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B6EA47" w14:textId="77777777" w:rsidR="000A5C8C" w:rsidRDefault="00F636A7" w:rsidP="00F636A7">
      <w:pPr>
        <w:jc w:val="center"/>
        <w:rPr>
          <w:rFonts w:ascii="Times New Roman" w:hAnsi="Times New Roman" w:cs="Times New Roman"/>
          <w:b/>
          <w:sz w:val="32"/>
          <w:szCs w:val="24"/>
          <w:u w:val="single"/>
        </w:rPr>
      </w:pPr>
      <w:r w:rsidRPr="00F636A7">
        <w:rPr>
          <w:rFonts w:ascii="Times New Roman" w:hAnsi="Times New Roman" w:cs="Times New Roman"/>
          <w:b/>
          <w:sz w:val="32"/>
          <w:szCs w:val="24"/>
          <w:u w:val="single"/>
        </w:rPr>
        <w:t>ВИКТОРИНА</w:t>
      </w:r>
    </w:p>
    <w:p w14:paraId="4D468B05" w14:textId="77777777" w:rsidR="00F636A7" w:rsidRDefault="000A5C8C" w:rsidP="00F636A7">
      <w:pPr>
        <w:jc w:val="center"/>
        <w:rPr>
          <w:rFonts w:ascii="Times New Roman" w:hAnsi="Times New Roman" w:cs="Times New Roman"/>
          <w:b/>
          <w:sz w:val="32"/>
          <w:szCs w:val="24"/>
          <w:u w:val="single"/>
        </w:rPr>
      </w:pPr>
      <w:r>
        <w:rPr>
          <w:rFonts w:ascii="Times New Roman" w:hAnsi="Times New Roman" w:cs="Times New Roman"/>
          <w:b/>
          <w:sz w:val="32"/>
          <w:szCs w:val="24"/>
          <w:u w:val="single"/>
        </w:rPr>
        <w:t xml:space="preserve">по пожарной безопасности </w:t>
      </w:r>
    </w:p>
    <w:p w14:paraId="265027DE" w14:textId="77777777" w:rsidR="000A5C8C" w:rsidRDefault="000A5C8C" w:rsidP="00F636A7">
      <w:pPr>
        <w:jc w:val="center"/>
        <w:rPr>
          <w:rFonts w:ascii="Times New Roman" w:hAnsi="Times New Roman" w:cs="Times New Roman"/>
          <w:b/>
          <w:sz w:val="32"/>
          <w:szCs w:val="24"/>
          <w:u w:val="single"/>
        </w:rPr>
      </w:pPr>
      <w:r>
        <w:rPr>
          <w:rFonts w:ascii="Times New Roman" w:hAnsi="Times New Roman" w:cs="Times New Roman"/>
          <w:b/>
          <w:sz w:val="32"/>
          <w:szCs w:val="24"/>
          <w:u w:val="single"/>
        </w:rPr>
        <w:t>для средней</w:t>
      </w:r>
      <w:r w:rsidR="00227A83">
        <w:rPr>
          <w:rFonts w:ascii="Times New Roman" w:hAnsi="Times New Roman" w:cs="Times New Roman"/>
          <w:b/>
          <w:sz w:val="32"/>
          <w:szCs w:val="24"/>
          <w:u w:val="single"/>
        </w:rPr>
        <w:t>, старшей группы.</w:t>
      </w:r>
    </w:p>
    <w:p w14:paraId="2C19E896" w14:textId="21910CC7" w:rsidR="00720EDC" w:rsidRPr="002717D4" w:rsidRDefault="002717D4" w:rsidP="002717D4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720EDC" w:rsidRPr="00720EDC">
        <w:rPr>
          <w:rFonts w:ascii="Times New Roman" w:hAnsi="Times New Roman" w:cs="Times New Roman"/>
          <w:sz w:val="24"/>
          <w:szCs w:val="24"/>
        </w:rPr>
        <w:t xml:space="preserve">Здравствуйте, </w:t>
      </w:r>
      <w:r w:rsidR="00720EDC">
        <w:rPr>
          <w:rFonts w:ascii="Times New Roman" w:hAnsi="Times New Roman" w:cs="Times New Roman"/>
          <w:sz w:val="24"/>
          <w:szCs w:val="24"/>
        </w:rPr>
        <w:t>ребята!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20EDC">
        <w:rPr>
          <w:rFonts w:ascii="Times New Roman" w:hAnsi="Times New Roman" w:cs="Times New Roman"/>
          <w:sz w:val="24"/>
          <w:szCs w:val="24"/>
        </w:rPr>
        <w:t xml:space="preserve">А вы знаете, отчего может возникнуть пожар? </w:t>
      </w:r>
      <w:r w:rsidR="00720EDC" w:rsidRPr="002717D4">
        <w:rPr>
          <w:rFonts w:ascii="Times New Roman" w:hAnsi="Times New Roman" w:cs="Times New Roman"/>
          <w:b/>
          <w:bCs/>
          <w:sz w:val="24"/>
          <w:szCs w:val="24"/>
        </w:rPr>
        <w:t>(ответы детей)</w:t>
      </w:r>
    </w:p>
    <w:p w14:paraId="78FC900A" w14:textId="77777777" w:rsidR="00720EDC" w:rsidRDefault="00720EDC" w:rsidP="002717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Молодцы! </w:t>
      </w:r>
    </w:p>
    <w:p w14:paraId="7AE536B1" w14:textId="755E6FD4" w:rsidR="00B97A08" w:rsidRPr="002717D4" w:rsidRDefault="002717D4" w:rsidP="002717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Style w:val="c2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- </w:t>
      </w:r>
      <w:r w:rsidR="00B97A08" w:rsidRPr="00B97A08">
        <w:rPr>
          <w:rStyle w:val="c2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 пламени</w:t>
      </w:r>
      <w:r w:rsidR="009F396D">
        <w:rPr>
          <w:rStyle w:val="c2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горит все: дома, животные</w:t>
      </w:r>
      <w:r w:rsidR="00B97A08" w:rsidRPr="00B97A08">
        <w:rPr>
          <w:rStyle w:val="c2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 леса, целые деревни и даже города. Когда люди забывают об осторожном обращении с огнем, он становится смертельно опасным.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97A08" w:rsidRPr="00B97A08">
        <w:rPr>
          <w:rFonts w:ascii="Times New Roman" w:hAnsi="Times New Roman" w:cs="Times New Roman"/>
          <w:color w:val="000000"/>
          <w:sz w:val="24"/>
          <w:szCs w:val="28"/>
          <w:shd w:val="clear" w:color="auto" w:fill="FFFFFF"/>
        </w:rPr>
        <w:t>Беда может нагрянуть внезапно, когда ее не ждешь. Каждый из нас может оказаться в такую минуту один. Что же делать?</w:t>
      </w:r>
      <w:r w:rsidR="00B97A08" w:rsidRPr="00B97A08">
        <w:rPr>
          <w:rFonts w:ascii="Times New Roman" w:hAnsi="Times New Roman" w:cs="Times New Roman"/>
          <w:color w:val="000000"/>
          <w:sz w:val="24"/>
          <w:szCs w:val="28"/>
        </w:rPr>
        <w:br/>
      </w:r>
      <w:r w:rsidR="00B97A08" w:rsidRPr="00B97A08">
        <w:rPr>
          <w:rFonts w:ascii="Times New Roman" w:hAnsi="Times New Roman" w:cs="Times New Roman"/>
          <w:color w:val="000000"/>
          <w:sz w:val="24"/>
          <w:szCs w:val="28"/>
          <w:shd w:val="clear" w:color="auto" w:fill="FFFFFF"/>
        </w:rPr>
        <w:t xml:space="preserve">Если вы остались одни дома, то при появлении дыма и огня надо вызвать по телефону «01» пожарную команду, дождаться ответа и сообщить свой адрес. Или </w:t>
      </w:r>
      <w:r w:rsidR="00881744">
        <w:rPr>
          <w:rFonts w:ascii="Times New Roman" w:hAnsi="Times New Roman" w:cs="Times New Roman"/>
          <w:color w:val="000000"/>
          <w:sz w:val="24"/>
          <w:szCs w:val="28"/>
          <w:shd w:val="clear" w:color="auto" w:fill="FFFFFF"/>
        </w:rPr>
        <w:t>обратиться к соседям</w:t>
      </w:r>
      <w:r w:rsidR="00B97A08" w:rsidRPr="00B97A08">
        <w:rPr>
          <w:rFonts w:ascii="Times New Roman" w:hAnsi="Times New Roman" w:cs="Times New Roman"/>
          <w:color w:val="000000"/>
          <w:sz w:val="24"/>
          <w:szCs w:val="28"/>
          <w:shd w:val="clear" w:color="auto" w:fill="FFFFFF"/>
        </w:rPr>
        <w:t>. Нельзя прятаться под мебель, убегать в другую комнату. Лучше совсем убежать из дома или квартиры</w:t>
      </w:r>
      <w:r w:rsidR="00B97A08">
        <w:rPr>
          <w:rFonts w:ascii="Times New Roman" w:hAnsi="Times New Roman" w:cs="Times New Roman"/>
          <w:color w:val="000000"/>
          <w:sz w:val="24"/>
          <w:szCs w:val="28"/>
          <w:shd w:val="clear" w:color="auto" w:fill="FFFFFF"/>
        </w:rPr>
        <w:t>.</w:t>
      </w:r>
    </w:p>
    <w:p w14:paraId="46700FBF" w14:textId="42F5082F" w:rsidR="00881744" w:rsidRPr="002717D4" w:rsidRDefault="00881744">
      <w:pPr>
        <w:rPr>
          <w:rFonts w:ascii="Times New Roman" w:hAnsi="Times New Roman" w:cs="Times New Roman"/>
          <w:b/>
          <w:bCs/>
          <w:color w:val="000000"/>
          <w:sz w:val="24"/>
          <w:szCs w:val="28"/>
          <w:shd w:val="clear" w:color="auto" w:fill="FFFFFF"/>
        </w:rPr>
      </w:pPr>
      <w:r w:rsidRPr="002717D4">
        <w:rPr>
          <w:rFonts w:ascii="Times New Roman" w:hAnsi="Times New Roman" w:cs="Times New Roman"/>
          <w:b/>
          <w:bCs/>
          <w:color w:val="000000"/>
          <w:sz w:val="24"/>
          <w:szCs w:val="28"/>
          <w:shd w:val="clear" w:color="auto" w:fill="FFFFFF"/>
        </w:rPr>
        <w:t>А сейчас я проверю, как вы знаете правила пожарной безопасности: (отвечать с пояснением «потому что…»)</w:t>
      </w:r>
    </w:p>
    <w:p w14:paraId="5418FE82" w14:textId="77777777" w:rsidR="00B97A08" w:rsidRPr="00B97A08" w:rsidRDefault="00B97A08" w:rsidP="00B97A08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294" w:lineRule="atLeast"/>
        <w:ind w:left="0"/>
        <w:rPr>
          <w:color w:val="000000"/>
        </w:rPr>
      </w:pPr>
      <w:r w:rsidRPr="00B97A08">
        <w:rPr>
          <w:color w:val="000000"/>
        </w:rPr>
        <w:t>Можно ли играть со спичками? (ответы детей)</w:t>
      </w:r>
    </w:p>
    <w:p w14:paraId="5DE89F2F" w14:textId="77777777" w:rsidR="00B97A08" w:rsidRPr="00B97A08" w:rsidRDefault="00B97A08" w:rsidP="00B97A08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294" w:lineRule="atLeast"/>
        <w:ind w:left="0"/>
        <w:rPr>
          <w:color w:val="000000"/>
        </w:rPr>
      </w:pPr>
      <w:r w:rsidRPr="00B97A08">
        <w:rPr>
          <w:color w:val="000000"/>
        </w:rPr>
        <w:t xml:space="preserve">Можно ли </w:t>
      </w:r>
      <w:r w:rsidR="00881744">
        <w:rPr>
          <w:color w:val="000000"/>
        </w:rPr>
        <w:t xml:space="preserve">детям </w:t>
      </w:r>
      <w:r w:rsidRPr="00B97A08">
        <w:rPr>
          <w:color w:val="000000"/>
        </w:rPr>
        <w:t>разжигать костёр? (ответы детей)</w:t>
      </w:r>
    </w:p>
    <w:p w14:paraId="402FC5BC" w14:textId="77777777" w:rsidR="00B97A08" w:rsidRPr="00B97A08" w:rsidRDefault="00B97A08" w:rsidP="00B97A08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294" w:lineRule="atLeast"/>
        <w:ind w:left="0"/>
        <w:rPr>
          <w:color w:val="000000"/>
        </w:rPr>
      </w:pPr>
      <w:r w:rsidRPr="00B97A08">
        <w:rPr>
          <w:color w:val="000000"/>
        </w:rPr>
        <w:t>Можно ли учиться пользоваться спичками вместе с родителями? (ответы детей)</w:t>
      </w:r>
    </w:p>
    <w:p w14:paraId="03C19A36" w14:textId="77777777" w:rsidR="00B97A08" w:rsidRPr="00B97A08" w:rsidRDefault="00B97A08" w:rsidP="00B97A08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294" w:lineRule="atLeast"/>
        <w:ind w:left="0"/>
        <w:rPr>
          <w:color w:val="000000"/>
        </w:rPr>
      </w:pPr>
      <w:r w:rsidRPr="00B97A08">
        <w:rPr>
          <w:color w:val="000000"/>
        </w:rPr>
        <w:t>Можно ли играть со спичками на улице? (ответы детей)</w:t>
      </w:r>
    </w:p>
    <w:p w14:paraId="3545C616" w14:textId="77777777" w:rsidR="00B97A08" w:rsidRPr="00B97A08" w:rsidRDefault="00B97A08" w:rsidP="00B97A08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294" w:lineRule="atLeast"/>
        <w:ind w:left="0"/>
        <w:rPr>
          <w:color w:val="000000"/>
        </w:rPr>
      </w:pPr>
      <w:r w:rsidRPr="00B97A08">
        <w:rPr>
          <w:color w:val="000000"/>
        </w:rPr>
        <w:t>Можно ли поджигать траву? (ответы детей)</w:t>
      </w:r>
    </w:p>
    <w:p w14:paraId="50CD03DF" w14:textId="77777777" w:rsidR="00B97A08" w:rsidRPr="00B97A08" w:rsidRDefault="00B97A08" w:rsidP="00B97A08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294" w:lineRule="atLeast"/>
        <w:ind w:left="0"/>
        <w:rPr>
          <w:color w:val="000000"/>
        </w:rPr>
      </w:pPr>
      <w:r w:rsidRPr="00B97A08">
        <w:rPr>
          <w:color w:val="000000"/>
        </w:rPr>
        <w:t>Можно ли детям зажигать газовую плиту самостоятельно? (ответы детей)</w:t>
      </w:r>
    </w:p>
    <w:p w14:paraId="641A5F98" w14:textId="77777777" w:rsidR="00B97A08" w:rsidRPr="00B97A08" w:rsidRDefault="00B97A08" w:rsidP="00B97A08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294" w:lineRule="atLeast"/>
        <w:ind w:left="0"/>
        <w:rPr>
          <w:color w:val="000000"/>
        </w:rPr>
      </w:pPr>
      <w:r w:rsidRPr="00B97A08">
        <w:rPr>
          <w:color w:val="000000"/>
        </w:rPr>
        <w:t>Можно ли находиться возле костра, если рядом есть родители? (ответы детей)</w:t>
      </w:r>
    </w:p>
    <w:p w14:paraId="62D24566" w14:textId="77777777" w:rsidR="00B97A08" w:rsidRPr="00B97A08" w:rsidRDefault="009F396D" w:rsidP="00B97A08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294" w:lineRule="atLeast"/>
        <w:ind w:left="0"/>
        <w:rPr>
          <w:color w:val="000000"/>
        </w:rPr>
      </w:pPr>
      <w:r>
        <w:rPr>
          <w:color w:val="000000"/>
        </w:rPr>
        <w:t xml:space="preserve">Можно ли во время пожара прятаться в шкафу, под кроватью…? </w:t>
      </w:r>
      <w:r w:rsidR="00B97A08" w:rsidRPr="00B97A08">
        <w:rPr>
          <w:color w:val="000000"/>
        </w:rPr>
        <w:t>(ответы детей)</w:t>
      </w:r>
    </w:p>
    <w:p w14:paraId="37BD4B92" w14:textId="77777777" w:rsidR="00B97A08" w:rsidRPr="00B97A08" w:rsidRDefault="00B97A08" w:rsidP="00B97A08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294" w:lineRule="atLeast"/>
        <w:ind w:left="0"/>
        <w:rPr>
          <w:color w:val="000000"/>
        </w:rPr>
      </w:pPr>
      <w:r w:rsidRPr="00B97A08">
        <w:rPr>
          <w:color w:val="000000"/>
        </w:rPr>
        <w:t>Почему номер телефона спасателей такой короткий и простой? (ответы детей.)</w:t>
      </w:r>
    </w:p>
    <w:p w14:paraId="740900FE" w14:textId="77777777" w:rsidR="00B97A08" w:rsidRPr="00B97A08" w:rsidRDefault="00B97A08" w:rsidP="00B97A08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294" w:lineRule="atLeast"/>
        <w:ind w:left="0"/>
        <w:rPr>
          <w:color w:val="000000"/>
        </w:rPr>
      </w:pPr>
      <w:r w:rsidRPr="00B97A08">
        <w:rPr>
          <w:color w:val="000000"/>
        </w:rPr>
        <w:t>Какого цвета огнетушитель? (ответы детей)</w:t>
      </w:r>
    </w:p>
    <w:p w14:paraId="18781220" w14:textId="77777777" w:rsidR="00B97A08" w:rsidRPr="00B97A08" w:rsidRDefault="00B97A08" w:rsidP="00B97A08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294" w:lineRule="atLeast"/>
        <w:ind w:left="0"/>
        <w:rPr>
          <w:color w:val="000000"/>
        </w:rPr>
      </w:pPr>
      <w:r w:rsidRPr="00B97A08">
        <w:rPr>
          <w:color w:val="000000"/>
        </w:rPr>
        <w:t>Чем, кроме воды, можно потушить огонь? (ответы детей)</w:t>
      </w:r>
    </w:p>
    <w:p w14:paraId="515C2739" w14:textId="77777777" w:rsidR="00B97A08" w:rsidRPr="000422F4" w:rsidRDefault="00B97A08" w:rsidP="00B97A08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294" w:lineRule="atLeast"/>
        <w:ind w:left="0"/>
        <w:rPr>
          <w:rFonts w:ascii="Arial" w:hAnsi="Arial" w:cs="Arial"/>
          <w:color w:val="000000"/>
          <w:sz w:val="21"/>
          <w:szCs w:val="21"/>
        </w:rPr>
      </w:pPr>
      <w:r w:rsidRPr="00B97A08">
        <w:rPr>
          <w:color w:val="000000"/>
        </w:rPr>
        <w:t>Как называется профессия людей, борющихся с огнём? (ответы детей</w:t>
      </w:r>
      <w:r>
        <w:rPr>
          <w:color w:val="000000"/>
          <w:sz w:val="27"/>
          <w:szCs w:val="27"/>
        </w:rPr>
        <w:t>.)</w:t>
      </w:r>
    </w:p>
    <w:p w14:paraId="57598821" w14:textId="77777777" w:rsidR="000422F4" w:rsidRDefault="000422F4" w:rsidP="000422F4">
      <w:pPr>
        <w:pStyle w:val="a3"/>
        <w:shd w:val="clear" w:color="auto" w:fill="FFFFFF"/>
        <w:spacing w:before="0" w:beforeAutospacing="0" w:after="0" w:afterAutospacing="0" w:line="294" w:lineRule="atLeast"/>
        <w:rPr>
          <w:color w:val="000000"/>
          <w:szCs w:val="27"/>
        </w:rPr>
      </w:pPr>
    </w:p>
    <w:p w14:paraId="3A59AA9F" w14:textId="57340D22" w:rsidR="00881744" w:rsidRPr="002717D4" w:rsidRDefault="000422F4" w:rsidP="0088174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0"/>
          <w:szCs w:val="21"/>
        </w:rPr>
      </w:pPr>
      <w:r w:rsidRPr="000422F4">
        <w:rPr>
          <w:color w:val="000000"/>
          <w:szCs w:val="27"/>
        </w:rPr>
        <w:t>- Молодцы, вы очень много знаете о пожарной безопасности.</w:t>
      </w:r>
    </w:p>
    <w:p w14:paraId="1CF36543" w14:textId="77777777" w:rsidR="00912952" w:rsidRDefault="00881744" w:rsidP="00881744">
      <w:pPr>
        <w:shd w:val="clear" w:color="auto" w:fill="FFFFFF"/>
        <w:spacing w:after="0" w:line="294" w:lineRule="atLeast"/>
        <w:ind w:left="426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88174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Дыхательная гимнастика</w:t>
      </w:r>
      <w:r w:rsidR="0091295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</w:t>
      </w:r>
    </w:p>
    <w:p w14:paraId="40808A77" w14:textId="77777777" w:rsidR="00881744" w:rsidRPr="00881744" w:rsidRDefault="00881744" w:rsidP="00881744">
      <w:pPr>
        <w:shd w:val="clear" w:color="auto" w:fill="FFFFFF"/>
        <w:spacing w:after="0" w:line="294" w:lineRule="atLeast"/>
        <w:ind w:left="426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88174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Ребята, давайте немного отдохнём и поиграем в настоящих пожарных.</w:t>
      </w:r>
    </w:p>
    <w:p w14:paraId="1E4CC9E1" w14:textId="77777777" w:rsidR="00881744" w:rsidRPr="00881744" w:rsidRDefault="00881744" w:rsidP="00881744">
      <w:pPr>
        <w:shd w:val="clear" w:color="auto" w:fill="FFFFFF"/>
        <w:spacing w:after="0" w:line="294" w:lineRule="atLeast"/>
        <w:ind w:left="426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88174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Дыхательная гимнастика «Пожарные».</w:t>
      </w:r>
    </w:p>
    <w:p w14:paraId="02E97DA1" w14:textId="77777777" w:rsidR="00881744" w:rsidRPr="00881744" w:rsidRDefault="00881744" w:rsidP="00881744">
      <w:pPr>
        <w:pStyle w:val="a4"/>
        <w:shd w:val="clear" w:color="auto" w:fill="FFFFFF"/>
        <w:spacing w:after="0" w:line="294" w:lineRule="atLeast"/>
        <w:ind w:left="786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88174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«Лезем по пожарной лестнице вверх».</w:t>
      </w:r>
    </w:p>
    <w:p w14:paraId="52854881" w14:textId="77777777" w:rsidR="00881744" w:rsidRPr="00881744" w:rsidRDefault="00881744" w:rsidP="00881744">
      <w:pPr>
        <w:shd w:val="clear" w:color="auto" w:fill="FFFFFF"/>
        <w:spacing w:after="0" w:line="294" w:lineRule="atLeast"/>
        <w:ind w:left="426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88174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И.п. – основная стойка. 1 – вдох – руки вверх, пальцы врозь, подняться на носки; 2 – выдох – руки вниз, согнуть в локтях, кисть в кулак, опуститься на всю </w:t>
      </w:r>
      <w:proofErr w:type="gramStart"/>
      <w:r w:rsidRPr="0088174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стопу:«</w:t>
      </w:r>
      <w:proofErr w:type="gramEnd"/>
      <w:r w:rsidRPr="0088174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Ух!»; 3 – вдох; 4 – выдох – вернуться в и.п. Повторить 5-6 раз.</w:t>
      </w:r>
    </w:p>
    <w:p w14:paraId="5E3B4D7D" w14:textId="77777777" w:rsidR="00881744" w:rsidRPr="00881744" w:rsidRDefault="00881744" w:rsidP="00881744">
      <w:pPr>
        <w:shd w:val="clear" w:color="auto" w:fill="FFFFFF"/>
        <w:spacing w:after="0" w:line="294" w:lineRule="atLeast"/>
        <w:ind w:left="426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88174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«Направляем огнетушитель на огонь».</w:t>
      </w:r>
    </w:p>
    <w:p w14:paraId="24188FF9" w14:textId="77777777" w:rsidR="00881744" w:rsidRPr="00881744" w:rsidRDefault="00881744" w:rsidP="00881744">
      <w:pPr>
        <w:shd w:val="clear" w:color="auto" w:fill="FFFFFF"/>
        <w:spacing w:after="0" w:line="294" w:lineRule="atLeast"/>
        <w:ind w:left="426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88174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И.п. – основная стойка. 1 – вдох – руки вперёд; 2 – выдох – поворот туловища и вытянутых рук вправо (ладони соединены) «Ш-ш!»; 3 – вдох – то же влево; 4 – выдох – вернуться в и.п. Повторить 5-6 раз.</w:t>
      </w:r>
    </w:p>
    <w:p w14:paraId="5D581BF2" w14:textId="77777777" w:rsidR="00881744" w:rsidRPr="00881744" w:rsidRDefault="00881744" w:rsidP="00881744">
      <w:pPr>
        <w:shd w:val="clear" w:color="auto" w:fill="FFFFFF"/>
        <w:spacing w:after="0" w:line="294" w:lineRule="atLeast"/>
        <w:ind w:left="426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88174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 «Затушим горящие угольки».</w:t>
      </w:r>
    </w:p>
    <w:p w14:paraId="44653784" w14:textId="0C2DE197" w:rsidR="000422F4" w:rsidRPr="002717D4" w:rsidRDefault="00881744" w:rsidP="002717D4">
      <w:pPr>
        <w:shd w:val="clear" w:color="auto" w:fill="FFFFFF"/>
        <w:spacing w:after="0" w:line="294" w:lineRule="atLeast"/>
        <w:ind w:left="426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88174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И.п. – основная стойка. 1 – вдох – втянуть живот; 2 – выдох – рот трубочкой, живот выпятить «Ф-ф-ф!»; 3-4 – то же. Повторить 5-6 раз.</w:t>
      </w:r>
    </w:p>
    <w:p w14:paraId="413EA91A" w14:textId="4BDA2E45" w:rsidR="000422F4" w:rsidRPr="002717D4" w:rsidRDefault="000422F4" w:rsidP="00B97A08">
      <w:pPr>
        <w:shd w:val="clear" w:color="auto" w:fill="FFFFFF"/>
        <w:spacing w:before="90" w:after="90" w:line="240" w:lineRule="auto"/>
        <w:rPr>
          <w:rFonts w:ascii="Times New Roman" w:eastAsia="Times New Roman" w:hAnsi="Times New Roman" w:cs="Times New Roman"/>
          <w:b/>
          <w:bCs/>
          <w:sz w:val="24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8"/>
          <w:lang w:eastAsia="ru-RU"/>
        </w:rPr>
        <w:t xml:space="preserve">А теперь мне хочется узнать, знаете ли вы </w:t>
      </w:r>
      <w:r w:rsidR="00B97A08" w:rsidRPr="000422F4">
        <w:rPr>
          <w:rFonts w:ascii="Times New Roman" w:eastAsia="Times New Roman" w:hAnsi="Times New Roman" w:cs="Times New Roman"/>
          <w:b/>
          <w:bCs/>
          <w:sz w:val="24"/>
          <w:szCs w:val="28"/>
          <w:lang w:eastAsia="ru-RU"/>
        </w:rPr>
        <w:t>«Чем опасен пожар?»</w:t>
      </w:r>
    </w:p>
    <w:p w14:paraId="1BEA3020" w14:textId="77777777" w:rsidR="00B97A08" w:rsidRPr="000422F4" w:rsidRDefault="00B97A08" w:rsidP="00B97A08">
      <w:pPr>
        <w:shd w:val="clear" w:color="auto" w:fill="FFFFFF"/>
        <w:spacing w:before="90" w:after="90" w:line="240" w:lineRule="auto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0422F4">
        <w:rPr>
          <w:rFonts w:ascii="Times New Roman" w:eastAsia="Times New Roman" w:hAnsi="Times New Roman" w:cs="Times New Roman"/>
          <w:sz w:val="24"/>
          <w:szCs w:val="28"/>
          <w:lang w:eastAsia="ru-RU"/>
        </w:rPr>
        <w:t>1. Чем опасен пожар? (могут погибнуть люди, испортятся вещи, квартира, дом).</w:t>
      </w:r>
    </w:p>
    <w:p w14:paraId="024501C3" w14:textId="77777777" w:rsidR="00B97A08" w:rsidRPr="000422F4" w:rsidRDefault="00B97A08" w:rsidP="00B97A08">
      <w:pPr>
        <w:shd w:val="clear" w:color="auto" w:fill="FFFFFF"/>
        <w:spacing w:before="90" w:after="90" w:line="240" w:lineRule="auto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0422F4">
        <w:rPr>
          <w:rFonts w:ascii="Times New Roman" w:eastAsia="Times New Roman" w:hAnsi="Times New Roman" w:cs="Times New Roman"/>
          <w:sz w:val="24"/>
          <w:szCs w:val="28"/>
          <w:lang w:eastAsia="ru-RU"/>
        </w:rPr>
        <w:t>2. Чем опасен дым от пожара? (можно заблудиться и не найти выход, трудно дышать).</w:t>
      </w:r>
    </w:p>
    <w:p w14:paraId="2C6149EB" w14:textId="77777777" w:rsidR="00B97A08" w:rsidRDefault="00B97A08" w:rsidP="00B97A08">
      <w:pPr>
        <w:shd w:val="clear" w:color="auto" w:fill="FFFFFF"/>
        <w:spacing w:before="90" w:after="90" w:line="240" w:lineRule="auto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0422F4">
        <w:rPr>
          <w:rFonts w:ascii="Times New Roman" w:eastAsia="Times New Roman" w:hAnsi="Times New Roman" w:cs="Times New Roman"/>
          <w:sz w:val="24"/>
          <w:szCs w:val="28"/>
          <w:lang w:eastAsia="ru-RU"/>
        </w:rPr>
        <w:t>3. Чем можно потушить небольшой пожар? (огнетушителем, водой, песком, одеялом).</w:t>
      </w:r>
    </w:p>
    <w:p w14:paraId="2B5D7911" w14:textId="77777777" w:rsidR="000422F4" w:rsidRPr="000422F4" w:rsidRDefault="000422F4" w:rsidP="000422F4">
      <w:pPr>
        <w:shd w:val="clear" w:color="auto" w:fill="FFFFFF"/>
        <w:spacing w:before="90" w:after="90" w:line="240" w:lineRule="auto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8"/>
          <w:lang w:eastAsia="ru-RU"/>
        </w:rPr>
        <w:lastRenderedPageBreak/>
        <w:t xml:space="preserve">4. </w:t>
      </w:r>
      <w:r w:rsidRPr="000422F4">
        <w:rPr>
          <w:rFonts w:ascii="Times New Roman" w:eastAsia="Times New Roman" w:hAnsi="Times New Roman" w:cs="Times New Roman"/>
          <w:sz w:val="24"/>
          <w:szCs w:val="28"/>
          <w:lang w:eastAsia="ru-RU"/>
        </w:rPr>
        <w:t>Почему пожарная м</w:t>
      </w:r>
      <w:r>
        <w:rPr>
          <w:rFonts w:ascii="Times New Roman" w:eastAsia="Times New Roman" w:hAnsi="Times New Roman" w:cs="Times New Roman"/>
          <w:sz w:val="24"/>
          <w:szCs w:val="28"/>
          <w:lang w:eastAsia="ru-RU"/>
        </w:rPr>
        <w:t>ашина красного цвета? (чтобы из</w:t>
      </w:r>
      <w:r w:rsidRPr="000422F4">
        <w:rPr>
          <w:rFonts w:ascii="Times New Roman" w:eastAsia="Times New Roman" w:hAnsi="Times New Roman" w:cs="Times New Roman"/>
          <w:sz w:val="24"/>
          <w:szCs w:val="28"/>
          <w:lang w:eastAsia="ru-RU"/>
        </w:rPr>
        <w:t>далека было видно, что едет пожарная машина и ей надо уступить дорогу).</w:t>
      </w:r>
    </w:p>
    <w:p w14:paraId="3BFA509A" w14:textId="77777777" w:rsidR="00B97A08" w:rsidRDefault="000422F4" w:rsidP="00B97A08">
      <w:pPr>
        <w:shd w:val="clear" w:color="auto" w:fill="FFFFFF"/>
        <w:spacing w:before="90" w:after="90" w:line="240" w:lineRule="auto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8"/>
          <w:lang w:eastAsia="ru-RU"/>
        </w:rPr>
        <w:t>5</w:t>
      </w:r>
      <w:r w:rsidR="00B97A08" w:rsidRPr="000422F4">
        <w:rPr>
          <w:rFonts w:ascii="Times New Roman" w:eastAsia="Times New Roman" w:hAnsi="Times New Roman" w:cs="Times New Roman"/>
          <w:sz w:val="24"/>
          <w:szCs w:val="28"/>
          <w:lang w:eastAsia="ru-RU"/>
        </w:rPr>
        <w:t>. Что вы должны сказать по телефону, когда звоните по номеру 01? (назвать адрес, фамилию, имя, отчество, что горит).</w:t>
      </w:r>
    </w:p>
    <w:p w14:paraId="0CF2EC1B" w14:textId="77777777" w:rsidR="00881744" w:rsidRDefault="000422F4" w:rsidP="00881744">
      <w:pPr>
        <w:shd w:val="clear" w:color="auto" w:fill="FFFFFF"/>
        <w:spacing w:before="90" w:after="90" w:line="240" w:lineRule="auto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А знаете ли вы, </w:t>
      </w:r>
      <w:r w:rsidR="00881744" w:rsidRPr="000422F4">
        <w:rPr>
          <w:rFonts w:ascii="Times New Roman" w:eastAsia="Times New Roman" w:hAnsi="Times New Roman" w:cs="Times New Roman"/>
          <w:sz w:val="24"/>
          <w:szCs w:val="28"/>
          <w:lang w:eastAsia="ru-RU"/>
        </w:rPr>
        <w:t>Что надевают пожарные, когда их вызывают на пожар? (брезентовый костюм - не горит, не промокает; каска - защищает голову от удара, рукавицы – защищают руки от ожогов; сапоги – защищают ноги от ожогов, аппарат для дыхания – защищает гортань от дыма).</w:t>
      </w:r>
    </w:p>
    <w:p w14:paraId="5E587836" w14:textId="77777777" w:rsidR="000422F4" w:rsidRPr="000422F4" w:rsidRDefault="000422F4" w:rsidP="00881744">
      <w:pPr>
        <w:shd w:val="clear" w:color="auto" w:fill="FFFFFF"/>
        <w:spacing w:before="90" w:after="90" w:line="240" w:lineRule="auto"/>
        <w:rPr>
          <w:rFonts w:ascii="Times New Roman" w:eastAsia="Times New Roman" w:hAnsi="Times New Roman" w:cs="Times New Roman"/>
          <w:b/>
          <w:sz w:val="24"/>
          <w:szCs w:val="28"/>
          <w:lang w:eastAsia="ru-RU"/>
        </w:rPr>
      </w:pPr>
    </w:p>
    <w:p w14:paraId="0308967F" w14:textId="77777777" w:rsidR="000422F4" w:rsidRDefault="000422F4" w:rsidP="00881744">
      <w:pPr>
        <w:shd w:val="clear" w:color="auto" w:fill="FFFFFF"/>
        <w:spacing w:before="90" w:after="90" w:line="240" w:lineRule="auto"/>
        <w:rPr>
          <w:rFonts w:ascii="Times New Roman" w:eastAsia="Times New Roman" w:hAnsi="Times New Roman" w:cs="Times New Roman"/>
          <w:b/>
          <w:sz w:val="24"/>
          <w:szCs w:val="28"/>
          <w:lang w:eastAsia="ru-RU"/>
        </w:rPr>
      </w:pPr>
      <w:r w:rsidRPr="000422F4">
        <w:rPr>
          <w:rFonts w:ascii="Times New Roman" w:eastAsia="Times New Roman" w:hAnsi="Times New Roman" w:cs="Times New Roman"/>
          <w:b/>
          <w:sz w:val="24"/>
          <w:szCs w:val="28"/>
          <w:lang w:eastAsia="ru-RU"/>
        </w:rPr>
        <w:t>ЗАГАДКИ:</w:t>
      </w:r>
    </w:p>
    <w:p w14:paraId="7B8248AB" w14:textId="77777777" w:rsidR="000422F4" w:rsidRPr="000422F4" w:rsidRDefault="000422F4" w:rsidP="00881744">
      <w:pPr>
        <w:shd w:val="clear" w:color="auto" w:fill="FFFFFF"/>
        <w:spacing w:before="90" w:after="90" w:line="240" w:lineRule="auto"/>
        <w:rPr>
          <w:rFonts w:ascii="Times New Roman" w:eastAsia="Times New Roman" w:hAnsi="Times New Roman" w:cs="Times New Roman"/>
          <w:b/>
          <w:sz w:val="24"/>
          <w:szCs w:val="28"/>
          <w:lang w:eastAsia="ru-RU"/>
        </w:rPr>
      </w:pPr>
    </w:p>
    <w:p w14:paraId="502AD3B7" w14:textId="77777777" w:rsidR="00881744" w:rsidRPr="000422F4" w:rsidRDefault="00881744" w:rsidP="002717D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0422F4">
        <w:rPr>
          <w:rFonts w:ascii="Times New Roman" w:eastAsia="Times New Roman" w:hAnsi="Times New Roman" w:cs="Times New Roman"/>
          <w:sz w:val="24"/>
          <w:szCs w:val="28"/>
          <w:lang w:eastAsia="ru-RU"/>
        </w:rPr>
        <w:t>На привале нам помог:</w:t>
      </w:r>
    </w:p>
    <w:p w14:paraId="1608ED2C" w14:textId="77777777" w:rsidR="00881744" w:rsidRPr="000422F4" w:rsidRDefault="00881744" w:rsidP="002717D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0422F4">
        <w:rPr>
          <w:rFonts w:ascii="Times New Roman" w:eastAsia="Times New Roman" w:hAnsi="Times New Roman" w:cs="Times New Roman"/>
          <w:sz w:val="24"/>
          <w:szCs w:val="28"/>
          <w:lang w:eastAsia="ru-RU"/>
        </w:rPr>
        <w:t>Суп сварил, картошку пёк,</w:t>
      </w:r>
    </w:p>
    <w:p w14:paraId="6F7F74B8" w14:textId="77777777" w:rsidR="00881744" w:rsidRPr="000422F4" w:rsidRDefault="00881744" w:rsidP="002717D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0422F4">
        <w:rPr>
          <w:rFonts w:ascii="Times New Roman" w:eastAsia="Times New Roman" w:hAnsi="Times New Roman" w:cs="Times New Roman"/>
          <w:sz w:val="24"/>
          <w:szCs w:val="28"/>
          <w:lang w:eastAsia="ru-RU"/>
        </w:rPr>
        <w:t>Для похода он хорош,</w:t>
      </w:r>
    </w:p>
    <w:p w14:paraId="07AD987B" w14:textId="77777777" w:rsidR="00881744" w:rsidRDefault="00881744" w:rsidP="002717D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8"/>
          <w:u w:val="single"/>
          <w:bdr w:val="none" w:sz="0" w:space="0" w:color="auto" w:frame="1"/>
          <w:lang w:eastAsia="ru-RU"/>
        </w:rPr>
      </w:pPr>
      <w:r w:rsidRPr="000422F4">
        <w:rPr>
          <w:rFonts w:ascii="Times New Roman" w:eastAsia="Times New Roman" w:hAnsi="Times New Roman" w:cs="Times New Roman"/>
          <w:sz w:val="24"/>
          <w:szCs w:val="28"/>
          <w:lang w:eastAsia="ru-RU"/>
        </w:rPr>
        <w:t>Да с собой не понесёшь. </w:t>
      </w:r>
      <w:r w:rsidRPr="000422F4">
        <w:rPr>
          <w:rFonts w:ascii="Times New Roman" w:eastAsia="Times New Roman" w:hAnsi="Times New Roman" w:cs="Times New Roman"/>
          <w:sz w:val="24"/>
          <w:szCs w:val="28"/>
          <w:u w:val="single"/>
          <w:bdr w:val="none" w:sz="0" w:space="0" w:color="auto" w:frame="1"/>
          <w:lang w:eastAsia="ru-RU"/>
        </w:rPr>
        <w:t>(Огонь.)</w:t>
      </w:r>
    </w:p>
    <w:p w14:paraId="29BF4DDF" w14:textId="77777777" w:rsidR="009918B7" w:rsidRDefault="009918B7" w:rsidP="0088174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8"/>
          <w:u w:val="single"/>
          <w:bdr w:val="none" w:sz="0" w:space="0" w:color="auto" w:frame="1"/>
          <w:lang w:eastAsia="ru-RU"/>
        </w:rPr>
      </w:pPr>
    </w:p>
    <w:p w14:paraId="4F1DC5FF" w14:textId="77777777" w:rsidR="009918B7" w:rsidRPr="000422F4" w:rsidRDefault="009918B7" w:rsidP="002717D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0422F4">
        <w:rPr>
          <w:rFonts w:ascii="Times New Roman" w:eastAsia="Times New Roman" w:hAnsi="Times New Roman" w:cs="Times New Roman"/>
          <w:sz w:val="24"/>
          <w:szCs w:val="28"/>
          <w:lang w:eastAsia="ru-RU"/>
        </w:rPr>
        <w:t>У моря мы лежим на нём,</w:t>
      </w:r>
    </w:p>
    <w:p w14:paraId="4441A526" w14:textId="77777777" w:rsidR="009918B7" w:rsidRPr="000422F4" w:rsidRDefault="009918B7" w:rsidP="002717D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0422F4">
        <w:rPr>
          <w:rFonts w:ascii="Times New Roman" w:eastAsia="Times New Roman" w:hAnsi="Times New Roman" w:cs="Times New Roman"/>
          <w:sz w:val="24"/>
          <w:szCs w:val="28"/>
          <w:lang w:eastAsia="ru-RU"/>
        </w:rPr>
        <w:t>Поможет он в борьбе с огнём. </w:t>
      </w:r>
      <w:r w:rsidRPr="000422F4">
        <w:rPr>
          <w:rFonts w:ascii="Times New Roman" w:eastAsia="Times New Roman" w:hAnsi="Times New Roman" w:cs="Times New Roman"/>
          <w:sz w:val="24"/>
          <w:szCs w:val="28"/>
          <w:u w:val="single"/>
          <w:bdr w:val="none" w:sz="0" w:space="0" w:color="auto" w:frame="1"/>
          <w:lang w:eastAsia="ru-RU"/>
        </w:rPr>
        <w:t>(Песок).</w:t>
      </w:r>
    </w:p>
    <w:p w14:paraId="256970A8" w14:textId="77777777" w:rsidR="000422F4" w:rsidRDefault="000422F4" w:rsidP="00881744">
      <w:pPr>
        <w:shd w:val="clear" w:color="auto" w:fill="FFFFFF"/>
        <w:spacing w:after="0" w:line="240" w:lineRule="auto"/>
        <w:textAlignment w:val="baseline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14:paraId="62C60CEB" w14:textId="77777777" w:rsidR="00881744" w:rsidRPr="000422F4" w:rsidRDefault="00881744" w:rsidP="002717D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0422F4">
        <w:rPr>
          <w:rFonts w:ascii="Times New Roman" w:eastAsia="Times New Roman" w:hAnsi="Times New Roman" w:cs="Times New Roman"/>
          <w:sz w:val="24"/>
          <w:szCs w:val="28"/>
          <w:lang w:eastAsia="ru-RU"/>
        </w:rPr>
        <w:t>Вьётся, извивается,</w:t>
      </w:r>
    </w:p>
    <w:p w14:paraId="62EA7261" w14:textId="77777777" w:rsidR="00881744" w:rsidRDefault="00881744" w:rsidP="002717D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8"/>
          <w:u w:val="single"/>
          <w:bdr w:val="none" w:sz="0" w:space="0" w:color="auto" w:frame="1"/>
          <w:lang w:eastAsia="ru-RU"/>
        </w:rPr>
      </w:pPr>
      <w:r w:rsidRPr="000422F4">
        <w:rPr>
          <w:rFonts w:ascii="Times New Roman" w:eastAsia="Times New Roman" w:hAnsi="Times New Roman" w:cs="Times New Roman"/>
          <w:sz w:val="24"/>
          <w:szCs w:val="28"/>
          <w:lang w:eastAsia="ru-RU"/>
        </w:rPr>
        <w:t>В небо устремляется. </w:t>
      </w:r>
      <w:r w:rsidRPr="000422F4">
        <w:rPr>
          <w:rFonts w:ascii="Times New Roman" w:eastAsia="Times New Roman" w:hAnsi="Times New Roman" w:cs="Times New Roman"/>
          <w:sz w:val="24"/>
          <w:szCs w:val="28"/>
          <w:u w:val="single"/>
          <w:bdr w:val="none" w:sz="0" w:space="0" w:color="auto" w:frame="1"/>
          <w:lang w:eastAsia="ru-RU"/>
        </w:rPr>
        <w:t>(Дым.)</w:t>
      </w:r>
    </w:p>
    <w:p w14:paraId="5732D95D" w14:textId="77777777" w:rsidR="009918B7" w:rsidRDefault="009918B7" w:rsidP="0088174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8"/>
          <w:u w:val="single"/>
          <w:bdr w:val="none" w:sz="0" w:space="0" w:color="auto" w:frame="1"/>
          <w:lang w:eastAsia="ru-RU"/>
        </w:rPr>
      </w:pPr>
    </w:p>
    <w:p w14:paraId="59272BA5" w14:textId="77777777" w:rsidR="00881744" w:rsidRPr="000422F4" w:rsidRDefault="00881744" w:rsidP="002717D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0422F4">
        <w:rPr>
          <w:rFonts w:ascii="Times New Roman" w:eastAsia="Times New Roman" w:hAnsi="Times New Roman" w:cs="Times New Roman"/>
          <w:sz w:val="24"/>
          <w:szCs w:val="28"/>
          <w:lang w:eastAsia="ru-RU"/>
        </w:rPr>
        <w:t>Это профессия важная,</w:t>
      </w:r>
    </w:p>
    <w:p w14:paraId="4EC23E3E" w14:textId="77777777" w:rsidR="00881744" w:rsidRPr="000422F4" w:rsidRDefault="00881744" w:rsidP="002717D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0422F4">
        <w:rPr>
          <w:rFonts w:ascii="Times New Roman" w:eastAsia="Times New Roman" w:hAnsi="Times New Roman" w:cs="Times New Roman"/>
          <w:sz w:val="24"/>
          <w:szCs w:val="28"/>
          <w:lang w:eastAsia="ru-RU"/>
        </w:rPr>
        <w:t>Очень сложная и отважная,</w:t>
      </w:r>
    </w:p>
    <w:p w14:paraId="0CDAC08B" w14:textId="77777777" w:rsidR="00881744" w:rsidRPr="000422F4" w:rsidRDefault="00881744" w:rsidP="002717D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0422F4">
        <w:rPr>
          <w:rFonts w:ascii="Times New Roman" w:eastAsia="Times New Roman" w:hAnsi="Times New Roman" w:cs="Times New Roman"/>
          <w:sz w:val="24"/>
          <w:szCs w:val="28"/>
          <w:lang w:eastAsia="ru-RU"/>
        </w:rPr>
        <w:t>Тот, кто ей себя посвящает,</w:t>
      </w:r>
    </w:p>
    <w:p w14:paraId="3F195D2D" w14:textId="77777777" w:rsidR="00881744" w:rsidRPr="000422F4" w:rsidRDefault="00881744" w:rsidP="002717D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0422F4">
        <w:rPr>
          <w:rFonts w:ascii="Times New Roman" w:eastAsia="Times New Roman" w:hAnsi="Times New Roman" w:cs="Times New Roman"/>
          <w:sz w:val="24"/>
          <w:szCs w:val="28"/>
          <w:lang w:eastAsia="ru-RU"/>
        </w:rPr>
        <w:t>Злой огонь всегда побеждает.</w:t>
      </w:r>
    </w:p>
    <w:p w14:paraId="4B186888" w14:textId="77777777" w:rsidR="00881744" w:rsidRPr="000422F4" w:rsidRDefault="00881744" w:rsidP="002717D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0422F4">
        <w:rPr>
          <w:rFonts w:ascii="Times New Roman" w:eastAsia="Times New Roman" w:hAnsi="Times New Roman" w:cs="Times New Roman"/>
          <w:sz w:val="24"/>
          <w:szCs w:val="28"/>
          <w:lang w:eastAsia="ru-RU"/>
        </w:rPr>
        <w:t>Если случится беда – спасатель на помощь придёт,</w:t>
      </w:r>
    </w:p>
    <w:p w14:paraId="026EF371" w14:textId="77777777" w:rsidR="00881744" w:rsidRDefault="00881744" w:rsidP="002717D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0422F4">
        <w:rPr>
          <w:rFonts w:ascii="Times New Roman" w:eastAsia="Times New Roman" w:hAnsi="Times New Roman" w:cs="Times New Roman"/>
          <w:sz w:val="24"/>
          <w:szCs w:val="28"/>
          <w:lang w:eastAsia="ru-RU"/>
        </w:rPr>
        <w:t>Из дома горящего всех он спасёт.</w:t>
      </w:r>
      <w:r w:rsidR="009918B7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 (</w:t>
      </w:r>
      <w:r w:rsidR="009918B7" w:rsidRPr="009918B7">
        <w:rPr>
          <w:rFonts w:ascii="Times New Roman" w:eastAsia="Times New Roman" w:hAnsi="Times New Roman" w:cs="Times New Roman"/>
          <w:sz w:val="24"/>
          <w:szCs w:val="28"/>
          <w:u w:val="single"/>
          <w:lang w:eastAsia="ru-RU"/>
        </w:rPr>
        <w:t>Пожарный</w:t>
      </w:r>
      <w:r w:rsidR="009918B7">
        <w:rPr>
          <w:rFonts w:ascii="Times New Roman" w:eastAsia="Times New Roman" w:hAnsi="Times New Roman" w:cs="Times New Roman"/>
          <w:sz w:val="24"/>
          <w:szCs w:val="28"/>
          <w:lang w:eastAsia="ru-RU"/>
        </w:rPr>
        <w:t>)</w:t>
      </w:r>
    </w:p>
    <w:p w14:paraId="62EAB9E2" w14:textId="77777777" w:rsidR="002717D4" w:rsidRDefault="002717D4" w:rsidP="002717D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</w:p>
    <w:p w14:paraId="775B5568" w14:textId="6AF8B954" w:rsidR="00881744" w:rsidRPr="000422F4" w:rsidRDefault="00881744" w:rsidP="002717D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0422F4">
        <w:rPr>
          <w:rFonts w:ascii="Times New Roman" w:eastAsia="Times New Roman" w:hAnsi="Times New Roman" w:cs="Times New Roman"/>
          <w:sz w:val="24"/>
          <w:szCs w:val="28"/>
          <w:lang w:eastAsia="ru-RU"/>
        </w:rPr>
        <w:t>И в школе, и в больнице,</w:t>
      </w:r>
    </w:p>
    <w:p w14:paraId="05E88021" w14:textId="77777777" w:rsidR="00881744" w:rsidRPr="000422F4" w:rsidRDefault="00881744" w:rsidP="002717D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0422F4">
        <w:rPr>
          <w:rFonts w:ascii="Times New Roman" w:eastAsia="Times New Roman" w:hAnsi="Times New Roman" w:cs="Times New Roman"/>
          <w:sz w:val="24"/>
          <w:szCs w:val="28"/>
          <w:lang w:eastAsia="ru-RU"/>
        </w:rPr>
        <w:t>И в детском саду</w:t>
      </w:r>
    </w:p>
    <w:p w14:paraId="43882384" w14:textId="77777777" w:rsidR="00881744" w:rsidRPr="000422F4" w:rsidRDefault="00881744" w:rsidP="002717D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0422F4">
        <w:rPr>
          <w:rFonts w:ascii="Times New Roman" w:eastAsia="Times New Roman" w:hAnsi="Times New Roman" w:cs="Times New Roman"/>
          <w:sz w:val="24"/>
          <w:szCs w:val="28"/>
          <w:lang w:eastAsia="ru-RU"/>
        </w:rPr>
        <w:t>Стоит он на страже,</w:t>
      </w:r>
    </w:p>
    <w:p w14:paraId="58C75B43" w14:textId="77777777" w:rsidR="00881744" w:rsidRPr="000422F4" w:rsidRDefault="00881744" w:rsidP="002717D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0422F4">
        <w:rPr>
          <w:rFonts w:ascii="Times New Roman" w:eastAsia="Times New Roman" w:hAnsi="Times New Roman" w:cs="Times New Roman"/>
          <w:sz w:val="24"/>
          <w:szCs w:val="28"/>
          <w:lang w:eastAsia="ru-RU"/>
        </w:rPr>
        <w:t>Стоит на посту.</w:t>
      </w:r>
    </w:p>
    <w:p w14:paraId="73051126" w14:textId="77777777" w:rsidR="00881744" w:rsidRPr="000422F4" w:rsidRDefault="00881744" w:rsidP="002717D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0422F4">
        <w:rPr>
          <w:rFonts w:ascii="Times New Roman" w:eastAsia="Times New Roman" w:hAnsi="Times New Roman" w:cs="Times New Roman"/>
          <w:sz w:val="24"/>
          <w:szCs w:val="28"/>
          <w:lang w:eastAsia="ru-RU"/>
        </w:rPr>
        <w:t>О нём знает каждый житель,</w:t>
      </w:r>
    </w:p>
    <w:p w14:paraId="246FC9A8" w14:textId="77777777" w:rsidR="00881744" w:rsidRDefault="00881744" w:rsidP="002717D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8"/>
          <w:u w:val="single"/>
          <w:bdr w:val="none" w:sz="0" w:space="0" w:color="auto" w:frame="1"/>
          <w:lang w:eastAsia="ru-RU"/>
        </w:rPr>
      </w:pPr>
      <w:r w:rsidRPr="000422F4">
        <w:rPr>
          <w:rFonts w:ascii="Times New Roman" w:eastAsia="Times New Roman" w:hAnsi="Times New Roman" w:cs="Times New Roman"/>
          <w:sz w:val="24"/>
          <w:szCs w:val="28"/>
          <w:lang w:eastAsia="ru-RU"/>
        </w:rPr>
        <w:t>Называется он… </w:t>
      </w:r>
      <w:r w:rsidRPr="000422F4">
        <w:rPr>
          <w:rFonts w:ascii="Times New Roman" w:eastAsia="Times New Roman" w:hAnsi="Times New Roman" w:cs="Times New Roman"/>
          <w:sz w:val="24"/>
          <w:szCs w:val="28"/>
          <w:u w:val="single"/>
          <w:bdr w:val="none" w:sz="0" w:space="0" w:color="auto" w:frame="1"/>
          <w:lang w:eastAsia="ru-RU"/>
        </w:rPr>
        <w:t>(огнетушитель).</w:t>
      </w:r>
    </w:p>
    <w:p w14:paraId="6F97E667" w14:textId="77777777" w:rsidR="009918B7" w:rsidRPr="000422F4" w:rsidRDefault="009918B7" w:rsidP="002717D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</w:p>
    <w:p w14:paraId="316EFC59" w14:textId="77777777" w:rsidR="00881744" w:rsidRPr="000422F4" w:rsidRDefault="00881744" w:rsidP="002717D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0422F4">
        <w:rPr>
          <w:rFonts w:ascii="Times New Roman" w:eastAsia="Times New Roman" w:hAnsi="Times New Roman" w:cs="Times New Roman"/>
          <w:sz w:val="24"/>
          <w:szCs w:val="28"/>
          <w:lang w:eastAsia="ru-RU"/>
        </w:rPr>
        <w:t>Рыжий зверь в печи сидит,</w:t>
      </w:r>
    </w:p>
    <w:p w14:paraId="09D3B0C9" w14:textId="77777777" w:rsidR="00881744" w:rsidRPr="000422F4" w:rsidRDefault="00881744" w:rsidP="002717D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0422F4">
        <w:rPr>
          <w:rFonts w:ascii="Times New Roman" w:eastAsia="Times New Roman" w:hAnsi="Times New Roman" w:cs="Times New Roman"/>
          <w:sz w:val="24"/>
          <w:szCs w:val="28"/>
          <w:lang w:eastAsia="ru-RU"/>
        </w:rPr>
        <w:t>Рыжий зверь на всех сердит.</w:t>
      </w:r>
    </w:p>
    <w:p w14:paraId="1931C951" w14:textId="77777777" w:rsidR="00881744" w:rsidRPr="000422F4" w:rsidRDefault="00881744" w:rsidP="002717D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0422F4">
        <w:rPr>
          <w:rFonts w:ascii="Times New Roman" w:eastAsia="Times New Roman" w:hAnsi="Times New Roman" w:cs="Times New Roman"/>
          <w:sz w:val="24"/>
          <w:szCs w:val="28"/>
          <w:lang w:eastAsia="ru-RU"/>
        </w:rPr>
        <w:t>Он со злости ест дрова.</w:t>
      </w:r>
    </w:p>
    <w:p w14:paraId="2604E80B" w14:textId="77777777" w:rsidR="00881744" w:rsidRPr="000422F4" w:rsidRDefault="009918B7" w:rsidP="002717D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8"/>
          <w:lang w:eastAsia="ru-RU"/>
        </w:rPr>
        <w:t>Может, час, а</w:t>
      </w:r>
      <w:r w:rsidR="00881744" w:rsidRPr="000422F4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 может, два.</w:t>
      </w:r>
    </w:p>
    <w:p w14:paraId="2546A9A4" w14:textId="77777777" w:rsidR="00881744" w:rsidRPr="000422F4" w:rsidRDefault="00881744" w:rsidP="002717D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0422F4">
        <w:rPr>
          <w:rFonts w:ascii="Times New Roman" w:eastAsia="Times New Roman" w:hAnsi="Times New Roman" w:cs="Times New Roman"/>
          <w:sz w:val="24"/>
          <w:szCs w:val="28"/>
          <w:lang w:eastAsia="ru-RU"/>
        </w:rPr>
        <w:t>Ты его рукой не тронь,</w:t>
      </w:r>
    </w:p>
    <w:p w14:paraId="22E6C289" w14:textId="77777777" w:rsidR="00881744" w:rsidRDefault="00881744" w:rsidP="002717D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8"/>
          <w:u w:val="single"/>
          <w:bdr w:val="none" w:sz="0" w:space="0" w:color="auto" w:frame="1"/>
          <w:lang w:eastAsia="ru-RU"/>
        </w:rPr>
      </w:pPr>
      <w:r w:rsidRPr="000422F4">
        <w:rPr>
          <w:rFonts w:ascii="Times New Roman" w:eastAsia="Times New Roman" w:hAnsi="Times New Roman" w:cs="Times New Roman"/>
          <w:sz w:val="24"/>
          <w:szCs w:val="28"/>
          <w:lang w:eastAsia="ru-RU"/>
        </w:rPr>
        <w:t>Искусает всю ладонь. </w:t>
      </w:r>
      <w:r w:rsidRPr="000422F4">
        <w:rPr>
          <w:rFonts w:ascii="Times New Roman" w:eastAsia="Times New Roman" w:hAnsi="Times New Roman" w:cs="Times New Roman"/>
          <w:sz w:val="24"/>
          <w:szCs w:val="28"/>
          <w:u w:val="single"/>
          <w:bdr w:val="none" w:sz="0" w:space="0" w:color="auto" w:frame="1"/>
          <w:lang w:eastAsia="ru-RU"/>
        </w:rPr>
        <w:t>(Огонь).</w:t>
      </w:r>
    </w:p>
    <w:p w14:paraId="09C1BFF7" w14:textId="77777777" w:rsidR="009918B7" w:rsidRPr="000422F4" w:rsidRDefault="009918B7" w:rsidP="0088174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</w:p>
    <w:p w14:paraId="68EE1110" w14:textId="77777777" w:rsidR="00881744" w:rsidRPr="000422F4" w:rsidRDefault="00881744" w:rsidP="002717D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0422F4">
        <w:rPr>
          <w:rFonts w:ascii="Times New Roman" w:eastAsia="Times New Roman" w:hAnsi="Times New Roman" w:cs="Times New Roman"/>
          <w:sz w:val="24"/>
          <w:szCs w:val="28"/>
          <w:lang w:eastAsia="ru-RU"/>
        </w:rPr>
        <w:t>Если вдруг пожар случится,</w:t>
      </w:r>
    </w:p>
    <w:p w14:paraId="101184B5" w14:textId="77777777" w:rsidR="00881744" w:rsidRPr="000422F4" w:rsidRDefault="00881744" w:rsidP="002717D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0422F4">
        <w:rPr>
          <w:rFonts w:ascii="Times New Roman" w:eastAsia="Times New Roman" w:hAnsi="Times New Roman" w:cs="Times New Roman"/>
          <w:sz w:val="24"/>
          <w:szCs w:val="28"/>
          <w:lang w:eastAsia="ru-RU"/>
        </w:rPr>
        <w:t>Кто быстрее всех примчится</w:t>
      </w:r>
    </w:p>
    <w:p w14:paraId="0B1CCAD4" w14:textId="77777777" w:rsidR="00881744" w:rsidRPr="000422F4" w:rsidRDefault="00881744" w:rsidP="002717D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0422F4">
        <w:rPr>
          <w:rFonts w:ascii="Times New Roman" w:eastAsia="Times New Roman" w:hAnsi="Times New Roman" w:cs="Times New Roman"/>
          <w:sz w:val="24"/>
          <w:szCs w:val="28"/>
          <w:lang w:eastAsia="ru-RU"/>
        </w:rPr>
        <w:t>На машине ярко-красной,</w:t>
      </w:r>
    </w:p>
    <w:p w14:paraId="6285D331" w14:textId="77777777" w:rsidR="002717D4" w:rsidRDefault="00881744" w:rsidP="002717D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0422F4">
        <w:rPr>
          <w:rFonts w:ascii="Times New Roman" w:eastAsia="Times New Roman" w:hAnsi="Times New Roman" w:cs="Times New Roman"/>
          <w:sz w:val="24"/>
          <w:szCs w:val="28"/>
          <w:lang w:eastAsia="ru-RU"/>
        </w:rPr>
        <w:t>Чтоб залить огонь опасный? </w:t>
      </w:r>
      <w:r w:rsidR="009918B7">
        <w:rPr>
          <w:rFonts w:ascii="Times New Roman" w:eastAsia="Times New Roman" w:hAnsi="Times New Roman" w:cs="Times New Roman"/>
          <w:sz w:val="24"/>
          <w:szCs w:val="28"/>
          <w:u w:val="single"/>
          <w:bdr w:val="none" w:sz="0" w:space="0" w:color="auto" w:frame="1"/>
          <w:lang w:eastAsia="ru-RU"/>
        </w:rPr>
        <w:t>(Пожарный</w:t>
      </w:r>
      <w:r w:rsidRPr="000422F4">
        <w:rPr>
          <w:rFonts w:ascii="Times New Roman" w:eastAsia="Times New Roman" w:hAnsi="Times New Roman" w:cs="Times New Roman"/>
          <w:sz w:val="24"/>
          <w:szCs w:val="28"/>
          <w:u w:val="single"/>
          <w:bdr w:val="none" w:sz="0" w:space="0" w:color="auto" w:frame="1"/>
          <w:lang w:eastAsia="ru-RU"/>
        </w:rPr>
        <w:t>).</w:t>
      </w:r>
    </w:p>
    <w:p w14:paraId="19E6CFD4" w14:textId="5614441C" w:rsidR="002717D4" w:rsidRDefault="00881744" w:rsidP="002717D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0422F4">
        <w:rPr>
          <w:rFonts w:ascii="Times New Roman" w:eastAsia="Times New Roman" w:hAnsi="Times New Roman" w:cs="Times New Roman"/>
          <w:sz w:val="24"/>
          <w:szCs w:val="28"/>
          <w:lang w:eastAsia="ru-RU"/>
        </w:rPr>
        <w:t> </w:t>
      </w:r>
    </w:p>
    <w:p w14:paraId="2153417D" w14:textId="6969C63C" w:rsidR="00881744" w:rsidRPr="000422F4" w:rsidRDefault="00881744" w:rsidP="002717D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0422F4">
        <w:rPr>
          <w:rFonts w:ascii="Times New Roman" w:eastAsia="Times New Roman" w:hAnsi="Times New Roman" w:cs="Times New Roman"/>
          <w:sz w:val="24"/>
          <w:szCs w:val="28"/>
          <w:lang w:eastAsia="ru-RU"/>
        </w:rPr>
        <w:t>У моря мы лежим на нём,</w:t>
      </w:r>
    </w:p>
    <w:p w14:paraId="3D0D746C" w14:textId="4545F7E3" w:rsidR="009918B7" w:rsidRDefault="00881744" w:rsidP="002717D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0422F4">
        <w:rPr>
          <w:rFonts w:ascii="Times New Roman" w:eastAsia="Times New Roman" w:hAnsi="Times New Roman" w:cs="Times New Roman"/>
          <w:sz w:val="24"/>
          <w:szCs w:val="28"/>
          <w:lang w:eastAsia="ru-RU"/>
        </w:rPr>
        <w:t>Поможет он в борьбе с огнём. </w:t>
      </w:r>
      <w:r w:rsidRPr="000422F4">
        <w:rPr>
          <w:rFonts w:ascii="Times New Roman" w:eastAsia="Times New Roman" w:hAnsi="Times New Roman" w:cs="Times New Roman"/>
          <w:sz w:val="24"/>
          <w:szCs w:val="28"/>
          <w:u w:val="single"/>
          <w:bdr w:val="none" w:sz="0" w:space="0" w:color="auto" w:frame="1"/>
          <w:lang w:eastAsia="ru-RU"/>
        </w:rPr>
        <w:t>(Песок).</w:t>
      </w:r>
    </w:p>
    <w:p w14:paraId="28438E37" w14:textId="77777777" w:rsidR="002717D4" w:rsidRPr="002717D4" w:rsidRDefault="002717D4" w:rsidP="002717D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</w:p>
    <w:p w14:paraId="4838268E" w14:textId="194936A7" w:rsidR="009918B7" w:rsidRPr="002717D4" w:rsidRDefault="002717D4" w:rsidP="002717D4">
      <w:pPr>
        <w:spacing w:after="0" w:line="24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-  </w:t>
      </w:r>
      <w:r w:rsidR="009918B7" w:rsidRPr="002717D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Ребята, вы большие молодцы, и вас смело можно назвать юными друзьями пожарных. </w:t>
      </w:r>
      <w:r w:rsidR="00912952" w:rsidRPr="002717D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И </w:t>
      </w:r>
      <w:r w:rsidR="009918B7" w:rsidRPr="002717D4">
        <w:rPr>
          <w:rFonts w:ascii="Times New Roman" w:hAnsi="Times New Roman" w:cs="Times New Roman"/>
          <w:sz w:val="24"/>
          <w:szCs w:val="24"/>
          <w:shd w:val="clear" w:color="auto" w:fill="FFFFFF"/>
        </w:rPr>
        <w:t>когда вы вырастите, кто-нибудь из вас обязательно станет настоящим пожарным.</w:t>
      </w:r>
    </w:p>
    <w:p w14:paraId="0975FB4F" w14:textId="77777777" w:rsidR="00B97A08" w:rsidRPr="000422F4" w:rsidRDefault="00B97A08">
      <w:pPr>
        <w:rPr>
          <w:rFonts w:ascii="Times New Roman" w:hAnsi="Times New Roman" w:cs="Times New Roman"/>
          <w:sz w:val="20"/>
          <w:szCs w:val="24"/>
        </w:rPr>
      </w:pPr>
    </w:p>
    <w:sectPr w:rsidR="00B97A08" w:rsidRPr="000422F4" w:rsidSect="00881744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1F1C43"/>
    <w:multiLevelType w:val="multilevel"/>
    <w:tmpl w:val="FED007FE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20EDC"/>
    <w:rsid w:val="000422F4"/>
    <w:rsid w:val="000A5C8C"/>
    <w:rsid w:val="001B79A2"/>
    <w:rsid w:val="00227A83"/>
    <w:rsid w:val="002717D4"/>
    <w:rsid w:val="006A3C9C"/>
    <w:rsid w:val="00720EDC"/>
    <w:rsid w:val="00881744"/>
    <w:rsid w:val="00912952"/>
    <w:rsid w:val="009918B7"/>
    <w:rsid w:val="009F396D"/>
    <w:rsid w:val="00A85337"/>
    <w:rsid w:val="00B97A08"/>
    <w:rsid w:val="00F636A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8A8F1B"/>
  <w15:docId w15:val="{440A6D2B-CBF9-4BE7-833D-77969CB6B6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B79A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2">
    <w:name w:val="c2"/>
    <w:basedOn w:val="a0"/>
    <w:rsid w:val="00B97A08"/>
  </w:style>
  <w:style w:type="paragraph" w:styleId="a3">
    <w:name w:val="Normal (Web)"/>
    <w:basedOn w:val="a"/>
    <w:uiPriority w:val="99"/>
    <w:semiHidden/>
    <w:unhideWhenUsed/>
    <w:rsid w:val="00B97A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8817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634</Words>
  <Characters>3615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105</dc:creator>
  <cp:lastModifiedBy>Руководитель</cp:lastModifiedBy>
  <cp:revision>11</cp:revision>
  <dcterms:created xsi:type="dcterms:W3CDTF">2019-02-11T18:53:00Z</dcterms:created>
  <dcterms:modified xsi:type="dcterms:W3CDTF">2021-10-06T06:47:00Z</dcterms:modified>
</cp:coreProperties>
</file>