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pPr w:leftFromText="180" w:rightFromText="180" w:vertAnchor="page" w:horzAnchor="margin" w:tblpXSpec="center" w:tblpY="886"/>
        <w:tblW w:w="0" w:type="auto"/>
        <w:tblLook w:val="04A0" w:firstRow="1" w:lastRow="0" w:firstColumn="1" w:lastColumn="0" w:noHBand="0" w:noVBand="1"/>
      </w:tblPr>
      <w:tblGrid>
        <w:gridCol w:w="2440"/>
        <w:gridCol w:w="4673"/>
        <w:gridCol w:w="2232"/>
      </w:tblGrid>
      <w:tr w:rsidR="00635790" w:rsidRPr="00332B0F" w14:paraId="7324655D" w14:textId="77777777" w:rsidTr="00635790">
        <w:tc>
          <w:tcPr>
            <w:tcW w:w="9571" w:type="dxa"/>
            <w:gridSpan w:val="3"/>
          </w:tcPr>
          <w:p w14:paraId="6A68B86E" w14:textId="77777777" w:rsidR="00635790" w:rsidRDefault="00635790" w:rsidP="0063579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План недели безопасности в старшей группе </w:t>
            </w:r>
          </w:p>
          <w:p w14:paraId="2BCD0422" w14:textId="410F2206" w:rsidR="00D342A7" w:rsidRPr="00332B0F" w:rsidRDefault="00D342A7" w:rsidP="0063579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 20 по 24 сентября 2021 год</w:t>
            </w:r>
          </w:p>
        </w:tc>
      </w:tr>
      <w:tr w:rsidR="00332B0F" w:rsidRPr="00332B0F" w14:paraId="62269C88" w14:textId="77777777" w:rsidTr="00D342A7">
        <w:tc>
          <w:tcPr>
            <w:tcW w:w="2518" w:type="dxa"/>
          </w:tcPr>
          <w:p w14:paraId="565198E5" w14:textId="77777777" w:rsidR="00332B0F" w:rsidRPr="00332B0F" w:rsidRDefault="00332B0F" w:rsidP="0063579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32B0F">
              <w:rPr>
                <w:rFonts w:ascii="Times New Roman" w:hAnsi="Times New Roman" w:cs="Times New Roman"/>
                <w:b/>
                <w:sz w:val="28"/>
                <w:szCs w:val="28"/>
              </w:rPr>
              <w:t>День недели</w:t>
            </w:r>
          </w:p>
        </w:tc>
        <w:tc>
          <w:tcPr>
            <w:tcW w:w="4820" w:type="dxa"/>
          </w:tcPr>
          <w:p w14:paraId="136369A1" w14:textId="77777777" w:rsidR="00332B0F" w:rsidRPr="00332B0F" w:rsidRDefault="00332B0F" w:rsidP="0063579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32B0F">
              <w:rPr>
                <w:rFonts w:ascii="Times New Roman" w:hAnsi="Times New Roman" w:cs="Times New Roman"/>
                <w:b/>
                <w:sz w:val="28"/>
                <w:szCs w:val="28"/>
              </w:rPr>
              <w:t>Мероприятие</w:t>
            </w:r>
          </w:p>
        </w:tc>
        <w:tc>
          <w:tcPr>
            <w:tcW w:w="2233" w:type="dxa"/>
          </w:tcPr>
          <w:p w14:paraId="67D7F032" w14:textId="77777777" w:rsidR="00332B0F" w:rsidRPr="00332B0F" w:rsidRDefault="00332B0F" w:rsidP="0063579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32B0F">
              <w:rPr>
                <w:rFonts w:ascii="Times New Roman" w:hAnsi="Times New Roman" w:cs="Times New Roman"/>
                <w:b/>
                <w:sz w:val="28"/>
                <w:szCs w:val="28"/>
              </w:rPr>
              <w:t>Ответственный</w:t>
            </w:r>
          </w:p>
        </w:tc>
      </w:tr>
      <w:tr w:rsidR="00332B0F" w:rsidRPr="00332B0F" w14:paraId="51FC70A8" w14:textId="77777777" w:rsidTr="00D342A7">
        <w:tc>
          <w:tcPr>
            <w:tcW w:w="2518" w:type="dxa"/>
          </w:tcPr>
          <w:p w14:paraId="7E4FFC99" w14:textId="44CC2406" w:rsidR="00332B0F" w:rsidRPr="00332B0F" w:rsidRDefault="00332B0F" w:rsidP="00635790">
            <w:pPr>
              <w:rPr>
                <w:rFonts w:ascii="Times New Roman" w:hAnsi="Times New Roman" w:cs="Times New Roman"/>
              </w:rPr>
            </w:pPr>
            <w:r w:rsidRPr="00332B0F">
              <w:rPr>
                <w:rFonts w:ascii="Times New Roman" w:hAnsi="Times New Roman" w:cs="Times New Roman"/>
              </w:rPr>
              <w:t>Понедельник</w:t>
            </w:r>
            <w:r w:rsidR="00D342A7">
              <w:rPr>
                <w:rFonts w:ascii="Times New Roman" w:hAnsi="Times New Roman" w:cs="Times New Roman"/>
              </w:rPr>
              <w:t xml:space="preserve"> 20.09.2021.</w:t>
            </w:r>
          </w:p>
        </w:tc>
        <w:tc>
          <w:tcPr>
            <w:tcW w:w="4820" w:type="dxa"/>
          </w:tcPr>
          <w:p w14:paraId="5D9A68B3" w14:textId="77777777" w:rsidR="00332B0F" w:rsidRPr="00332B0F" w:rsidRDefault="00332B0F" w:rsidP="00635790">
            <w:pPr>
              <w:numPr>
                <w:ilvl w:val="0"/>
                <w:numId w:val="1"/>
              </w:numPr>
              <w:spacing w:before="100" w:beforeAutospacing="1" w:after="100" w:afterAutospacing="1"/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32B0F">
              <w:rPr>
                <w:rFonts w:ascii="Times New Roman" w:hAnsi="Times New Roman" w:cs="Times New Roman"/>
              </w:rPr>
              <w:t>Викторина по пожарной безопасности.</w:t>
            </w:r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188ADD5D" w14:textId="77777777" w:rsidR="00D342A7" w:rsidRDefault="00C37D73" w:rsidP="00D342A7">
            <w:pPr>
              <w:numPr>
                <w:ilvl w:val="0"/>
                <w:numId w:val="1"/>
              </w:numPr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Изготовление макета «Пожарный щит»</w:t>
            </w:r>
          </w:p>
          <w:p w14:paraId="2450A030" w14:textId="105FE472" w:rsidR="00635790" w:rsidRPr="00D342A7" w:rsidRDefault="00332B0F" w:rsidP="00D342A7">
            <w:pPr>
              <w:numPr>
                <w:ilvl w:val="0"/>
                <w:numId w:val="1"/>
              </w:numPr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42A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Объявление конкурса </w:t>
            </w:r>
            <w:r w:rsidR="00DC01E6" w:rsidRPr="00D342A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аппликаций </w:t>
            </w:r>
            <w:r w:rsidR="00D342A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и рисунков </w:t>
            </w:r>
            <w:r w:rsidRPr="00D342A7">
              <w:rPr>
                <w:rFonts w:ascii="Times New Roman" w:eastAsia="Times New Roman" w:hAnsi="Times New Roman" w:cs="Times New Roman"/>
                <w:sz w:val="24"/>
                <w:szCs w:val="24"/>
              </w:rPr>
              <w:t>«Безопасность наших детей»</w:t>
            </w:r>
          </w:p>
        </w:tc>
        <w:tc>
          <w:tcPr>
            <w:tcW w:w="2233" w:type="dxa"/>
          </w:tcPr>
          <w:p w14:paraId="441E1AF1" w14:textId="77777777" w:rsidR="00332B0F" w:rsidRPr="00332B0F" w:rsidRDefault="00332B0F" w:rsidP="00DC01E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Воспитатель, родители</w:t>
            </w:r>
          </w:p>
        </w:tc>
      </w:tr>
      <w:tr w:rsidR="00332B0F" w:rsidRPr="00332B0F" w14:paraId="69189899" w14:textId="77777777" w:rsidTr="00D342A7">
        <w:tc>
          <w:tcPr>
            <w:tcW w:w="2518" w:type="dxa"/>
          </w:tcPr>
          <w:p w14:paraId="5C7AC674" w14:textId="5B43E5FB" w:rsidR="00332B0F" w:rsidRPr="00332B0F" w:rsidRDefault="00332B0F" w:rsidP="00635790">
            <w:pPr>
              <w:rPr>
                <w:rFonts w:ascii="Times New Roman" w:hAnsi="Times New Roman" w:cs="Times New Roman"/>
              </w:rPr>
            </w:pPr>
            <w:r w:rsidRPr="00332B0F">
              <w:rPr>
                <w:rFonts w:ascii="Times New Roman" w:hAnsi="Times New Roman" w:cs="Times New Roman"/>
              </w:rPr>
              <w:t>Вторник</w:t>
            </w:r>
            <w:r w:rsidR="00D342A7">
              <w:rPr>
                <w:rFonts w:ascii="Times New Roman" w:hAnsi="Times New Roman" w:cs="Times New Roman"/>
              </w:rPr>
              <w:t xml:space="preserve"> 21.09.2021.</w:t>
            </w:r>
          </w:p>
        </w:tc>
        <w:tc>
          <w:tcPr>
            <w:tcW w:w="4820" w:type="dxa"/>
          </w:tcPr>
          <w:p w14:paraId="6D1C3FC8" w14:textId="77777777" w:rsidR="00332B0F" w:rsidRPr="00332B0F" w:rsidRDefault="00332B0F" w:rsidP="00635790">
            <w:pPr>
              <w:numPr>
                <w:ilvl w:val="0"/>
                <w:numId w:val="2"/>
              </w:numPr>
              <w:spacing w:before="100" w:beforeAutospacing="1" w:after="100" w:afterAutospacing="1"/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>Бесед</w:t>
            </w:r>
            <w:r w:rsidR="00C37D73">
              <w:rPr>
                <w:rFonts w:ascii="Times New Roman" w:eastAsia="Times New Roman" w:hAnsi="Times New Roman" w:cs="Times New Roman"/>
                <w:sz w:val="24"/>
                <w:szCs w:val="24"/>
              </w:rPr>
              <w:t>а с презентацией</w:t>
            </w:r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«Спички не тронь! В спичках – огонь!..», </w:t>
            </w:r>
          </w:p>
          <w:p w14:paraId="6FC7CE38" w14:textId="77777777" w:rsidR="00332B0F" w:rsidRPr="00332B0F" w:rsidRDefault="00332B0F" w:rsidP="00635790">
            <w:pPr>
              <w:numPr>
                <w:ilvl w:val="0"/>
                <w:numId w:val="2"/>
              </w:numPr>
              <w:spacing w:before="100" w:beforeAutospacing="1" w:after="100" w:afterAutospacing="1"/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>«Противопожарные» загадки;</w:t>
            </w:r>
          </w:p>
          <w:p w14:paraId="60D5ABC5" w14:textId="77777777" w:rsidR="00D342A7" w:rsidRDefault="00332B0F" w:rsidP="00D342A7">
            <w:pPr>
              <w:numPr>
                <w:ilvl w:val="0"/>
                <w:numId w:val="2"/>
              </w:numPr>
              <w:spacing w:before="100" w:beforeAutospacing="1" w:after="100" w:afterAutospacing="1"/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>Рисование «Маленькая спичка – больша</w:t>
            </w:r>
            <w:r w:rsidR="000505FE">
              <w:rPr>
                <w:rFonts w:ascii="Times New Roman" w:eastAsia="Times New Roman" w:hAnsi="Times New Roman" w:cs="Times New Roman"/>
                <w:sz w:val="24"/>
                <w:szCs w:val="24"/>
              </w:rPr>
              <w:t>я беда», «Труд пожарных» и т.п.</w:t>
            </w:r>
          </w:p>
          <w:p w14:paraId="00632AEF" w14:textId="77777777" w:rsidR="00D342A7" w:rsidRDefault="003E3377" w:rsidP="00D342A7">
            <w:pPr>
              <w:numPr>
                <w:ilvl w:val="0"/>
                <w:numId w:val="2"/>
              </w:numPr>
              <w:spacing w:before="100" w:beforeAutospacing="1" w:after="100" w:afterAutospacing="1"/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42A7">
              <w:rPr>
                <w:rFonts w:ascii="Times New Roman" w:eastAsia="Times New Roman" w:hAnsi="Times New Roman" w:cs="Times New Roman"/>
                <w:sz w:val="24"/>
                <w:szCs w:val="24"/>
              </w:rPr>
              <w:t>Консультация для родителей</w:t>
            </w:r>
            <w:r w:rsidR="00D342A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D342A7">
              <w:rPr>
                <w:rFonts w:ascii="Times New Roman" w:eastAsia="Times New Roman" w:hAnsi="Times New Roman" w:cs="Times New Roman"/>
                <w:sz w:val="24"/>
                <w:szCs w:val="24"/>
              </w:rPr>
              <w:t>«Осторожно, огонь!»</w:t>
            </w:r>
          </w:p>
          <w:p w14:paraId="10ADEE3F" w14:textId="74948299" w:rsidR="00332B0F" w:rsidRPr="00D342A7" w:rsidRDefault="00332B0F" w:rsidP="00D342A7">
            <w:pPr>
              <w:numPr>
                <w:ilvl w:val="0"/>
                <w:numId w:val="2"/>
              </w:numPr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42A7">
              <w:rPr>
                <w:rFonts w:ascii="Times New Roman" w:eastAsia="Times New Roman" w:hAnsi="Times New Roman" w:cs="Times New Roman"/>
                <w:sz w:val="24"/>
                <w:szCs w:val="24"/>
              </w:rPr>
              <w:t>Чтение художественной литературы:</w:t>
            </w:r>
          </w:p>
          <w:p w14:paraId="7B99A646" w14:textId="77777777" w:rsidR="00332B0F" w:rsidRPr="00332B0F" w:rsidRDefault="00332B0F" w:rsidP="00D342A7">
            <w:pPr>
              <w:numPr>
                <w:ilvl w:val="0"/>
                <w:numId w:val="3"/>
              </w:numPr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>С. Маршак «Рассказ о неизвестном герое», «Пожар»,</w:t>
            </w:r>
          </w:p>
          <w:p w14:paraId="508CBEE5" w14:textId="77777777" w:rsidR="00332B0F" w:rsidRPr="00332B0F" w:rsidRDefault="00332B0F" w:rsidP="00D342A7">
            <w:pPr>
              <w:numPr>
                <w:ilvl w:val="0"/>
                <w:numId w:val="3"/>
              </w:numPr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>Е. Хоринская «Спичка-невеличка»,</w:t>
            </w:r>
          </w:p>
          <w:p w14:paraId="42842D95" w14:textId="77777777" w:rsidR="00332B0F" w:rsidRPr="00332B0F" w:rsidRDefault="00332B0F" w:rsidP="00635790">
            <w:pPr>
              <w:numPr>
                <w:ilvl w:val="0"/>
                <w:numId w:val="3"/>
              </w:numPr>
              <w:spacing w:before="100" w:beforeAutospacing="1" w:after="100" w:afterAutospacing="1"/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>А. Шевченко «Как ловили уголька»,</w:t>
            </w:r>
          </w:p>
          <w:p w14:paraId="63D59786" w14:textId="77777777" w:rsidR="00332B0F" w:rsidRPr="00332B0F" w:rsidRDefault="00332B0F" w:rsidP="00635790">
            <w:pPr>
              <w:numPr>
                <w:ilvl w:val="0"/>
                <w:numId w:val="3"/>
              </w:numPr>
              <w:spacing w:before="100" w:beforeAutospacing="1" w:after="100" w:afterAutospacing="1"/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>Л. Толстой «Пожарные собаки»,</w:t>
            </w:r>
          </w:p>
          <w:p w14:paraId="1422ED30" w14:textId="77777777" w:rsidR="00332B0F" w:rsidRPr="00332B0F" w:rsidRDefault="00332B0F" w:rsidP="00635790">
            <w:pPr>
              <w:numPr>
                <w:ilvl w:val="0"/>
                <w:numId w:val="3"/>
              </w:numPr>
              <w:spacing w:before="100" w:beforeAutospacing="1" w:after="100" w:afterAutospacing="1"/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proofErr w:type="spellStart"/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>Л.Толстой</w:t>
            </w:r>
            <w:proofErr w:type="spellEnd"/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«Пожар», </w:t>
            </w:r>
          </w:p>
          <w:p w14:paraId="18E8C2C8" w14:textId="77777777" w:rsidR="00D342A7" w:rsidRDefault="00332B0F" w:rsidP="00D342A7">
            <w:pPr>
              <w:numPr>
                <w:ilvl w:val="0"/>
                <w:numId w:val="3"/>
              </w:numPr>
              <w:spacing w:before="100" w:beforeAutospacing="1" w:after="100" w:afterAutospacing="1"/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>Б.Житков</w:t>
            </w:r>
            <w:proofErr w:type="spellEnd"/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«Пожар в море»</w:t>
            </w:r>
            <w:r w:rsidR="00D342A7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14:paraId="5ECF33B7" w14:textId="42C84AC2" w:rsidR="00332B0F" w:rsidRPr="00D342A7" w:rsidRDefault="00C37D73" w:rsidP="00D342A7">
            <w:pPr>
              <w:numPr>
                <w:ilvl w:val="0"/>
                <w:numId w:val="3"/>
              </w:numPr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42A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Обновление стенда по </w:t>
            </w:r>
            <w:r w:rsidR="005A490A" w:rsidRPr="00D342A7">
              <w:rPr>
                <w:rFonts w:ascii="Times New Roman" w:eastAsia="Times New Roman" w:hAnsi="Times New Roman" w:cs="Times New Roman"/>
                <w:sz w:val="24"/>
                <w:szCs w:val="24"/>
              </w:rPr>
              <w:t>безопасности</w:t>
            </w:r>
            <w:r w:rsidRPr="00D342A7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233" w:type="dxa"/>
          </w:tcPr>
          <w:p w14:paraId="4DFFCAEC" w14:textId="77777777" w:rsidR="00332B0F" w:rsidRPr="00332B0F" w:rsidRDefault="00635790" w:rsidP="006357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Воспитатель</w:t>
            </w:r>
          </w:p>
        </w:tc>
      </w:tr>
      <w:tr w:rsidR="00332B0F" w:rsidRPr="00332B0F" w14:paraId="40CDC120" w14:textId="77777777" w:rsidTr="00D342A7">
        <w:tc>
          <w:tcPr>
            <w:tcW w:w="2518" w:type="dxa"/>
          </w:tcPr>
          <w:p w14:paraId="6FA30FC1" w14:textId="67061212" w:rsidR="00332B0F" w:rsidRPr="00332B0F" w:rsidRDefault="00332B0F" w:rsidP="00635790">
            <w:pPr>
              <w:rPr>
                <w:rFonts w:ascii="Times New Roman" w:hAnsi="Times New Roman" w:cs="Times New Roman"/>
              </w:rPr>
            </w:pPr>
            <w:r w:rsidRPr="00332B0F">
              <w:rPr>
                <w:rFonts w:ascii="Times New Roman" w:hAnsi="Times New Roman" w:cs="Times New Roman"/>
              </w:rPr>
              <w:t>Среда</w:t>
            </w:r>
            <w:r w:rsidR="00D342A7">
              <w:rPr>
                <w:rFonts w:ascii="Times New Roman" w:hAnsi="Times New Roman" w:cs="Times New Roman"/>
              </w:rPr>
              <w:t xml:space="preserve"> 22.09.2021.</w:t>
            </w:r>
          </w:p>
        </w:tc>
        <w:tc>
          <w:tcPr>
            <w:tcW w:w="4820" w:type="dxa"/>
          </w:tcPr>
          <w:p w14:paraId="5DA047B6" w14:textId="77777777" w:rsidR="00332B0F" w:rsidRPr="00332B0F" w:rsidRDefault="00332B0F" w:rsidP="00635790">
            <w:pPr>
              <w:numPr>
                <w:ilvl w:val="0"/>
                <w:numId w:val="4"/>
              </w:numPr>
              <w:spacing w:before="100" w:beforeAutospacing="1" w:after="100" w:afterAutospacing="1"/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>Кол</w:t>
            </w:r>
            <w:r w:rsidR="00DC01E6">
              <w:rPr>
                <w:rFonts w:ascii="Times New Roman" w:eastAsia="Times New Roman" w:hAnsi="Times New Roman" w:cs="Times New Roman"/>
                <w:sz w:val="24"/>
                <w:szCs w:val="24"/>
              </w:rPr>
              <w:t>лективная работа п</w:t>
            </w:r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 </w:t>
            </w:r>
            <w:r w:rsidR="00DC01E6">
              <w:rPr>
                <w:rFonts w:ascii="Times New Roman" w:eastAsia="Times New Roman" w:hAnsi="Times New Roman" w:cs="Times New Roman"/>
                <w:sz w:val="24"/>
                <w:szCs w:val="24"/>
              </w:rPr>
              <w:t>изготовлению макета «правила дорожного движения»</w:t>
            </w:r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>   </w:t>
            </w:r>
          </w:p>
          <w:p w14:paraId="68EC00D5" w14:textId="77777777" w:rsidR="00332B0F" w:rsidRPr="00332B0F" w:rsidRDefault="00332B0F" w:rsidP="00635790">
            <w:pPr>
              <w:numPr>
                <w:ilvl w:val="0"/>
                <w:numId w:val="4"/>
              </w:numPr>
              <w:spacing w:before="100" w:beforeAutospacing="1" w:after="100" w:afterAutospacing="1"/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>П/игры «Воробышки и автомобиль», «Бегите ко мне», «Светофор» и др.;</w:t>
            </w:r>
          </w:p>
          <w:p w14:paraId="40E8E4EA" w14:textId="77777777" w:rsidR="00332B0F" w:rsidRPr="00332B0F" w:rsidRDefault="00332B0F" w:rsidP="00635790">
            <w:pPr>
              <w:numPr>
                <w:ilvl w:val="0"/>
                <w:numId w:val="4"/>
              </w:numPr>
              <w:spacing w:before="100" w:beforeAutospacing="1" w:after="100" w:afterAutospacing="1"/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>Рисование по трафаретам, раскраски «Транспорт»;</w:t>
            </w:r>
          </w:p>
          <w:p w14:paraId="41A2B050" w14:textId="77777777" w:rsidR="00332B0F" w:rsidRPr="00332B0F" w:rsidRDefault="009F729B" w:rsidP="00635790">
            <w:pPr>
              <w:numPr>
                <w:ilvl w:val="0"/>
                <w:numId w:val="4"/>
              </w:numPr>
              <w:spacing w:before="100" w:beforeAutospacing="1" w:after="100" w:afterAutospacing="1"/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Участие в </w:t>
            </w:r>
            <w:r w:rsidR="000505F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международной викторине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 ПДД.</w:t>
            </w:r>
          </w:p>
          <w:p w14:paraId="1952B599" w14:textId="7521C661" w:rsidR="00332B0F" w:rsidRDefault="00332B0F" w:rsidP="00635790">
            <w:pPr>
              <w:numPr>
                <w:ilvl w:val="0"/>
                <w:numId w:val="4"/>
              </w:numPr>
              <w:spacing w:before="100" w:beforeAutospacing="1" w:after="100" w:afterAutospacing="1"/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>Просмотр мультфильмов «</w:t>
            </w:r>
            <w:proofErr w:type="spellStart"/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>Смешарики</w:t>
            </w:r>
            <w:proofErr w:type="spellEnd"/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  <w:r w:rsidR="00C37D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«Уроки тетушки Совы» </w:t>
            </w:r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>(«Дорожная азбука»</w:t>
            </w:r>
            <w:r w:rsidR="00635790"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14:paraId="150D5B78" w14:textId="77777777" w:rsidR="00635790" w:rsidRPr="00332B0F" w:rsidRDefault="003E3377" w:rsidP="00635790">
            <w:pPr>
              <w:numPr>
                <w:ilvl w:val="0"/>
                <w:numId w:val="4"/>
              </w:numPr>
              <w:spacing w:before="100" w:beforeAutospacing="1" w:after="100" w:afterAutospacing="1"/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Памятка</w:t>
            </w:r>
            <w:r w:rsidR="0063579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для родителей «Родитель-Водитель»</w:t>
            </w:r>
          </w:p>
          <w:p w14:paraId="3C7AB681" w14:textId="77777777" w:rsidR="00332B0F" w:rsidRDefault="00332B0F" w:rsidP="00D342A7">
            <w:pPr>
              <w:numPr>
                <w:ilvl w:val="0"/>
                <w:numId w:val="4"/>
              </w:numPr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>Чтение художественной литературы:</w:t>
            </w:r>
          </w:p>
          <w:p w14:paraId="182D4C0D" w14:textId="3B7B89EE" w:rsidR="00332B0F" w:rsidRPr="00D342A7" w:rsidRDefault="00390CF8" w:rsidP="00D342A7">
            <w:pPr>
              <w:numPr>
                <w:ilvl w:val="0"/>
                <w:numId w:val="4"/>
              </w:numPr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Сказки «Дорожная </w:t>
            </w:r>
            <w:r w:rsidR="005A490A">
              <w:rPr>
                <w:rFonts w:ascii="Times New Roman" w:eastAsia="Times New Roman" w:hAnsi="Times New Roman" w:cs="Times New Roman"/>
                <w:sz w:val="24"/>
                <w:szCs w:val="24"/>
              </w:rPr>
              <w:t>безопасность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233" w:type="dxa"/>
          </w:tcPr>
          <w:p w14:paraId="1CCB5D7A" w14:textId="77777777" w:rsidR="00332B0F" w:rsidRPr="00332B0F" w:rsidRDefault="00635790" w:rsidP="006357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Воспитатель</w:t>
            </w:r>
          </w:p>
        </w:tc>
      </w:tr>
      <w:tr w:rsidR="00332B0F" w:rsidRPr="00332B0F" w14:paraId="6ED9F856" w14:textId="77777777" w:rsidTr="00D342A7">
        <w:trPr>
          <w:trHeight w:val="2239"/>
        </w:trPr>
        <w:tc>
          <w:tcPr>
            <w:tcW w:w="2518" w:type="dxa"/>
          </w:tcPr>
          <w:p w14:paraId="3076BE1F" w14:textId="52EB0198" w:rsidR="00332B0F" w:rsidRPr="00332B0F" w:rsidRDefault="00332B0F" w:rsidP="00635790">
            <w:pPr>
              <w:rPr>
                <w:rFonts w:ascii="Times New Roman" w:hAnsi="Times New Roman" w:cs="Times New Roman"/>
              </w:rPr>
            </w:pPr>
            <w:r w:rsidRPr="00332B0F">
              <w:rPr>
                <w:rFonts w:ascii="Times New Roman" w:hAnsi="Times New Roman" w:cs="Times New Roman"/>
              </w:rPr>
              <w:t>Четверг</w:t>
            </w:r>
            <w:r w:rsidR="00D342A7">
              <w:rPr>
                <w:rFonts w:ascii="Times New Roman" w:hAnsi="Times New Roman" w:cs="Times New Roman"/>
              </w:rPr>
              <w:t xml:space="preserve"> 23.09.2021.</w:t>
            </w:r>
          </w:p>
        </w:tc>
        <w:tc>
          <w:tcPr>
            <w:tcW w:w="4820" w:type="dxa"/>
          </w:tcPr>
          <w:p w14:paraId="56686867" w14:textId="77777777" w:rsidR="00332B0F" w:rsidRPr="00332B0F" w:rsidRDefault="00C37D73" w:rsidP="00635790">
            <w:pPr>
              <w:numPr>
                <w:ilvl w:val="0"/>
                <w:numId w:val="6"/>
              </w:numPr>
              <w:spacing w:before="100" w:beforeAutospacing="1" w:after="100" w:afterAutospacing="1"/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Оформление групповой выставки «Азбука безопасности»</w:t>
            </w:r>
          </w:p>
          <w:p w14:paraId="3CC81406" w14:textId="77777777" w:rsidR="00D342A7" w:rsidRDefault="00332B0F" w:rsidP="00D342A7">
            <w:pPr>
              <w:numPr>
                <w:ilvl w:val="0"/>
                <w:numId w:val="6"/>
              </w:numPr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>Беседа «Эти предметы могут быть опасны», «Правила общения с домашними питомцами», «Когда лекарства вредны»;</w:t>
            </w:r>
          </w:p>
          <w:p w14:paraId="2D36D42A" w14:textId="7121E7D7" w:rsidR="00332B0F" w:rsidRPr="00D342A7" w:rsidRDefault="00332B0F" w:rsidP="00D342A7">
            <w:pPr>
              <w:numPr>
                <w:ilvl w:val="0"/>
                <w:numId w:val="6"/>
              </w:numPr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42A7">
              <w:rPr>
                <w:rFonts w:ascii="Times New Roman" w:eastAsia="Times New Roman" w:hAnsi="Times New Roman" w:cs="Times New Roman"/>
                <w:sz w:val="24"/>
                <w:szCs w:val="24"/>
              </w:rPr>
              <w:t>Чтение сказки «Кот, петух и лиса». Беседа по сказке.</w:t>
            </w:r>
          </w:p>
        </w:tc>
        <w:tc>
          <w:tcPr>
            <w:tcW w:w="2233" w:type="dxa"/>
          </w:tcPr>
          <w:p w14:paraId="2B76279A" w14:textId="77777777" w:rsidR="00332B0F" w:rsidRPr="00332B0F" w:rsidRDefault="00635790" w:rsidP="006357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Воспитатель</w:t>
            </w:r>
          </w:p>
        </w:tc>
      </w:tr>
      <w:tr w:rsidR="00332B0F" w:rsidRPr="00332B0F" w14:paraId="6E358CE9" w14:textId="77777777" w:rsidTr="00D342A7">
        <w:tc>
          <w:tcPr>
            <w:tcW w:w="2518" w:type="dxa"/>
          </w:tcPr>
          <w:p w14:paraId="3B1900B1" w14:textId="42A22D1D" w:rsidR="00332B0F" w:rsidRPr="00332B0F" w:rsidRDefault="00332B0F" w:rsidP="00635790">
            <w:pPr>
              <w:rPr>
                <w:rFonts w:ascii="Times New Roman" w:hAnsi="Times New Roman" w:cs="Times New Roman"/>
              </w:rPr>
            </w:pPr>
            <w:r w:rsidRPr="00332B0F">
              <w:rPr>
                <w:rFonts w:ascii="Times New Roman" w:hAnsi="Times New Roman" w:cs="Times New Roman"/>
              </w:rPr>
              <w:t>Пятница</w:t>
            </w:r>
            <w:r w:rsidR="00D342A7">
              <w:rPr>
                <w:rFonts w:ascii="Times New Roman" w:hAnsi="Times New Roman" w:cs="Times New Roman"/>
              </w:rPr>
              <w:t xml:space="preserve"> 24.09.2021.</w:t>
            </w:r>
          </w:p>
        </w:tc>
        <w:tc>
          <w:tcPr>
            <w:tcW w:w="4820" w:type="dxa"/>
          </w:tcPr>
          <w:p w14:paraId="493C4D1C" w14:textId="77777777" w:rsidR="00332B0F" w:rsidRPr="00332B0F" w:rsidRDefault="00332B0F" w:rsidP="00D342A7">
            <w:pPr>
              <w:numPr>
                <w:ilvl w:val="0"/>
                <w:numId w:val="6"/>
              </w:numPr>
              <w:ind w:left="4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32B0F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Итоговое мероприятие по неделе безопасности совместно с детьми подготовительной группы</w:t>
            </w:r>
          </w:p>
        </w:tc>
        <w:tc>
          <w:tcPr>
            <w:tcW w:w="2233" w:type="dxa"/>
          </w:tcPr>
          <w:p w14:paraId="2966F79A" w14:textId="77777777" w:rsidR="00332B0F" w:rsidRPr="00332B0F" w:rsidRDefault="00635790" w:rsidP="0063579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Воспитатель</w:t>
            </w:r>
          </w:p>
        </w:tc>
      </w:tr>
    </w:tbl>
    <w:p w14:paraId="176BA8CE" w14:textId="77777777" w:rsidR="00E6055F" w:rsidRDefault="00E6055F"/>
    <w:sectPr w:rsidR="00E6055F" w:rsidSect="007C05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5F2596" w14:textId="77777777" w:rsidR="00096579" w:rsidRDefault="00096579" w:rsidP="00635790">
      <w:pPr>
        <w:spacing w:after="0" w:line="240" w:lineRule="auto"/>
      </w:pPr>
      <w:r>
        <w:separator/>
      </w:r>
    </w:p>
  </w:endnote>
  <w:endnote w:type="continuationSeparator" w:id="0">
    <w:p w14:paraId="2C78FB1D" w14:textId="77777777" w:rsidR="00096579" w:rsidRDefault="00096579" w:rsidP="006357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311104" w14:textId="77777777" w:rsidR="00096579" w:rsidRDefault="00096579" w:rsidP="00635790">
      <w:pPr>
        <w:spacing w:after="0" w:line="240" w:lineRule="auto"/>
      </w:pPr>
      <w:r>
        <w:separator/>
      </w:r>
    </w:p>
  </w:footnote>
  <w:footnote w:type="continuationSeparator" w:id="0">
    <w:p w14:paraId="18B9619E" w14:textId="77777777" w:rsidR="00096579" w:rsidRDefault="00096579" w:rsidP="006357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472A0"/>
    <w:multiLevelType w:val="multilevel"/>
    <w:tmpl w:val="80360B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C1826F1"/>
    <w:multiLevelType w:val="multilevel"/>
    <w:tmpl w:val="2F867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26F5613"/>
    <w:multiLevelType w:val="multilevel"/>
    <w:tmpl w:val="DBBE8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3A90003"/>
    <w:multiLevelType w:val="multilevel"/>
    <w:tmpl w:val="1C9CD0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54B7A15"/>
    <w:multiLevelType w:val="multilevel"/>
    <w:tmpl w:val="6ED44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326B661A"/>
    <w:multiLevelType w:val="multilevel"/>
    <w:tmpl w:val="17EAD3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F172475"/>
    <w:multiLevelType w:val="multilevel"/>
    <w:tmpl w:val="8F9E3F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6"/>
  </w:num>
  <w:num w:numId="5">
    <w:abstractNumId w:val="2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2B0F"/>
    <w:rsid w:val="000505FE"/>
    <w:rsid w:val="0005618C"/>
    <w:rsid w:val="000610FA"/>
    <w:rsid w:val="00096579"/>
    <w:rsid w:val="000C1CB5"/>
    <w:rsid w:val="001415A0"/>
    <w:rsid w:val="002150C3"/>
    <w:rsid w:val="002C26DB"/>
    <w:rsid w:val="00332B0F"/>
    <w:rsid w:val="00390CF8"/>
    <w:rsid w:val="003E3377"/>
    <w:rsid w:val="004918F8"/>
    <w:rsid w:val="004B342C"/>
    <w:rsid w:val="005A490A"/>
    <w:rsid w:val="005E4A1B"/>
    <w:rsid w:val="00635790"/>
    <w:rsid w:val="006B48E8"/>
    <w:rsid w:val="007718CA"/>
    <w:rsid w:val="007A65A9"/>
    <w:rsid w:val="007C0565"/>
    <w:rsid w:val="00897A0D"/>
    <w:rsid w:val="009F729B"/>
    <w:rsid w:val="00B857ED"/>
    <w:rsid w:val="00BD0D32"/>
    <w:rsid w:val="00C1100C"/>
    <w:rsid w:val="00C37D73"/>
    <w:rsid w:val="00D342A7"/>
    <w:rsid w:val="00D74D3D"/>
    <w:rsid w:val="00D92D5A"/>
    <w:rsid w:val="00DC01E6"/>
    <w:rsid w:val="00E6055F"/>
    <w:rsid w:val="00EF343B"/>
    <w:rsid w:val="00F161FA"/>
    <w:rsid w:val="00FA6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9E0D60"/>
  <w15:docId w15:val="{3103C309-8633-4B72-9584-592AE390E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C056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32B0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header"/>
    <w:basedOn w:val="a"/>
    <w:link w:val="a5"/>
    <w:uiPriority w:val="99"/>
    <w:semiHidden/>
    <w:unhideWhenUsed/>
    <w:rsid w:val="0063579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635790"/>
  </w:style>
  <w:style w:type="paragraph" w:styleId="a6">
    <w:name w:val="footer"/>
    <w:basedOn w:val="a"/>
    <w:link w:val="a7"/>
    <w:uiPriority w:val="99"/>
    <w:semiHidden/>
    <w:unhideWhenUsed/>
    <w:rsid w:val="0063579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6357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241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Руководитель</cp:lastModifiedBy>
  <cp:revision>2</cp:revision>
  <dcterms:created xsi:type="dcterms:W3CDTF">2021-10-06T06:36:00Z</dcterms:created>
  <dcterms:modified xsi:type="dcterms:W3CDTF">2021-10-06T06:36:00Z</dcterms:modified>
</cp:coreProperties>
</file>