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68B1" w14:textId="3FC7622F" w:rsidR="006076BA" w:rsidRDefault="00CE694E">
      <w:pPr>
        <w:rPr>
          <w:noProof/>
        </w:rPr>
      </w:pPr>
      <w:r>
        <w:rPr>
          <w:noProof/>
        </w:rPr>
        <w:drawing>
          <wp:inline distT="0" distB="0" distL="0" distR="0" wp14:anchorId="481EBBF7" wp14:editId="37323076">
            <wp:extent cx="2870299" cy="3828601"/>
            <wp:effectExtent l="0" t="0" r="6350" b="635"/>
            <wp:docPr id="20124462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982" cy="384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31A9750" wp14:editId="4B131C51">
            <wp:extent cx="2905125" cy="3875055"/>
            <wp:effectExtent l="0" t="0" r="0" b="0"/>
            <wp:docPr id="3098548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491" cy="388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32829" w14:textId="77777777" w:rsidR="00CE694E" w:rsidRDefault="00CE694E">
      <w:pPr>
        <w:rPr>
          <w:noProof/>
        </w:rPr>
      </w:pPr>
    </w:p>
    <w:p w14:paraId="24ABC6FC" w14:textId="295707AE" w:rsidR="00CE694E" w:rsidRDefault="00CE694E">
      <w:r>
        <w:rPr>
          <w:noProof/>
        </w:rPr>
        <w:drawing>
          <wp:inline distT="0" distB="0" distL="0" distR="0" wp14:anchorId="24987090" wp14:editId="0130E022">
            <wp:extent cx="1981721" cy="4295204"/>
            <wp:effectExtent l="0" t="0" r="0" b="0"/>
            <wp:docPr id="1222357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062" cy="43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noProof/>
        </w:rPr>
        <w:drawing>
          <wp:inline distT="0" distB="0" distL="0" distR="0" wp14:anchorId="441CA463" wp14:editId="68E3AB56">
            <wp:extent cx="3171825" cy="4230797"/>
            <wp:effectExtent l="0" t="0" r="0" b="0"/>
            <wp:docPr id="120373969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986" cy="423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9B473" w14:textId="77777777" w:rsidR="00CE694E" w:rsidRDefault="00CE694E"/>
    <w:p w14:paraId="03447625" w14:textId="77777777" w:rsidR="00CE694E" w:rsidRDefault="00CE694E"/>
    <w:p w14:paraId="4A39C82F" w14:textId="77538449" w:rsidR="00CE694E" w:rsidRDefault="00CE694E">
      <w:r>
        <w:rPr>
          <w:noProof/>
        </w:rPr>
        <w:lastRenderedPageBreak/>
        <w:drawing>
          <wp:inline distT="0" distB="0" distL="0" distR="0" wp14:anchorId="4E5CD1FC" wp14:editId="7F9A98C5">
            <wp:extent cx="2756381" cy="3676650"/>
            <wp:effectExtent l="0" t="0" r="6350" b="0"/>
            <wp:docPr id="10277199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31" cy="368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75CEEF87" wp14:editId="71EF2CE7">
            <wp:extent cx="2912721" cy="2908046"/>
            <wp:effectExtent l="0" t="0" r="2540" b="6985"/>
            <wp:docPr id="28537236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405" cy="291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D1F65" w14:textId="77777777" w:rsidR="00CE694E" w:rsidRDefault="00CE694E"/>
    <w:p w14:paraId="67F5B603" w14:textId="60168970" w:rsidR="00CE694E" w:rsidRDefault="00CE694E">
      <w:r>
        <w:rPr>
          <w:noProof/>
        </w:rPr>
        <w:drawing>
          <wp:inline distT="0" distB="0" distL="0" distR="0" wp14:anchorId="31B11C31" wp14:editId="0D28D139">
            <wp:extent cx="2133600" cy="4624388"/>
            <wp:effectExtent l="0" t="0" r="0" b="5080"/>
            <wp:docPr id="93035087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348" cy="463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12BA8962" wp14:editId="5A33B80E">
            <wp:extent cx="3600347" cy="4010660"/>
            <wp:effectExtent l="0" t="0" r="635" b="8890"/>
            <wp:docPr id="195400224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316" cy="402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5DF5B" w14:textId="77777777" w:rsidR="00CE694E" w:rsidRDefault="00CE694E"/>
    <w:p w14:paraId="71AA7FD3" w14:textId="256CB7D2" w:rsidR="00CE694E" w:rsidRPr="009A61DF" w:rsidRDefault="00CE694E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A61DF" w:rsidRPr="009A61DF">
        <w:rPr>
          <w:rFonts w:ascii="Times New Roman" w:hAnsi="Times New Roman" w:cs="Times New Roman"/>
          <w:sz w:val="28"/>
          <w:szCs w:val="28"/>
        </w:rPr>
        <w:t>о</w:t>
      </w:r>
      <w:r w:rsidRPr="009A61DF">
        <w:rPr>
          <w:rFonts w:ascii="Times New Roman" w:hAnsi="Times New Roman" w:cs="Times New Roman"/>
          <w:sz w:val="28"/>
          <w:szCs w:val="28"/>
        </w:rPr>
        <w:t xml:space="preserve"> голосованию в группе «Контакты»</w:t>
      </w:r>
      <w:r w:rsidR="009A61DF" w:rsidRPr="009A61DF">
        <w:rPr>
          <w:rFonts w:ascii="Times New Roman" w:hAnsi="Times New Roman" w:cs="Times New Roman"/>
          <w:sz w:val="28"/>
          <w:szCs w:val="28"/>
        </w:rPr>
        <w:t xml:space="preserve"> призовые места получили:</w:t>
      </w:r>
    </w:p>
    <w:p w14:paraId="54A083E1" w14:textId="34313124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b/>
          <w:bCs/>
          <w:sz w:val="28"/>
          <w:szCs w:val="28"/>
        </w:rPr>
        <w:t>1 место</w:t>
      </w:r>
      <w:r w:rsidRPr="009A61DF">
        <w:rPr>
          <w:rFonts w:ascii="Times New Roman" w:hAnsi="Times New Roman" w:cs="Times New Roman"/>
          <w:sz w:val="28"/>
          <w:szCs w:val="28"/>
        </w:rPr>
        <w:t xml:space="preserve"> – Чупров Влад (</w:t>
      </w:r>
      <w:proofErr w:type="spellStart"/>
      <w:r w:rsidRPr="009A61DF">
        <w:rPr>
          <w:rFonts w:ascii="Times New Roman" w:hAnsi="Times New Roman" w:cs="Times New Roman"/>
          <w:sz w:val="28"/>
          <w:szCs w:val="28"/>
        </w:rPr>
        <w:t>подг.гр</w:t>
      </w:r>
      <w:proofErr w:type="spellEnd"/>
      <w:r w:rsidRPr="009A61DF">
        <w:rPr>
          <w:rFonts w:ascii="Times New Roman" w:hAnsi="Times New Roman" w:cs="Times New Roman"/>
          <w:sz w:val="28"/>
          <w:szCs w:val="28"/>
        </w:rPr>
        <w:t xml:space="preserve">.), </w:t>
      </w:r>
    </w:p>
    <w:p w14:paraId="010A8576" w14:textId="7A06C2A1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sz w:val="28"/>
          <w:szCs w:val="28"/>
        </w:rPr>
        <w:t xml:space="preserve">                   Чупров Максим (2 </w:t>
      </w:r>
      <w:proofErr w:type="spellStart"/>
      <w:r w:rsidRPr="009A61DF">
        <w:rPr>
          <w:rFonts w:ascii="Times New Roman" w:hAnsi="Times New Roman" w:cs="Times New Roman"/>
          <w:sz w:val="28"/>
          <w:szCs w:val="28"/>
        </w:rPr>
        <w:t>мл.гр</w:t>
      </w:r>
      <w:proofErr w:type="spellEnd"/>
      <w:r w:rsidRPr="009A61DF">
        <w:rPr>
          <w:rFonts w:ascii="Times New Roman" w:hAnsi="Times New Roman" w:cs="Times New Roman"/>
          <w:sz w:val="28"/>
          <w:szCs w:val="28"/>
        </w:rPr>
        <w:t>.),</w:t>
      </w:r>
    </w:p>
    <w:p w14:paraId="03C4374C" w14:textId="7AE7BD75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sz w:val="28"/>
          <w:szCs w:val="28"/>
        </w:rPr>
        <w:t xml:space="preserve">                    Кузьмин Герман (средняя группа).</w:t>
      </w:r>
    </w:p>
    <w:p w14:paraId="16592506" w14:textId="77777777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CAA1CB" w14:textId="3EBE99CF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 w:rsidRPr="009A61DF">
        <w:rPr>
          <w:rFonts w:ascii="Times New Roman" w:hAnsi="Times New Roman" w:cs="Times New Roman"/>
          <w:sz w:val="28"/>
          <w:szCs w:val="28"/>
        </w:rPr>
        <w:t xml:space="preserve"> – Терентьев Захар 9старшая группа),</w:t>
      </w:r>
    </w:p>
    <w:p w14:paraId="204BA2F1" w14:textId="0B59FFEB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sz w:val="28"/>
          <w:szCs w:val="28"/>
        </w:rPr>
        <w:t xml:space="preserve">                   Валей Диана (подготовительная группа),</w:t>
      </w:r>
    </w:p>
    <w:p w14:paraId="33323B88" w14:textId="74F2899B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Pr="009A61DF">
        <w:rPr>
          <w:rFonts w:ascii="Times New Roman" w:hAnsi="Times New Roman" w:cs="Times New Roman"/>
          <w:sz w:val="28"/>
          <w:szCs w:val="28"/>
        </w:rPr>
        <w:t>Фризен</w:t>
      </w:r>
      <w:proofErr w:type="spellEnd"/>
      <w:r w:rsidRPr="009A61DF">
        <w:rPr>
          <w:rFonts w:ascii="Times New Roman" w:hAnsi="Times New Roman" w:cs="Times New Roman"/>
          <w:sz w:val="28"/>
          <w:szCs w:val="28"/>
        </w:rPr>
        <w:t xml:space="preserve"> Макар (старшая группа).</w:t>
      </w:r>
    </w:p>
    <w:p w14:paraId="6DAF3668" w14:textId="77777777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0B48E9" w14:textId="630E51AA" w:rsidR="009A61DF" w:rsidRP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DF">
        <w:rPr>
          <w:rFonts w:ascii="Times New Roman" w:hAnsi="Times New Roman" w:cs="Times New Roman"/>
          <w:b/>
          <w:bCs/>
          <w:sz w:val="28"/>
          <w:szCs w:val="28"/>
        </w:rPr>
        <w:t>3 место</w:t>
      </w:r>
      <w:r w:rsidRPr="009A61DF">
        <w:rPr>
          <w:rFonts w:ascii="Times New Roman" w:hAnsi="Times New Roman" w:cs="Times New Roman"/>
          <w:sz w:val="28"/>
          <w:szCs w:val="28"/>
        </w:rPr>
        <w:t xml:space="preserve"> – Чупров Дима (1 мл. группа),</w:t>
      </w:r>
    </w:p>
    <w:p w14:paraId="728B9B4C" w14:textId="276DC6E3" w:rsid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A61DF">
        <w:rPr>
          <w:rFonts w:ascii="Times New Roman" w:hAnsi="Times New Roman" w:cs="Times New Roman"/>
          <w:sz w:val="28"/>
          <w:szCs w:val="28"/>
        </w:rPr>
        <w:t>Хатанзейская</w:t>
      </w:r>
      <w:proofErr w:type="spellEnd"/>
      <w:r w:rsidRPr="009A61DF">
        <w:rPr>
          <w:rFonts w:ascii="Times New Roman" w:hAnsi="Times New Roman" w:cs="Times New Roman"/>
          <w:sz w:val="28"/>
          <w:szCs w:val="28"/>
        </w:rPr>
        <w:t xml:space="preserve"> Алеся (1 мл. группа).</w:t>
      </w:r>
    </w:p>
    <w:p w14:paraId="580E8E09" w14:textId="77777777" w:rsid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1D112D" w14:textId="5269EC98" w:rsidR="009A61DF" w:rsidRDefault="009A61DF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участники, принявшие участие в изготовлении кормушек награждены грамотами, благодарственными письмами и призами.</w:t>
      </w:r>
    </w:p>
    <w:p w14:paraId="5334147C" w14:textId="77777777" w:rsidR="002F2008" w:rsidRDefault="002F2008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1D304" w14:textId="23FDC9CE" w:rsidR="002F2008" w:rsidRDefault="002F2008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8B39BD" wp14:editId="35438068">
            <wp:extent cx="2585285" cy="2466975"/>
            <wp:effectExtent l="0" t="0" r="5715" b="0"/>
            <wp:docPr id="436889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236" cy="247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3DF7CF" wp14:editId="7FE141F3">
            <wp:extent cx="1914525" cy="2463445"/>
            <wp:effectExtent l="0" t="0" r="0" b="0"/>
            <wp:docPr id="19252115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524" cy="248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4C621" w14:textId="77777777" w:rsidR="002F2008" w:rsidRDefault="002F2008" w:rsidP="002F2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107EE6" w14:textId="1369974F" w:rsidR="002F2008" w:rsidRPr="009A61DF" w:rsidRDefault="002F2008" w:rsidP="002F20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277711" wp14:editId="0F7360BA">
            <wp:extent cx="2038350" cy="2762151"/>
            <wp:effectExtent l="0" t="0" r="0" b="635"/>
            <wp:docPr id="6437339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41" cy="276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2008" w:rsidRPr="009A6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23"/>
    <w:rsid w:val="00224E23"/>
    <w:rsid w:val="002F2008"/>
    <w:rsid w:val="006076BA"/>
    <w:rsid w:val="009A61DF"/>
    <w:rsid w:val="00C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3765"/>
  <w15:chartTrackingRefBased/>
  <w15:docId w15:val="{123EB875-7A48-4EB1-A303-A335204F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5</cp:revision>
  <dcterms:created xsi:type="dcterms:W3CDTF">2024-03-27T08:28:00Z</dcterms:created>
  <dcterms:modified xsi:type="dcterms:W3CDTF">2024-03-27T12:46:00Z</dcterms:modified>
</cp:coreProperties>
</file>