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0BA18" w14:textId="6438132B" w:rsidR="006076BA" w:rsidRDefault="000775DC" w:rsidP="000775DC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0775DC">
        <w:rPr>
          <w:rFonts w:ascii="Times New Roman" w:hAnsi="Times New Roman" w:cs="Times New Roman"/>
          <w:sz w:val="28"/>
          <w:szCs w:val="28"/>
        </w:rPr>
        <w:t>Государственное бюджетное дошкольное образовательное учреждение Ненецкого автономного округа</w:t>
      </w:r>
      <w:r>
        <w:rPr>
          <w:rFonts w:ascii="Times New Roman" w:hAnsi="Times New Roman" w:cs="Times New Roman"/>
          <w:sz w:val="28"/>
          <w:szCs w:val="28"/>
        </w:rPr>
        <w:t xml:space="preserve"> «Детский сад п. Хорей-Вер»</w:t>
      </w:r>
    </w:p>
    <w:p w14:paraId="72F1F85D" w14:textId="488EED0B" w:rsidR="000775DC" w:rsidRDefault="000775DC" w:rsidP="000775D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9C5CF0C" wp14:editId="452EDAD8">
            <wp:extent cx="2562225" cy="2492421"/>
            <wp:effectExtent l="0" t="0" r="0" b="3175"/>
            <wp:docPr id="20936479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054" cy="2501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4B685" w14:textId="77777777" w:rsidR="000775DC" w:rsidRDefault="000775DC" w:rsidP="000775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6834B4" w14:textId="40297E10" w:rsidR="000775DC" w:rsidRPr="000775DC" w:rsidRDefault="000775DC" w:rsidP="000775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Проект</w:t>
      </w:r>
      <w:r w:rsidRPr="000775DC">
        <w:rPr>
          <w:rFonts w:ascii="Times New Roman" w:hAnsi="Times New Roman" w:cs="Times New Roman"/>
          <w:b/>
          <w:bCs/>
          <w:sz w:val="40"/>
          <w:szCs w:val="40"/>
        </w:rPr>
        <w:t xml:space="preserve"> «ВЕСЁЛАЯ ЯРМАРКА»</w:t>
      </w:r>
    </w:p>
    <w:p w14:paraId="71B1A5C4" w14:textId="32DA5372" w:rsidR="000775DC" w:rsidRDefault="000775DC" w:rsidP="000775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группы (возраст с 3 до 7 лет)</w:t>
      </w:r>
    </w:p>
    <w:p w14:paraId="1F615B60" w14:textId="77777777" w:rsidR="000775DC" w:rsidRDefault="000775DC" w:rsidP="006D62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60EAFD" w14:textId="4574394D" w:rsidR="000775DC" w:rsidRDefault="000775DC" w:rsidP="000775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61BF">
        <w:rPr>
          <w:rFonts w:ascii="Times New Roman" w:hAnsi="Times New Roman" w:cs="Times New Roman"/>
          <w:b/>
          <w:bCs/>
          <w:sz w:val="28"/>
          <w:szCs w:val="28"/>
        </w:rPr>
        <w:t>Участники проекта:</w:t>
      </w:r>
      <w:r>
        <w:rPr>
          <w:rFonts w:ascii="Times New Roman" w:hAnsi="Times New Roman" w:cs="Times New Roman"/>
          <w:sz w:val="28"/>
          <w:szCs w:val="28"/>
        </w:rPr>
        <w:t xml:space="preserve"> все педагоги, воспитанники детского сада, родители (законные представители).</w:t>
      </w:r>
    </w:p>
    <w:p w14:paraId="6D0D2C62" w14:textId="2D4A4742" w:rsidR="000775DC" w:rsidRDefault="000775DC" w:rsidP="000775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61BF">
        <w:rPr>
          <w:rFonts w:ascii="Times New Roman" w:hAnsi="Times New Roman" w:cs="Times New Roman"/>
          <w:b/>
          <w:bCs/>
          <w:sz w:val="28"/>
          <w:szCs w:val="28"/>
        </w:rPr>
        <w:t>Вид проекта:</w:t>
      </w:r>
      <w:r>
        <w:rPr>
          <w:rFonts w:ascii="Times New Roman" w:hAnsi="Times New Roman" w:cs="Times New Roman"/>
          <w:sz w:val="28"/>
          <w:szCs w:val="28"/>
        </w:rPr>
        <w:t xml:space="preserve"> краткосрочный.</w:t>
      </w:r>
    </w:p>
    <w:p w14:paraId="2C6E22D2" w14:textId="01BC500E" w:rsidR="000775DC" w:rsidRDefault="000775DC" w:rsidP="000775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61BF">
        <w:rPr>
          <w:rFonts w:ascii="Times New Roman" w:hAnsi="Times New Roman" w:cs="Times New Roman"/>
          <w:b/>
          <w:bCs/>
          <w:sz w:val="28"/>
          <w:szCs w:val="28"/>
        </w:rPr>
        <w:t>Тип проекта:</w:t>
      </w:r>
      <w:r>
        <w:rPr>
          <w:rFonts w:ascii="Times New Roman" w:hAnsi="Times New Roman" w:cs="Times New Roman"/>
          <w:sz w:val="28"/>
          <w:szCs w:val="28"/>
        </w:rPr>
        <w:t xml:space="preserve"> познавательно-творческий.</w:t>
      </w:r>
    </w:p>
    <w:p w14:paraId="37FFB79B" w14:textId="77060941" w:rsidR="000775DC" w:rsidRDefault="000775DC" w:rsidP="000775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61BF">
        <w:rPr>
          <w:rFonts w:ascii="Times New Roman" w:hAnsi="Times New Roman" w:cs="Times New Roman"/>
          <w:b/>
          <w:bCs/>
          <w:sz w:val="28"/>
          <w:szCs w:val="28"/>
        </w:rPr>
        <w:t>Сроки реализации проекта:</w:t>
      </w:r>
      <w:r>
        <w:rPr>
          <w:rFonts w:ascii="Times New Roman" w:hAnsi="Times New Roman" w:cs="Times New Roman"/>
          <w:sz w:val="28"/>
          <w:szCs w:val="28"/>
        </w:rPr>
        <w:t xml:space="preserve"> 25.03.2024. </w:t>
      </w:r>
      <w:r w:rsidR="00C061B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61BF">
        <w:rPr>
          <w:rFonts w:ascii="Times New Roman" w:hAnsi="Times New Roman" w:cs="Times New Roman"/>
          <w:sz w:val="28"/>
          <w:szCs w:val="28"/>
        </w:rPr>
        <w:t>26.04.2024.</w:t>
      </w:r>
    </w:p>
    <w:p w14:paraId="6F0A7E43" w14:textId="07FCA1F3" w:rsidR="00C061BF" w:rsidRDefault="00C061BF" w:rsidP="000775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61BF">
        <w:rPr>
          <w:rFonts w:ascii="Times New Roman" w:hAnsi="Times New Roman" w:cs="Times New Roman"/>
          <w:b/>
          <w:bCs/>
          <w:sz w:val="28"/>
          <w:szCs w:val="28"/>
        </w:rPr>
        <w:t>Разработчики проекта:</w:t>
      </w:r>
      <w:r>
        <w:rPr>
          <w:rFonts w:ascii="Times New Roman" w:hAnsi="Times New Roman" w:cs="Times New Roman"/>
          <w:sz w:val="28"/>
          <w:szCs w:val="28"/>
        </w:rPr>
        <w:t xml:space="preserve"> старший воспитатель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Хатанзейская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Е.Э.</w:t>
      </w:r>
    </w:p>
    <w:p w14:paraId="2FABB716" w14:textId="07C02BE0" w:rsidR="00C061BF" w:rsidRDefault="00C061BF" w:rsidP="000775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61BF">
        <w:rPr>
          <w:rFonts w:ascii="Times New Roman" w:hAnsi="Times New Roman" w:cs="Times New Roman"/>
          <w:b/>
          <w:bCs/>
          <w:sz w:val="28"/>
          <w:szCs w:val="28"/>
        </w:rPr>
        <w:t>Место реализации проекта:</w:t>
      </w:r>
      <w:r>
        <w:rPr>
          <w:rFonts w:ascii="Times New Roman" w:hAnsi="Times New Roman" w:cs="Times New Roman"/>
          <w:sz w:val="28"/>
          <w:szCs w:val="28"/>
        </w:rPr>
        <w:t xml:space="preserve"> ГБДОУ НАО «Детский сад п. Хорей-Вер», ИДЦ НАО «Дом культуры п. Хорей-Вер».</w:t>
      </w:r>
    </w:p>
    <w:p w14:paraId="65642077" w14:textId="53064B40" w:rsidR="00C061BF" w:rsidRPr="00C061BF" w:rsidRDefault="00C061BF" w:rsidP="000775D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061BF">
        <w:rPr>
          <w:rFonts w:ascii="Times New Roman" w:hAnsi="Times New Roman" w:cs="Times New Roman"/>
          <w:b/>
          <w:bCs/>
          <w:sz w:val="28"/>
          <w:szCs w:val="28"/>
        </w:rPr>
        <w:t xml:space="preserve">Формы реализации проекта: </w:t>
      </w:r>
    </w:p>
    <w:p w14:paraId="133E7DA8" w14:textId="5E001865" w:rsidR="00C061BF" w:rsidRDefault="00C061BF" w:rsidP="000775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НОД (непосредственно-образовательная деятельность) с детьми в группах;</w:t>
      </w:r>
    </w:p>
    <w:p w14:paraId="67640A33" w14:textId="65A98F0F" w:rsidR="00C061BF" w:rsidRDefault="00C061BF" w:rsidP="000775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совместная деятельность ребёнок-воспитатель;</w:t>
      </w:r>
    </w:p>
    <w:p w14:paraId="6322F4D5" w14:textId="5E9A110D" w:rsidR="00C061BF" w:rsidRDefault="00C061BF" w:rsidP="000775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самостоятельная деятельность детей.</w:t>
      </w:r>
    </w:p>
    <w:p w14:paraId="58CCFE46" w14:textId="4C3A27C7" w:rsidR="00C061BF" w:rsidRDefault="00C061BF" w:rsidP="000775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61BF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проекта</w:t>
      </w:r>
      <w:r w:rsidRPr="00C061BF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приобщение детей к национальной культуре, развитие интереса к русскому народному творчеству.</w:t>
      </w:r>
    </w:p>
    <w:p w14:paraId="33D83F22" w14:textId="6E357D9F" w:rsidR="00C061BF" w:rsidRPr="006D6269" w:rsidRDefault="00C061BF" w:rsidP="000775D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D6269">
        <w:rPr>
          <w:rFonts w:ascii="Times New Roman" w:hAnsi="Times New Roman" w:cs="Times New Roman"/>
          <w:b/>
          <w:bCs/>
          <w:sz w:val="28"/>
          <w:szCs w:val="28"/>
        </w:rPr>
        <w:t>Задачи проекта:</w:t>
      </w:r>
    </w:p>
    <w:p w14:paraId="26305515" w14:textId="3D7AB538" w:rsidR="00C061BF" w:rsidRDefault="00C061BF" w:rsidP="000775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расширить знакомство детей с декоративно-прикладным ис</w:t>
      </w:r>
      <w:r w:rsidR="006D6269">
        <w:rPr>
          <w:rFonts w:ascii="Times New Roman" w:hAnsi="Times New Roman" w:cs="Times New Roman"/>
          <w:sz w:val="28"/>
          <w:szCs w:val="28"/>
        </w:rPr>
        <w:t>кусством;</w:t>
      </w:r>
    </w:p>
    <w:p w14:paraId="33330F42" w14:textId="3DF141B5" w:rsidR="00C061BF" w:rsidRDefault="00C061BF" w:rsidP="000775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продолжать знакомить с народными традициями и обычаями;</w:t>
      </w:r>
    </w:p>
    <w:p w14:paraId="6F6DD2F8" w14:textId="1C696FE8" w:rsidR="00C061BF" w:rsidRDefault="00C061BF" w:rsidP="000775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продолжать знакомить с устным народным творчеством;</w:t>
      </w:r>
    </w:p>
    <w:p w14:paraId="7E497EA7" w14:textId="5EB10A21" w:rsidR="006D6269" w:rsidRDefault="006D6269" w:rsidP="000775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воспитывать интерес к истории России, народному творчеству, уважение к его традициям;</w:t>
      </w:r>
    </w:p>
    <w:p w14:paraId="18F72661" w14:textId="68209767" w:rsidR="006D6269" w:rsidRDefault="006D6269" w:rsidP="000775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познакомить детей с профессией «ПЕКАРЬ», с видами хлебобулочных изделий;</w:t>
      </w:r>
    </w:p>
    <w:p w14:paraId="579B5D6D" w14:textId="22C2F5A4" w:rsidR="006D6269" w:rsidRDefault="006D6269" w:rsidP="000775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активизировать словарь детей: хохлома, гжель, пекарня, каравай, ярмарка, коробейники и т.д.</w:t>
      </w:r>
    </w:p>
    <w:p w14:paraId="75940699" w14:textId="77777777" w:rsidR="000775DC" w:rsidRDefault="000775DC" w:rsidP="000775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397CB4" w14:textId="1957D0F3" w:rsidR="006D6269" w:rsidRDefault="006D6269" w:rsidP="006D62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ПЛАН</w:t>
      </w:r>
    </w:p>
    <w:p w14:paraId="333E34CA" w14:textId="77777777" w:rsidR="006D6269" w:rsidRPr="000775DC" w:rsidRDefault="006D6269" w:rsidP="000775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3402"/>
        <w:gridCol w:w="2552"/>
        <w:gridCol w:w="1843"/>
        <w:gridCol w:w="2268"/>
      </w:tblGrid>
      <w:tr w:rsidR="00E243C3" w14:paraId="0DEDF560" w14:textId="77777777" w:rsidTr="00F911DE">
        <w:tc>
          <w:tcPr>
            <w:tcW w:w="3402" w:type="dxa"/>
          </w:tcPr>
          <w:p w14:paraId="05C0412E" w14:textId="35DB45D4" w:rsidR="000775DC" w:rsidRPr="006D6269" w:rsidRDefault="006D6269" w:rsidP="006D62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</w:t>
            </w:r>
            <w:r w:rsidR="00E53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14:paraId="3B9140F3" w14:textId="41465C23" w:rsidR="000775DC" w:rsidRPr="006D6269" w:rsidRDefault="006D6269" w:rsidP="006D62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Сроки </w:t>
            </w:r>
          </w:p>
        </w:tc>
        <w:tc>
          <w:tcPr>
            <w:tcW w:w="1843" w:type="dxa"/>
          </w:tcPr>
          <w:p w14:paraId="4E758FCE" w14:textId="7E06E7D3" w:rsidR="000775DC" w:rsidRPr="006D6269" w:rsidRDefault="006D6269" w:rsidP="006D62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Ответственный </w:t>
            </w:r>
          </w:p>
        </w:tc>
        <w:tc>
          <w:tcPr>
            <w:tcW w:w="2268" w:type="dxa"/>
          </w:tcPr>
          <w:p w14:paraId="0F1AB066" w14:textId="1CD2048D" w:rsidR="000775DC" w:rsidRPr="006D6269" w:rsidRDefault="006D6269" w:rsidP="006D62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родителями</w:t>
            </w:r>
          </w:p>
        </w:tc>
      </w:tr>
      <w:tr w:rsidR="00043AAD" w14:paraId="6FC037A0" w14:textId="77777777" w:rsidTr="00F911DE">
        <w:tc>
          <w:tcPr>
            <w:tcW w:w="3402" w:type="dxa"/>
          </w:tcPr>
          <w:p w14:paraId="7296AA38" w14:textId="716625B0" w:rsidR="00043AAD" w:rsidRDefault="00043AAD" w:rsidP="00043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Объявление о сборе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изделий для ярмарки</w:t>
            </w:r>
          </w:p>
        </w:tc>
        <w:tc>
          <w:tcPr>
            <w:tcW w:w="2552" w:type="dxa"/>
          </w:tcPr>
          <w:p w14:paraId="3D2C2C52" w14:textId="1BC641D5" w:rsidR="00043AAD" w:rsidRPr="00043AAD" w:rsidRDefault="00043AAD" w:rsidP="00043AA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43AA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С 25 марта 2024 года </w:t>
            </w:r>
          </w:p>
          <w:p w14:paraId="190D2127" w14:textId="0317A546" w:rsidR="00043AAD" w:rsidRPr="00E243C3" w:rsidRDefault="00043AAD" w:rsidP="00043AA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группы </w:t>
            </w:r>
          </w:p>
        </w:tc>
        <w:tc>
          <w:tcPr>
            <w:tcW w:w="1843" w:type="dxa"/>
          </w:tcPr>
          <w:p w14:paraId="27BDA3EB" w14:textId="5DBCA87B" w:rsidR="00043AAD" w:rsidRDefault="00043AAD" w:rsidP="0004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  <w:tc>
          <w:tcPr>
            <w:tcW w:w="2268" w:type="dxa"/>
          </w:tcPr>
          <w:p w14:paraId="3146448A" w14:textId="29985206" w:rsidR="00043AAD" w:rsidRPr="00E466C8" w:rsidRDefault="00043AAD" w:rsidP="00043A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Раскрытие темы на родительских собраниях</w:t>
            </w:r>
          </w:p>
        </w:tc>
      </w:tr>
      <w:tr w:rsidR="00E243C3" w14:paraId="162D0FC4" w14:textId="77777777" w:rsidTr="00F911DE">
        <w:tc>
          <w:tcPr>
            <w:tcW w:w="3402" w:type="dxa"/>
          </w:tcPr>
          <w:p w14:paraId="6F5F8B7C" w14:textId="07A48592" w:rsidR="000775DC" w:rsidRDefault="003650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243C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53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есед</w:t>
            </w:r>
            <w:r w:rsidR="00E243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«Что такое «Ярмарка»»</w:t>
            </w:r>
            <w:r w:rsidR="00E243C3">
              <w:rPr>
                <w:rFonts w:ascii="Times New Roman" w:hAnsi="Times New Roman" w:cs="Times New Roman"/>
                <w:sz w:val="24"/>
                <w:szCs w:val="24"/>
              </w:rPr>
              <w:t>, «Знакомство с самоваром</w:t>
            </w:r>
            <w:r w:rsidR="00043AAD">
              <w:rPr>
                <w:rFonts w:ascii="Times New Roman" w:hAnsi="Times New Roman" w:cs="Times New Roman"/>
                <w:sz w:val="24"/>
                <w:szCs w:val="24"/>
              </w:rPr>
              <w:t xml:space="preserve">», «Профессия </w:t>
            </w:r>
            <w:r w:rsidR="00043AAD" w:rsidRPr="00043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пекарь</w:t>
            </w:r>
            <w:r w:rsidR="00043AA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243C3">
              <w:rPr>
                <w:rFonts w:ascii="Times New Roman" w:hAnsi="Times New Roman" w:cs="Times New Roman"/>
                <w:sz w:val="24"/>
                <w:szCs w:val="24"/>
              </w:rPr>
              <w:t xml:space="preserve"> и др.</w:t>
            </w:r>
          </w:p>
          <w:p w14:paraId="66CB6894" w14:textId="183252BE" w:rsidR="00365035" w:rsidRDefault="003650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243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53E16" w:rsidRPr="00E53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рослушивание и</w:t>
            </w:r>
            <w:r w:rsidR="00E53E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3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разучивание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русских народных песен,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закличек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«Пошла млада за водой», «Ой калина, ой малина» и др.</w:t>
            </w:r>
          </w:p>
          <w:p w14:paraId="745C3D46" w14:textId="5D9CFAC5" w:rsidR="00E53E16" w:rsidRDefault="003650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243C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53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азучивание </w:t>
            </w:r>
            <w:r w:rsidR="00E53E16" w:rsidRPr="00E53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 проведение</w:t>
            </w:r>
            <w:r w:rsidR="00E53E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русских народных игр: «Золотые ворота», «</w:t>
            </w:r>
            <w:r w:rsidR="001B79F6">
              <w:rPr>
                <w:rFonts w:ascii="Times New Roman" w:hAnsi="Times New Roman" w:cs="Times New Roman"/>
                <w:sz w:val="24"/>
                <w:szCs w:val="24"/>
              </w:rPr>
              <w:t>Гуси-гуси», «У медведя во бору…»</w:t>
            </w:r>
            <w:r w:rsidR="00E53E16">
              <w:rPr>
                <w:rFonts w:ascii="Times New Roman" w:hAnsi="Times New Roman" w:cs="Times New Roman"/>
                <w:sz w:val="24"/>
                <w:szCs w:val="24"/>
              </w:rPr>
              <w:t>, «Жмурки» и др.</w:t>
            </w:r>
          </w:p>
          <w:p w14:paraId="6D89BB7E" w14:textId="77777777" w:rsidR="00365035" w:rsidRDefault="00E53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243C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E53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тение</w:t>
            </w:r>
            <w:r w:rsidR="00961C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русские народные сказки (по выбору в-ля), потешки, прибаутки</w:t>
            </w:r>
            <w:r w:rsidR="00961C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67AE9DA" w14:textId="77777777" w:rsidR="0038644D" w:rsidRDefault="00386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864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Разучивание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пальчиковой игры «Варим суп»</w:t>
            </w:r>
            <w:r w:rsidR="00FF1E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CEB1FD0" w14:textId="1FD0128F" w:rsidR="00FF1E3E" w:rsidRPr="006D6269" w:rsidRDefault="00FF1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F1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Разучивание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танцевальных движений русских народных танцев.</w:t>
            </w:r>
          </w:p>
        </w:tc>
        <w:tc>
          <w:tcPr>
            <w:tcW w:w="2552" w:type="dxa"/>
          </w:tcPr>
          <w:p w14:paraId="2EF0C7DE" w14:textId="77777777" w:rsidR="00E243C3" w:rsidRPr="00E243C3" w:rsidRDefault="00E243C3" w:rsidP="00E53E1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243C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С 25.03.2024. по 24.04.2024. </w:t>
            </w:r>
          </w:p>
          <w:p w14:paraId="63307AC0" w14:textId="24B55192" w:rsidR="000775DC" w:rsidRPr="006D6269" w:rsidRDefault="00E243C3" w:rsidP="00E5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53E16">
              <w:rPr>
                <w:rFonts w:ascii="Times New Roman" w:hAnsi="Times New Roman" w:cs="Times New Roman"/>
                <w:sz w:val="24"/>
                <w:szCs w:val="24"/>
              </w:rPr>
              <w:t xml:space="preserve">о всех группах в утренние и вечерние отрезки времени </w:t>
            </w:r>
          </w:p>
        </w:tc>
        <w:tc>
          <w:tcPr>
            <w:tcW w:w="1843" w:type="dxa"/>
          </w:tcPr>
          <w:p w14:paraId="55E21242" w14:textId="188F2BC8" w:rsidR="000775DC" w:rsidRPr="006D6269" w:rsidRDefault="00E53E16" w:rsidP="00E5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 групп и инструктор по физической культуре.</w:t>
            </w:r>
          </w:p>
        </w:tc>
        <w:tc>
          <w:tcPr>
            <w:tcW w:w="2268" w:type="dxa"/>
          </w:tcPr>
          <w:p w14:paraId="5CE34724" w14:textId="389D8309" w:rsidR="000775DC" w:rsidRPr="006D6269" w:rsidRDefault="00E53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Консультация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родителей на групповых родительских собраниях </w:t>
            </w:r>
            <w:r w:rsidRPr="00E46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2D0D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Духовно-нравственное</w:t>
            </w:r>
            <w:r w:rsidR="00E466C8" w:rsidRPr="00E46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воспитание детей в семье</w:t>
            </w:r>
            <w:r w:rsidR="002D0D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в детском саду</w:t>
            </w:r>
            <w:r w:rsidR="00E466C8" w:rsidRPr="00E46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</w:tr>
      <w:tr w:rsidR="00E243C3" w14:paraId="70391A43" w14:textId="77777777" w:rsidTr="00F911DE">
        <w:tc>
          <w:tcPr>
            <w:tcW w:w="3402" w:type="dxa"/>
          </w:tcPr>
          <w:p w14:paraId="418506DA" w14:textId="1D193C72" w:rsidR="000775DC" w:rsidRDefault="00AF2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="00E466C8" w:rsidRPr="00E46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Знакомство с русскими народными инструментами:</w:t>
            </w:r>
            <w:r w:rsidR="00E466C8">
              <w:rPr>
                <w:rFonts w:ascii="Times New Roman" w:hAnsi="Times New Roman" w:cs="Times New Roman"/>
                <w:sz w:val="24"/>
                <w:szCs w:val="24"/>
              </w:rPr>
              <w:t xml:space="preserve"> бубен, </w:t>
            </w:r>
            <w:proofErr w:type="spellStart"/>
            <w:r w:rsidR="00E466C8">
              <w:rPr>
                <w:rFonts w:ascii="Times New Roman" w:hAnsi="Times New Roman" w:cs="Times New Roman"/>
                <w:sz w:val="24"/>
                <w:szCs w:val="24"/>
              </w:rPr>
              <w:t>тре</w:t>
            </w:r>
            <w:r w:rsidR="001F6ED9"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r w:rsidR="00E466C8">
              <w:rPr>
                <w:rFonts w:ascii="Times New Roman" w:hAnsi="Times New Roman" w:cs="Times New Roman"/>
                <w:sz w:val="24"/>
                <w:szCs w:val="24"/>
              </w:rPr>
              <w:t>етка</w:t>
            </w:r>
            <w:proofErr w:type="spellEnd"/>
            <w:r w:rsidR="00E466C8">
              <w:rPr>
                <w:rFonts w:ascii="Times New Roman" w:hAnsi="Times New Roman" w:cs="Times New Roman"/>
                <w:sz w:val="24"/>
                <w:szCs w:val="24"/>
              </w:rPr>
              <w:t>, балалайка, гармонь, ложки, гусли (презентация и оригиналы).</w:t>
            </w:r>
          </w:p>
          <w:p w14:paraId="08DD0B64" w14:textId="77777777" w:rsidR="007414F7" w:rsidRDefault="00741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C283F4" w14:textId="0C3D09C0" w:rsidR="00AF2340" w:rsidRPr="006D6269" w:rsidRDefault="00AF2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E46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«Народные мастера» - знакомство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изделиями народных промыслов: дымковская игрушка, роспись хохлома, гжель (презентация и оригиналы).</w:t>
            </w:r>
          </w:p>
        </w:tc>
        <w:tc>
          <w:tcPr>
            <w:tcW w:w="2552" w:type="dxa"/>
          </w:tcPr>
          <w:p w14:paraId="05EA175F" w14:textId="03EB9140" w:rsidR="00E243C3" w:rsidRPr="00E243C3" w:rsidRDefault="00E243C3" w:rsidP="00E243C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243C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 1 по 5 апреля 2024</w:t>
            </w:r>
          </w:p>
          <w:p w14:paraId="26E73DE5" w14:textId="2061F6C7" w:rsidR="00E466C8" w:rsidRDefault="00E243C3" w:rsidP="00E46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466C8">
              <w:rPr>
                <w:rFonts w:ascii="Times New Roman" w:hAnsi="Times New Roman" w:cs="Times New Roman"/>
                <w:sz w:val="24"/>
                <w:szCs w:val="24"/>
              </w:rPr>
              <w:t xml:space="preserve">о всех группах  </w:t>
            </w:r>
          </w:p>
          <w:p w14:paraId="14A4B633" w14:textId="493EB672" w:rsidR="000775DC" w:rsidRDefault="00E243C3" w:rsidP="00E46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F575FDE" w14:textId="77777777" w:rsidR="00AF2340" w:rsidRDefault="00AF2340" w:rsidP="00E46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318236" w14:textId="77777777" w:rsidR="00AF2340" w:rsidRDefault="00AF2340" w:rsidP="00E46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BEBF14" w14:textId="77777777" w:rsidR="007414F7" w:rsidRDefault="007414F7" w:rsidP="00741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4D18DC" w14:textId="230AA092" w:rsidR="00AF2340" w:rsidRPr="006D6269" w:rsidRDefault="00AF2340" w:rsidP="00741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Средняя, старшие группы </w:t>
            </w:r>
            <w:r w:rsidR="00E24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5D887527" w14:textId="77777777" w:rsidR="000775DC" w:rsidRDefault="00E466C8" w:rsidP="00E46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 групп</w:t>
            </w:r>
          </w:p>
          <w:p w14:paraId="329D3052" w14:textId="77777777" w:rsidR="00AF2340" w:rsidRDefault="00AF2340" w:rsidP="00E46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53DBB1" w14:textId="77777777" w:rsidR="00AF2340" w:rsidRDefault="00AF2340" w:rsidP="00E46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403F9C" w14:textId="77777777" w:rsidR="00AF2340" w:rsidRDefault="00AF2340" w:rsidP="00E46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1A0F1A" w14:textId="77777777" w:rsidR="007414F7" w:rsidRDefault="007414F7" w:rsidP="00741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BF7502" w14:textId="1DEBF665" w:rsidR="00AF2340" w:rsidRPr="006D6269" w:rsidRDefault="00AF2340" w:rsidP="00741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ИЗО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Тайбарей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Е.И</w:t>
            </w:r>
          </w:p>
        </w:tc>
        <w:tc>
          <w:tcPr>
            <w:tcW w:w="2268" w:type="dxa"/>
          </w:tcPr>
          <w:p w14:paraId="19F89356" w14:textId="1C642230" w:rsidR="000775DC" w:rsidRPr="006D6269" w:rsidRDefault="00E46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Чтение с детьми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русских народных сказок (домашнее задание).</w:t>
            </w:r>
          </w:p>
        </w:tc>
      </w:tr>
      <w:tr w:rsidR="00E243C3" w14:paraId="0AFFDBE9" w14:textId="77777777" w:rsidTr="00F911DE">
        <w:tc>
          <w:tcPr>
            <w:tcW w:w="3402" w:type="dxa"/>
          </w:tcPr>
          <w:p w14:paraId="6DDD9538" w14:textId="08F5819D" w:rsidR="00961C1A" w:rsidRDefault="00AF2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="00961C1A" w:rsidRPr="00961C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Чтение </w:t>
            </w:r>
            <w:r w:rsidR="00961C1A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художественной литературы - «Откуда пришел хлеб» </w:t>
            </w:r>
            <w:proofErr w:type="spellStart"/>
            <w:r w:rsidR="00961C1A">
              <w:rPr>
                <w:rFonts w:ascii="Times New Roman" w:hAnsi="Times New Roman" w:cs="Times New Roman"/>
                <w:sz w:val="24"/>
                <w:szCs w:val="24"/>
              </w:rPr>
              <w:t>М.Смирнов</w:t>
            </w:r>
            <w:proofErr w:type="spellEnd"/>
            <w:r w:rsidR="00961C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7BD9E16" w14:textId="77777777" w:rsidR="00E243C3" w:rsidRDefault="00E243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ECC3BD" w14:textId="77777777" w:rsidR="007414F7" w:rsidRDefault="00741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B17C3E" w14:textId="339E77AA" w:rsidR="00AF2340" w:rsidRPr="006D6269" w:rsidRDefault="00AF2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F2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Лепка из солёного теста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калачей и пряников и их разукрашивание.</w:t>
            </w:r>
          </w:p>
        </w:tc>
        <w:tc>
          <w:tcPr>
            <w:tcW w:w="2552" w:type="dxa"/>
          </w:tcPr>
          <w:p w14:paraId="155595B9" w14:textId="77777777" w:rsidR="00E243C3" w:rsidRPr="00E243C3" w:rsidRDefault="00E243C3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243C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С 8 по 12 апреля 2024 </w:t>
            </w:r>
          </w:p>
          <w:p w14:paraId="11138623" w14:textId="1389FED1" w:rsidR="00AF2340" w:rsidRDefault="00E24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F2340">
              <w:rPr>
                <w:rFonts w:ascii="Times New Roman" w:hAnsi="Times New Roman" w:cs="Times New Roman"/>
                <w:sz w:val="24"/>
                <w:szCs w:val="24"/>
              </w:rPr>
              <w:t>редняя, старшая, подготовительная группы</w:t>
            </w:r>
          </w:p>
          <w:p w14:paraId="682BB96F" w14:textId="77777777" w:rsidR="00AF2340" w:rsidRDefault="00AF2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F832C4" w14:textId="2C48541E" w:rsidR="000775DC" w:rsidRPr="006D6269" w:rsidRDefault="00E24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Средняя и старшая группы </w:t>
            </w:r>
          </w:p>
        </w:tc>
        <w:tc>
          <w:tcPr>
            <w:tcW w:w="1843" w:type="dxa"/>
          </w:tcPr>
          <w:p w14:paraId="30E5E983" w14:textId="77777777" w:rsidR="00E243C3" w:rsidRDefault="00E24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 групп.</w:t>
            </w:r>
          </w:p>
          <w:p w14:paraId="3C651F4B" w14:textId="77777777" w:rsidR="00E243C3" w:rsidRDefault="00E243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E73FA1" w14:textId="77777777" w:rsidR="00E243C3" w:rsidRDefault="00E243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CF072C" w14:textId="77777777" w:rsidR="00E243C3" w:rsidRDefault="00E243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C02D52" w14:textId="351FBEEA" w:rsidR="000775DC" w:rsidRPr="006D6269" w:rsidRDefault="00E46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ИЗО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Тайбарей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Е.И</w:t>
            </w:r>
          </w:p>
        </w:tc>
        <w:tc>
          <w:tcPr>
            <w:tcW w:w="2268" w:type="dxa"/>
          </w:tcPr>
          <w:p w14:paraId="4B976B65" w14:textId="51214CA5" w:rsidR="000775DC" w:rsidRPr="006D6269" w:rsidRDefault="00E46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6C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Разучивание с детьми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русских народных пословиц о хлебе (домашнее задание).</w:t>
            </w:r>
          </w:p>
        </w:tc>
      </w:tr>
      <w:tr w:rsidR="00E243C3" w14:paraId="19E44051" w14:textId="77777777" w:rsidTr="00F911DE">
        <w:tc>
          <w:tcPr>
            <w:tcW w:w="3402" w:type="dxa"/>
          </w:tcPr>
          <w:p w14:paraId="7FFA1841" w14:textId="77777777" w:rsidR="000775DC" w:rsidRDefault="0096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C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Пластилинография</w:t>
            </w:r>
            <w:proofErr w:type="spellEnd"/>
            <w:r w:rsidRPr="00961C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элементами аппликации «Платки для ярмарки».</w:t>
            </w:r>
          </w:p>
          <w:p w14:paraId="14A4216F" w14:textId="7F814E37" w:rsidR="00961C1A" w:rsidRPr="006D6269" w:rsidRDefault="0096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C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Разучивание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русской народной игры «Карусель»</w:t>
            </w:r>
          </w:p>
        </w:tc>
        <w:tc>
          <w:tcPr>
            <w:tcW w:w="2552" w:type="dxa"/>
          </w:tcPr>
          <w:p w14:paraId="59C7BA8E" w14:textId="77777777" w:rsidR="00E243C3" w:rsidRPr="00E243C3" w:rsidRDefault="00E243C3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243C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15 по 19 апреля 2024</w:t>
            </w:r>
          </w:p>
          <w:p w14:paraId="556DDECB" w14:textId="77777777" w:rsidR="00E243C3" w:rsidRDefault="00E24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61C1A">
              <w:rPr>
                <w:rFonts w:ascii="Times New Roman" w:hAnsi="Times New Roman" w:cs="Times New Roman"/>
                <w:sz w:val="24"/>
                <w:szCs w:val="24"/>
              </w:rPr>
              <w:t>одготовительная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61C1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77A3641B" w14:textId="7DE0F067" w:rsidR="000775DC" w:rsidRPr="006D6269" w:rsidRDefault="00E24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Средняя и старшие группы </w:t>
            </w:r>
          </w:p>
        </w:tc>
        <w:tc>
          <w:tcPr>
            <w:tcW w:w="1843" w:type="dxa"/>
          </w:tcPr>
          <w:p w14:paraId="5FF30B9C" w14:textId="6584DD04" w:rsidR="000775DC" w:rsidRDefault="00E24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="00961C1A">
              <w:rPr>
                <w:rFonts w:ascii="Times New Roman" w:hAnsi="Times New Roman" w:cs="Times New Roman"/>
                <w:sz w:val="24"/>
                <w:szCs w:val="24"/>
              </w:rPr>
              <w:t xml:space="preserve">оспитатель ИЗО </w:t>
            </w:r>
            <w:proofErr w:type="spellStart"/>
            <w:r w:rsidR="00961C1A">
              <w:rPr>
                <w:rFonts w:ascii="Times New Roman" w:hAnsi="Times New Roman" w:cs="Times New Roman"/>
                <w:sz w:val="24"/>
                <w:szCs w:val="24"/>
              </w:rPr>
              <w:t>Тайбарей</w:t>
            </w:r>
            <w:proofErr w:type="spellEnd"/>
            <w:r w:rsidR="00961C1A">
              <w:rPr>
                <w:rFonts w:ascii="Times New Roman" w:hAnsi="Times New Roman" w:cs="Times New Roman"/>
                <w:sz w:val="24"/>
                <w:szCs w:val="24"/>
              </w:rPr>
              <w:t xml:space="preserve"> Е.И</w:t>
            </w:r>
          </w:p>
          <w:p w14:paraId="52445645" w14:textId="65E68439" w:rsidR="00961C1A" w:rsidRPr="006D6269" w:rsidRDefault="00E24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Воспитатели</w:t>
            </w:r>
            <w:r w:rsidR="00F911D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961C1A">
              <w:rPr>
                <w:rFonts w:ascii="Times New Roman" w:hAnsi="Times New Roman" w:cs="Times New Roman"/>
                <w:sz w:val="24"/>
                <w:szCs w:val="24"/>
              </w:rPr>
              <w:t>нструктор ф</w:t>
            </w:r>
            <w:r w:rsidR="00F911DE">
              <w:rPr>
                <w:rFonts w:ascii="Times New Roman" w:hAnsi="Times New Roman" w:cs="Times New Roman"/>
                <w:sz w:val="24"/>
                <w:szCs w:val="24"/>
              </w:rPr>
              <w:t xml:space="preserve">/к </w:t>
            </w:r>
            <w:r w:rsidR="00961C1A">
              <w:rPr>
                <w:rFonts w:ascii="Times New Roman" w:hAnsi="Times New Roman" w:cs="Times New Roman"/>
                <w:sz w:val="24"/>
                <w:szCs w:val="24"/>
              </w:rPr>
              <w:t xml:space="preserve">Терентьева </w:t>
            </w:r>
            <w:proofErr w:type="gramStart"/>
            <w:r w:rsidR="00961C1A">
              <w:rPr>
                <w:rFonts w:ascii="Times New Roman" w:hAnsi="Times New Roman" w:cs="Times New Roman"/>
                <w:sz w:val="24"/>
                <w:szCs w:val="24"/>
              </w:rPr>
              <w:t>А.И</w:t>
            </w:r>
            <w:proofErr w:type="gramEnd"/>
          </w:p>
        </w:tc>
        <w:tc>
          <w:tcPr>
            <w:tcW w:w="2268" w:type="dxa"/>
          </w:tcPr>
          <w:p w14:paraId="22AE75A7" w14:textId="6D9FB9E1" w:rsidR="000775DC" w:rsidRPr="00961C1A" w:rsidRDefault="0096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3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Просмотр мультфильмов</w:t>
            </w:r>
            <w:r w:rsidRPr="00961C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 по мотивам русских </w:t>
            </w:r>
            <w:r w:rsidRPr="00961C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народных сказок совместно с детьми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(домашнее задание).</w:t>
            </w:r>
          </w:p>
        </w:tc>
      </w:tr>
      <w:tr w:rsidR="00E243C3" w14:paraId="0CCBEACE" w14:textId="77777777" w:rsidTr="00F911DE">
        <w:tc>
          <w:tcPr>
            <w:tcW w:w="3402" w:type="dxa"/>
          </w:tcPr>
          <w:p w14:paraId="370D105C" w14:textId="7260AC4B" w:rsidR="00F911DE" w:rsidRDefault="0096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C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Репетиция оркестра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народных инструментов (ложки) «Во саду ли в огороде»</w:t>
            </w:r>
            <w:r w:rsidR="00043A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1CB37D1" w14:textId="77777777" w:rsidR="00043AAD" w:rsidRDefault="00043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43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Экскурсия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пекарню и з</w:t>
            </w:r>
            <w:r w:rsidRPr="00043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накомство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работой пекаря.</w:t>
            </w:r>
          </w:p>
          <w:p w14:paraId="320B30EC" w14:textId="77777777" w:rsidR="00F911DE" w:rsidRDefault="00F91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842330" w14:textId="233A0B1A" w:rsidR="00043AAD" w:rsidRPr="006D6269" w:rsidRDefault="00043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43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Мастер-класс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выпечке хлеба с работником пекарни.</w:t>
            </w:r>
          </w:p>
        </w:tc>
        <w:tc>
          <w:tcPr>
            <w:tcW w:w="2552" w:type="dxa"/>
          </w:tcPr>
          <w:p w14:paraId="7BF9FB92" w14:textId="28B7E147" w:rsidR="00E243C3" w:rsidRPr="00E243C3" w:rsidRDefault="00E243C3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243C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С </w:t>
            </w:r>
            <w:r w:rsidR="001B096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E243C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по 24 апреля 2024</w:t>
            </w:r>
          </w:p>
          <w:p w14:paraId="303A287B" w14:textId="77777777" w:rsidR="000775DC" w:rsidRDefault="00E24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61C1A">
              <w:rPr>
                <w:rFonts w:ascii="Times New Roman" w:hAnsi="Times New Roman" w:cs="Times New Roman"/>
                <w:sz w:val="24"/>
                <w:szCs w:val="24"/>
              </w:rPr>
              <w:t xml:space="preserve">одготовительная группа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AED2991" w14:textId="77777777" w:rsidR="00043AAD" w:rsidRDefault="00043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EA08EB" w14:textId="77777777" w:rsidR="00043AAD" w:rsidRDefault="00043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и старшая группы.</w:t>
            </w:r>
          </w:p>
          <w:p w14:paraId="447C2774" w14:textId="77777777" w:rsidR="00043AAD" w:rsidRDefault="00043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46D862" w14:textId="0F74E7FF" w:rsidR="00043AAD" w:rsidRPr="006D6269" w:rsidRDefault="00043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группа</w:t>
            </w:r>
          </w:p>
        </w:tc>
        <w:tc>
          <w:tcPr>
            <w:tcW w:w="1843" w:type="dxa"/>
          </w:tcPr>
          <w:p w14:paraId="04E7E951" w14:textId="12F4E5C0" w:rsidR="000775DC" w:rsidRPr="006D6269" w:rsidRDefault="0096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  <w:tc>
          <w:tcPr>
            <w:tcW w:w="2268" w:type="dxa"/>
          </w:tcPr>
          <w:p w14:paraId="2C191D5F" w14:textId="77777777" w:rsidR="000775DC" w:rsidRDefault="00E24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деревянных ложек для оркестра</w:t>
            </w:r>
          </w:p>
          <w:p w14:paraId="458FBA4A" w14:textId="77777777" w:rsidR="00043AAD" w:rsidRDefault="00043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F30A5F" w14:textId="77777777" w:rsidR="00043AAD" w:rsidRDefault="00043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798AC9" w14:textId="77777777" w:rsidR="00043AAD" w:rsidRDefault="00043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8AE264" w14:textId="77777777" w:rsidR="00043AAD" w:rsidRDefault="00043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15A511" w14:textId="77777777" w:rsidR="00043AAD" w:rsidRDefault="00043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EE875D" w14:textId="2873B6D2" w:rsidR="00043AAD" w:rsidRPr="006D6269" w:rsidRDefault="00043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Приглашение пекаря на мастер-класс в группу.</w:t>
            </w:r>
          </w:p>
        </w:tc>
      </w:tr>
      <w:tr w:rsidR="00E243C3" w14:paraId="4132A970" w14:textId="77777777" w:rsidTr="00F911DE">
        <w:tc>
          <w:tcPr>
            <w:tcW w:w="3402" w:type="dxa"/>
          </w:tcPr>
          <w:p w14:paraId="05FBA985" w14:textId="052FCC84" w:rsidR="000775DC" w:rsidRPr="006D6269" w:rsidRDefault="00043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Сбор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изделий для ярмарки</w:t>
            </w:r>
          </w:p>
        </w:tc>
        <w:tc>
          <w:tcPr>
            <w:tcW w:w="2552" w:type="dxa"/>
          </w:tcPr>
          <w:p w14:paraId="2C0FE604" w14:textId="7719CB2F" w:rsidR="007414F7" w:rsidRPr="007414F7" w:rsidRDefault="00741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4F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 1 по 26 апреля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14F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2024</w:t>
            </w:r>
            <w:r w:rsidRPr="007414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2A30E23" w14:textId="500006C0" w:rsidR="000775DC" w:rsidRPr="006D6269" w:rsidRDefault="00043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группы</w:t>
            </w:r>
            <w:r w:rsidR="00AF23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64621EBE" w14:textId="5A88754A" w:rsidR="000775DC" w:rsidRPr="006D6269" w:rsidRDefault="00043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  <w:tc>
          <w:tcPr>
            <w:tcW w:w="2268" w:type="dxa"/>
          </w:tcPr>
          <w:p w14:paraId="23424A8C" w14:textId="3D796D19" w:rsidR="000775DC" w:rsidRPr="006D6269" w:rsidRDefault="00FF1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1E3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Домашнее задание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Изготовление национальных кукол, игрушек, вязаных изделий для ярмарки.</w:t>
            </w:r>
          </w:p>
        </w:tc>
      </w:tr>
      <w:tr w:rsidR="00E243C3" w14:paraId="09704A6F" w14:textId="77777777" w:rsidTr="00F911DE">
        <w:tc>
          <w:tcPr>
            <w:tcW w:w="3402" w:type="dxa"/>
          </w:tcPr>
          <w:p w14:paraId="4F9AF997" w14:textId="5C5B78EC" w:rsidR="000775DC" w:rsidRPr="007414F7" w:rsidRDefault="007414F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Развлечение «Весёлая ярмарка»</w:t>
            </w:r>
          </w:p>
        </w:tc>
        <w:tc>
          <w:tcPr>
            <w:tcW w:w="2552" w:type="dxa"/>
          </w:tcPr>
          <w:p w14:paraId="0765EFC6" w14:textId="22BDB31C" w:rsidR="000775DC" w:rsidRPr="007414F7" w:rsidRDefault="007414F7" w:rsidP="007414F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="001F6ED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апреля 2024</w:t>
            </w:r>
          </w:p>
        </w:tc>
        <w:tc>
          <w:tcPr>
            <w:tcW w:w="1843" w:type="dxa"/>
          </w:tcPr>
          <w:p w14:paraId="6CAC3134" w14:textId="76785E79" w:rsidR="000775DC" w:rsidRPr="006D6269" w:rsidRDefault="00741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Коллектив детского сада</w:t>
            </w:r>
          </w:p>
        </w:tc>
        <w:tc>
          <w:tcPr>
            <w:tcW w:w="2268" w:type="dxa"/>
          </w:tcPr>
          <w:p w14:paraId="24E89386" w14:textId="76F77C12" w:rsidR="000775DC" w:rsidRPr="006D6269" w:rsidRDefault="00741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Доме культуры для родителей и гостей выступление воспитанников, игры и продажа изделий, принесенных родителями.</w:t>
            </w:r>
          </w:p>
        </w:tc>
      </w:tr>
    </w:tbl>
    <w:p w14:paraId="7C671119" w14:textId="77777777" w:rsidR="000775DC" w:rsidRDefault="000775DC" w:rsidP="007414F7">
      <w:pPr>
        <w:jc w:val="center"/>
      </w:pPr>
    </w:p>
    <w:p w14:paraId="1EF60594" w14:textId="025C7478" w:rsidR="007414F7" w:rsidRDefault="007414F7" w:rsidP="007414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AF188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Предполагаемый результат</w:t>
      </w:r>
      <w:r w:rsidR="00F911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проекта</w:t>
      </w:r>
      <w:r w:rsidRPr="00AF188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:</w:t>
      </w:r>
    </w:p>
    <w:p w14:paraId="50D7BEE9" w14:textId="39B57172" w:rsidR="007414F7" w:rsidRPr="007414F7" w:rsidRDefault="007414F7" w:rsidP="007414F7">
      <w:pPr>
        <w:shd w:val="clear" w:color="auto" w:fill="FFFFFF"/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u w:val="single"/>
          <w:lang w:eastAsia="ru-RU"/>
          <w14:ligatures w14:val="none"/>
        </w:rPr>
      </w:pPr>
      <w:r w:rsidRPr="007414F7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u w:val="single"/>
          <w:lang w:eastAsia="ru-RU"/>
          <w14:ligatures w14:val="none"/>
        </w:rPr>
        <w:t>Воспитанники:</w:t>
      </w:r>
    </w:p>
    <w:p w14:paraId="519813F6" w14:textId="16DC1B32" w:rsidR="007414F7" w:rsidRPr="00AF188C" w:rsidRDefault="007414F7" w:rsidP="007414F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AF188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 познакомлены с народными традициями и обычаями;</w:t>
      </w:r>
    </w:p>
    <w:p w14:paraId="52429823" w14:textId="77777777" w:rsidR="007414F7" w:rsidRPr="00AF188C" w:rsidRDefault="007414F7" w:rsidP="007414F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AF188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 познакомлены с народными промыслами;</w:t>
      </w:r>
    </w:p>
    <w:p w14:paraId="5FD35366" w14:textId="150C0DE8" w:rsidR="007414F7" w:rsidRPr="00AF188C" w:rsidRDefault="007414F7" w:rsidP="007414F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AF188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 расширено знакомство детей с декоративно – прикладным искусством;</w:t>
      </w:r>
    </w:p>
    <w:p w14:paraId="49336458" w14:textId="0A7E2E5D" w:rsidR="007414F7" w:rsidRPr="00AF188C" w:rsidRDefault="007414F7" w:rsidP="007414F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AF188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 расширено знакомство с устным народным творчеством;</w:t>
      </w:r>
    </w:p>
    <w:p w14:paraId="539D5A36" w14:textId="77777777" w:rsidR="007414F7" w:rsidRPr="00AF188C" w:rsidRDefault="007414F7" w:rsidP="007414F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AF188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 повышен интерес к истории и народному творчеству, уважение к его традициям;</w:t>
      </w:r>
    </w:p>
    <w:p w14:paraId="569AA614" w14:textId="69ACB51A" w:rsidR="007414F7" w:rsidRPr="00AF188C" w:rsidRDefault="007414F7" w:rsidP="007414F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AF188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</w:t>
      </w:r>
      <w:r w:rsidRPr="00AF188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ознакомлены с профессией пекарь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4419704D" w14:textId="77777777" w:rsidR="007414F7" w:rsidRDefault="007414F7" w:rsidP="007414F7">
      <w:pPr>
        <w:jc w:val="center"/>
      </w:pPr>
    </w:p>
    <w:p w14:paraId="6C8C902C" w14:textId="77777777" w:rsidR="007414F7" w:rsidRPr="007414F7" w:rsidRDefault="007414F7" w:rsidP="007414F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</w:pPr>
      <w:r w:rsidRPr="007414F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Список литературы</w:t>
      </w:r>
      <w:r w:rsidRPr="007414F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:</w:t>
      </w:r>
    </w:p>
    <w:p w14:paraId="6783E93C" w14:textId="77777777" w:rsidR="007414F7" w:rsidRPr="007414F7" w:rsidRDefault="007414F7" w:rsidP="007414F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</w:pPr>
      <w:r w:rsidRPr="007414F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 «Воспитание детей на традициях народной культуры» В.П. Ватман</w:t>
      </w:r>
    </w:p>
    <w:p w14:paraId="4A978960" w14:textId="77777777" w:rsidR="007414F7" w:rsidRPr="007414F7" w:rsidRDefault="007414F7" w:rsidP="007414F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</w:pPr>
      <w:r w:rsidRPr="007414F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2. Комплексные занятия по программе, «От рождения до школы» Под ред. Н. Е. </w:t>
      </w:r>
      <w:proofErr w:type="spellStart"/>
      <w:r w:rsidRPr="007414F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Вераксы</w:t>
      </w:r>
      <w:proofErr w:type="spellEnd"/>
      <w:r w:rsidRPr="007414F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, Т. С. Комаровой.</w:t>
      </w:r>
    </w:p>
    <w:p w14:paraId="327DF4E7" w14:textId="77777777" w:rsidR="007414F7" w:rsidRPr="007414F7" w:rsidRDefault="007414F7" w:rsidP="007414F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</w:pPr>
      <w:r w:rsidRPr="007414F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3. Парциальная программа «Приобщение к истокам русской народной культуры» О.Л. Князева, М.Д. </w:t>
      </w:r>
      <w:proofErr w:type="spellStart"/>
      <w:r w:rsidRPr="007414F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Маханева</w:t>
      </w:r>
      <w:proofErr w:type="spellEnd"/>
      <w:r w:rsidRPr="007414F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</w:t>
      </w:r>
    </w:p>
    <w:p w14:paraId="25291145" w14:textId="77777777" w:rsidR="007414F7" w:rsidRPr="007414F7" w:rsidRDefault="007414F7" w:rsidP="007414F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</w:pPr>
      <w:r w:rsidRPr="007414F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4. Примерная основная образовательная Программа дошкольного образования «От рождения до школы» Под ред. Н. Е. </w:t>
      </w:r>
      <w:proofErr w:type="spellStart"/>
      <w:r w:rsidRPr="007414F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Вераксы</w:t>
      </w:r>
      <w:proofErr w:type="spellEnd"/>
      <w:r w:rsidRPr="007414F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, Т. С. Комаровой, М. А. Васильевой-3-е изд.</w:t>
      </w:r>
    </w:p>
    <w:p w14:paraId="33884541" w14:textId="77777777" w:rsidR="007414F7" w:rsidRPr="007414F7" w:rsidRDefault="007414F7" w:rsidP="007414F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ru-RU"/>
          <w14:ligatures w14:val="none"/>
        </w:rPr>
      </w:pPr>
      <w:r w:rsidRPr="007414F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5. «Русские народные подвижные игры» М.Ф. Литвинова</w:t>
      </w:r>
    </w:p>
    <w:p w14:paraId="485E8120" w14:textId="77777777" w:rsidR="007414F7" w:rsidRDefault="007414F7"/>
    <w:sectPr w:rsidR="007414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8D3"/>
    <w:rsid w:val="00043AAD"/>
    <w:rsid w:val="000775DC"/>
    <w:rsid w:val="001B0968"/>
    <w:rsid w:val="001B79F6"/>
    <w:rsid w:val="001F6ED9"/>
    <w:rsid w:val="002D0DA4"/>
    <w:rsid w:val="00365035"/>
    <w:rsid w:val="0038644D"/>
    <w:rsid w:val="004F68D3"/>
    <w:rsid w:val="006076BA"/>
    <w:rsid w:val="006D6269"/>
    <w:rsid w:val="007414F7"/>
    <w:rsid w:val="00961C1A"/>
    <w:rsid w:val="00AF2340"/>
    <w:rsid w:val="00C061BF"/>
    <w:rsid w:val="00E243C3"/>
    <w:rsid w:val="00E466C8"/>
    <w:rsid w:val="00E53E16"/>
    <w:rsid w:val="00F911DE"/>
    <w:rsid w:val="00FF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AF24B"/>
  <w15:chartTrackingRefBased/>
  <w15:docId w15:val="{2CAA08FF-BEAF-4C1C-847C-3C812EA2D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7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751</Words>
  <Characters>4285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Руководитель</dc:creator>
  <cp:keywords/>
  <dc:description/>
  <cp:lastModifiedBy>Руководитель</cp:lastModifiedBy>
  <cp:revision>8</cp:revision>
  <dcterms:created xsi:type="dcterms:W3CDTF">2024-03-19T07:48:00Z</dcterms:created>
  <dcterms:modified xsi:type="dcterms:W3CDTF">2024-04-24T12:25:00Z</dcterms:modified>
</cp:coreProperties>
</file>