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34C3F5" w14:textId="77777777" w:rsidR="00EE5B5F" w:rsidRDefault="00EE5B5F" w:rsidP="00EE5B5F">
      <w:pPr>
        <w:spacing w:after="0" w:line="272" w:lineRule="atLeast"/>
        <w:jc w:val="center"/>
        <w:outlineLvl w:val="0"/>
        <w:rPr>
          <w:rFonts w:ascii="Arial" w:eastAsia="Times New Roman" w:hAnsi="Arial" w:cs="Arial"/>
          <w:b/>
          <w:bCs/>
          <w:color w:val="CB4B03"/>
          <w:kern w:val="36"/>
          <w:sz w:val="26"/>
          <w:szCs w:val="26"/>
          <w:lang w:eastAsia="ru-RU"/>
        </w:rPr>
      </w:pPr>
      <w:r>
        <w:rPr>
          <w:noProof/>
          <w:lang w:eastAsia="ru-RU"/>
        </w:rPr>
        <w:drawing>
          <wp:inline distT="0" distB="0" distL="0" distR="0" wp14:anchorId="27B9AC11" wp14:editId="190AD85A">
            <wp:extent cx="3623924" cy="2536166"/>
            <wp:effectExtent l="19050" t="0" r="0" b="0"/>
            <wp:docPr id="3" name="Рисунок 1" descr="C:\Documents and Settings\Admin\Рабочий стол\9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\Рабочий стол\94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1" cy="25441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94E59D5" w14:textId="77777777" w:rsidR="00EE5B5F" w:rsidRDefault="00EE5B5F" w:rsidP="00EE5B5F">
      <w:pPr>
        <w:spacing w:after="0" w:line="272" w:lineRule="atLeast"/>
        <w:jc w:val="center"/>
        <w:outlineLvl w:val="0"/>
        <w:rPr>
          <w:rFonts w:ascii="Arial" w:eastAsia="Times New Roman" w:hAnsi="Arial" w:cs="Arial"/>
          <w:b/>
          <w:bCs/>
          <w:color w:val="CB4B03"/>
          <w:kern w:val="36"/>
          <w:sz w:val="26"/>
          <w:szCs w:val="26"/>
          <w:lang w:eastAsia="ru-RU"/>
        </w:rPr>
      </w:pPr>
    </w:p>
    <w:p w14:paraId="0DD91354" w14:textId="77777777" w:rsidR="00EE5B5F" w:rsidRDefault="00000000" w:rsidP="00EE5B5F">
      <w:pPr>
        <w:spacing w:after="0" w:line="272" w:lineRule="atLeast"/>
        <w:jc w:val="center"/>
        <w:outlineLvl w:val="0"/>
        <w:rPr>
          <w:rFonts w:ascii="Arial" w:eastAsia="Times New Roman" w:hAnsi="Arial" w:cs="Arial"/>
          <w:b/>
          <w:bCs/>
          <w:color w:val="CB4B03"/>
          <w:kern w:val="36"/>
          <w:sz w:val="26"/>
          <w:szCs w:val="26"/>
          <w:lang w:eastAsia="ru-RU"/>
        </w:rPr>
      </w:pPr>
      <w:r>
        <w:rPr>
          <w:rFonts w:ascii="Arial" w:eastAsia="Times New Roman" w:hAnsi="Arial" w:cs="Arial"/>
          <w:b/>
          <w:bCs/>
          <w:color w:val="CB4B03"/>
          <w:kern w:val="36"/>
          <w:sz w:val="26"/>
          <w:szCs w:val="26"/>
          <w:lang w:eastAsia="ru-RU"/>
        </w:rPr>
        <w:pict w14:anchorId="501AB5CF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522.75pt;height:199.5pt" fillcolor="#b2b2b2" strokecolor="#33c" strokeweight="1pt">
            <v:fill opacity=".5"/>
            <v:shadow on="t" color="#99f" offset="3pt"/>
            <v:textpath style="font-family:&quot;Arial Black&quot;;v-text-kern:t" trim="t" fitpath="t" string="Картотека &#10;игр по правилам&#10;пожарной безопасности"/>
          </v:shape>
        </w:pict>
      </w:r>
    </w:p>
    <w:p w14:paraId="5BC733EA" w14:textId="77777777" w:rsidR="00EE5B5F" w:rsidRDefault="00EE5B5F" w:rsidP="00EE5B5F">
      <w:pPr>
        <w:jc w:val="center"/>
      </w:pPr>
    </w:p>
    <w:p w14:paraId="041F6CE8" w14:textId="77777777" w:rsidR="00EE5B5F" w:rsidRDefault="00EE5B5F" w:rsidP="00EE5B5F">
      <w:pPr>
        <w:jc w:val="center"/>
      </w:pPr>
    </w:p>
    <w:p w14:paraId="44A1AC0A" w14:textId="77777777" w:rsidR="00400901" w:rsidRDefault="00EE5B5F" w:rsidP="00EE5B5F">
      <w:pPr>
        <w:jc w:val="center"/>
      </w:pPr>
      <w:r>
        <w:rPr>
          <w:noProof/>
          <w:lang w:eastAsia="ru-RU"/>
        </w:rPr>
        <w:drawing>
          <wp:inline distT="0" distB="0" distL="0" distR="0" wp14:anchorId="2BBD9A1F" wp14:editId="23CE5B86">
            <wp:extent cx="3716188" cy="3716188"/>
            <wp:effectExtent l="19050" t="0" r="0" b="0"/>
            <wp:docPr id="2" name="Рисунок 2" descr="C:\Documents and Settings\Admin\Рабочий стол\4433_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Admin\Рабочий стол\4433_m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8232" cy="37182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951D879" w14:textId="77777777" w:rsidR="00011DE6" w:rsidRDefault="00011DE6" w:rsidP="00EE5B5F">
      <w:pPr>
        <w:jc w:val="center"/>
      </w:pPr>
    </w:p>
    <w:p w14:paraId="23EA4F75" w14:textId="77777777" w:rsidR="00011DE6" w:rsidRPr="00E3241D" w:rsidRDefault="00011DE6" w:rsidP="00011DE6">
      <w:pPr>
        <w:spacing w:after="0" w:line="272" w:lineRule="atLeast"/>
        <w:jc w:val="center"/>
        <w:outlineLvl w:val="0"/>
        <w:rPr>
          <w:rFonts w:ascii="Times New Roman" w:eastAsia="Times New Roman" w:hAnsi="Times New Roman" w:cs="Times New Roman"/>
          <w:b/>
          <w:bCs/>
          <w:color w:val="CB4B03"/>
          <w:kern w:val="36"/>
          <w:sz w:val="28"/>
          <w:szCs w:val="28"/>
          <w:lang w:eastAsia="ru-RU"/>
        </w:rPr>
      </w:pPr>
    </w:p>
    <w:p w14:paraId="6EF70980" w14:textId="77777777" w:rsidR="00011DE6" w:rsidRPr="00E3241D" w:rsidRDefault="00E235D7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  <w:t>Дидактическая игра: «Лото:</w:t>
      </w:r>
      <w:r w:rsidR="00011DE6" w:rsidRPr="00E3241D"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  <w:t xml:space="preserve"> пожарная безопасность»</w:t>
      </w:r>
    </w:p>
    <w:p w14:paraId="16347714" w14:textId="77777777" w:rsidR="00011DE6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</w:pPr>
    </w:p>
    <w:p w14:paraId="75C8EC3D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  <w:t>Цель: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с помощью сюжетных картинок формировать представление детей об опасных ситуациях во время пожара; умение вести себя правильно в возникшей опасной ситуации. Развивать внимание, логическое мышление, связную речь. Воспитывать чувство ответственности.</w:t>
      </w:r>
    </w:p>
    <w:p w14:paraId="381BE648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Ход игры:</w:t>
      </w:r>
    </w:p>
    <w:p w14:paraId="215E3764" w14:textId="63F1604C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Воспитатель раздаёт игрокам карточки, расчерченные на 10 пустых прямоугольников (игровые поля), затем показывает детям сюжетную картинку с изображением ситуации при пожаре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(мальчик играет спичками, девочка выбежала на балкон горящей квартиры, оставлен утюг без присмотра, дети включили ёлку и т.д.). Ребёнок, правильно охарактеризовавший ситуацию, закрывает картинкой пуст</w:t>
      </w:r>
      <w:r w:rsidR="007C3F16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ое игровое поле. Выигрывает тот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кто у кого окажется больше закрытых полей.</w:t>
      </w:r>
    </w:p>
    <w:p w14:paraId="367FCBFF" w14:textId="77777777" w:rsidR="00011DE6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5FC1D937" w14:textId="77777777" w:rsidR="00011DE6" w:rsidRPr="00E3241D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  <w:t>Дидактическая игра «Карточная</w:t>
      </w:r>
      <w:r w:rsidR="007C3F16"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  <w:t xml:space="preserve"> </w:t>
      </w:r>
      <w:r w:rsidRPr="00E3241D"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  <w:t xml:space="preserve"> викторина».</w:t>
      </w:r>
    </w:p>
    <w:p w14:paraId="2AB6FC2E" w14:textId="77777777" w:rsidR="00011DE6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</w:pPr>
    </w:p>
    <w:p w14:paraId="48F54B73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  <w:t>Цель: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закрепить знания детей о правилах пожарной безопасности. Развивать память, мышление, речь. Воспитывать чувство ответственности.</w:t>
      </w:r>
    </w:p>
    <w:p w14:paraId="055C5359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Ход игры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:</w:t>
      </w:r>
    </w:p>
    <w:p w14:paraId="41F62545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Воспитатель раскладывает на столе, или кладёт в красиво оформленную коробочку корточки с вопросами на тему правил поведении во время пожара. Ребёнок, правильно ответивший на вопрос, получает фишку. Выигрывает тот, у кого при по окончании игры окажется больше фишек.</w:t>
      </w:r>
    </w:p>
    <w:p w14:paraId="1B009ACA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Варианты вопросов:</w:t>
      </w:r>
    </w:p>
    <w:p w14:paraId="013EFF3E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- Назови возможную причину пожара;</w:t>
      </w:r>
    </w:p>
    <w:p w14:paraId="68D2A86A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- как правильно вызвать пожарных;</w:t>
      </w:r>
    </w:p>
    <w:p w14:paraId="7493E1DE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- что делать, если во время пожара нет возможности вызвать пожарных, и пути из дома отрезаны пожаром;</w:t>
      </w:r>
    </w:p>
    <w:p w14:paraId="684CF483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- можно ли заниматься тушением огня, не вызвав предварительно пожарных;</w:t>
      </w:r>
    </w:p>
    <w:p w14:paraId="6B4D30F6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- что нужно делать, если в доме запахло газом;</w:t>
      </w:r>
    </w:p>
    <w:p w14:paraId="0B5C3260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- можно ли прятаться в шкафу или под столом во время пожара;</w:t>
      </w:r>
    </w:p>
    <w:p w14:paraId="6B053AA7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- можно ли поджигать тополиный пух;</w:t>
      </w:r>
    </w:p>
    <w:p w14:paraId="42A81832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- можно ли во время пожара устраивать сквозняк, открывая одновременно все окна и двери;</w:t>
      </w:r>
    </w:p>
    <w:p w14:paraId="45B515FF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- можно ли использовать лифт во время пожара в доме;</w:t>
      </w:r>
    </w:p>
    <w:p w14:paraId="4F19BDB0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- что нужно спасать во время пожара в первую очередь: деньги, документы или себя;</w:t>
      </w:r>
    </w:p>
    <w:p w14:paraId="298EF1EA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- как правильно покинуть задымлённое помещение;</w:t>
      </w:r>
    </w:p>
    <w:p w14:paraId="6BE363D7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- можно ли играть спичками и зажигалками и почему.</w:t>
      </w:r>
    </w:p>
    <w:p w14:paraId="0D7A140A" w14:textId="77777777" w:rsidR="00011DE6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1F5F6A86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2A865492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7E674039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5A17CD15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5E237A90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1221E1A6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38DA5008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2A3D1B9F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05597F01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5569ED7A" w14:textId="77777777" w:rsidR="00011DE6" w:rsidRPr="00E3241D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  <w:lastRenderedPageBreak/>
        <w:t>Дидактическая игра: «Назови причины пожара»</w:t>
      </w:r>
    </w:p>
    <w:p w14:paraId="5BC8504A" w14:textId="77777777" w:rsidR="00011DE6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</w:pPr>
    </w:p>
    <w:p w14:paraId="2EBD0119" w14:textId="0FE1F9C8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  <w:t>Цель: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формировать знания о причинах пожара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р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азвивать внимание, память, речь. Воспитывать ответственность.</w:t>
      </w:r>
    </w:p>
    <w:p w14:paraId="23DFEA3C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Ход игры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:</w:t>
      </w:r>
    </w:p>
    <w:p w14:paraId="6029C494" w14:textId="375713E9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Из предложенных воспитателем сюжетных картинок (дети собирают осенние листья, дети вешают горящие свечи на ёлку, мальчик в шкафу играет спичками, дети поливают цветы и т. д.) ребёнок должен выбрать те ситуации, которые могут стать причиной пожара и аргументировать свой ответ, за что получает фишку. Выигрывает тот, у кого окажется больше фишек к концу игры.</w:t>
      </w:r>
    </w:p>
    <w:p w14:paraId="3D67583A" w14:textId="77777777" w:rsidR="00011DE6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40B08994" w14:textId="77777777" w:rsidR="00011DE6" w:rsidRPr="00E3241D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  <w:t>Дидактическая игра: «Выбери нужное»</w:t>
      </w:r>
    </w:p>
    <w:p w14:paraId="4F9ACACE" w14:textId="77777777" w:rsidR="00011DE6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</w:pPr>
    </w:p>
    <w:p w14:paraId="00632B17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  <w:t>Цель: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формировать знания детей о предметах, необходимых при тушении пожара, правилах их использования. Закреплять знания о предметах, которые могут вызвать пожар. Развивать речь, память, логическое мышление. Воспитывать чувство ответственности.</w:t>
      </w:r>
    </w:p>
    <w:p w14:paraId="7778B432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Ход игры:</w:t>
      </w:r>
    </w:p>
    <w:p w14:paraId="6CA5CDC3" w14:textId="2409F508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Ребёнку предлагается набор предметных картинок (огнетушитель.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ведро с водой. Телевизор. Телефон, ящик с песком, электро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-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зетка, пожарный шланг, керосиновая лампа, шлем пожарного, зажигалка, газовая плита, противогаз) из которых он должен выбрать используемые при тушении пожаров и являющиеся причиной возникновения пожара. Правильно ответивший, получает фишку. Выигрывает игрок, получивший большее количество фишек.</w:t>
      </w:r>
    </w:p>
    <w:p w14:paraId="2FD393C6" w14:textId="77777777" w:rsidR="00011DE6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62D8D5FD" w14:textId="77777777" w:rsidR="00011DE6" w:rsidRPr="00E3241D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  <w:t>Дидактическая игра: «Сложи картинку»</w:t>
      </w:r>
    </w:p>
    <w:p w14:paraId="33963A8E" w14:textId="77777777" w:rsidR="00011DE6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</w:pPr>
    </w:p>
    <w:p w14:paraId="255125CA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  <w:t>Цель: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закреплять знания о правилах поведения во время пожара. Развивать воображение, логическое мышление, мелкую моторику руки. Воспитывать усидчивость.</w:t>
      </w:r>
    </w:p>
    <w:p w14:paraId="352385CF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Ход игры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:</w:t>
      </w:r>
    </w:p>
    <w:p w14:paraId="2ED11E5B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Ребёнок должен сложить разрезанную на 8-10 частей картинку с изображенной ситуацией при пожаре.</w:t>
      </w:r>
    </w:p>
    <w:p w14:paraId="27865FD4" w14:textId="77777777" w:rsidR="00011DE6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69170887" w14:textId="77777777" w:rsidR="00011DE6" w:rsidRPr="00E3241D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  <w:t>Дидактическая игра: «Хорошо – плохо»</w:t>
      </w:r>
    </w:p>
    <w:p w14:paraId="33AF0BF2" w14:textId="77777777" w:rsidR="00011DE6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</w:pPr>
    </w:p>
    <w:p w14:paraId="5D6A01C7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  <w:t>Цель: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формировать представления о полезных и вредных свойствах огня. Развивать логическое мышление, память, внимание.</w:t>
      </w:r>
    </w:p>
    <w:p w14:paraId="46D31858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 Ход игры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:</w:t>
      </w:r>
    </w:p>
    <w:p w14:paraId="2B59B4C6" w14:textId="3E082D09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Ребёнку показывается картина, изображающая различные виды применения огня (и хорошего и плохого).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gramStart"/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Детям</w:t>
      </w:r>
      <w:proofErr w:type="gramEnd"/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раздают карточки с изображением огня и предметов, связанных с огнём (спички, дрова, газовая плита, керосиновая лампа ит.д.) дети должны расположить карточки на картине – в нужное место.</w:t>
      </w:r>
    </w:p>
    <w:p w14:paraId="2B78CA60" w14:textId="77777777" w:rsidR="00011DE6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53F8926D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0216395E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29A36F7E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7DF8EBEB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517FA196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2866E437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0E4DDAF7" w14:textId="77777777" w:rsidR="00011DE6" w:rsidRPr="00E3241D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  <w:lastRenderedPageBreak/>
        <w:t>Дидактическая игра: «Доскажи словечко»</w:t>
      </w:r>
    </w:p>
    <w:p w14:paraId="5BD5E60F" w14:textId="77777777" w:rsidR="00011DE6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</w:pPr>
    </w:p>
    <w:p w14:paraId="37E7AD5C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  <w:t>Цель: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закреплять знания о мерах предотвращения пожара. Развивать словарь, внимание, память.</w:t>
      </w:r>
    </w:p>
    <w:p w14:paraId="4DF26914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Ход игры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:</w:t>
      </w:r>
    </w:p>
    <w:p w14:paraId="67B6091E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Воспитатель вместе с детьми встаёт вкруг, передаёт красный мяч ребёнку который должен закончит стихотворную строку.</w:t>
      </w:r>
    </w:p>
    <w:p w14:paraId="4D88B078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Где с огнём беспечны люди,</w:t>
      </w:r>
    </w:p>
    <w:p w14:paraId="0FE6CD01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Там взовьётся в небе шар,</w:t>
      </w:r>
    </w:p>
    <w:p w14:paraId="245357F0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Там всегда грозить нам будет</w:t>
      </w:r>
    </w:p>
    <w:p w14:paraId="2C614AFC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Злой…….(пожар)</w:t>
      </w:r>
    </w:p>
    <w:p w14:paraId="2B867340" w14:textId="5AB47B8C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Раз, два, три, четыре.</w:t>
      </w:r>
    </w:p>
    <w:p w14:paraId="60001F96" w14:textId="3F7407B2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У кого пожар в 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..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(квартире)</w:t>
      </w:r>
    </w:p>
    <w:p w14:paraId="7FC8A650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Дым столбом поднялся вдруг.</w:t>
      </w:r>
    </w:p>
    <w:p w14:paraId="4FA14FAF" w14:textId="0CEBD949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Кто не выключил…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(утюг)</w:t>
      </w:r>
    </w:p>
    <w:p w14:paraId="7A7AD9E4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Красный отблеск побежал.</w:t>
      </w:r>
    </w:p>
    <w:p w14:paraId="5606008E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Кто со спичками……(играл)</w:t>
      </w:r>
    </w:p>
    <w:p w14:paraId="3F5023D3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Стол и шкаф сгорели разом.</w:t>
      </w:r>
    </w:p>
    <w:p w14:paraId="007B2023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Кто сушил бельё над …(газом)</w:t>
      </w:r>
    </w:p>
    <w:p w14:paraId="0E8C80F6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Пламя прыгнуло в листву.</w:t>
      </w:r>
    </w:p>
    <w:p w14:paraId="3F3C1138" w14:textId="391EED33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Кто у дому ж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е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г…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(траву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)</w:t>
      </w:r>
    </w:p>
    <w:p w14:paraId="7E6D6AFE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Кто в огонь бросал при этом</w:t>
      </w:r>
    </w:p>
    <w:p w14:paraId="46AE8C1B" w14:textId="0A199D53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Не знакомые …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(предметы)</w:t>
      </w:r>
    </w:p>
    <w:p w14:paraId="3141CF23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Помни каждый гражданин:</w:t>
      </w:r>
    </w:p>
    <w:p w14:paraId="44B437B3" w14:textId="5D2C5B82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Этот </w:t>
      </w:r>
      <w:proofErr w:type="gramStart"/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номер: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…</w:t>
      </w:r>
      <w:proofErr w:type="gramEnd"/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(01)</w:t>
      </w:r>
    </w:p>
    <w:p w14:paraId="50C99A87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Дым увидел- не зевай.</w:t>
      </w:r>
    </w:p>
    <w:p w14:paraId="613A1857" w14:textId="727E8B60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И пожарных ….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(вызывай)</w:t>
      </w:r>
    </w:p>
    <w:p w14:paraId="0CC49FA5" w14:textId="77777777" w:rsidR="00011DE6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6E2D2ED7" w14:textId="77777777" w:rsidR="00011DE6" w:rsidRPr="00E3241D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  <w:t>Дидактическая игра: «Четвёртый лишний»</w:t>
      </w:r>
    </w:p>
    <w:p w14:paraId="566AED42" w14:textId="77777777" w:rsidR="00011DE6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</w:pPr>
    </w:p>
    <w:p w14:paraId="5F1CE041" w14:textId="6EB41A40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  <w:t>Цель: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закреплять знания о предметах</w:t>
      </w:r>
      <w:r w:rsidR="00D4004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которые могут стать причиной возникновения пожара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развивать логическое мышление, обогащать словарный запас детей.</w:t>
      </w:r>
    </w:p>
    <w:p w14:paraId="71D4114D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Ход игры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:</w:t>
      </w:r>
    </w:p>
    <w:p w14:paraId="6FA8A231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из четырёх предложенных картинок изображенных на одной карточке ребёнок выбирает лишнюю связанную или не связанную с пожаром. Пример – кипятильник, расчёска, кастрюля, шкатулка; ковёр, телевизор, картина, стул и т. д.)</w:t>
      </w:r>
    </w:p>
    <w:p w14:paraId="33632F4F" w14:textId="77777777" w:rsidR="00011DE6" w:rsidRDefault="00011DE6" w:rsidP="00011DE6">
      <w:pPr>
        <w:spacing w:after="0" w:line="272" w:lineRule="atLeast"/>
        <w:outlineLvl w:val="1"/>
        <w:rPr>
          <w:rFonts w:ascii="Times New Roman" w:eastAsia="Times New Roman" w:hAnsi="Times New Roman" w:cs="Times New Roman"/>
          <w:b/>
          <w:bCs/>
          <w:color w:val="CB4B03"/>
          <w:sz w:val="28"/>
          <w:szCs w:val="28"/>
          <w:lang w:eastAsia="ru-RU"/>
        </w:rPr>
      </w:pPr>
    </w:p>
    <w:p w14:paraId="7F1AA6C3" w14:textId="77777777" w:rsidR="00E20F0D" w:rsidRDefault="00E20F0D" w:rsidP="00011DE6">
      <w:pPr>
        <w:spacing w:after="0" w:line="272" w:lineRule="atLeast"/>
        <w:outlineLvl w:val="1"/>
        <w:rPr>
          <w:rFonts w:ascii="Times New Roman" w:eastAsia="Times New Roman" w:hAnsi="Times New Roman" w:cs="Times New Roman"/>
          <w:b/>
          <w:bCs/>
          <w:color w:val="CB4B03"/>
          <w:sz w:val="28"/>
          <w:szCs w:val="28"/>
          <w:lang w:eastAsia="ru-RU"/>
        </w:rPr>
      </w:pPr>
    </w:p>
    <w:p w14:paraId="3C7C8877" w14:textId="77777777" w:rsidR="00E20F0D" w:rsidRDefault="00E20F0D" w:rsidP="00011DE6">
      <w:pPr>
        <w:spacing w:after="0" w:line="272" w:lineRule="atLeast"/>
        <w:outlineLvl w:val="1"/>
        <w:rPr>
          <w:rFonts w:ascii="Times New Roman" w:eastAsia="Times New Roman" w:hAnsi="Times New Roman" w:cs="Times New Roman"/>
          <w:b/>
          <w:bCs/>
          <w:color w:val="CB4B03"/>
          <w:sz w:val="28"/>
          <w:szCs w:val="28"/>
          <w:lang w:eastAsia="ru-RU"/>
        </w:rPr>
      </w:pPr>
    </w:p>
    <w:p w14:paraId="108C205D" w14:textId="77777777" w:rsidR="00E20F0D" w:rsidRDefault="00E20F0D" w:rsidP="00011DE6">
      <w:pPr>
        <w:spacing w:after="0" w:line="272" w:lineRule="atLeast"/>
        <w:outlineLvl w:val="1"/>
        <w:rPr>
          <w:rFonts w:ascii="Times New Roman" w:eastAsia="Times New Roman" w:hAnsi="Times New Roman" w:cs="Times New Roman"/>
          <w:b/>
          <w:bCs/>
          <w:color w:val="CB4B03"/>
          <w:sz w:val="28"/>
          <w:szCs w:val="28"/>
          <w:lang w:eastAsia="ru-RU"/>
        </w:rPr>
      </w:pPr>
    </w:p>
    <w:p w14:paraId="6AC24F2C" w14:textId="77777777" w:rsidR="00E20F0D" w:rsidRDefault="00E20F0D" w:rsidP="00011DE6">
      <w:pPr>
        <w:spacing w:after="0" w:line="272" w:lineRule="atLeast"/>
        <w:outlineLvl w:val="1"/>
        <w:rPr>
          <w:rFonts w:ascii="Times New Roman" w:eastAsia="Times New Roman" w:hAnsi="Times New Roman" w:cs="Times New Roman"/>
          <w:b/>
          <w:bCs/>
          <w:color w:val="CB4B03"/>
          <w:sz w:val="28"/>
          <w:szCs w:val="28"/>
          <w:lang w:eastAsia="ru-RU"/>
        </w:rPr>
      </w:pPr>
    </w:p>
    <w:p w14:paraId="3B643E73" w14:textId="77777777" w:rsidR="00E20F0D" w:rsidRDefault="00E20F0D" w:rsidP="00011DE6">
      <w:pPr>
        <w:spacing w:after="0" w:line="272" w:lineRule="atLeast"/>
        <w:outlineLvl w:val="1"/>
        <w:rPr>
          <w:rFonts w:ascii="Times New Roman" w:eastAsia="Times New Roman" w:hAnsi="Times New Roman" w:cs="Times New Roman"/>
          <w:b/>
          <w:bCs/>
          <w:color w:val="CB4B03"/>
          <w:sz w:val="28"/>
          <w:szCs w:val="28"/>
          <w:lang w:eastAsia="ru-RU"/>
        </w:rPr>
      </w:pPr>
    </w:p>
    <w:p w14:paraId="0FBC9819" w14:textId="77777777" w:rsidR="00E20F0D" w:rsidRDefault="00E20F0D" w:rsidP="00011DE6">
      <w:pPr>
        <w:spacing w:after="0" w:line="272" w:lineRule="atLeast"/>
        <w:outlineLvl w:val="1"/>
        <w:rPr>
          <w:rFonts w:ascii="Times New Roman" w:eastAsia="Times New Roman" w:hAnsi="Times New Roman" w:cs="Times New Roman"/>
          <w:b/>
          <w:bCs/>
          <w:color w:val="CB4B03"/>
          <w:sz w:val="28"/>
          <w:szCs w:val="28"/>
          <w:lang w:eastAsia="ru-RU"/>
        </w:rPr>
      </w:pPr>
    </w:p>
    <w:p w14:paraId="5123B426" w14:textId="77777777" w:rsidR="00E20F0D" w:rsidRDefault="00E20F0D" w:rsidP="00011DE6">
      <w:pPr>
        <w:spacing w:after="0" w:line="272" w:lineRule="atLeast"/>
        <w:outlineLvl w:val="1"/>
        <w:rPr>
          <w:rFonts w:ascii="Times New Roman" w:eastAsia="Times New Roman" w:hAnsi="Times New Roman" w:cs="Times New Roman"/>
          <w:b/>
          <w:bCs/>
          <w:color w:val="CB4B03"/>
          <w:sz w:val="28"/>
          <w:szCs w:val="28"/>
          <w:lang w:eastAsia="ru-RU"/>
        </w:rPr>
      </w:pPr>
    </w:p>
    <w:p w14:paraId="61C2F111" w14:textId="77777777" w:rsidR="00E20F0D" w:rsidRDefault="00E20F0D" w:rsidP="00011DE6">
      <w:pPr>
        <w:spacing w:after="0" w:line="272" w:lineRule="atLeast"/>
        <w:outlineLvl w:val="1"/>
        <w:rPr>
          <w:rFonts w:ascii="Times New Roman" w:eastAsia="Times New Roman" w:hAnsi="Times New Roman" w:cs="Times New Roman"/>
          <w:b/>
          <w:bCs/>
          <w:color w:val="CB4B03"/>
          <w:sz w:val="28"/>
          <w:szCs w:val="28"/>
          <w:lang w:eastAsia="ru-RU"/>
        </w:rPr>
      </w:pPr>
    </w:p>
    <w:p w14:paraId="0EA6FC29" w14:textId="77777777" w:rsidR="00E20F0D" w:rsidRDefault="00E20F0D" w:rsidP="00011DE6">
      <w:pPr>
        <w:spacing w:after="0" w:line="272" w:lineRule="atLeast"/>
        <w:outlineLvl w:val="1"/>
        <w:rPr>
          <w:rFonts w:ascii="Times New Roman" w:eastAsia="Times New Roman" w:hAnsi="Times New Roman" w:cs="Times New Roman"/>
          <w:b/>
          <w:bCs/>
          <w:color w:val="CB4B03"/>
          <w:sz w:val="28"/>
          <w:szCs w:val="28"/>
          <w:lang w:eastAsia="ru-RU"/>
        </w:rPr>
      </w:pPr>
    </w:p>
    <w:p w14:paraId="37246259" w14:textId="77777777" w:rsidR="00E20F0D" w:rsidRDefault="00E20F0D" w:rsidP="00011DE6">
      <w:pPr>
        <w:spacing w:after="0" w:line="272" w:lineRule="atLeast"/>
        <w:outlineLvl w:val="1"/>
        <w:rPr>
          <w:rFonts w:ascii="Times New Roman" w:eastAsia="Times New Roman" w:hAnsi="Times New Roman" w:cs="Times New Roman"/>
          <w:b/>
          <w:bCs/>
          <w:color w:val="CB4B03"/>
          <w:sz w:val="28"/>
          <w:szCs w:val="28"/>
          <w:lang w:eastAsia="ru-RU"/>
        </w:rPr>
      </w:pPr>
    </w:p>
    <w:p w14:paraId="09DDC5AE" w14:textId="77777777" w:rsidR="00E20F0D" w:rsidRDefault="00E20F0D" w:rsidP="00011DE6">
      <w:pPr>
        <w:spacing w:after="0" w:line="272" w:lineRule="atLeast"/>
        <w:outlineLvl w:val="1"/>
        <w:rPr>
          <w:rFonts w:ascii="Times New Roman" w:eastAsia="Times New Roman" w:hAnsi="Times New Roman" w:cs="Times New Roman"/>
          <w:b/>
          <w:bCs/>
          <w:color w:val="CB4B03"/>
          <w:sz w:val="28"/>
          <w:szCs w:val="28"/>
          <w:lang w:eastAsia="ru-RU"/>
        </w:rPr>
      </w:pPr>
    </w:p>
    <w:p w14:paraId="1BF5536B" w14:textId="77777777" w:rsidR="00E20F0D" w:rsidRDefault="00E20F0D" w:rsidP="00011DE6">
      <w:pPr>
        <w:spacing w:after="0" w:line="272" w:lineRule="atLeast"/>
        <w:outlineLvl w:val="1"/>
        <w:rPr>
          <w:rFonts w:ascii="Times New Roman" w:eastAsia="Times New Roman" w:hAnsi="Times New Roman" w:cs="Times New Roman"/>
          <w:b/>
          <w:bCs/>
          <w:color w:val="CB4B03"/>
          <w:sz w:val="28"/>
          <w:szCs w:val="28"/>
          <w:lang w:eastAsia="ru-RU"/>
        </w:rPr>
      </w:pPr>
    </w:p>
    <w:p w14:paraId="2D8DF3FB" w14:textId="77777777" w:rsidR="00011DE6" w:rsidRPr="00E3241D" w:rsidRDefault="00011DE6" w:rsidP="00840B4C">
      <w:pPr>
        <w:spacing w:after="0" w:line="272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color w:val="CB4B0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CB4B03"/>
          <w:sz w:val="28"/>
          <w:szCs w:val="28"/>
          <w:lang w:eastAsia="ru-RU"/>
        </w:rPr>
        <w:lastRenderedPageBreak/>
        <w:t>Сюжетно ролевые игры:</w:t>
      </w:r>
    </w:p>
    <w:p w14:paraId="39D5C24B" w14:textId="77777777" w:rsidR="00011DE6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588B967B" w14:textId="77777777" w:rsidR="00011DE6" w:rsidRPr="00E3241D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  <w:t>«Мы - пожарные»</w:t>
      </w:r>
    </w:p>
    <w:p w14:paraId="7E18C159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Предварительная работа:</w:t>
      </w:r>
    </w:p>
    <w:p w14:paraId="16BE7D47" w14:textId="77777777" w:rsidR="00011DE6" w:rsidRPr="00E3241D" w:rsidRDefault="00011DE6" w:rsidP="00011DE6">
      <w:pPr>
        <w:numPr>
          <w:ilvl w:val="0"/>
          <w:numId w:val="1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экскурсия в пожарную часть,</w:t>
      </w:r>
    </w:p>
    <w:p w14:paraId="24D8CFB5" w14:textId="77777777" w:rsidR="00011DE6" w:rsidRPr="00E3241D" w:rsidRDefault="00011DE6" w:rsidP="00011DE6">
      <w:pPr>
        <w:numPr>
          <w:ilvl w:val="0"/>
          <w:numId w:val="1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беседы о работе пожарных,</w:t>
      </w:r>
    </w:p>
    <w:p w14:paraId="2CA50E19" w14:textId="77777777" w:rsidR="00011DE6" w:rsidRPr="00E3241D" w:rsidRDefault="00011DE6" w:rsidP="00011DE6">
      <w:pPr>
        <w:numPr>
          <w:ilvl w:val="0"/>
          <w:numId w:val="1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рассматривание сюжетных картинок,</w:t>
      </w:r>
    </w:p>
    <w:p w14:paraId="531AA986" w14:textId="677FFD67" w:rsidR="00011DE6" w:rsidRPr="00E3241D" w:rsidRDefault="00011DE6" w:rsidP="00011DE6">
      <w:pPr>
        <w:numPr>
          <w:ilvl w:val="0"/>
          <w:numId w:val="1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чтение рассказов о пожаре (Л. Толстой «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ожарные собаки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»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С. Маршак «Кошкин дом», С. Михалкова «</w:t>
      </w:r>
      <w:r w:rsidR="00840B4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ожар»),</w:t>
      </w:r>
    </w:p>
    <w:p w14:paraId="40E66EB8" w14:textId="77777777" w:rsidR="00011DE6" w:rsidRPr="00E3241D" w:rsidRDefault="00011DE6" w:rsidP="00011DE6">
      <w:pPr>
        <w:numPr>
          <w:ilvl w:val="0"/>
          <w:numId w:val="1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рисование на данную тему,</w:t>
      </w:r>
    </w:p>
    <w:p w14:paraId="6332580B" w14:textId="77777777" w:rsidR="00011DE6" w:rsidRPr="00E3241D" w:rsidRDefault="00011DE6" w:rsidP="00011DE6">
      <w:pPr>
        <w:numPr>
          <w:ilvl w:val="0"/>
          <w:numId w:val="1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обыгрывание ситуаций о правилах поведения на пожаре,</w:t>
      </w:r>
    </w:p>
    <w:p w14:paraId="1D68779D" w14:textId="77777777" w:rsidR="00011DE6" w:rsidRPr="00E3241D" w:rsidRDefault="00011DE6" w:rsidP="00011DE6">
      <w:pPr>
        <w:numPr>
          <w:ilvl w:val="0"/>
          <w:numId w:val="1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дидактические игры,</w:t>
      </w:r>
    </w:p>
    <w:p w14:paraId="4BC17ECD" w14:textId="77777777" w:rsidR="00011DE6" w:rsidRPr="00E3241D" w:rsidRDefault="00011DE6" w:rsidP="00011DE6">
      <w:pPr>
        <w:numPr>
          <w:ilvl w:val="0"/>
          <w:numId w:val="1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ООД на данную тему.</w:t>
      </w:r>
    </w:p>
    <w:p w14:paraId="592A6439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  <w:t>Цель: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формировать умение развивать сюжет на основе знаний по ППД; согласовывать свои действия с действиями партнёров, соблюдать в игре ролевые взаимодействия и взаимоотношения. Согласовывать и прогнозировать ролевые действия и поведение в соответствии с сюжетом игры.</w:t>
      </w:r>
    </w:p>
    <w:p w14:paraId="4A53D22C" w14:textId="03B37AEB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  <w:t>Оборудование: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набор пожарных машин, шлёмы для пожарных, вёдра, лопаты, предметы заместители – шнуры, скакалки, шведская лестница, спортивный канат, спортивные маты, набор игрушек «Мы – пожарные», магнитофон (аудиозапись «пожарной мигалки»).</w:t>
      </w:r>
    </w:p>
    <w:p w14:paraId="0CB2B84E" w14:textId="77777777" w:rsidR="00011DE6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3F554567" w14:textId="77777777" w:rsidR="00011DE6" w:rsidRPr="00E3241D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  <w:t>Игра с напольным конструктором «Пожар в городе».</w:t>
      </w:r>
    </w:p>
    <w:p w14:paraId="45545BAE" w14:textId="77777777" w:rsidR="00011DE6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</w:pPr>
    </w:p>
    <w:p w14:paraId="504E0531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Предварительная работа:</w:t>
      </w:r>
    </w:p>
    <w:p w14:paraId="5C2A009E" w14:textId="77777777" w:rsidR="00011DE6" w:rsidRPr="00E3241D" w:rsidRDefault="00011DE6" w:rsidP="00011DE6">
      <w:pPr>
        <w:numPr>
          <w:ilvl w:val="0"/>
          <w:numId w:val="2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Конструирование зданий,</w:t>
      </w:r>
    </w:p>
    <w:p w14:paraId="526682BE" w14:textId="77777777" w:rsidR="00011DE6" w:rsidRPr="00E3241D" w:rsidRDefault="00011DE6" w:rsidP="00011DE6">
      <w:pPr>
        <w:numPr>
          <w:ilvl w:val="0"/>
          <w:numId w:val="2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Игры с напольным конструктором,</w:t>
      </w:r>
    </w:p>
    <w:p w14:paraId="41B28897" w14:textId="77777777" w:rsidR="00011DE6" w:rsidRPr="00E3241D" w:rsidRDefault="00011DE6" w:rsidP="00011DE6">
      <w:pPr>
        <w:numPr>
          <w:ilvl w:val="0"/>
          <w:numId w:val="2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Рассматривание плана-схемы улиц города,</w:t>
      </w:r>
    </w:p>
    <w:p w14:paraId="792EF353" w14:textId="77777777" w:rsidR="00011DE6" w:rsidRPr="00E3241D" w:rsidRDefault="00011DE6" w:rsidP="00011DE6">
      <w:pPr>
        <w:numPr>
          <w:ilvl w:val="0"/>
          <w:numId w:val="2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Экскурсия по близлежащему микрорайону,</w:t>
      </w:r>
    </w:p>
    <w:p w14:paraId="1939BBA1" w14:textId="77777777" w:rsidR="00011DE6" w:rsidRPr="00E3241D" w:rsidRDefault="00011DE6" w:rsidP="00011DE6">
      <w:pPr>
        <w:numPr>
          <w:ilvl w:val="0"/>
          <w:numId w:val="3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Обыгрывание ситуаций на тему «пожарная машина на улицах города»,</w:t>
      </w:r>
    </w:p>
    <w:p w14:paraId="56DFC85C" w14:textId="77777777" w:rsidR="00011DE6" w:rsidRPr="00E3241D" w:rsidRDefault="00011DE6" w:rsidP="00011DE6">
      <w:pPr>
        <w:numPr>
          <w:ilvl w:val="0"/>
          <w:numId w:val="3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Беседы о профессии пожарного,</w:t>
      </w:r>
    </w:p>
    <w:p w14:paraId="62164617" w14:textId="77777777" w:rsidR="00011DE6" w:rsidRPr="00E3241D" w:rsidRDefault="00011DE6" w:rsidP="00011DE6">
      <w:pPr>
        <w:numPr>
          <w:ilvl w:val="0"/>
          <w:numId w:val="3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Отгадывание загадок,</w:t>
      </w:r>
    </w:p>
    <w:p w14:paraId="0B8BC3F0" w14:textId="77777777" w:rsidR="00011DE6" w:rsidRPr="00E3241D" w:rsidRDefault="00011DE6" w:rsidP="00011DE6">
      <w:pPr>
        <w:numPr>
          <w:ilvl w:val="0"/>
          <w:numId w:val="3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Игры с транспортными игрушек,</w:t>
      </w:r>
    </w:p>
    <w:p w14:paraId="0BE89107" w14:textId="77777777" w:rsidR="00011DE6" w:rsidRPr="00E3241D" w:rsidRDefault="00011DE6" w:rsidP="00011DE6">
      <w:pPr>
        <w:numPr>
          <w:ilvl w:val="0"/>
          <w:numId w:val="3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Беседы о правилах дорожного движения на тему спецтранспорта на улице.</w:t>
      </w:r>
    </w:p>
    <w:p w14:paraId="74106DEA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  <w:t>Цель: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закрепить умения брать на себя различные роли в соответствии с сюжетом игры; использовать атрибуты, конструктор, строительный материал, предметы заместители. Содействовать творческому использованию в иге представлений об ППД. Развивать творческое воображение, способности совместно развёртывать игу.</w:t>
      </w:r>
    </w:p>
    <w:p w14:paraId="3555A8F0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  <w:t>Оборудование: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разные виды напольного конструктора, карты-схемы, игрушечные пожарные машины, мелкие игрушки, аудиозапись пожарной мигалки.</w:t>
      </w:r>
    </w:p>
    <w:p w14:paraId="323ECDA3" w14:textId="77777777" w:rsidR="00011DE6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2E63C6E0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44D13EFD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2A6A51EB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4BD56E53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55F64AB5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649CD273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6F4277AA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63F5B88E" w14:textId="77777777" w:rsidR="00E20F0D" w:rsidRDefault="00E20F0D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</w:p>
    <w:p w14:paraId="64B60CE8" w14:textId="77777777" w:rsidR="00011DE6" w:rsidRPr="00E3241D" w:rsidRDefault="00011DE6" w:rsidP="00011DE6">
      <w:pPr>
        <w:spacing w:after="0" w:line="272" w:lineRule="atLeast"/>
        <w:outlineLvl w:val="2"/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color w:val="0577A6"/>
          <w:sz w:val="28"/>
          <w:szCs w:val="28"/>
          <w:lang w:eastAsia="ru-RU"/>
        </w:rPr>
        <w:lastRenderedPageBreak/>
        <w:t>Сюжетно-ролевая игра «Один дома».</w:t>
      </w:r>
    </w:p>
    <w:p w14:paraId="3719FAA5" w14:textId="77777777" w:rsidR="00011DE6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b/>
          <w:bCs/>
          <w:i/>
          <w:iCs/>
          <w:color w:val="333333"/>
          <w:sz w:val="28"/>
          <w:szCs w:val="28"/>
          <w:lang w:eastAsia="ru-RU"/>
        </w:rPr>
      </w:pPr>
    </w:p>
    <w:p w14:paraId="7AB16806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b/>
          <w:bCs/>
          <w:i/>
          <w:iCs/>
          <w:color w:val="333333"/>
          <w:sz w:val="28"/>
          <w:szCs w:val="28"/>
          <w:lang w:eastAsia="ru-RU"/>
        </w:rPr>
        <w:t>Предварительная работа:</w:t>
      </w:r>
    </w:p>
    <w:p w14:paraId="02F0B774" w14:textId="77777777" w:rsidR="00011DE6" w:rsidRPr="00E3241D" w:rsidRDefault="00011DE6" w:rsidP="00011DE6">
      <w:pPr>
        <w:numPr>
          <w:ilvl w:val="0"/>
          <w:numId w:val="4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беседы на тему безопасности дома,</w:t>
      </w:r>
    </w:p>
    <w:p w14:paraId="67BA879F" w14:textId="77777777" w:rsidR="00011DE6" w:rsidRPr="00E3241D" w:rsidRDefault="00011DE6" w:rsidP="00011DE6">
      <w:pPr>
        <w:numPr>
          <w:ilvl w:val="0"/>
          <w:numId w:val="4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разучивание пословиц об огне и воде,</w:t>
      </w:r>
    </w:p>
    <w:p w14:paraId="79F1DE97" w14:textId="77777777" w:rsidR="00011DE6" w:rsidRPr="00E3241D" w:rsidRDefault="00011DE6" w:rsidP="00011DE6">
      <w:pPr>
        <w:numPr>
          <w:ilvl w:val="0"/>
          <w:numId w:val="4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беседа на тему «Огонь – спутник и помощник человека»,</w:t>
      </w:r>
    </w:p>
    <w:p w14:paraId="4EF5330D" w14:textId="77777777" w:rsidR="00011DE6" w:rsidRPr="00E3241D" w:rsidRDefault="00011DE6" w:rsidP="00011DE6">
      <w:pPr>
        <w:numPr>
          <w:ilvl w:val="0"/>
          <w:numId w:val="4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отгадывание загадок об огне, воде, бытовых предметах.</w:t>
      </w:r>
    </w:p>
    <w:p w14:paraId="2FB45EA7" w14:textId="77777777" w:rsidR="00011DE6" w:rsidRPr="00E3241D" w:rsidRDefault="00011DE6" w:rsidP="00011DE6">
      <w:pPr>
        <w:numPr>
          <w:ilvl w:val="0"/>
          <w:numId w:val="4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Рассматривание сюжетных картинок на тему «Чтобы дома не случилась беда»,</w:t>
      </w:r>
    </w:p>
    <w:p w14:paraId="359FF9D8" w14:textId="77777777" w:rsidR="00011DE6" w:rsidRPr="00E3241D" w:rsidRDefault="00011DE6" w:rsidP="00011DE6">
      <w:pPr>
        <w:numPr>
          <w:ilvl w:val="0"/>
          <w:numId w:val="4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Знакомство с пословицами об огне,</w:t>
      </w:r>
    </w:p>
    <w:p w14:paraId="5540B0C1" w14:textId="77777777" w:rsidR="00011DE6" w:rsidRPr="00E3241D" w:rsidRDefault="00011DE6" w:rsidP="00011DE6">
      <w:pPr>
        <w:numPr>
          <w:ilvl w:val="0"/>
          <w:numId w:val="4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Дидактические игры по пожарной безопасности.</w:t>
      </w:r>
    </w:p>
    <w:p w14:paraId="2DC9BB6C" w14:textId="77777777" w:rsidR="00011DE6" w:rsidRPr="00E3241D" w:rsidRDefault="00011DE6" w:rsidP="00011DE6">
      <w:pPr>
        <w:numPr>
          <w:ilvl w:val="0"/>
          <w:numId w:val="4"/>
        </w:numPr>
        <w:spacing w:after="0" w:line="272" w:lineRule="atLeast"/>
        <w:ind w:left="54" w:right="54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</w:t>
      </w:r>
    </w:p>
    <w:p w14:paraId="2F27F9DF" w14:textId="77777777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  <w:t>Цель: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развивать умения брать на роль в соответствии с сюжетом игры; использовать атрибуты, предметы</w:t>
      </w:r>
      <w:r w:rsidRPr="00E3241D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 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заместители. Развивать творческое воображение, игровой замысел</w:t>
      </w:r>
      <w:r w:rsidRPr="00E3241D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, 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опираясь на полученные знания ППД.</w:t>
      </w:r>
    </w:p>
    <w:p w14:paraId="2BA9BF79" w14:textId="5DD9FD50" w:rsidR="00011DE6" w:rsidRPr="00E3241D" w:rsidRDefault="00011DE6" w:rsidP="00011DE6">
      <w:pPr>
        <w:spacing w:after="0" w:line="272" w:lineRule="atLeas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u w:val="single"/>
          <w:lang w:eastAsia="ru-RU"/>
        </w:rPr>
        <w:t>Оборудование: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игрушечные бытовые предметы (утюг, компьютер, газовая плита, микроволновая печь, стиральная машина, гладильная доска, электрочайник, фен и т.д.),</w:t>
      </w:r>
      <w:r w:rsidR="00D4004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Pr="00E3241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предметы заместители (счётные палочки в коробочке и т.д.), телефон, атрибуты к игре «Мы –пожарные», игровой уголок, обустроенный. детской и кукольной мебелью.</w:t>
      </w:r>
    </w:p>
    <w:p w14:paraId="2A23482B" w14:textId="77777777" w:rsidR="00011DE6" w:rsidRPr="00E3241D" w:rsidRDefault="00011DE6" w:rsidP="00011DE6">
      <w:pPr>
        <w:rPr>
          <w:rFonts w:ascii="Times New Roman" w:hAnsi="Times New Roman" w:cs="Times New Roman"/>
          <w:sz w:val="28"/>
          <w:szCs w:val="28"/>
        </w:rPr>
      </w:pPr>
    </w:p>
    <w:p w14:paraId="269470D7" w14:textId="77777777" w:rsidR="00011DE6" w:rsidRDefault="00011DE6" w:rsidP="00EE5B5F">
      <w:pPr>
        <w:jc w:val="center"/>
      </w:pPr>
    </w:p>
    <w:sectPr w:rsidR="00011DE6" w:rsidSect="00EE5B5F">
      <w:pgSz w:w="11906" w:h="16838"/>
      <w:pgMar w:top="568" w:right="424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1E1D85"/>
    <w:multiLevelType w:val="multilevel"/>
    <w:tmpl w:val="3FAAC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9001A6B"/>
    <w:multiLevelType w:val="multilevel"/>
    <w:tmpl w:val="72CED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4F66DCB"/>
    <w:multiLevelType w:val="multilevel"/>
    <w:tmpl w:val="A5CCEB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9B46BBF"/>
    <w:multiLevelType w:val="multilevel"/>
    <w:tmpl w:val="EB8A8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24524397">
    <w:abstractNumId w:val="3"/>
  </w:num>
  <w:num w:numId="2" w16cid:durableId="1800760069">
    <w:abstractNumId w:val="1"/>
  </w:num>
  <w:num w:numId="3" w16cid:durableId="37827369">
    <w:abstractNumId w:val="0"/>
  </w:num>
  <w:num w:numId="4" w16cid:durableId="18237389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E5B5F"/>
    <w:rsid w:val="00011DE6"/>
    <w:rsid w:val="00147436"/>
    <w:rsid w:val="00400901"/>
    <w:rsid w:val="004A0C9C"/>
    <w:rsid w:val="004D00A0"/>
    <w:rsid w:val="0054098E"/>
    <w:rsid w:val="00752D0F"/>
    <w:rsid w:val="007C3F16"/>
    <w:rsid w:val="00840B4C"/>
    <w:rsid w:val="008C4F81"/>
    <w:rsid w:val="00D05E85"/>
    <w:rsid w:val="00D40043"/>
    <w:rsid w:val="00E20F0D"/>
    <w:rsid w:val="00E235D7"/>
    <w:rsid w:val="00EE5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9A6BC7"/>
  <w15:docId w15:val="{8AF3EACE-FBA7-47AF-A9A0-4DBB0A7B2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E5B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E5B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E5B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466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1168</Words>
  <Characters>6658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Руководитель</cp:lastModifiedBy>
  <cp:revision>7</cp:revision>
  <dcterms:created xsi:type="dcterms:W3CDTF">2014-05-29T04:43:00Z</dcterms:created>
  <dcterms:modified xsi:type="dcterms:W3CDTF">2022-07-21T07:44:00Z</dcterms:modified>
</cp:coreProperties>
</file>