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AE32" w14:textId="04C6B8F5" w:rsidR="005D4341" w:rsidRPr="00C009A3" w:rsidRDefault="0094098C" w:rsidP="00940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дошкольное образовательное учреждение</w:t>
      </w:r>
    </w:p>
    <w:p w14:paraId="0F0681DC" w14:textId="5A9CC8B2" w:rsidR="0094098C" w:rsidRPr="00C009A3" w:rsidRDefault="0094098C" w:rsidP="00940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Ненецкого автономного округа «Детский сад п. Хорей-Вер»</w:t>
      </w:r>
    </w:p>
    <w:p w14:paraId="723DC6C0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452C41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35EC9A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51ECD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10E849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E152CF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D78E0" w14:textId="77777777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мероприятия в средней и старшей группах </w:t>
      </w:r>
    </w:p>
    <w:p w14:paraId="3DBC0F7D" w14:textId="7DEE25CF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Международному дню Семьи</w:t>
      </w:r>
    </w:p>
    <w:p w14:paraId="227C83BA" w14:textId="3BDF4E2C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 семья вместе- и душа на месте!»</w:t>
      </w:r>
    </w:p>
    <w:p w14:paraId="6A51B4E1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6FD6FE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08671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9E6FA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AFCAC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CECF5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B3497F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5DCB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164516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2A1DC8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BB0D36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41B25C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492DF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9EE79D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A5577F" w14:textId="77777777" w:rsidR="00C009A3" w:rsidRDefault="00C009A3" w:rsidP="009409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0C9B0" w14:textId="35D00BCA" w:rsidR="00C009A3" w:rsidRPr="00C009A3" w:rsidRDefault="00C009A3" w:rsidP="00C00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Подготовили:</w:t>
      </w:r>
    </w:p>
    <w:p w14:paraId="6B394040" w14:textId="568B1EA1" w:rsidR="00C009A3" w:rsidRDefault="00C009A3" w:rsidP="00C009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групп</w:t>
      </w:r>
    </w:p>
    <w:p w14:paraId="7DC2D6AB" w14:textId="6605EBBF" w:rsidR="00C009A3" w:rsidRDefault="00C009A3" w:rsidP="00C009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Чупрова Евдокия Федоровна,</w:t>
      </w:r>
    </w:p>
    <w:p w14:paraId="745CDFE5" w14:textId="0408873D" w:rsidR="00C009A3" w:rsidRDefault="00C009A3" w:rsidP="00C009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Рочева Нина Эдуардовна</w:t>
      </w:r>
    </w:p>
    <w:p w14:paraId="1D6F24AE" w14:textId="6C833EE3" w:rsidR="00C009A3" w:rsidRPr="00C009A3" w:rsidRDefault="00C009A3" w:rsidP="00C009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Хорей-Вер</w:t>
      </w:r>
    </w:p>
    <w:p w14:paraId="36443A9F" w14:textId="3F4247CD" w:rsidR="0094098C" w:rsidRPr="008B79EE" w:rsidRDefault="00C009A3" w:rsidP="008B7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B79E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4E30107" w14:textId="483068F8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>: ф</w:t>
      </w:r>
      <w:r w:rsidRPr="0094098C">
        <w:rPr>
          <w:rFonts w:ascii="Times New Roman" w:hAnsi="Times New Roman" w:cs="Times New Roman"/>
          <w:sz w:val="24"/>
          <w:szCs w:val="24"/>
        </w:rPr>
        <w:t>ормирование ценностных представлений о семье, семейных традициях в процессе совместной творческой деятельности. обогатить представления детей о празднике «День семьи», о значении семьи в жизни каждого человека.</w:t>
      </w:r>
    </w:p>
    <w:p w14:paraId="1F3BB635" w14:textId="77777777" w:rsidR="0094098C" w:rsidRPr="00C009A3" w:rsidRDefault="0094098C" w:rsidP="00940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BE93BEF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1. Гармонизировать детско-родительские отношения с помощью проведения совместных мероприятий.</w:t>
      </w:r>
    </w:p>
    <w:p w14:paraId="27172567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2. Развивать коммуникативные качества, артистические способности детей.</w:t>
      </w:r>
    </w:p>
    <w:p w14:paraId="0709E62C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3. Развивать семейное творчество, сотрудничество семьи и детского сада.</w:t>
      </w:r>
    </w:p>
    <w:p w14:paraId="3FCA7F09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4. Создать благоприятную атмосферу доброжелательности и взаимопонимания.</w:t>
      </w:r>
    </w:p>
    <w:p w14:paraId="271B648E" w14:textId="63412E2F" w:rsid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5. Воспитывать у детей чувства любви и уважения к родителям, гордость за свою семью.</w:t>
      </w:r>
    </w:p>
    <w:p w14:paraId="69BFF6B4" w14:textId="77777777" w:rsid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</w:p>
    <w:p w14:paraId="2FB08E04" w14:textId="37BA3E59" w:rsidR="0094098C" w:rsidRDefault="0094098C" w:rsidP="009409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мероприятия:</w:t>
      </w:r>
    </w:p>
    <w:p w14:paraId="5776E640" w14:textId="4F744D4D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sz w:val="24"/>
          <w:szCs w:val="24"/>
        </w:rPr>
        <w:t>Добрый вечер дорогие родители</w:t>
      </w:r>
      <w:r>
        <w:rPr>
          <w:rFonts w:ascii="Times New Roman" w:hAnsi="Times New Roman" w:cs="Times New Roman"/>
          <w:sz w:val="24"/>
          <w:szCs w:val="24"/>
        </w:rPr>
        <w:t xml:space="preserve"> и гости</w:t>
      </w:r>
      <w:r w:rsidRPr="0094098C">
        <w:rPr>
          <w:rFonts w:ascii="Times New Roman" w:hAnsi="Times New Roman" w:cs="Times New Roman"/>
          <w:sz w:val="24"/>
          <w:szCs w:val="24"/>
        </w:rPr>
        <w:t>!</w:t>
      </w:r>
    </w:p>
    <w:p w14:paraId="5687771F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Мы рады приветствовать вас на нашем празднике посвященному «Дню семьи», который</w:t>
      </w:r>
    </w:p>
    <w:p w14:paraId="4432B7FD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Отмечают 15 мая во всем мире!</w:t>
      </w:r>
    </w:p>
    <w:p w14:paraId="0D7026CB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>1 ребенок:</w:t>
      </w:r>
      <w:r w:rsidRPr="0094098C">
        <w:rPr>
          <w:rFonts w:ascii="Times New Roman" w:hAnsi="Times New Roman" w:cs="Times New Roman"/>
          <w:sz w:val="24"/>
          <w:szCs w:val="24"/>
        </w:rPr>
        <w:t xml:space="preserve"> Праздника такого нет в календаре,</w:t>
      </w:r>
    </w:p>
    <w:p w14:paraId="148C48D6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Но для нас он важный в жизни и в судьбе.</w:t>
      </w:r>
    </w:p>
    <w:p w14:paraId="0E27C963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Без него мы просто не смогли бы жить,</w:t>
      </w:r>
    </w:p>
    <w:p w14:paraId="7C86C8B2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Радоваться миру, учиться и творить.</w:t>
      </w:r>
    </w:p>
    <w:p w14:paraId="5B24BFC5" w14:textId="44538431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4098C"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b/>
          <w:bCs/>
          <w:sz w:val="24"/>
          <w:szCs w:val="24"/>
        </w:rPr>
        <w:t>ребенок: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sz w:val="24"/>
          <w:szCs w:val="24"/>
        </w:rPr>
        <w:t>В семейном кругу мы с вами растем,</w:t>
      </w:r>
    </w:p>
    <w:p w14:paraId="79D04F67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Основа основ – родительский дом.</w:t>
      </w:r>
    </w:p>
    <w:p w14:paraId="0978861B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В семейном кругу все корни твои,</w:t>
      </w:r>
    </w:p>
    <w:p w14:paraId="51B47414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И в жизнь ты входишь из семьи.</w:t>
      </w:r>
    </w:p>
    <w:p w14:paraId="37781512" w14:textId="4B6BBF4D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4098C">
        <w:rPr>
          <w:rFonts w:ascii="Times New Roman" w:hAnsi="Times New Roman" w:cs="Times New Roman"/>
          <w:sz w:val="24"/>
          <w:szCs w:val="24"/>
        </w:rPr>
        <w:t>емья – это самое главное в жизни для каждого из нас.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sz w:val="24"/>
          <w:szCs w:val="24"/>
        </w:rPr>
        <w:t>Семья – это близкие и родные люди.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098C">
        <w:rPr>
          <w:rFonts w:ascii="Times New Roman" w:hAnsi="Times New Roman" w:cs="Times New Roman"/>
          <w:sz w:val="24"/>
          <w:szCs w:val="24"/>
        </w:rPr>
        <w:t>Те, кого мы любим, с кого берём пример, о ком заботимся, кому желаем добра и счастья.</w:t>
      </w:r>
    </w:p>
    <w:p w14:paraId="1FABA465" w14:textId="4F7AC515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proofErr w:type="gramStart"/>
      <w:r w:rsidRPr="0094098C">
        <w:rPr>
          <w:rFonts w:ascii="Times New Roman" w:hAnsi="Times New Roman" w:cs="Times New Roman"/>
          <w:b/>
          <w:bCs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4098C">
        <w:rPr>
          <w:rFonts w:ascii="Times New Roman" w:hAnsi="Times New Roman" w:cs="Times New Roman"/>
          <w:sz w:val="24"/>
          <w:szCs w:val="24"/>
        </w:rPr>
        <w:t xml:space="preserve"> начнем мы наш праздник с веселых загадок.</w:t>
      </w:r>
    </w:p>
    <w:p w14:paraId="357F9094" w14:textId="7DC6DD68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Я предлагаю Вам, ребята, прослушать и отгадать загадки,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98C">
        <w:rPr>
          <w:rFonts w:ascii="Times New Roman" w:hAnsi="Times New Roman" w:cs="Times New Roman"/>
          <w:sz w:val="24"/>
          <w:szCs w:val="24"/>
        </w:rPr>
        <w:t>будьте внимательны - отгадки сидят рядом с Вами!</w:t>
      </w:r>
    </w:p>
    <w:p w14:paraId="489EE423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Кто милее всех на свете?</w:t>
      </w:r>
    </w:p>
    <w:p w14:paraId="0D31EE17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Кого любят очень дети?</w:t>
      </w:r>
    </w:p>
    <w:p w14:paraId="23F8A372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На вопрос отвечу прямо:</w:t>
      </w:r>
    </w:p>
    <w:p w14:paraId="10FDEC7B" w14:textId="77777777" w:rsid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— Всех милее наша … мама!</w:t>
      </w:r>
    </w:p>
    <w:p w14:paraId="618BB5D1" w14:textId="276CB8E5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Он научит гвоздик вбить,</w:t>
      </w:r>
    </w:p>
    <w:p w14:paraId="51E0CABB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lastRenderedPageBreak/>
        <w:t>Даст машину поводить</w:t>
      </w:r>
    </w:p>
    <w:p w14:paraId="025BB0F6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И подскажет, как быть смелым,</w:t>
      </w:r>
    </w:p>
    <w:p w14:paraId="34C615C3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Сильным, ловким и умелым?</w:t>
      </w:r>
    </w:p>
    <w:p w14:paraId="0E42E17C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Все вы знаете, ребята, —</w:t>
      </w:r>
    </w:p>
    <w:p w14:paraId="0B635C24" w14:textId="77777777" w:rsid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Это наш любимый … папа!</w:t>
      </w:r>
    </w:p>
    <w:p w14:paraId="0FFD6FB8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Кто любить не устает,</w:t>
      </w:r>
    </w:p>
    <w:p w14:paraId="6D3BAE64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Для всей семьи пирог печет</w:t>
      </w:r>
    </w:p>
    <w:p w14:paraId="3CD24D85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И вкусные оладушки?</w:t>
      </w:r>
    </w:p>
    <w:p w14:paraId="4C9FB650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Это наша … бабушка!</w:t>
      </w:r>
    </w:p>
    <w:p w14:paraId="7F9A9523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Он — мужчина, и он сед,</w:t>
      </w:r>
    </w:p>
    <w:p w14:paraId="22FCB9C1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Папе — папа, мне он … дед!</w:t>
      </w:r>
    </w:p>
    <w:p w14:paraId="402299E0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Кто любит и меня, и братца,</w:t>
      </w:r>
    </w:p>
    <w:p w14:paraId="69B149A5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Но больше любит наряжаться? —</w:t>
      </w:r>
    </w:p>
    <w:p w14:paraId="65103BEB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Очень модная девчонка —</w:t>
      </w:r>
    </w:p>
    <w:p w14:paraId="78DA03BA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Моя любимая … сестренка!</w:t>
      </w:r>
    </w:p>
    <w:p w14:paraId="1AE06560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098C">
        <w:rPr>
          <w:rFonts w:ascii="Times New Roman" w:hAnsi="Times New Roman" w:cs="Times New Roman"/>
          <w:sz w:val="24"/>
          <w:szCs w:val="24"/>
        </w:rPr>
        <w:t>. Я у мамы не один,</w:t>
      </w:r>
    </w:p>
    <w:p w14:paraId="1CE68BFA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У неё ещё есть сын,</w:t>
      </w:r>
    </w:p>
    <w:p w14:paraId="0AD06788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Рядом с ним я маловат,</w:t>
      </w:r>
    </w:p>
    <w:p w14:paraId="1435577D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Для меня он просто… брат!</w:t>
      </w:r>
    </w:p>
    <w:p w14:paraId="49E745AB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94098C">
        <w:rPr>
          <w:rFonts w:ascii="Times New Roman" w:hAnsi="Times New Roman" w:cs="Times New Roman"/>
          <w:sz w:val="24"/>
          <w:szCs w:val="24"/>
        </w:rPr>
        <w:t xml:space="preserve"> Без чего на белом свете</w:t>
      </w:r>
    </w:p>
    <w:p w14:paraId="6E8DC6B1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Взрослым не прожить и детям?</w:t>
      </w:r>
    </w:p>
    <w:p w14:paraId="056332B4" w14:textId="77777777" w:rsidR="0094098C" w:rsidRP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Кто поддержит вас, друзья?</w:t>
      </w:r>
    </w:p>
    <w:p w14:paraId="57814122" w14:textId="23A09528" w:rsidR="0094098C" w:rsidRDefault="0094098C" w:rsidP="0094098C">
      <w:pPr>
        <w:rPr>
          <w:rFonts w:ascii="Times New Roman" w:hAnsi="Times New Roman" w:cs="Times New Roman"/>
          <w:sz w:val="24"/>
          <w:szCs w:val="24"/>
        </w:rPr>
      </w:pPr>
      <w:r w:rsidRPr="0094098C">
        <w:rPr>
          <w:rFonts w:ascii="Times New Roman" w:hAnsi="Times New Roman" w:cs="Times New Roman"/>
          <w:sz w:val="24"/>
          <w:szCs w:val="24"/>
        </w:rPr>
        <w:t>Ваша дружная … семья! Молодцы!</w:t>
      </w:r>
    </w:p>
    <w:p w14:paraId="54562BEE" w14:textId="77777777" w:rsidR="00CF19F4" w:rsidRDefault="00CF19F4" w:rsidP="0094098C">
      <w:pPr>
        <w:rPr>
          <w:rFonts w:ascii="Times New Roman" w:hAnsi="Times New Roman" w:cs="Times New Roman"/>
          <w:sz w:val="24"/>
          <w:szCs w:val="24"/>
        </w:rPr>
      </w:pPr>
    </w:p>
    <w:p w14:paraId="1D7CE732" w14:textId="3AD26F1B" w:rsidR="00CF19F4" w:rsidRDefault="00CF19F4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А сейчас с помощью жеребьевки родители вместе со своими детьми разделятся на две команды. Синие- команда «Супер», а красные- команда «Класс»!</w:t>
      </w:r>
    </w:p>
    <w:p w14:paraId="20814033" w14:textId="617E7263" w:rsidR="00CF19F4" w:rsidRDefault="00CF19F4" w:rsidP="0094098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F19F4">
        <w:rPr>
          <w:rFonts w:ascii="Times New Roman" w:hAnsi="Times New Roman" w:cs="Times New Roman"/>
          <w:i/>
          <w:iCs/>
          <w:sz w:val="24"/>
          <w:szCs w:val="24"/>
        </w:rPr>
        <w:t xml:space="preserve">           (Ведущий подносит мешочек с красными и синими бумажками)</w:t>
      </w:r>
    </w:p>
    <w:p w14:paraId="22D37FF3" w14:textId="0491E555" w:rsidR="00CF19F4" w:rsidRDefault="00CF19F4" w:rsidP="00CF19F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CF19F4">
        <w:rPr>
          <w:rFonts w:ascii="Times New Roman" w:hAnsi="Times New Roman" w:cs="Times New Roman"/>
          <w:i/>
          <w:iCs/>
          <w:sz w:val="24"/>
          <w:szCs w:val="24"/>
        </w:rPr>
        <w:t>На столах у команд лежат звоночки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6F8CABE" w14:textId="29AF702C" w:rsidR="00CF19F4" w:rsidRDefault="00CF19F4" w:rsidP="0094098C">
      <w:pPr>
        <w:rPr>
          <w:rFonts w:ascii="Times New Roman" w:hAnsi="Times New Roman" w:cs="Times New Roman"/>
          <w:sz w:val="24"/>
          <w:szCs w:val="24"/>
        </w:rPr>
      </w:pPr>
      <w:r w:rsidRPr="00CF19F4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Команды сформированы и можно начинать! Первый конкурс называется </w:t>
      </w:r>
      <w:r w:rsidRPr="00CF19F4">
        <w:rPr>
          <w:rFonts w:ascii="Times New Roman" w:hAnsi="Times New Roman" w:cs="Times New Roman"/>
          <w:b/>
          <w:bCs/>
          <w:sz w:val="24"/>
          <w:szCs w:val="24"/>
        </w:rPr>
        <w:t>«Я знаю много песен про мамочку мою!».</w:t>
      </w:r>
      <w:r>
        <w:rPr>
          <w:rFonts w:ascii="Times New Roman" w:hAnsi="Times New Roman" w:cs="Times New Roman"/>
          <w:sz w:val="24"/>
          <w:szCs w:val="24"/>
        </w:rPr>
        <w:t xml:space="preserve"> Суть конкурса- если вы узнаете песню- звоните в звоночек и называете ее. Всего 10 композиций, наши опытные жюри будут следить чтобы все прошло честно! Поехали!</w:t>
      </w:r>
    </w:p>
    <w:p w14:paraId="62004CF2" w14:textId="28715215" w:rsidR="00CF19F4" w:rsidRDefault="00CF19F4" w:rsidP="0094098C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Какие молодцы, справились с заданием! Следующий конкурс называется </w:t>
      </w:r>
      <w:r w:rsidRPr="00E934F8">
        <w:rPr>
          <w:rFonts w:ascii="Times New Roman" w:hAnsi="Times New Roman" w:cs="Times New Roman"/>
          <w:b/>
          <w:bCs/>
          <w:sz w:val="24"/>
          <w:szCs w:val="24"/>
        </w:rPr>
        <w:t>«Праздник к нам приходит</w:t>
      </w:r>
      <w:r w:rsidR="00E934F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экране будут показаны изображения, связанные с определенным праздником. </w:t>
      </w:r>
      <w:r w:rsidR="00E934F8">
        <w:rPr>
          <w:rFonts w:ascii="Times New Roman" w:hAnsi="Times New Roman" w:cs="Times New Roman"/>
          <w:sz w:val="24"/>
          <w:szCs w:val="24"/>
        </w:rPr>
        <w:t>Вам</w:t>
      </w:r>
      <w:r>
        <w:rPr>
          <w:rFonts w:ascii="Times New Roman" w:hAnsi="Times New Roman" w:cs="Times New Roman"/>
          <w:sz w:val="24"/>
          <w:szCs w:val="24"/>
        </w:rPr>
        <w:t xml:space="preserve"> надо отгадать, к какому празднику они относятся</w:t>
      </w:r>
      <w:r w:rsidR="00E934F8">
        <w:rPr>
          <w:rFonts w:ascii="Times New Roman" w:hAnsi="Times New Roman" w:cs="Times New Roman"/>
          <w:sz w:val="24"/>
          <w:szCs w:val="24"/>
        </w:rPr>
        <w:t xml:space="preserve"> и так же нажать на колокольчик! Начинаем!</w:t>
      </w:r>
    </w:p>
    <w:p w14:paraId="12777573" w14:textId="46DD8995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прекрасно справляются наши участники! 3-й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E934F8">
        <w:rPr>
          <w:rFonts w:ascii="Times New Roman" w:hAnsi="Times New Roman" w:cs="Times New Roman"/>
          <w:sz w:val="24"/>
          <w:szCs w:val="24"/>
        </w:rPr>
        <w:t xml:space="preserve"> </w:t>
      </w:r>
      <w:r w:rsidRPr="00E934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Pr="00E934F8">
        <w:rPr>
          <w:rFonts w:ascii="Times New Roman" w:hAnsi="Times New Roman" w:cs="Times New Roman"/>
          <w:b/>
          <w:bCs/>
          <w:sz w:val="24"/>
          <w:szCs w:val="24"/>
        </w:rPr>
        <w:t>Пословицы о семье»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4F8">
        <w:rPr>
          <w:rFonts w:ascii="Times New Roman" w:hAnsi="Times New Roman" w:cs="Times New Roman"/>
          <w:sz w:val="24"/>
          <w:szCs w:val="24"/>
        </w:rPr>
        <w:t>Я начну, а вы закончите</w:t>
      </w:r>
    </w:p>
    <w:p w14:paraId="623D638D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Яблоко от яблони (не далеко падает).</w:t>
      </w:r>
    </w:p>
    <w:p w14:paraId="5603DE2D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В гостях хорошо, а (дома лучше).</w:t>
      </w:r>
    </w:p>
    <w:p w14:paraId="637FFD44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Где любовь, да совет (там и горя нет).</w:t>
      </w:r>
    </w:p>
    <w:p w14:paraId="41900725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Не красна изба углами, а (красна пирогами</w:t>
      </w:r>
      <w:proofErr w:type="gramStart"/>
      <w:r w:rsidRPr="00E934F8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365AB0EE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Вся семья вместе, … (так и душа на месте</w:t>
      </w:r>
      <w:proofErr w:type="gramStart"/>
      <w:r w:rsidRPr="00E934F8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1E69572F" w14:textId="77777777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На что и клад, коли… (в семье лад</w:t>
      </w:r>
      <w:proofErr w:type="gramStart"/>
      <w:r w:rsidRPr="00E934F8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718BA433" w14:textId="77777777" w:rsid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В каждой избушке (свои погремушки</w:t>
      </w:r>
      <w:proofErr w:type="gramStart"/>
      <w:r w:rsidRPr="00E934F8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2490C804" w14:textId="18EC9B65" w:rsid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С заданием справились отлично, молодцы!</w:t>
      </w:r>
    </w:p>
    <w:p w14:paraId="5987A447" w14:textId="0AC7FD2F" w:rsidR="00E934F8" w:rsidRDefault="00E934F8" w:rsidP="00E934F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934F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Ребята со своими родителями засиделись, поэтому надо немного подвигаться. Встаем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E934F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934F8"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  <w:r w:rsidRPr="00E934F8">
        <w:rPr>
          <w:rFonts w:ascii="Times New Roman" w:hAnsi="Times New Roman" w:cs="Times New Roman"/>
          <w:i/>
          <w:iCs/>
          <w:sz w:val="24"/>
          <w:szCs w:val="24"/>
        </w:rPr>
        <w:t xml:space="preserve"> «Краб» на экране)</w:t>
      </w:r>
    </w:p>
    <w:p w14:paraId="3D67FC03" w14:textId="25D9FE9F" w:rsidR="00E934F8" w:rsidRP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9C0F5F">
        <w:rPr>
          <w:rFonts w:ascii="Times New Roman" w:hAnsi="Times New Roman" w:cs="Times New Roman"/>
          <w:b/>
          <w:bCs/>
          <w:sz w:val="24"/>
          <w:szCs w:val="24"/>
        </w:rPr>
        <w:t>Ведущий 1</w:t>
      </w:r>
      <w:proofErr w:type="gramStart"/>
      <w:r w:rsidRPr="009C0F5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Отлично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размялись! Следующий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E934F8">
        <w:rPr>
          <w:rFonts w:ascii="Times New Roman" w:hAnsi="Times New Roman" w:cs="Times New Roman"/>
          <w:sz w:val="24"/>
          <w:szCs w:val="24"/>
        </w:rPr>
        <w:t xml:space="preserve"> </w:t>
      </w:r>
      <w:r w:rsidRPr="00E934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Pr="00E934F8">
        <w:rPr>
          <w:rFonts w:ascii="Times New Roman" w:hAnsi="Times New Roman" w:cs="Times New Roman"/>
          <w:b/>
          <w:bCs/>
          <w:sz w:val="24"/>
          <w:szCs w:val="24"/>
        </w:rPr>
        <w:t>Узнай своё чадо».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0A21C" w14:textId="6773FA57" w:rsid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  <w:r w:rsidRPr="00E934F8">
        <w:rPr>
          <w:rFonts w:ascii="Times New Roman" w:hAnsi="Times New Roman" w:cs="Times New Roman"/>
          <w:sz w:val="24"/>
          <w:szCs w:val="24"/>
        </w:rPr>
        <w:t>Дети становятся кругом. В кругу мама с закрытыми глазами, на ощупь она должна найти своего ребёнка.</w:t>
      </w:r>
    </w:p>
    <w:p w14:paraId="684CE238" w14:textId="4AB2F3E4" w:rsidR="009C0F5F" w:rsidRDefault="009C0F5F" w:rsidP="00E934F8">
      <w:pPr>
        <w:rPr>
          <w:rFonts w:ascii="Times New Roman" w:hAnsi="Times New Roman" w:cs="Times New Roman"/>
          <w:sz w:val="24"/>
          <w:szCs w:val="24"/>
        </w:rPr>
      </w:pPr>
      <w:r w:rsidRPr="009C0F5F">
        <w:rPr>
          <w:rFonts w:ascii="Times New Roman" w:hAnsi="Times New Roman" w:cs="Times New Roman"/>
          <w:b/>
          <w:bCs/>
          <w:sz w:val="24"/>
          <w:szCs w:val="24"/>
        </w:rPr>
        <w:t>Ведущий 2</w:t>
      </w:r>
      <w:r>
        <w:rPr>
          <w:rFonts w:ascii="Times New Roman" w:hAnsi="Times New Roman" w:cs="Times New Roman"/>
          <w:sz w:val="24"/>
          <w:szCs w:val="24"/>
        </w:rPr>
        <w:t xml:space="preserve">: Предпоследний конкурс </w:t>
      </w:r>
      <w:r w:rsidRPr="009C0F5F">
        <w:rPr>
          <w:rFonts w:ascii="Times New Roman" w:hAnsi="Times New Roman" w:cs="Times New Roman"/>
          <w:b/>
          <w:bCs/>
          <w:sz w:val="24"/>
          <w:szCs w:val="24"/>
        </w:rPr>
        <w:t>«Ягода-малинка»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 дети, и взрослые любят есть ягоды. Варенье, компоты, пироги</w:t>
      </w:r>
      <w:proofErr w:type="gramStart"/>
      <w:r>
        <w:rPr>
          <w:rFonts w:ascii="Times New Roman" w:hAnsi="Times New Roman" w:cs="Times New Roman"/>
          <w:sz w:val="24"/>
          <w:szCs w:val="24"/>
        </w:rPr>
        <w:t>- все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готовят наши дорогие мамы для себя и своих близких. И сейчас мы проверим, как хорошо вы знаете то, что собираете в тундре и лесу и покупаете в магазине. Задача родителей отгадать ягоды по словесному описанию, а задача ребят найти эту картинку с этой ягодой на экране.</w:t>
      </w:r>
    </w:p>
    <w:p w14:paraId="0F5329F5" w14:textId="783B9197" w:rsidR="009C0F5F" w:rsidRDefault="009C0F5F" w:rsidP="00E934F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C0F5F">
        <w:rPr>
          <w:rFonts w:ascii="Times New Roman" w:hAnsi="Times New Roman" w:cs="Times New Roman"/>
          <w:i/>
          <w:iCs/>
          <w:sz w:val="24"/>
          <w:szCs w:val="24"/>
        </w:rPr>
        <w:t>(ягоды: брусника, клюква, черника, голубика, смородина красная, морошка, психа, малина, клубника, ежевика)</w:t>
      </w:r>
    </w:p>
    <w:p w14:paraId="07700F8F" w14:textId="7111941F" w:rsidR="00C009A3" w:rsidRDefault="009C0F5F" w:rsidP="00E934F8">
      <w:pPr>
        <w:rPr>
          <w:rFonts w:ascii="Times New Roman" w:hAnsi="Times New Roman" w:cs="Times New Roman"/>
          <w:sz w:val="24"/>
          <w:szCs w:val="24"/>
        </w:rPr>
      </w:pPr>
      <w:r w:rsidRPr="009C0F5F">
        <w:rPr>
          <w:rFonts w:ascii="Times New Roman" w:hAnsi="Times New Roman" w:cs="Times New Roman"/>
          <w:b/>
          <w:bCs/>
          <w:sz w:val="24"/>
          <w:szCs w:val="24"/>
        </w:rPr>
        <w:t>Ведущий 1</w:t>
      </w:r>
      <w:proofErr w:type="gramStart"/>
      <w:r>
        <w:rPr>
          <w:rFonts w:ascii="Times New Roman" w:hAnsi="Times New Roman" w:cs="Times New Roman"/>
          <w:sz w:val="24"/>
          <w:szCs w:val="24"/>
        </w:rPr>
        <w:t>: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последний конкурс</w:t>
      </w:r>
      <w:r w:rsidR="00C009A3">
        <w:rPr>
          <w:rFonts w:ascii="Times New Roman" w:hAnsi="Times New Roman" w:cs="Times New Roman"/>
          <w:sz w:val="24"/>
          <w:szCs w:val="24"/>
        </w:rPr>
        <w:t xml:space="preserve"> </w:t>
      </w:r>
      <w:r w:rsidR="00C009A3" w:rsidRPr="00C009A3">
        <w:rPr>
          <w:rFonts w:ascii="Times New Roman" w:hAnsi="Times New Roman" w:cs="Times New Roman"/>
          <w:b/>
          <w:bCs/>
          <w:sz w:val="24"/>
          <w:szCs w:val="24"/>
        </w:rPr>
        <w:t>«Ромашка добра»</w:t>
      </w:r>
      <w:r w:rsidR="00C009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009A3">
        <w:rPr>
          <w:rFonts w:ascii="Times New Roman" w:hAnsi="Times New Roman" w:cs="Times New Roman"/>
          <w:sz w:val="24"/>
          <w:szCs w:val="24"/>
        </w:rPr>
        <w:t>Для нас, воспитателей, и для деток группа</w:t>
      </w:r>
      <w:proofErr w:type="gramStart"/>
      <w:r w:rsidR="00C009A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="00C009A3">
        <w:rPr>
          <w:rFonts w:ascii="Times New Roman" w:hAnsi="Times New Roman" w:cs="Times New Roman"/>
          <w:sz w:val="24"/>
          <w:szCs w:val="24"/>
        </w:rPr>
        <w:t xml:space="preserve"> тоже семья. Поэтому мы предлагаем вам написать на лепестках ромашки пожелания нашей группе- нашей семье. </w:t>
      </w:r>
    </w:p>
    <w:p w14:paraId="3C6FE80B" w14:textId="7BF2386F" w:rsidR="00C009A3" w:rsidRDefault="00C009A3" w:rsidP="00E93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большое спасибо за прекрасные пожелания! А ребята для своих близких тоже подготовили ромашки- чтобы они согревали вас и ваш дом!</w:t>
      </w:r>
    </w:p>
    <w:p w14:paraId="01AFC579" w14:textId="5EC874CC" w:rsidR="00C009A3" w:rsidRPr="00C009A3" w:rsidRDefault="00C009A3" w:rsidP="00C009A3">
      <w:pPr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9A3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C009A3"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 w:rsidRPr="00C009A3">
        <w:rPr>
          <w:rFonts w:ascii="Times New Roman" w:hAnsi="Times New Roman" w:cs="Times New Roman"/>
          <w:sz w:val="24"/>
          <w:szCs w:val="24"/>
        </w:rPr>
        <w:t xml:space="preserve"> жаль расставаться, но время встречи неумолимо подходит к концу.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9A3">
        <w:rPr>
          <w:rFonts w:ascii="Times New Roman" w:hAnsi="Times New Roman" w:cs="Times New Roman"/>
          <w:sz w:val="24"/>
          <w:szCs w:val="24"/>
        </w:rPr>
        <w:t>Надеемся, что этот вечер позволил вам побольше узнать друг о друге, получить заряд бодрости, подарить тепло и улыбки близким и родным. А сейчас, я бы хотела прочитать стихотворение, которое стало для многих родителей девизом в воспитании своих детей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3770C6" w14:textId="77777777" w:rsidR="00C009A3" w:rsidRPr="00C009A3" w:rsidRDefault="00C009A3" w:rsidP="00C009A3">
      <w:pPr>
        <w:rPr>
          <w:rFonts w:ascii="Times New Roman" w:hAnsi="Times New Roman" w:cs="Times New Roman"/>
          <w:sz w:val="24"/>
          <w:szCs w:val="24"/>
        </w:rPr>
      </w:pPr>
    </w:p>
    <w:p w14:paraId="61C064DC" w14:textId="77777777" w:rsidR="00C009A3" w:rsidRDefault="00C009A3" w:rsidP="00C009A3">
      <w:pPr>
        <w:rPr>
          <w:rFonts w:ascii="Times New Roman" w:hAnsi="Times New Roman" w:cs="Times New Roman"/>
          <w:sz w:val="24"/>
          <w:szCs w:val="24"/>
        </w:rPr>
      </w:pPr>
    </w:p>
    <w:p w14:paraId="70E87502" w14:textId="77777777" w:rsid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lastRenderedPageBreak/>
        <w:t>Берегите своих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65BA80D" w14:textId="3D4DE8CA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Их за шалости не ругайте.</w:t>
      </w:r>
    </w:p>
    <w:p w14:paraId="2CF86CFA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Зло своих неудачных дней</w:t>
      </w:r>
    </w:p>
    <w:p w14:paraId="3CF99961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Никогда на них не срывайте.</w:t>
      </w:r>
    </w:p>
    <w:p w14:paraId="422DD7B5" w14:textId="77777777" w:rsid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Не сердитесь на них всерьез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6F4270C" w14:textId="4B60230F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Даже если они провинились,</w:t>
      </w:r>
    </w:p>
    <w:p w14:paraId="22940141" w14:textId="77777777" w:rsid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Ничего нет дороже слез,</w:t>
      </w:r>
    </w:p>
    <w:p w14:paraId="004010F4" w14:textId="77777777" w:rsid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Что с ресничек родных скатились.</w:t>
      </w:r>
    </w:p>
    <w:p w14:paraId="3449F105" w14:textId="7108F8DC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Если валит усталость с ног</w:t>
      </w:r>
    </w:p>
    <w:p w14:paraId="654109CD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Совладеть с нею нету мочи,</w:t>
      </w:r>
    </w:p>
    <w:p w14:paraId="2D36BF43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Ну, а к вам подойдет сынок</w:t>
      </w:r>
    </w:p>
    <w:p w14:paraId="40225096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Или руки протянет дочка.</w:t>
      </w:r>
    </w:p>
    <w:p w14:paraId="168A357E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Обнимите покрепче их,</w:t>
      </w:r>
    </w:p>
    <w:p w14:paraId="6D211D9C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Детской ласкою дорожите</w:t>
      </w:r>
    </w:p>
    <w:p w14:paraId="1DC3F987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Это счастье! короткий миг,</w:t>
      </w:r>
    </w:p>
    <w:p w14:paraId="2F4C8969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Быть счастливыми поспешите.</w:t>
      </w:r>
    </w:p>
    <w:p w14:paraId="0C43117F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Ведь растают как снег весной,</w:t>
      </w:r>
    </w:p>
    <w:p w14:paraId="7D3E30BD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Промелькнут дни златые эти</w:t>
      </w:r>
    </w:p>
    <w:p w14:paraId="2C66959A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И покинут очаг родной</w:t>
      </w:r>
    </w:p>
    <w:p w14:paraId="0B549BD9" w14:textId="38F5228A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C009A3">
        <w:rPr>
          <w:rFonts w:ascii="Times New Roman" w:hAnsi="Times New Roman" w:cs="Times New Roman"/>
          <w:sz w:val="24"/>
          <w:szCs w:val="24"/>
        </w:rPr>
        <w:t>овзврослевшие</w:t>
      </w:r>
      <w:proofErr w:type="spellEnd"/>
      <w:r w:rsidRPr="00C009A3">
        <w:rPr>
          <w:rFonts w:ascii="Times New Roman" w:hAnsi="Times New Roman" w:cs="Times New Roman"/>
          <w:sz w:val="24"/>
          <w:szCs w:val="24"/>
        </w:rPr>
        <w:t xml:space="preserve"> ваши дети.</w:t>
      </w:r>
    </w:p>
    <w:p w14:paraId="3281AA10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Перелистывая альбом</w:t>
      </w:r>
    </w:p>
    <w:p w14:paraId="671026BD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С фотографиями детства,</w:t>
      </w:r>
    </w:p>
    <w:p w14:paraId="4D3B0E68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С грустью вспомните о былом</w:t>
      </w:r>
    </w:p>
    <w:p w14:paraId="59F20A17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О тех днях, когда были вместе.</w:t>
      </w:r>
    </w:p>
    <w:p w14:paraId="238B30A1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Как же будете вы хотеть</w:t>
      </w:r>
    </w:p>
    <w:p w14:paraId="6BBF53D4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В это время опять вернуться</w:t>
      </w:r>
    </w:p>
    <w:p w14:paraId="63A90E06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Чтоб им маленьким песню спеть,</w:t>
      </w:r>
    </w:p>
    <w:p w14:paraId="7CC356C9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Щечки нежной губами коснуться.</w:t>
      </w:r>
    </w:p>
    <w:p w14:paraId="332B286D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И пока в доме детский смех,</w:t>
      </w:r>
    </w:p>
    <w:p w14:paraId="2BB18EA3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От игрушек некуда деться,</w:t>
      </w:r>
    </w:p>
    <w:p w14:paraId="52F29B55" w14:textId="77777777" w:rsidR="00C009A3" w:rsidRP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Вы на свете счастливей всех,</w:t>
      </w:r>
    </w:p>
    <w:p w14:paraId="18B85C59" w14:textId="77777777" w:rsidR="00C009A3" w:rsidRDefault="00C009A3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sz w:val="24"/>
          <w:szCs w:val="24"/>
        </w:rPr>
        <w:t>Берегите, пожалуйста, детство!</w:t>
      </w:r>
    </w:p>
    <w:p w14:paraId="771A93F7" w14:textId="77777777" w:rsidR="008B79EE" w:rsidRDefault="008B79EE" w:rsidP="008B7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4FDD4" w14:textId="7CA2E0D7" w:rsidR="00C009A3" w:rsidRPr="00C009A3" w:rsidRDefault="00C009A3" w:rsidP="00C009A3">
      <w:pPr>
        <w:rPr>
          <w:rFonts w:ascii="Times New Roman" w:hAnsi="Times New Roman" w:cs="Times New Roman"/>
          <w:sz w:val="24"/>
          <w:szCs w:val="24"/>
        </w:rPr>
      </w:pPr>
      <w:r w:rsidRPr="00C009A3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C009A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C009A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009A3">
        <w:rPr>
          <w:rFonts w:ascii="Times New Roman" w:hAnsi="Times New Roman" w:cs="Times New Roman"/>
          <w:sz w:val="24"/>
          <w:szCs w:val="24"/>
        </w:rPr>
        <w:t xml:space="preserve"> Заканчивая сегодняшний вечер, хочется сказать большое спасибо всем и выразить надежду, что семейный праздник помог нам ближе узнать друг друга, объединиться, сделать еще один шаг навстречу взаимопониманию и единству. У нас на празднике нет ни победителей, ни проигравших, потому что мы одна большая семья!</w:t>
      </w:r>
    </w:p>
    <w:p w14:paraId="419263E6" w14:textId="77777777" w:rsid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</w:p>
    <w:p w14:paraId="093CA2FB" w14:textId="77777777" w:rsidR="00E934F8" w:rsidRDefault="00E934F8" w:rsidP="00E934F8">
      <w:pPr>
        <w:rPr>
          <w:rFonts w:ascii="Times New Roman" w:hAnsi="Times New Roman" w:cs="Times New Roman"/>
          <w:sz w:val="24"/>
          <w:szCs w:val="24"/>
        </w:rPr>
      </w:pPr>
    </w:p>
    <w:p w14:paraId="63B42728" w14:textId="77777777" w:rsidR="00E934F8" w:rsidRPr="00CF19F4" w:rsidRDefault="00E934F8" w:rsidP="0094098C">
      <w:pPr>
        <w:rPr>
          <w:rFonts w:ascii="Times New Roman" w:hAnsi="Times New Roman" w:cs="Times New Roman"/>
          <w:sz w:val="24"/>
          <w:szCs w:val="24"/>
        </w:rPr>
      </w:pPr>
    </w:p>
    <w:sectPr w:rsidR="00E934F8" w:rsidRPr="00CF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98"/>
    <w:rsid w:val="00505D1B"/>
    <w:rsid w:val="005D4341"/>
    <w:rsid w:val="007F6C9B"/>
    <w:rsid w:val="008A7098"/>
    <w:rsid w:val="008B79EE"/>
    <w:rsid w:val="0094098C"/>
    <w:rsid w:val="009C0F5F"/>
    <w:rsid w:val="00C009A3"/>
    <w:rsid w:val="00CF19F4"/>
    <w:rsid w:val="00E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F6CA"/>
  <w15:chartTrackingRefBased/>
  <w15:docId w15:val="{FD679B7F-57C3-4A5B-B6CA-37A1BD22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Руководитель</cp:lastModifiedBy>
  <cp:revision>5</cp:revision>
  <dcterms:created xsi:type="dcterms:W3CDTF">2024-03-04T11:28:00Z</dcterms:created>
  <dcterms:modified xsi:type="dcterms:W3CDTF">2025-09-19T08:13:00Z</dcterms:modified>
</cp:coreProperties>
</file>