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69D7" w14:textId="77777777" w:rsidR="00CC2351" w:rsidRDefault="00CC2351" w:rsidP="00CC235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Подготовил: воспитатель ИЗО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Тайбарей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Е.И.</w:t>
      </w:r>
    </w:p>
    <w:p w14:paraId="2E02256A" w14:textId="14DA0EE2" w:rsidR="00CC2351" w:rsidRPr="004131F1" w:rsidRDefault="00CC2351" w:rsidP="00CC235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.01.2022.</w:t>
      </w:r>
    </w:p>
    <w:p w14:paraId="443D9433" w14:textId="77777777" w:rsidR="00CC2351" w:rsidRDefault="00CC2351" w:rsidP="00915C12">
      <w:pPr>
        <w:rPr>
          <w:rFonts w:ascii="Times New Roman" w:hAnsi="Times New Roman" w:cs="Times New Roman"/>
          <w:b/>
          <w:sz w:val="28"/>
          <w:szCs w:val="28"/>
        </w:rPr>
      </w:pPr>
    </w:p>
    <w:p w14:paraId="22CFF1AC" w14:textId="77777777" w:rsidR="00CC2351" w:rsidRDefault="00915C12" w:rsidP="00CC2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CC2351">
        <w:rPr>
          <w:rFonts w:ascii="Times New Roman" w:hAnsi="Times New Roman" w:cs="Times New Roman"/>
          <w:b/>
          <w:sz w:val="28"/>
          <w:szCs w:val="28"/>
        </w:rPr>
        <w:t>НОД</w:t>
      </w:r>
      <w:r w:rsidRPr="00205F57">
        <w:rPr>
          <w:rFonts w:ascii="Times New Roman" w:hAnsi="Times New Roman" w:cs="Times New Roman"/>
          <w:b/>
          <w:sz w:val="28"/>
          <w:szCs w:val="28"/>
        </w:rPr>
        <w:t xml:space="preserve"> по рисованию </w:t>
      </w:r>
    </w:p>
    <w:p w14:paraId="78E2AEE7" w14:textId="77777777" w:rsidR="00CC2351" w:rsidRDefault="00915C12" w:rsidP="00CC2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</w:p>
    <w:p w14:paraId="043CFAEB" w14:textId="210F145C" w:rsidR="00915C12" w:rsidRDefault="00915C12" w:rsidP="00CC2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на тему «Дед Мороз</w:t>
      </w:r>
      <w:r w:rsidR="00CC2351">
        <w:rPr>
          <w:rFonts w:ascii="Times New Roman" w:hAnsi="Times New Roman" w:cs="Times New Roman"/>
          <w:b/>
          <w:sz w:val="28"/>
          <w:szCs w:val="28"/>
        </w:rPr>
        <w:t xml:space="preserve"> и Снегурочка на елке</w:t>
      </w:r>
      <w:r w:rsidRPr="00205F57">
        <w:rPr>
          <w:rFonts w:ascii="Times New Roman" w:hAnsi="Times New Roman" w:cs="Times New Roman"/>
          <w:b/>
          <w:sz w:val="28"/>
          <w:szCs w:val="28"/>
        </w:rPr>
        <w:t>»</w:t>
      </w:r>
    </w:p>
    <w:p w14:paraId="4A3A0BF3" w14:textId="77777777" w:rsidR="00CC2351" w:rsidRPr="00205F57" w:rsidRDefault="00CC2351" w:rsidP="00CC2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72AF70" w14:textId="77777777" w:rsidR="00915C12" w:rsidRPr="00205F57" w:rsidRDefault="00915C12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Цель:</w:t>
      </w:r>
      <w:r w:rsidRPr="00205F57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 детей творческих способностей.</w:t>
      </w:r>
    </w:p>
    <w:p w14:paraId="74C119A6" w14:textId="77777777" w:rsidR="00915C12" w:rsidRPr="00205F57" w:rsidRDefault="00915C12" w:rsidP="00CC23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F01FDD3" w14:textId="231F834E" w:rsidR="00915C12" w:rsidRPr="00205F57" w:rsidRDefault="00CC2351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5C12" w:rsidRPr="00205F57">
        <w:rPr>
          <w:rFonts w:ascii="Times New Roman" w:hAnsi="Times New Roman" w:cs="Times New Roman"/>
          <w:sz w:val="28"/>
          <w:szCs w:val="28"/>
        </w:rPr>
        <w:t>Учить детей рисовать Деда Мороза, пропорционально передавая части тела, используя схемы рисования.</w:t>
      </w:r>
    </w:p>
    <w:p w14:paraId="7A735FB1" w14:textId="28BB51E1" w:rsidR="00915C12" w:rsidRPr="00205F57" w:rsidRDefault="00CC2351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5C12" w:rsidRPr="00205F57">
        <w:rPr>
          <w:rFonts w:ascii="Times New Roman" w:hAnsi="Times New Roman" w:cs="Times New Roman"/>
          <w:sz w:val="28"/>
          <w:szCs w:val="28"/>
        </w:rPr>
        <w:t>Развивать фантазию, творческий подход при выполнении рисунка, технические навыки при работе с кистью и гуашью, умение получать нужный цвет при смешивании красок.</w:t>
      </w:r>
    </w:p>
    <w:p w14:paraId="372AF38D" w14:textId="172BBFB2" w:rsidR="00915C12" w:rsidRPr="00205F57" w:rsidRDefault="00CC2351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5C12" w:rsidRPr="00205F57">
        <w:rPr>
          <w:rFonts w:ascii="Times New Roman" w:hAnsi="Times New Roman" w:cs="Times New Roman"/>
          <w:sz w:val="28"/>
          <w:szCs w:val="28"/>
        </w:rPr>
        <w:t>Воспитывать интерес к традициям и культуре своего народа.</w:t>
      </w:r>
    </w:p>
    <w:p w14:paraId="05CE3195" w14:textId="2517CFCD" w:rsidR="00915C12" w:rsidRDefault="00915C12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05F57">
        <w:rPr>
          <w:rFonts w:ascii="Times New Roman" w:hAnsi="Times New Roman" w:cs="Times New Roman"/>
          <w:sz w:val="28"/>
          <w:szCs w:val="28"/>
        </w:rPr>
        <w:t xml:space="preserve"> схемы рисования Деда Мороза, баночки с водой, кисточки для рисования, тряпочки, гуашь, игрушки: Дед Мороз и Снегурочка. Альбомный лист с нарисованной новогодней ёлкой с предыдущего занятия.</w:t>
      </w:r>
    </w:p>
    <w:p w14:paraId="1D8BBD72" w14:textId="77777777" w:rsidR="00CC2351" w:rsidRPr="00205F57" w:rsidRDefault="00CC2351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D1A2B" w14:textId="22B1B0E0" w:rsidR="00CC2351" w:rsidRDefault="00915C12" w:rsidP="00CC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5D77CD7" w14:textId="77777777" w:rsidR="00CC2351" w:rsidRDefault="00915C12" w:rsidP="00205F5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5F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Отгадывание загадок.  </w:t>
      </w:r>
    </w:p>
    <w:p w14:paraId="5250CDEF" w14:textId="1DAE540F" w:rsidR="00915C12" w:rsidRPr="00CC2351" w:rsidRDefault="00915C12" w:rsidP="00CC2351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тулупе, с красным </w:t>
      </w:r>
      <w:proofErr w:type="gramStart"/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кушаком</w:t>
      </w:r>
      <w:r w:rsidR="00205F57"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</w:t>
      </w:r>
      <w:proofErr w:type="gramEnd"/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с замечательным мешком. </w:t>
      </w:r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Он всегда под Новый Год </w:t>
      </w:r>
      <w:r w:rsidR="00205F57"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       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Отправляется в поход. </w:t>
      </w:r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Что бы праздник с вами встретить, чтобы радовались дети. </w:t>
      </w:r>
      <w:r w:rsidR="00205F57" w:rsidRPr="00CC23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    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 же это вам вопрос? Ну конечно…</w:t>
      </w:r>
      <w:r w:rsid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(Дед Мороз)</w:t>
      </w:r>
    </w:p>
    <w:p w14:paraId="746C194D" w14:textId="7FF3E1B3" w:rsidR="00915C12" w:rsidRPr="00CC2351" w:rsidRDefault="00915C12" w:rsidP="00CC23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Я- внучка Мороза и Вьюги</w:t>
      </w:r>
      <w:r w:rsid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я</w:t>
      </w: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вляюсь сюда каждый год!</w:t>
      </w:r>
    </w:p>
    <w:p w14:paraId="72139894" w14:textId="4355A651" w:rsidR="00915C12" w:rsidRPr="00CC2351" w:rsidRDefault="00915C12" w:rsidP="00CC23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C23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 мною снежинки-подруги, весёлый ведут хоровод. (Снегурочка)</w:t>
      </w:r>
    </w:p>
    <w:p w14:paraId="74D16A03" w14:textId="77777777" w:rsidR="00915C12" w:rsidRPr="00CC2351" w:rsidRDefault="0015269F" w:rsidP="00915C1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915C12" w:rsidRPr="00CC2351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 вывешивает на доску схемы рисования Деда Мороза, одновременно объясняя детям последовательность выполнения рисунка.</w:t>
      </w:r>
    </w:p>
    <w:p w14:paraId="20DCE5DC" w14:textId="77777777" w:rsidR="00915C12" w:rsidRPr="00CC2351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С чего вы начнете рисовать Деда Мороза?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(с головы)</w:t>
      </w:r>
    </w:p>
    <w:p w14:paraId="556AEAA2" w14:textId="77777777" w:rsidR="00915C12" w:rsidRPr="00205F57" w:rsidRDefault="00915C12" w:rsidP="00CC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Какого цвета лицо у Деда Мороза?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(розового, телесного)</w:t>
      </w:r>
    </w:p>
    <w:p w14:paraId="01B82E29" w14:textId="262E7EEB" w:rsidR="00915C12" w:rsidRPr="00CC2351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>- Как получить телесный цвет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? (смешать белый, немного красного и желтого)</w:t>
      </w:r>
    </w:p>
    <w:p w14:paraId="11CF7E30" w14:textId="77777777" w:rsidR="00915C12" w:rsidRPr="00CC2351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На какую геометрическую фигуру похоже пальто Деда Мороза?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(трапецию)</w:t>
      </w:r>
    </w:p>
    <w:p w14:paraId="6028C01E" w14:textId="77777777" w:rsidR="00915C12" w:rsidRPr="00CC2351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Что вы нарисуете в руках у Деда Мороза?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(посох, мешок с подарками)</w:t>
      </w:r>
    </w:p>
    <w:p w14:paraId="165F3716" w14:textId="77777777" w:rsidR="00915C12" w:rsidRPr="00CC2351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Какого цвета шуба Деда Мороза?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(красного)</w:t>
      </w:r>
    </w:p>
    <w:p w14:paraId="5DD107F4" w14:textId="2A19B6F5" w:rsidR="00915C12" w:rsidRDefault="00915C12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 xml:space="preserve">- Чем еще можно дополнить рисунок? </w:t>
      </w:r>
      <w:r w:rsidRPr="00CC2351">
        <w:rPr>
          <w:rFonts w:ascii="Times New Roman" w:hAnsi="Times New Roman" w:cs="Times New Roman"/>
          <w:i/>
          <w:iCs/>
          <w:sz w:val="28"/>
          <w:szCs w:val="28"/>
        </w:rPr>
        <w:t>(нарисовать рядом Снегурочку)</w:t>
      </w:r>
    </w:p>
    <w:p w14:paraId="378C8DF3" w14:textId="77777777" w:rsidR="00CC2351" w:rsidRPr="00CC2351" w:rsidRDefault="00CC2351" w:rsidP="00CC235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72B07FD" w14:textId="2E8067BC" w:rsidR="00CA6F23" w:rsidRPr="00205F57" w:rsidRDefault="00CA6F23" w:rsidP="00B62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7">
        <w:rPr>
          <w:rFonts w:ascii="Times New Roman" w:hAnsi="Times New Roman" w:cs="Times New Roman"/>
          <w:b/>
          <w:sz w:val="28"/>
          <w:szCs w:val="28"/>
        </w:rPr>
        <w:t>Физ</w:t>
      </w:r>
      <w:r w:rsidR="00B62273">
        <w:rPr>
          <w:rFonts w:ascii="Times New Roman" w:hAnsi="Times New Roman" w:cs="Times New Roman"/>
          <w:b/>
          <w:sz w:val="28"/>
          <w:szCs w:val="28"/>
        </w:rPr>
        <w:t>культ</w:t>
      </w:r>
      <w:r w:rsidRPr="00205F57">
        <w:rPr>
          <w:rFonts w:ascii="Times New Roman" w:hAnsi="Times New Roman" w:cs="Times New Roman"/>
          <w:b/>
          <w:sz w:val="28"/>
          <w:szCs w:val="28"/>
        </w:rPr>
        <w:t>минутка:</w:t>
      </w:r>
    </w:p>
    <w:p w14:paraId="51804471" w14:textId="208FE195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Вот помощники мои,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х как</w:t>
      </w:r>
      <w:r w:rsidR="0015269F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, х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очеш</w:t>
      </w:r>
      <w:r w:rsidR="0015269F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ь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поверни,</w:t>
      </w:r>
    </w:p>
    <w:p w14:paraId="4D3B0142" w14:textId="30A0379B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Разотру ладошки сильно,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аждый пальчик покручу,</w:t>
      </w:r>
    </w:p>
    <w:p w14:paraId="44655769" w14:textId="60E85E33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Поздороваюсь с ним крепко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вытягивать начну.</w:t>
      </w:r>
    </w:p>
    <w:p w14:paraId="1D93A6D9" w14:textId="65B0630E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Затем руки я помою,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альчик к пальчику прижму,</w:t>
      </w:r>
    </w:p>
    <w:p w14:paraId="44DE5B8B" w14:textId="2A8E1281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На замочек их закрою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тепло поберегу.</w:t>
      </w:r>
    </w:p>
    <w:p w14:paraId="18920B09" w14:textId="60A6A56C" w:rsidR="00CA6F23" w:rsidRPr="00B62273" w:rsidRDefault="00CA6F23" w:rsidP="00B62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Выпущу я пальчики,</w:t>
      </w:r>
      <w:r w:rsidR="00B62273"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B62273">
        <w:rPr>
          <w:rFonts w:ascii="Times New Roman" w:eastAsia="Times New Roman" w:hAnsi="Times New Roman" w:cs="Times New Roman"/>
          <w:i/>
          <w:iCs/>
          <w:sz w:val="28"/>
          <w:szCs w:val="28"/>
        </w:rPr>
        <w:t>усть бегут, как зайчики.</w:t>
      </w:r>
    </w:p>
    <w:p w14:paraId="7424F9D9" w14:textId="77777777" w:rsidR="00B62273" w:rsidRPr="00205F57" w:rsidRDefault="00B62273" w:rsidP="00CA6F23">
      <w:pPr>
        <w:shd w:val="clear" w:color="auto" w:fill="FFFFFF"/>
        <w:spacing w:after="9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FF91E8" w14:textId="428F6B1A" w:rsidR="00B62273" w:rsidRPr="00B62273" w:rsidRDefault="00B62273" w:rsidP="009A0118">
      <w:pPr>
        <w:pStyle w:val="a3"/>
        <w:shd w:val="clear" w:color="auto" w:fill="FFFFFF"/>
        <w:spacing w:before="0" w:beforeAutospacing="0" w:after="97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</w:p>
    <w:p w14:paraId="35BE176F" w14:textId="130CA482" w:rsidR="009A0118" w:rsidRPr="0015269F" w:rsidRDefault="009A0118" w:rsidP="009A0118">
      <w:pPr>
        <w:pStyle w:val="a3"/>
        <w:shd w:val="clear" w:color="auto" w:fill="FFFFFF"/>
        <w:spacing w:before="0" w:beforeAutospacing="0" w:after="97" w:afterAutospacing="0"/>
        <w:rPr>
          <w:sz w:val="28"/>
          <w:szCs w:val="28"/>
        </w:rPr>
      </w:pPr>
      <w:r w:rsidRPr="00205F57">
        <w:rPr>
          <w:sz w:val="28"/>
          <w:szCs w:val="28"/>
        </w:rPr>
        <w:t>Потренировали свои пальчики, а теперь приступим к рисованию деда Мороза красками.</w:t>
      </w:r>
      <w:r w:rsidRPr="00205F57">
        <w:rPr>
          <w:color w:val="333333"/>
          <w:sz w:val="28"/>
          <w:szCs w:val="28"/>
        </w:rPr>
        <w:t xml:space="preserve"> </w:t>
      </w:r>
      <w:r w:rsidRPr="0015269F">
        <w:rPr>
          <w:sz w:val="28"/>
          <w:szCs w:val="28"/>
        </w:rPr>
        <w:t>Рисовать начнем с головы. Рисовать ее нужно вверху листа, оставив немного места для шапки.</w:t>
      </w:r>
    </w:p>
    <w:p w14:paraId="5895DBE2" w14:textId="77777777" w:rsidR="00205F57" w:rsidRPr="00B62273" w:rsidRDefault="009A0118" w:rsidP="009A0118">
      <w:pPr>
        <w:pStyle w:val="a3"/>
        <w:shd w:val="clear" w:color="auto" w:fill="FFFFFF"/>
        <w:spacing w:before="0" w:beforeAutospacing="0" w:after="97" w:afterAutospacing="0"/>
        <w:rPr>
          <w:b/>
          <w:bCs/>
          <w:i/>
          <w:iCs/>
          <w:sz w:val="28"/>
          <w:szCs w:val="28"/>
        </w:rPr>
      </w:pPr>
      <w:r w:rsidRPr="00B62273">
        <w:rPr>
          <w:i/>
          <w:iCs/>
          <w:sz w:val="28"/>
          <w:szCs w:val="28"/>
        </w:rPr>
        <w:t>(Во время занятия наблюдаю за рисованием, при затруднении детей проводить индивидуальный показ.)</w:t>
      </w:r>
      <w:r w:rsidRPr="00B62273">
        <w:rPr>
          <w:b/>
          <w:bCs/>
          <w:i/>
          <w:iCs/>
          <w:sz w:val="28"/>
          <w:szCs w:val="28"/>
        </w:rPr>
        <w:t xml:space="preserve"> </w:t>
      </w:r>
    </w:p>
    <w:p w14:paraId="4B0D6F3A" w14:textId="77777777" w:rsidR="00B62273" w:rsidRPr="00DB47AD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color w:val="333333"/>
          <w:sz w:val="28"/>
          <w:szCs w:val="28"/>
        </w:rPr>
      </w:pPr>
      <w:r w:rsidRPr="00DB47AD">
        <w:rPr>
          <w:b/>
          <w:bCs/>
          <w:color w:val="333333"/>
          <w:sz w:val="28"/>
          <w:szCs w:val="28"/>
        </w:rPr>
        <w:t>Физкультминутка «Лепим из снега»</w:t>
      </w:r>
    </w:p>
    <w:p w14:paraId="5D70D6B7" w14:textId="77777777" w:rsidR="00B62273" w:rsidRPr="00C653EF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sz w:val="28"/>
          <w:szCs w:val="28"/>
        </w:rPr>
      </w:pPr>
      <w:r w:rsidRPr="000C37D3">
        <w:rPr>
          <w:i/>
          <w:iCs/>
          <w:sz w:val="28"/>
          <w:szCs w:val="28"/>
        </w:rPr>
        <w:t>Мы слепили снежный ком,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(дети имитируют лепку из снега)</w:t>
      </w:r>
    </w:p>
    <w:p w14:paraId="4CEA11BB" w14:textId="77777777" w:rsidR="00B62273" w:rsidRPr="000C37D3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i/>
          <w:iCs/>
          <w:sz w:val="28"/>
          <w:szCs w:val="28"/>
        </w:rPr>
      </w:pPr>
      <w:r w:rsidRPr="000C37D3">
        <w:rPr>
          <w:i/>
          <w:iCs/>
          <w:sz w:val="28"/>
          <w:szCs w:val="28"/>
        </w:rPr>
        <w:t>Ушки сделали потом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(ладошки подставить к голове)</w:t>
      </w:r>
    </w:p>
    <w:p w14:paraId="4AB71850" w14:textId="77777777" w:rsidR="00B62273" w:rsidRPr="00C653EF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sz w:val="28"/>
          <w:szCs w:val="28"/>
        </w:rPr>
      </w:pPr>
      <w:r w:rsidRPr="000C37D3">
        <w:rPr>
          <w:i/>
          <w:iCs/>
          <w:sz w:val="28"/>
          <w:szCs w:val="28"/>
        </w:rPr>
        <w:t>И как раз вместо глаз</w:t>
      </w:r>
      <w:r>
        <w:rPr>
          <w:i/>
          <w:iCs/>
          <w:sz w:val="28"/>
          <w:szCs w:val="28"/>
        </w:rPr>
        <w:t xml:space="preserve"> у</w:t>
      </w:r>
      <w:r w:rsidRPr="000C37D3">
        <w:rPr>
          <w:i/>
          <w:iCs/>
          <w:sz w:val="28"/>
          <w:szCs w:val="28"/>
        </w:rPr>
        <w:t>гольки нашлись у нас.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(показать пальчиками на глазки)</w:t>
      </w:r>
    </w:p>
    <w:p w14:paraId="6D2C85AF" w14:textId="77777777" w:rsidR="00B62273" w:rsidRPr="00C653EF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sz w:val="28"/>
          <w:szCs w:val="28"/>
        </w:rPr>
      </w:pPr>
      <w:r w:rsidRPr="000C37D3">
        <w:rPr>
          <w:i/>
          <w:iCs/>
          <w:sz w:val="28"/>
          <w:szCs w:val="28"/>
        </w:rPr>
        <w:t>Кролик вышел, как живой!</w:t>
      </w:r>
      <w:r>
        <w:rPr>
          <w:i/>
          <w:iCs/>
          <w:sz w:val="28"/>
          <w:szCs w:val="28"/>
        </w:rPr>
        <w:t xml:space="preserve"> </w:t>
      </w:r>
      <w:r w:rsidRPr="000C37D3">
        <w:rPr>
          <w:i/>
          <w:iCs/>
          <w:sz w:val="28"/>
          <w:szCs w:val="28"/>
        </w:rPr>
        <w:t>Он с хвостом!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(ручки назад, показать хвостик)</w:t>
      </w:r>
    </w:p>
    <w:p w14:paraId="6011757F" w14:textId="77777777" w:rsidR="00B62273" w:rsidRPr="000C37D3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i/>
          <w:iCs/>
          <w:sz w:val="28"/>
          <w:szCs w:val="28"/>
        </w:rPr>
      </w:pPr>
      <w:r w:rsidRPr="000C37D3">
        <w:rPr>
          <w:i/>
          <w:iCs/>
          <w:sz w:val="28"/>
          <w:szCs w:val="28"/>
        </w:rPr>
        <w:t>И с головой!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(руки к голове)</w:t>
      </w:r>
    </w:p>
    <w:p w14:paraId="18D56AC5" w14:textId="77777777" w:rsidR="00B62273" w:rsidRPr="00C653EF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sz w:val="28"/>
          <w:szCs w:val="28"/>
        </w:rPr>
      </w:pPr>
      <w:r w:rsidRPr="000C37D3">
        <w:rPr>
          <w:i/>
          <w:iCs/>
          <w:sz w:val="28"/>
          <w:szCs w:val="28"/>
        </w:rPr>
        <w:t xml:space="preserve">За усы ты не тяни </w:t>
      </w:r>
      <w:r>
        <w:rPr>
          <w:i/>
          <w:iCs/>
          <w:sz w:val="28"/>
          <w:szCs w:val="28"/>
        </w:rPr>
        <w:t>и</w:t>
      </w:r>
      <w:r w:rsidRPr="000C37D3">
        <w:rPr>
          <w:i/>
          <w:iCs/>
          <w:sz w:val="28"/>
          <w:szCs w:val="28"/>
        </w:rPr>
        <w:t>з соломинок они!</w:t>
      </w:r>
      <w:r>
        <w:rPr>
          <w:i/>
          <w:iCs/>
          <w:sz w:val="28"/>
          <w:szCs w:val="28"/>
        </w:rPr>
        <w:t xml:space="preserve"> </w:t>
      </w:r>
      <w:r w:rsidRPr="00C653EF">
        <w:rPr>
          <w:sz w:val="28"/>
          <w:szCs w:val="28"/>
        </w:rPr>
        <w:t>(погрозить пальчиком)</w:t>
      </w:r>
    </w:p>
    <w:p w14:paraId="4E6DD50B" w14:textId="77777777" w:rsidR="00B62273" w:rsidRPr="000C37D3" w:rsidRDefault="00B62273" w:rsidP="00B62273">
      <w:pPr>
        <w:pStyle w:val="a3"/>
        <w:shd w:val="clear" w:color="auto" w:fill="FFFFFF"/>
        <w:spacing w:before="0" w:beforeAutospacing="0" w:after="97" w:afterAutospacing="0"/>
        <w:jc w:val="center"/>
        <w:rPr>
          <w:i/>
          <w:iCs/>
          <w:sz w:val="28"/>
          <w:szCs w:val="28"/>
        </w:rPr>
      </w:pPr>
      <w:r w:rsidRPr="000C37D3">
        <w:rPr>
          <w:i/>
          <w:iCs/>
          <w:sz w:val="28"/>
          <w:szCs w:val="28"/>
        </w:rPr>
        <w:t>Длинные, блестящие,</w:t>
      </w:r>
      <w:r>
        <w:rPr>
          <w:i/>
          <w:iCs/>
          <w:sz w:val="28"/>
          <w:szCs w:val="28"/>
        </w:rPr>
        <w:t xml:space="preserve"> </w:t>
      </w:r>
      <w:r w:rsidRPr="000C37D3">
        <w:rPr>
          <w:i/>
          <w:iCs/>
          <w:sz w:val="28"/>
          <w:szCs w:val="28"/>
        </w:rPr>
        <w:t>точно настоящие!</w:t>
      </w:r>
    </w:p>
    <w:p w14:paraId="584A5866" w14:textId="44D94200" w:rsidR="00915C12" w:rsidRPr="00205F57" w:rsidRDefault="00B6227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Воспитатель:</w:t>
      </w:r>
      <w:r w:rsidR="00205F57" w:rsidRPr="00205F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proofErr w:type="gramEnd"/>
      <w:r w:rsidR="00205F57" w:rsidRPr="00205F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Продолжим нашу работу. </w:t>
      </w:r>
      <w:r w:rsidR="009A0118" w:rsidRPr="00205F57">
        <w:rPr>
          <w:rFonts w:ascii="Times New Roman" w:hAnsi="Times New Roman" w:cs="Times New Roman"/>
          <w:sz w:val="28"/>
          <w:szCs w:val="28"/>
        </w:rPr>
        <w:t>Закрашиваем опушку, бороду, усы и брови белым цветом. Рисуем глаза, нос и рот.</w:t>
      </w:r>
    </w:p>
    <w:p w14:paraId="372E1F2A" w14:textId="77777777" w:rsidR="00205F57" w:rsidRPr="00205F57" w:rsidRDefault="00205F57" w:rsidP="00205F57">
      <w:pPr>
        <w:pStyle w:val="a3"/>
        <w:shd w:val="clear" w:color="auto" w:fill="FFFFFF"/>
        <w:spacing w:before="0" w:beforeAutospacing="0" w:after="97" w:afterAutospacing="0"/>
        <w:rPr>
          <w:color w:val="333333"/>
          <w:sz w:val="28"/>
          <w:szCs w:val="28"/>
        </w:rPr>
      </w:pPr>
      <w:r w:rsidRPr="00205F57">
        <w:rPr>
          <w:b/>
          <w:bCs/>
          <w:color w:val="333333"/>
          <w:sz w:val="28"/>
          <w:szCs w:val="28"/>
        </w:rPr>
        <w:t>Анализ работы:</w:t>
      </w:r>
    </w:p>
    <w:p w14:paraId="7F6E6D7D" w14:textId="0C0E91BE" w:rsidR="00205F57" w:rsidRDefault="00205F57" w:rsidP="00205F57">
      <w:pPr>
        <w:rPr>
          <w:rFonts w:ascii="Times New Roman" w:hAnsi="Times New Roman" w:cs="Times New Roman"/>
          <w:sz w:val="28"/>
          <w:szCs w:val="28"/>
        </w:rPr>
      </w:pPr>
      <w:r w:rsidRPr="00205F57">
        <w:rPr>
          <w:rFonts w:ascii="Times New Roman" w:hAnsi="Times New Roman" w:cs="Times New Roman"/>
          <w:sz w:val="28"/>
          <w:szCs w:val="28"/>
        </w:rPr>
        <w:t>У вас получились замечательные картины. Есть ребята</w:t>
      </w:r>
      <w:r w:rsidR="00B62273">
        <w:rPr>
          <w:rFonts w:ascii="Times New Roman" w:hAnsi="Times New Roman" w:cs="Times New Roman"/>
          <w:sz w:val="28"/>
          <w:szCs w:val="28"/>
        </w:rPr>
        <w:t>,</w:t>
      </w:r>
      <w:r w:rsidRPr="00205F57">
        <w:rPr>
          <w:rFonts w:ascii="Times New Roman" w:hAnsi="Times New Roman" w:cs="Times New Roman"/>
          <w:sz w:val="28"/>
          <w:szCs w:val="28"/>
        </w:rPr>
        <w:t xml:space="preserve"> которые успели </w:t>
      </w:r>
      <w:proofErr w:type="gramStart"/>
      <w:r w:rsidRPr="00205F57">
        <w:rPr>
          <w:rFonts w:ascii="Times New Roman" w:hAnsi="Times New Roman" w:cs="Times New Roman"/>
          <w:sz w:val="28"/>
          <w:szCs w:val="28"/>
        </w:rPr>
        <w:t>нарисовать  рядом</w:t>
      </w:r>
      <w:proofErr w:type="gramEnd"/>
      <w:r w:rsidRPr="00205F57">
        <w:rPr>
          <w:rFonts w:ascii="Times New Roman" w:hAnsi="Times New Roman" w:cs="Times New Roman"/>
          <w:sz w:val="28"/>
          <w:szCs w:val="28"/>
        </w:rPr>
        <w:t xml:space="preserve"> с Дедом Морозом  Снегурочку, молодцы!</w:t>
      </w:r>
    </w:p>
    <w:p w14:paraId="25F9E172" w14:textId="7E4A8776" w:rsidR="00B62273" w:rsidRDefault="00B62273" w:rsidP="00205F57">
      <w:pPr>
        <w:rPr>
          <w:rFonts w:ascii="Times New Roman" w:hAnsi="Times New Roman" w:cs="Times New Roman"/>
          <w:sz w:val="28"/>
          <w:szCs w:val="28"/>
        </w:rPr>
      </w:pPr>
    </w:p>
    <w:p w14:paraId="0C3BAACA" w14:textId="4909DB1E" w:rsidR="00B62273" w:rsidRDefault="00B62273" w:rsidP="00205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552652" wp14:editId="1488FB89">
            <wp:extent cx="2929797" cy="2196301"/>
            <wp:effectExtent l="0" t="361950" r="0" b="3568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491" cy="22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8A2978" wp14:editId="18702E02">
            <wp:extent cx="2928424" cy="2195270"/>
            <wp:effectExtent l="0" t="361950" r="0" b="3384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2011" cy="219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E664" w14:textId="1FF6665C" w:rsidR="00B62273" w:rsidRDefault="00B62273" w:rsidP="00205F57">
      <w:pPr>
        <w:rPr>
          <w:rFonts w:ascii="Times New Roman" w:hAnsi="Times New Roman" w:cs="Times New Roman"/>
          <w:sz w:val="28"/>
          <w:szCs w:val="28"/>
        </w:rPr>
      </w:pPr>
    </w:p>
    <w:p w14:paraId="4AC196A9" w14:textId="7FBDB6EB" w:rsidR="00B62273" w:rsidRDefault="00B62273" w:rsidP="00205F57">
      <w:pPr>
        <w:rPr>
          <w:rFonts w:ascii="Times New Roman" w:hAnsi="Times New Roman" w:cs="Times New Roman"/>
          <w:sz w:val="28"/>
          <w:szCs w:val="28"/>
        </w:rPr>
      </w:pPr>
    </w:p>
    <w:p w14:paraId="2C1F5A4C" w14:textId="77E98C47" w:rsidR="00B62273" w:rsidRDefault="008E52F6" w:rsidP="00205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AB5C5A" wp14:editId="06ECFD25">
            <wp:extent cx="2176602" cy="1631672"/>
            <wp:effectExtent l="0" t="266700" r="0" b="254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1080" cy="164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1EFF6E" wp14:editId="5D7BF818">
            <wp:extent cx="2160009" cy="1619234"/>
            <wp:effectExtent l="0" t="266700" r="0" b="2482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3285" cy="16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BE35B" wp14:editId="7F47ED7B">
            <wp:extent cx="2177556" cy="1632388"/>
            <wp:effectExtent l="0" t="266700" r="0" b="2540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3150" cy="164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77EA5" w14:textId="7B826DB5" w:rsidR="00A55DD6" w:rsidRDefault="00A55DD6" w:rsidP="00205F57">
      <w:pPr>
        <w:rPr>
          <w:rFonts w:ascii="Times New Roman" w:hAnsi="Times New Roman" w:cs="Times New Roman"/>
          <w:sz w:val="28"/>
          <w:szCs w:val="28"/>
        </w:rPr>
      </w:pPr>
    </w:p>
    <w:p w14:paraId="55B7BCED" w14:textId="0C07BB24" w:rsidR="00A55DD6" w:rsidRDefault="00A55DD6" w:rsidP="00205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297845" wp14:editId="2893B0F4">
            <wp:extent cx="2178705" cy="1633250"/>
            <wp:effectExtent l="0" t="266700" r="0" b="2527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3646" cy="16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498CF" wp14:editId="08FA5429">
            <wp:extent cx="2154732" cy="1615278"/>
            <wp:effectExtent l="0" t="266700" r="0" b="2520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7030" cy="161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A7778D" wp14:editId="131605FB">
            <wp:extent cx="2199235" cy="1648641"/>
            <wp:effectExtent l="0" t="266700" r="0" b="256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724" cy="165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0E60" w14:textId="4D6B387D" w:rsidR="00EB044E" w:rsidRDefault="00EB044E" w:rsidP="00205F57">
      <w:pPr>
        <w:rPr>
          <w:rFonts w:ascii="Times New Roman" w:hAnsi="Times New Roman" w:cs="Times New Roman"/>
          <w:sz w:val="28"/>
          <w:szCs w:val="28"/>
        </w:rPr>
      </w:pPr>
    </w:p>
    <w:p w14:paraId="2562F56B" w14:textId="606DD3D3" w:rsidR="00EB044E" w:rsidRDefault="00EB044E" w:rsidP="00205F57">
      <w:pPr>
        <w:rPr>
          <w:rFonts w:ascii="Times New Roman" w:hAnsi="Times New Roman" w:cs="Times New Roman"/>
          <w:sz w:val="28"/>
          <w:szCs w:val="28"/>
        </w:rPr>
      </w:pPr>
    </w:p>
    <w:p w14:paraId="70642A34" w14:textId="151BB331" w:rsidR="00EB044E" w:rsidRDefault="00EB044E" w:rsidP="00205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9C6E39" wp14:editId="4F6C1E59">
            <wp:extent cx="2260555" cy="1694607"/>
            <wp:effectExtent l="0" t="285750" r="0" b="2679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5250" cy="169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C033F3" wp14:editId="3F323DD5">
            <wp:extent cx="2226232" cy="1668878"/>
            <wp:effectExtent l="0" t="285750" r="0" b="255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265" cy="16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F27F95" wp14:editId="3074EA0D">
            <wp:extent cx="2119062" cy="1588539"/>
            <wp:effectExtent l="0" t="266700" r="0" b="2406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1190" cy="159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514F" w14:textId="0E261E82" w:rsidR="00A55DD6" w:rsidRDefault="00A55DD6" w:rsidP="00205F57">
      <w:pPr>
        <w:rPr>
          <w:rFonts w:ascii="Times New Roman" w:hAnsi="Times New Roman" w:cs="Times New Roman"/>
          <w:sz w:val="28"/>
          <w:szCs w:val="28"/>
        </w:rPr>
      </w:pPr>
    </w:p>
    <w:p w14:paraId="676D0B09" w14:textId="5D4D3FBE" w:rsidR="00A55DD6" w:rsidRDefault="00A55DD6" w:rsidP="00205F57">
      <w:pPr>
        <w:rPr>
          <w:rFonts w:ascii="Times New Roman" w:hAnsi="Times New Roman" w:cs="Times New Roman"/>
          <w:sz w:val="28"/>
          <w:szCs w:val="28"/>
        </w:rPr>
      </w:pPr>
    </w:p>
    <w:p w14:paraId="26994358" w14:textId="77777777" w:rsidR="008E52F6" w:rsidRPr="00205F57" w:rsidRDefault="008E52F6" w:rsidP="00205F57">
      <w:pPr>
        <w:rPr>
          <w:rFonts w:ascii="Times New Roman" w:hAnsi="Times New Roman" w:cs="Times New Roman"/>
          <w:sz w:val="28"/>
          <w:szCs w:val="28"/>
        </w:rPr>
      </w:pPr>
    </w:p>
    <w:p w14:paraId="4A6B4F71" w14:textId="77777777" w:rsidR="00205F57" w:rsidRPr="00205F57" w:rsidRDefault="00205F57">
      <w:pPr>
        <w:rPr>
          <w:rFonts w:ascii="Times New Roman" w:hAnsi="Times New Roman" w:cs="Times New Roman"/>
          <w:b/>
          <w:sz w:val="28"/>
          <w:szCs w:val="28"/>
        </w:rPr>
      </w:pPr>
    </w:p>
    <w:sectPr w:rsidR="00205F57" w:rsidRPr="00205F57" w:rsidSect="0015269F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C12"/>
    <w:rsid w:val="0015269F"/>
    <w:rsid w:val="00205F57"/>
    <w:rsid w:val="008E52F6"/>
    <w:rsid w:val="00915C12"/>
    <w:rsid w:val="009A0118"/>
    <w:rsid w:val="00A55DD6"/>
    <w:rsid w:val="00B62273"/>
    <w:rsid w:val="00CA6F23"/>
    <w:rsid w:val="00CC2351"/>
    <w:rsid w:val="00E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1A6D"/>
  <w15:docId w15:val="{EBF4C578-A373-4E71-9A4A-DB261ECB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Руководитель</cp:lastModifiedBy>
  <cp:revision>4</cp:revision>
  <dcterms:created xsi:type="dcterms:W3CDTF">2022-01-12T18:49:00Z</dcterms:created>
  <dcterms:modified xsi:type="dcterms:W3CDTF">2022-01-14T10:37:00Z</dcterms:modified>
</cp:coreProperties>
</file>