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09DA7" w14:textId="77777777" w:rsidR="00986D5F" w:rsidRPr="00A51DEE" w:rsidRDefault="00A51DEE" w:rsidP="00A51DEE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51DEE">
        <w:rPr>
          <w:rFonts w:ascii="Times New Roman" w:eastAsia="Times New Roman" w:hAnsi="Times New Roman" w:cs="Times New Roman"/>
          <w:b/>
          <w:sz w:val="28"/>
          <w:lang w:eastAsia="ru-RU"/>
        </w:rPr>
        <w:t>ГБДОУ НАО «ДЕТСКИЙ САД п. Хорей-Вер»</w:t>
      </w:r>
    </w:p>
    <w:p w14:paraId="68CD0C1F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D56F63A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C30D74D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8C082B5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C633C83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6153080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F28035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32D45B3" w14:textId="77777777" w:rsidR="00A51DEE" w:rsidRPr="00A51DEE" w:rsidRDefault="00A51DEE" w:rsidP="00A51DEE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</w:rPr>
      </w:pPr>
      <w:r w:rsidRPr="00A51DEE">
        <w:rPr>
          <w:rStyle w:val="a4"/>
          <w:color w:val="111111"/>
          <w:sz w:val="36"/>
          <w:szCs w:val="28"/>
          <w:bdr w:val="none" w:sz="0" w:space="0" w:color="auto" w:frame="1"/>
        </w:rPr>
        <w:t xml:space="preserve">Конспект занятия в </w:t>
      </w:r>
    </w:p>
    <w:p w14:paraId="6AD7B2B3" w14:textId="77777777" w:rsidR="00A51DEE" w:rsidRDefault="00A51DEE" w:rsidP="00A51DEE">
      <w:pPr>
        <w:pStyle w:val="a3"/>
        <w:spacing w:before="0" w:beforeAutospacing="0" w:after="0" w:afterAutospacing="0"/>
        <w:ind w:left="-709" w:firstLine="360"/>
        <w:jc w:val="center"/>
        <w:rPr>
          <w:rStyle w:val="a4"/>
          <w:color w:val="111111"/>
          <w:sz w:val="36"/>
          <w:szCs w:val="28"/>
          <w:bdr w:val="none" w:sz="0" w:space="0" w:color="auto" w:frame="1"/>
        </w:rPr>
      </w:pPr>
      <w:r w:rsidRPr="00A51DEE">
        <w:rPr>
          <w:color w:val="111111"/>
          <w:sz w:val="36"/>
          <w:szCs w:val="28"/>
        </w:rPr>
        <w:t xml:space="preserve">  </w:t>
      </w:r>
      <w:r w:rsidRPr="00A51DEE">
        <w:rPr>
          <w:rStyle w:val="a4"/>
          <w:color w:val="111111"/>
          <w:sz w:val="36"/>
          <w:szCs w:val="28"/>
          <w:bdr w:val="none" w:sz="0" w:space="0" w:color="auto" w:frame="1"/>
        </w:rPr>
        <w:t>подготовительной группе</w:t>
      </w:r>
    </w:p>
    <w:p w14:paraId="6FEF7296" w14:textId="77777777" w:rsidR="00A51DEE" w:rsidRPr="00A51DEE" w:rsidRDefault="00A51DEE" w:rsidP="00A51DEE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</w:rPr>
      </w:pPr>
    </w:p>
    <w:p w14:paraId="500BE48B" w14:textId="77777777" w:rsidR="00A51DEE" w:rsidRPr="00A51DEE" w:rsidRDefault="00A51DEE" w:rsidP="00A51DEE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  <w:u w:val="single"/>
        </w:rPr>
      </w:pPr>
      <w:r w:rsidRPr="00A51DEE">
        <w:rPr>
          <w:i/>
          <w:iCs/>
          <w:color w:val="111111"/>
          <w:sz w:val="36"/>
          <w:szCs w:val="28"/>
          <w:u w:val="single"/>
          <w:bdr w:val="none" w:sz="0" w:space="0" w:color="auto" w:frame="1"/>
        </w:rPr>
        <w:t>«</w:t>
      </w:r>
      <w:r w:rsidRPr="00A51DEE">
        <w:rPr>
          <w:rStyle w:val="a4"/>
          <w:i/>
          <w:iCs/>
          <w:color w:val="111111"/>
          <w:sz w:val="36"/>
          <w:szCs w:val="28"/>
          <w:u w:val="single"/>
          <w:bdr w:val="none" w:sz="0" w:space="0" w:color="auto" w:frame="1"/>
        </w:rPr>
        <w:t>Путешествие в страну красивой речи</w:t>
      </w:r>
      <w:r w:rsidRPr="00A51DEE">
        <w:rPr>
          <w:i/>
          <w:iCs/>
          <w:color w:val="111111"/>
          <w:sz w:val="36"/>
          <w:szCs w:val="28"/>
          <w:u w:val="single"/>
          <w:bdr w:val="none" w:sz="0" w:space="0" w:color="auto" w:frame="1"/>
        </w:rPr>
        <w:t>»</w:t>
      </w:r>
    </w:p>
    <w:p w14:paraId="734B92AB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4692B9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F778C8F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858437B" w14:textId="77777777" w:rsidR="00A51DEE" w:rsidRDefault="00A51DEE" w:rsidP="00A51DEE">
      <w:pPr>
        <w:spacing w:before="182" w:after="182" w:line="240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4D21B780" w14:textId="77777777" w:rsidR="00A51DEE" w:rsidRDefault="00A51DEE" w:rsidP="00A51DEE">
      <w:pPr>
        <w:spacing w:before="182" w:after="182" w:line="240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21897FF8" w14:textId="77777777" w:rsidR="00A51DEE" w:rsidRDefault="00A51DEE" w:rsidP="00A51DEE">
      <w:pPr>
        <w:spacing w:before="182" w:after="182" w:line="240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32FF1819" w14:textId="77777777" w:rsidR="00A51DEE" w:rsidRPr="00A51DEE" w:rsidRDefault="00A51DEE" w:rsidP="00A51DEE">
      <w:pPr>
        <w:spacing w:before="182" w:after="182" w:line="240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51DEE">
        <w:rPr>
          <w:rFonts w:ascii="Times New Roman" w:eastAsia="Times New Roman" w:hAnsi="Times New Roman" w:cs="Times New Roman"/>
          <w:b/>
          <w:sz w:val="28"/>
          <w:lang w:eastAsia="ru-RU"/>
        </w:rPr>
        <w:t>Выполнила воспитатель Чупрова М.В.</w:t>
      </w:r>
    </w:p>
    <w:p w14:paraId="7F4C4A19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CC3AB2D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98AAE31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8498DA2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8CB2EAF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5CAB734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CE3389A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3FF6FBF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96EB957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7C93F55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7BF7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19395A3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5E05F10" w14:textId="77777777" w:rsidR="00A51DEE" w:rsidRDefault="00A51DEE" w:rsidP="00A51DEE">
      <w:pPr>
        <w:spacing w:before="182" w:after="182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BABC248" w14:textId="77777777" w:rsidR="00A51DEE" w:rsidRPr="00A51DEE" w:rsidRDefault="00A51DEE" w:rsidP="00A51DEE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51DEE">
        <w:rPr>
          <w:rFonts w:ascii="Times New Roman" w:eastAsia="Times New Roman" w:hAnsi="Times New Roman" w:cs="Times New Roman"/>
          <w:b/>
          <w:sz w:val="28"/>
          <w:lang w:eastAsia="ru-RU"/>
        </w:rPr>
        <w:t>2021г</w:t>
      </w:r>
    </w:p>
    <w:p w14:paraId="2748F2FD" w14:textId="77777777" w:rsidR="00986D5F" w:rsidRPr="00A51DEE" w:rsidRDefault="00986D5F" w:rsidP="00986D5F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</w:rPr>
      </w:pPr>
      <w:r w:rsidRPr="00A51DEE">
        <w:rPr>
          <w:rStyle w:val="a4"/>
          <w:color w:val="111111"/>
          <w:sz w:val="36"/>
          <w:szCs w:val="28"/>
          <w:bdr w:val="none" w:sz="0" w:space="0" w:color="auto" w:frame="1"/>
        </w:rPr>
        <w:lastRenderedPageBreak/>
        <w:t xml:space="preserve">Конспект занятия в </w:t>
      </w:r>
    </w:p>
    <w:p w14:paraId="349E9B8B" w14:textId="77777777" w:rsidR="00986D5F" w:rsidRPr="00A51DEE" w:rsidRDefault="00986D5F" w:rsidP="00986D5F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</w:rPr>
      </w:pPr>
      <w:r w:rsidRPr="00A51DEE">
        <w:rPr>
          <w:color w:val="111111"/>
          <w:sz w:val="36"/>
          <w:szCs w:val="28"/>
        </w:rPr>
        <w:t xml:space="preserve">  </w:t>
      </w:r>
      <w:r w:rsidRPr="00A51DEE">
        <w:rPr>
          <w:rStyle w:val="a4"/>
          <w:color w:val="111111"/>
          <w:sz w:val="36"/>
          <w:szCs w:val="28"/>
          <w:bdr w:val="none" w:sz="0" w:space="0" w:color="auto" w:frame="1"/>
        </w:rPr>
        <w:t>подготовительной группе</w:t>
      </w:r>
    </w:p>
    <w:p w14:paraId="43C1EFD9" w14:textId="77777777" w:rsidR="00986D5F" w:rsidRPr="00A51DEE" w:rsidRDefault="00986D5F" w:rsidP="00986D5F">
      <w:pPr>
        <w:pStyle w:val="a3"/>
        <w:spacing w:before="0" w:beforeAutospacing="0" w:after="0" w:afterAutospacing="0"/>
        <w:ind w:left="-709" w:firstLine="360"/>
        <w:jc w:val="center"/>
        <w:rPr>
          <w:color w:val="111111"/>
          <w:sz w:val="36"/>
          <w:szCs w:val="28"/>
        </w:rPr>
      </w:pPr>
      <w:r w:rsidRPr="00A51DEE">
        <w:rPr>
          <w:i/>
          <w:iCs/>
          <w:color w:val="111111"/>
          <w:sz w:val="36"/>
          <w:szCs w:val="28"/>
          <w:bdr w:val="none" w:sz="0" w:space="0" w:color="auto" w:frame="1"/>
        </w:rPr>
        <w:t>«</w:t>
      </w:r>
      <w:r w:rsidRPr="00A51DEE">
        <w:rPr>
          <w:rStyle w:val="a4"/>
          <w:i/>
          <w:iCs/>
          <w:color w:val="111111"/>
          <w:sz w:val="36"/>
          <w:szCs w:val="28"/>
          <w:bdr w:val="none" w:sz="0" w:space="0" w:color="auto" w:frame="1"/>
        </w:rPr>
        <w:t>Путешествие в страну красивой речи</w:t>
      </w:r>
      <w:r w:rsidRPr="00A51DEE">
        <w:rPr>
          <w:i/>
          <w:iCs/>
          <w:color w:val="111111"/>
          <w:sz w:val="36"/>
          <w:szCs w:val="28"/>
          <w:bdr w:val="none" w:sz="0" w:space="0" w:color="auto" w:frame="1"/>
        </w:rPr>
        <w:t>»</w:t>
      </w:r>
    </w:p>
    <w:p w14:paraId="021B3532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986D5F">
        <w:rPr>
          <w:color w:val="111111"/>
          <w:sz w:val="28"/>
          <w:szCs w:val="28"/>
        </w:rPr>
        <w:t>:</w:t>
      </w:r>
    </w:p>
    <w:p w14:paraId="68D47F13" w14:textId="77777777" w:rsidR="00986D5F" w:rsidRPr="00986D5F" w:rsidRDefault="00986D5F" w:rsidP="0024265B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1. Закрепить знания детей о единицах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речи</w:t>
      </w:r>
      <w:r w:rsidRPr="00986D5F">
        <w:rPr>
          <w:color w:val="111111"/>
          <w:sz w:val="28"/>
          <w:szCs w:val="28"/>
        </w:rPr>
        <w:t xml:space="preserve">: </w:t>
      </w:r>
      <w:r>
        <w:rPr>
          <w:color w:val="111111"/>
          <w:sz w:val="28"/>
          <w:szCs w:val="28"/>
        </w:rPr>
        <w:t xml:space="preserve"> </w:t>
      </w:r>
      <w:r w:rsidRPr="00986D5F">
        <w:rPr>
          <w:color w:val="111111"/>
          <w:sz w:val="28"/>
          <w:szCs w:val="28"/>
        </w:rPr>
        <w:t xml:space="preserve"> слово, слог, звук, гласный звук, согласный звук;</w:t>
      </w:r>
    </w:p>
    <w:p w14:paraId="3B1BF9C9" w14:textId="77777777" w:rsidR="00986D5F" w:rsidRPr="00986D5F" w:rsidRDefault="00986D5F" w:rsidP="0024265B">
      <w:pPr>
        <w:pStyle w:val="a3"/>
        <w:spacing w:before="0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2. Закрепить навыки правильного звукопроизношения;</w:t>
      </w:r>
    </w:p>
    <w:p w14:paraId="3B4A647E" w14:textId="77777777" w:rsidR="00986D5F" w:rsidRPr="00986D5F" w:rsidRDefault="00986D5F" w:rsidP="0024265B">
      <w:pPr>
        <w:pStyle w:val="a3"/>
        <w:spacing w:before="0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3. Совершенствовать навыки слогового анализа слов;</w:t>
      </w:r>
    </w:p>
    <w:p w14:paraId="2FFE12C3" w14:textId="77777777" w:rsidR="00986D5F" w:rsidRPr="00986D5F" w:rsidRDefault="00986D5F" w:rsidP="0024265B">
      <w:pPr>
        <w:pStyle w:val="a3"/>
        <w:spacing w:before="0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4. Совершенствовать навыки словоизменения и словообразования;</w:t>
      </w:r>
    </w:p>
    <w:p w14:paraId="41228647" w14:textId="77777777" w:rsidR="00986D5F" w:rsidRPr="00986D5F" w:rsidRDefault="00986D5F" w:rsidP="0024265B">
      <w:pPr>
        <w:pStyle w:val="a3"/>
        <w:spacing w:before="0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5. Расширять словарный запас через участие в словесно-речевых играх;</w:t>
      </w:r>
    </w:p>
    <w:p w14:paraId="6486178D" w14:textId="77777777" w:rsidR="00986D5F" w:rsidRPr="00986D5F" w:rsidRDefault="00986D5F" w:rsidP="0024265B">
      <w:pPr>
        <w:pStyle w:val="a3"/>
        <w:spacing w:before="0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6. Формировать умения обобщать, классифицировать;</w:t>
      </w:r>
    </w:p>
    <w:p w14:paraId="07425A30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7. 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Развивать</w:t>
      </w:r>
      <w:r w:rsidRPr="00986D5F">
        <w:rPr>
          <w:color w:val="111111"/>
          <w:sz w:val="28"/>
          <w:szCs w:val="28"/>
        </w:rPr>
        <w:t> коммуникативные способности, внимание, память;</w:t>
      </w:r>
    </w:p>
    <w:p w14:paraId="178A8E60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8. 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Развивать активность</w:t>
      </w:r>
      <w:r w:rsidRPr="00986D5F">
        <w:rPr>
          <w:color w:val="111111"/>
          <w:sz w:val="28"/>
          <w:szCs w:val="28"/>
        </w:rPr>
        <w:t>, самостоятельность, уверенность в своих силах;</w:t>
      </w:r>
    </w:p>
    <w:p w14:paraId="3984AF6C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9. Воспитывать желание говорить правильно и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красиво</w:t>
      </w:r>
      <w:r w:rsidRPr="00986D5F">
        <w:rPr>
          <w:color w:val="111111"/>
          <w:sz w:val="28"/>
          <w:szCs w:val="28"/>
        </w:rPr>
        <w:t>, доброжелательное отношение друг к другу.</w:t>
      </w:r>
    </w:p>
    <w:p w14:paraId="324AA511" w14:textId="4BC756D3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Методические приемы</w:t>
      </w:r>
      <w:r w:rsidRPr="00986D5F">
        <w:rPr>
          <w:color w:val="111111"/>
          <w:sz w:val="28"/>
          <w:szCs w:val="28"/>
        </w:rPr>
        <w:t xml:space="preserve">: использование дидактических игр, сюрпризных моментов, схемы для составления рассказа; </w:t>
      </w:r>
      <w:r w:rsidR="00A51DEE">
        <w:rPr>
          <w:color w:val="111111"/>
          <w:sz w:val="28"/>
          <w:szCs w:val="28"/>
        </w:rPr>
        <w:t>през</w:t>
      </w:r>
      <w:r w:rsidR="00392163">
        <w:rPr>
          <w:color w:val="111111"/>
          <w:sz w:val="28"/>
          <w:szCs w:val="28"/>
        </w:rPr>
        <w:t>е</w:t>
      </w:r>
      <w:r w:rsidR="00A51DEE">
        <w:rPr>
          <w:color w:val="111111"/>
          <w:sz w:val="28"/>
          <w:szCs w:val="28"/>
        </w:rPr>
        <w:t>нтация.</w:t>
      </w:r>
      <w:r>
        <w:rPr>
          <w:color w:val="111111"/>
          <w:sz w:val="28"/>
          <w:szCs w:val="28"/>
        </w:rPr>
        <w:t xml:space="preserve"> </w:t>
      </w:r>
    </w:p>
    <w:p w14:paraId="74AB470D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Материалы и оборудование</w:t>
      </w:r>
      <w:r>
        <w:rPr>
          <w:color w:val="111111"/>
          <w:sz w:val="28"/>
          <w:szCs w:val="28"/>
        </w:rPr>
        <w:t>: солнце с лучиками, кар</w:t>
      </w:r>
      <w:r w:rsidR="00A51DEE">
        <w:rPr>
          <w:color w:val="111111"/>
          <w:sz w:val="28"/>
          <w:szCs w:val="28"/>
        </w:rPr>
        <w:t>точки с изображениями, проектор, мяч.</w:t>
      </w:r>
    </w:p>
    <w:p w14:paraId="69D1C1AB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1. Организационный момент.</w:t>
      </w:r>
    </w:p>
    <w:p w14:paraId="2EFFB861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986D5F">
        <w:rPr>
          <w:color w:val="111111"/>
          <w:sz w:val="28"/>
          <w:szCs w:val="28"/>
        </w:rPr>
        <w:t>:</w:t>
      </w:r>
    </w:p>
    <w:p w14:paraId="2351335D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 Ребята, хотите отправиться в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путешествие в сказочную страну Красивой речи</w:t>
      </w:r>
      <w:r w:rsidRPr="00986D5F">
        <w:rPr>
          <w:color w:val="111111"/>
          <w:sz w:val="28"/>
          <w:szCs w:val="28"/>
        </w:rPr>
        <w:t>. Попадая, в эту сказочную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страну</w:t>
      </w:r>
      <w:r w:rsidRPr="00986D5F">
        <w:rPr>
          <w:color w:val="111111"/>
          <w:sz w:val="28"/>
          <w:szCs w:val="28"/>
        </w:rPr>
        <w:t> люди немного меняются. А с помощью чего мы можем туда попасть? Так как город необычный, то и в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путешествие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мы отправимся необычным образом</w:t>
      </w:r>
      <w:r w:rsidRPr="00986D5F">
        <w:rPr>
          <w:color w:val="111111"/>
          <w:sz w:val="28"/>
          <w:szCs w:val="28"/>
        </w:rPr>
        <w:t xml:space="preserve">: </w:t>
      </w:r>
      <w:r>
        <w:rPr>
          <w:color w:val="111111"/>
          <w:sz w:val="28"/>
          <w:szCs w:val="28"/>
        </w:rPr>
        <w:t>на воздушном шаре.</w:t>
      </w:r>
    </w:p>
    <w:p w14:paraId="7D2C2D41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-Итак, отправляемся в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страну Красивой речи</w:t>
      </w:r>
      <w:r w:rsidRPr="00986D5F">
        <w:rPr>
          <w:color w:val="111111"/>
          <w:sz w:val="28"/>
          <w:szCs w:val="28"/>
        </w:rPr>
        <w:t>.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</w:p>
    <w:p w14:paraId="22D118D7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Закройте, пожалуйста, глаза. Представьте себе, что мы летим на воздушном шаре сквозь облака. Сверху видим мы дома, заводы, леса, поля, которые его окружают, слышим журчание реки, чувствуем запах свежего воздуха после дождя.</w:t>
      </w:r>
    </w:p>
    <w:p w14:paraId="4AB2BE41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2. Основная часть.</w:t>
      </w:r>
    </w:p>
    <w:p w14:paraId="4639AEC3" w14:textId="77777777" w:rsid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-Вот мы и прибыли.</w:t>
      </w:r>
      <w:r>
        <w:rPr>
          <w:color w:val="111111"/>
          <w:sz w:val="28"/>
          <w:szCs w:val="28"/>
        </w:rPr>
        <w:t xml:space="preserve"> </w:t>
      </w:r>
    </w:p>
    <w:p w14:paraId="2DF23EF1" w14:textId="6A9E9458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="00A021B9">
        <w:rPr>
          <w:color w:val="111111"/>
          <w:sz w:val="28"/>
          <w:szCs w:val="28"/>
        </w:rPr>
        <w:t xml:space="preserve"> Ребята здесь есть шкатулка, но она закрыта на замок. пальчиковая гимнастика «ЗАМОК».</w:t>
      </w:r>
    </w:p>
    <w:p w14:paraId="41655DB2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-Ой, ребята, а здесь письмо!</w:t>
      </w:r>
    </w:p>
    <w:p w14:paraId="68C84DB4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Дорогие любимые наши ребята, помогите нам! Злые волшебники заколдовали наше солнышко.</w:t>
      </w:r>
    </w:p>
    <w:p w14:paraId="6759DCA3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Забрали у нее лучики, а чтобы расколдовать лучики надо выполнить задания.</w:t>
      </w:r>
    </w:p>
    <w:p w14:paraId="7D7248C8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lastRenderedPageBreak/>
        <w:t>-Ну что, поможем?</w:t>
      </w:r>
    </w:p>
    <w:p w14:paraId="245F0C41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 Прежде, чем мы начнём,</w:t>
      </w:r>
      <w:r>
        <w:rPr>
          <w:color w:val="111111"/>
          <w:sz w:val="28"/>
          <w:szCs w:val="28"/>
        </w:rPr>
        <w:t xml:space="preserve"> </w:t>
      </w:r>
      <w:r w:rsidRPr="00986D5F">
        <w:rPr>
          <w:color w:val="111111"/>
          <w:sz w:val="28"/>
          <w:szCs w:val="28"/>
          <w:u w:val="single"/>
          <w:bdr w:val="none" w:sz="0" w:space="0" w:color="auto" w:frame="1"/>
        </w:rPr>
        <w:t>давайте вспомним правила</w:t>
      </w:r>
      <w:r w:rsidRPr="00986D5F">
        <w:rPr>
          <w:color w:val="111111"/>
          <w:sz w:val="28"/>
          <w:szCs w:val="28"/>
        </w:rPr>
        <w:t>:</w:t>
      </w:r>
    </w:p>
    <w:p w14:paraId="6D65ED28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1. Каждый день всегда, везде,</w:t>
      </w:r>
    </w:p>
    <w:p w14:paraId="7A4805AC" w14:textId="69BDF314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На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занятиях</w:t>
      </w:r>
      <w:r w:rsidR="0024265B">
        <w:rPr>
          <w:rStyle w:val="a4"/>
          <w:color w:val="111111"/>
          <w:sz w:val="28"/>
          <w:szCs w:val="28"/>
          <w:bdr w:val="none" w:sz="0" w:space="0" w:color="auto" w:frame="1"/>
        </w:rPr>
        <w:t>,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в игре</w:t>
      </w:r>
      <w:r w:rsidRPr="00986D5F">
        <w:rPr>
          <w:color w:val="111111"/>
          <w:sz w:val="28"/>
          <w:szCs w:val="28"/>
        </w:rPr>
        <w:t>,</w:t>
      </w:r>
    </w:p>
    <w:p w14:paraId="380E9849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Громко, четко, говорим,</w:t>
      </w:r>
    </w:p>
    <w:p w14:paraId="22F50BA7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Никуда мы не спешим.</w:t>
      </w:r>
    </w:p>
    <w:p w14:paraId="23B09D8D" w14:textId="01C21938" w:rsidR="00986D5F" w:rsidRDefault="00986D5F" w:rsidP="0024265B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 xml:space="preserve">2. Если хочешь ответить, не шуми, </w:t>
      </w:r>
      <w:r w:rsidR="0024265B">
        <w:rPr>
          <w:color w:val="111111"/>
          <w:sz w:val="28"/>
          <w:szCs w:val="28"/>
        </w:rPr>
        <w:t>т</w:t>
      </w:r>
      <w:r w:rsidRPr="00986D5F">
        <w:rPr>
          <w:color w:val="111111"/>
          <w:sz w:val="28"/>
          <w:szCs w:val="28"/>
        </w:rPr>
        <w:t>олько руку подними.</w:t>
      </w:r>
    </w:p>
    <w:p w14:paraId="0E4E37C3" w14:textId="77777777" w:rsidR="0024265B" w:rsidRPr="00986D5F" w:rsidRDefault="0024265B" w:rsidP="0024265B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</w:p>
    <w:p w14:paraId="4999008A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-Молодцы ребята, итак</w:t>
      </w:r>
    </w:p>
    <w:p w14:paraId="0DB69191" w14:textId="495D0665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1</w:t>
      </w:r>
      <w:r w:rsidR="00392163">
        <w:rPr>
          <w:color w:val="111111"/>
          <w:sz w:val="28"/>
          <w:szCs w:val="28"/>
        </w:rPr>
        <w:t xml:space="preserve"> </w:t>
      </w:r>
      <w:r w:rsidRPr="00986D5F">
        <w:rPr>
          <w:color w:val="111111"/>
          <w:sz w:val="28"/>
          <w:szCs w:val="28"/>
        </w:rPr>
        <w:t>задание </w:t>
      </w:r>
      <w:r w:rsidRPr="00A021B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24265B">
        <w:rPr>
          <w:b/>
          <w:i/>
          <w:iCs/>
          <w:color w:val="111111"/>
          <w:sz w:val="28"/>
          <w:szCs w:val="28"/>
          <w:bdr w:val="none" w:sz="0" w:space="0" w:color="auto" w:frame="1"/>
        </w:rPr>
        <w:t>Н</w:t>
      </w:r>
      <w:r w:rsidR="00A021B9" w:rsidRPr="00A021B9">
        <w:rPr>
          <w:b/>
          <w:i/>
          <w:iCs/>
          <w:color w:val="111111"/>
          <w:sz w:val="28"/>
          <w:szCs w:val="28"/>
          <w:bdr w:val="none" w:sz="0" w:space="0" w:color="auto" w:frame="1"/>
        </w:rPr>
        <w:t>азови ласково</w:t>
      </w:r>
      <w:r w:rsidRPr="00A021B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14:paraId="2FFB1C94" w14:textId="3DE03D9A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 В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стране Красивой речи</w:t>
      </w:r>
      <w:r w:rsidRPr="00986D5F">
        <w:rPr>
          <w:color w:val="111111"/>
          <w:sz w:val="28"/>
          <w:szCs w:val="28"/>
        </w:rPr>
        <w:t xml:space="preserve"> живут удивительные слова, которые могут </w:t>
      </w:r>
      <w:r w:rsidR="00392163">
        <w:rPr>
          <w:color w:val="111111"/>
          <w:sz w:val="28"/>
          <w:szCs w:val="28"/>
        </w:rPr>
        <w:t>быть</w:t>
      </w:r>
      <w:r w:rsidR="00A021B9">
        <w:rPr>
          <w:color w:val="111111"/>
          <w:sz w:val="28"/>
          <w:szCs w:val="28"/>
        </w:rPr>
        <w:t xml:space="preserve"> ласковыми. Солнце- солнышко, луч-лучик, ветер – ветерок и т. д.</w:t>
      </w:r>
    </w:p>
    <w:p w14:paraId="4F841662" w14:textId="77777777" w:rsidR="00986D5F" w:rsidRDefault="00A021B9" w:rsidP="00A021B9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2 </w:t>
      </w:r>
      <w:r w:rsidRPr="00986D5F">
        <w:rPr>
          <w:color w:val="111111"/>
          <w:sz w:val="28"/>
          <w:szCs w:val="28"/>
        </w:rPr>
        <w:t>задание </w:t>
      </w:r>
      <w:r>
        <w:rPr>
          <w:color w:val="111111"/>
          <w:sz w:val="28"/>
          <w:szCs w:val="28"/>
        </w:rPr>
        <w:t xml:space="preserve">«Составь предложение из слова» </w:t>
      </w:r>
    </w:p>
    <w:p w14:paraId="195B856C" w14:textId="77777777" w:rsidR="00A021B9" w:rsidRDefault="00A021B9" w:rsidP="00A021B9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Ребенок </w:t>
      </w:r>
      <w:proofErr w:type="spellStart"/>
      <w:r>
        <w:rPr>
          <w:color w:val="111111"/>
          <w:sz w:val="28"/>
          <w:szCs w:val="28"/>
        </w:rPr>
        <w:t>показывае</w:t>
      </w:r>
      <w:proofErr w:type="spellEnd"/>
      <w:r>
        <w:rPr>
          <w:color w:val="111111"/>
          <w:sz w:val="28"/>
          <w:szCs w:val="28"/>
        </w:rPr>
        <w:t xml:space="preserve"> что изображено на карточке, называет слово и придумывает предложение со словом.</w:t>
      </w:r>
    </w:p>
    <w:p w14:paraId="671A2F36" w14:textId="77777777" w:rsidR="00A021B9" w:rsidRPr="00986D5F" w:rsidRDefault="00A021B9" w:rsidP="00A021B9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</w:p>
    <w:p w14:paraId="7292268C" w14:textId="77777777" w:rsidR="00986D5F" w:rsidRPr="00986D5F" w:rsidRDefault="00A021B9" w:rsidP="00A021B9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 3 задание «Назови одним словом»</w:t>
      </w:r>
      <w:r w:rsidR="00986D5F" w:rsidRPr="00986D5F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(просмотр слайда)</w:t>
      </w:r>
    </w:p>
    <w:p w14:paraId="6BDDB355" w14:textId="77777777" w:rsidR="00986D5F" w:rsidRPr="00986D5F" w:rsidRDefault="00A021B9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</w:p>
    <w:p w14:paraId="3335A211" w14:textId="77777777" w:rsidR="00986D5F" w:rsidRPr="00986D5F" w:rsidRDefault="00A021B9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</w:p>
    <w:p w14:paraId="2B972617" w14:textId="77777777" w:rsidR="00986D5F" w:rsidRPr="0024265B" w:rsidRDefault="00986D5F" w:rsidP="0024265B">
      <w:pPr>
        <w:pStyle w:val="a3"/>
        <w:spacing w:before="0" w:beforeAutospacing="0" w:after="0" w:afterAutospacing="0"/>
        <w:ind w:left="-709" w:firstLine="360"/>
        <w:jc w:val="center"/>
        <w:rPr>
          <w:b/>
          <w:bCs/>
          <w:color w:val="111111"/>
          <w:sz w:val="28"/>
          <w:szCs w:val="28"/>
        </w:rPr>
      </w:pPr>
      <w:proofErr w:type="spellStart"/>
      <w:r w:rsidRPr="0024265B">
        <w:rPr>
          <w:b/>
          <w:bCs/>
          <w:color w:val="111111"/>
          <w:sz w:val="28"/>
          <w:szCs w:val="28"/>
          <w:u w:val="single"/>
          <w:bdr w:val="none" w:sz="0" w:space="0" w:color="auto" w:frame="1"/>
        </w:rPr>
        <w:t>Физминутка</w:t>
      </w:r>
      <w:proofErr w:type="spellEnd"/>
      <w:r w:rsidRPr="0024265B">
        <w:rPr>
          <w:b/>
          <w:bCs/>
          <w:color w:val="111111"/>
          <w:sz w:val="28"/>
          <w:szCs w:val="28"/>
        </w:rPr>
        <w:t>:</w:t>
      </w:r>
    </w:p>
    <w:p w14:paraId="609D17DF" w14:textId="709C00FB" w:rsidR="00986D5F" w:rsidRPr="0024265B" w:rsidRDefault="00620B84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  <w:r w:rsidRPr="0024265B">
        <w:rPr>
          <w:i/>
          <w:iCs/>
          <w:color w:val="111111"/>
          <w:sz w:val="28"/>
          <w:szCs w:val="28"/>
        </w:rPr>
        <w:t>Головою три кивка, раз подняться потянуться,</w:t>
      </w:r>
    </w:p>
    <w:p w14:paraId="05A9A5D9" w14:textId="445FA064" w:rsidR="00620B84" w:rsidRPr="0024265B" w:rsidRDefault="00620B84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  <w:r w:rsidRPr="0024265B">
        <w:rPr>
          <w:i/>
          <w:iCs/>
          <w:color w:val="111111"/>
          <w:sz w:val="28"/>
          <w:szCs w:val="28"/>
        </w:rPr>
        <w:t>Два согнуться, разогнуться,</w:t>
      </w:r>
    </w:p>
    <w:p w14:paraId="584C3585" w14:textId="77777777" w:rsidR="00620B84" w:rsidRPr="0024265B" w:rsidRDefault="00620B84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  <w:r w:rsidRPr="0024265B">
        <w:rPr>
          <w:i/>
          <w:iCs/>
          <w:color w:val="111111"/>
          <w:sz w:val="28"/>
          <w:szCs w:val="28"/>
        </w:rPr>
        <w:t>Три в ладоши 3 хлопка,  головою 3 кивка.</w:t>
      </w:r>
    </w:p>
    <w:p w14:paraId="7EAE184A" w14:textId="77777777" w:rsidR="00620B84" w:rsidRPr="0024265B" w:rsidRDefault="00620B84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  <w:r w:rsidRPr="0024265B">
        <w:rPr>
          <w:i/>
          <w:iCs/>
          <w:color w:val="111111"/>
          <w:sz w:val="28"/>
          <w:szCs w:val="28"/>
        </w:rPr>
        <w:t>На 4 руки шире, 5 руками помахать,</w:t>
      </w:r>
    </w:p>
    <w:p w14:paraId="77E6BB14" w14:textId="2BDE9D9D" w:rsidR="00620B84" w:rsidRDefault="00620B84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  <w:r w:rsidRPr="0024265B">
        <w:rPr>
          <w:i/>
          <w:iCs/>
          <w:color w:val="111111"/>
          <w:sz w:val="28"/>
          <w:szCs w:val="28"/>
        </w:rPr>
        <w:t>Шесть на место сесть опять.</w:t>
      </w:r>
    </w:p>
    <w:p w14:paraId="16515067" w14:textId="77777777" w:rsidR="0024265B" w:rsidRPr="0024265B" w:rsidRDefault="0024265B" w:rsidP="0024265B">
      <w:pPr>
        <w:pStyle w:val="a3"/>
        <w:spacing w:before="182" w:beforeAutospacing="0" w:after="182" w:afterAutospacing="0"/>
        <w:ind w:left="-709" w:firstLine="360"/>
        <w:jc w:val="center"/>
        <w:rPr>
          <w:i/>
          <w:iCs/>
          <w:color w:val="111111"/>
          <w:sz w:val="28"/>
          <w:szCs w:val="28"/>
        </w:rPr>
      </w:pPr>
    </w:p>
    <w:p w14:paraId="69A3D331" w14:textId="77777777" w:rsidR="00620B84" w:rsidRPr="00986D5F" w:rsidRDefault="00986D5F" w:rsidP="00620B84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620B84">
        <w:rPr>
          <w:b/>
          <w:color w:val="111111"/>
          <w:sz w:val="28"/>
          <w:szCs w:val="28"/>
        </w:rPr>
        <w:t>4 задание.</w:t>
      </w:r>
      <w:r w:rsidR="00620B84" w:rsidRPr="00620B84">
        <w:rPr>
          <w:b/>
          <w:color w:val="111111"/>
          <w:sz w:val="28"/>
          <w:szCs w:val="28"/>
        </w:rPr>
        <w:t xml:space="preserve"> «Закончи предложение» </w:t>
      </w:r>
      <w:r w:rsidR="00620B84">
        <w:rPr>
          <w:color w:val="111111"/>
          <w:sz w:val="28"/>
          <w:szCs w:val="28"/>
        </w:rPr>
        <w:t>(просмотр слайда)</w:t>
      </w:r>
    </w:p>
    <w:p w14:paraId="4CE9F26A" w14:textId="77777777" w:rsidR="00620B84" w:rsidRPr="00986D5F" w:rsidRDefault="00620B84" w:rsidP="00620B84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</w:p>
    <w:p w14:paraId="4605B0C3" w14:textId="5F866AEC" w:rsidR="00986D5F" w:rsidRPr="00620B84" w:rsidRDefault="00620B84" w:rsidP="00620B84">
      <w:pPr>
        <w:pStyle w:val="a3"/>
        <w:spacing w:before="182" w:beforeAutospacing="0" w:after="182" w:afterAutospacing="0"/>
        <w:ind w:left="-709" w:firstLine="360"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5 задание «</w:t>
      </w:r>
      <w:r w:rsidR="0024265B">
        <w:rPr>
          <w:b/>
          <w:color w:val="111111"/>
          <w:sz w:val="28"/>
          <w:szCs w:val="28"/>
        </w:rPr>
        <w:t>С</w:t>
      </w:r>
      <w:r>
        <w:rPr>
          <w:b/>
          <w:color w:val="111111"/>
          <w:sz w:val="28"/>
          <w:szCs w:val="28"/>
        </w:rPr>
        <w:t>равни и назови» (просмотр слайдов)</w:t>
      </w:r>
    </w:p>
    <w:p w14:paraId="635B0407" w14:textId="6D7E12BD" w:rsidR="00620B84" w:rsidRDefault="0024265B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К</w:t>
      </w:r>
      <w:r w:rsidR="00620B84">
        <w:rPr>
          <w:color w:val="111111"/>
          <w:sz w:val="28"/>
          <w:szCs w:val="28"/>
        </w:rPr>
        <w:t>ак много слов мы с вами назвали, много загадок отгадали.</w:t>
      </w:r>
    </w:p>
    <w:p w14:paraId="35B65C8E" w14:textId="3FA9CFF7" w:rsidR="00620B84" w:rsidRDefault="00620B84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Скажите из чег</w:t>
      </w:r>
      <w:r w:rsidR="0024265B"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 xml:space="preserve"> состоят слова? (Из слогов, букв, звуков.)</w:t>
      </w:r>
    </w:p>
    <w:p w14:paraId="30098F86" w14:textId="77777777" w:rsidR="00620B84" w:rsidRDefault="00620B84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</w:p>
    <w:p w14:paraId="79D3DCA5" w14:textId="144F7FDC" w:rsidR="00986D5F" w:rsidRPr="00620B84" w:rsidRDefault="00620B84" w:rsidP="00620B84">
      <w:pPr>
        <w:pStyle w:val="a3"/>
        <w:spacing w:before="182" w:beforeAutospacing="0" w:after="182" w:afterAutospacing="0"/>
        <w:ind w:left="-709" w:firstLine="360"/>
        <w:jc w:val="both"/>
        <w:rPr>
          <w:b/>
          <w:color w:val="111111"/>
          <w:sz w:val="28"/>
          <w:szCs w:val="28"/>
        </w:rPr>
      </w:pPr>
      <w:r w:rsidRPr="00620B84">
        <w:rPr>
          <w:b/>
          <w:color w:val="111111"/>
          <w:sz w:val="28"/>
          <w:szCs w:val="28"/>
        </w:rPr>
        <w:t>6 задание «</w:t>
      </w:r>
      <w:r w:rsidR="0024265B">
        <w:rPr>
          <w:b/>
          <w:color w:val="111111"/>
          <w:sz w:val="28"/>
          <w:szCs w:val="28"/>
        </w:rPr>
        <w:t>З</w:t>
      </w:r>
      <w:r w:rsidRPr="00620B84">
        <w:rPr>
          <w:b/>
          <w:color w:val="111111"/>
          <w:sz w:val="28"/>
          <w:szCs w:val="28"/>
        </w:rPr>
        <w:t xml:space="preserve">аколдованные домики букв и звуков» </w:t>
      </w:r>
      <w:r>
        <w:rPr>
          <w:b/>
          <w:color w:val="111111"/>
          <w:sz w:val="28"/>
          <w:szCs w:val="28"/>
        </w:rPr>
        <w:t>(просмотр слайдов)</w:t>
      </w:r>
    </w:p>
    <w:p w14:paraId="4FC4A565" w14:textId="1158EB2A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lastRenderedPageBreak/>
        <w:t xml:space="preserve">-Слова состоят </w:t>
      </w:r>
      <w:r w:rsidR="0024265B">
        <w:rPr>
          <w:color w:val="111111"/>
          <w:sz w:val="28"/>
          <w:szCs w:val="28"/>
        </w:rPr>
        <w:t>из</w:t>
      </w:r>
      <w:r w:rsidRPr="00986D5F">
        <w:rPr>
          <w:color w:val="111111"/>
          <w:sz w:val="28"/>
          <w:szCs w:val="28"/>
        </w:rPr>
        <w:t xml:space="preserve"> букв и звуков.</w:t>
      </w:r>
    </w:p>
    <w:p w14:paraId="4609EC7B" w14:textId="1B426814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Ребята, а чем отличаются буквы от звуков</w:t>
      </w:r>
      <w:r w:rsidR="0024265B">
        <w:rPr>
          <w:color w:val="111111"/>
          <w:sz w:val="28"/>
          <w:szCs w:val="28"/>
        </w:rPr>
        <w:t>?</w:t>
      </w:r>
    </w:p>
    <w:p w14:paraId="05C20DE4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На какие две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группы</w:t>
      </w:r>
      <w:r w:rsidRPr="00986D5F">
        <w:rPr>
          <w:color w:val="111111"/>
          <w:sz w:val="28"/>
          <w:szCs w:val="28"/>
        </w:rPr>
        <w:t> делятся все звуки русского языка?</w:t>
      </w:r>
    </w:p>
    <w:p w14:paraId="009BAA31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Как произносятся гласные звуки? Легко, свободно, поются, тянутся.</w:t>
      </w:r>
    </w:p>
    <w:p w14:paraId="6EDCBC6A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А какие препятствия встречает воздух во рту, когда мы произносим согласные звуки? </w:t>
      </w:r>
      <w:r w:rsidRPr="00986D5F">
        <w:rPr>
          <w:i/>
          <w:iCs/>
          <w:color w:val="111111"/>
          <w:sz w:val="28"/>
          <w:szCs w:val="28"/>
          <w:bdr w:val="none" w:sz="0" w:space="0" w:color="auto" w:frame="1"/>
        </w:rPr>
        <w:t>(губы, зубы, язык)</w:t>
      </w:r>
      <w:r w:rsidRPr="00986D5F">
        <w:rPr>
          <w:color w:val="111111"/>
          <w:sz w:val="28"/>
          <w:szCs w:val="28"/>
        </w:rPr>
        <w:t>.</w:t>
      </w:r>
    </w:p>
    <w:p w14:paraId="25352B91" w14:textId="77777777" w:rsidR="00986D5F" w:rsidRPr="00986D5F" w:rsidRDefault="00A51DEE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</w:p>
    <w:p w14:paraId="03D51ED7" w14:textId="77777777" w:rsidR="00986D5F" w:rsidRPr="00986D5F" w:rsidRDefault="00986D5F" w:rsidP="00A51DEE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A51DEE">
        <w:rPr>
          <w:b/>
          <w:color w:val="111111"/>
          <w:sz w:val="28"/>
          <w:szCs w:val="28"/>
        </w:rPr>
        <w:t>5 задание</w:t>
      </w:r>
      <w:r w:rsidR="00A51DEE" w:rsidRPr="00A51DEE">
        <w:rPr>
          <w:b/>
          <w:color w:val="111111"/>
          <w:sz w:val="28"/>
          <w:szCs w:val="28"/>
        </w:rPr>
        <w:t xml:space="preserve"> «Сосчитай слоги»</w:t>
      </w:r>
      <w:r w:rsidR="00A51DEE">
        <w:rPr>
          <w:color w:val="111111"/>
          <w:sz w:val="28"/>
          <w:szCs w:val="28"/>
        </w:rPr>
        <w:t xml:space="preserve"> воспитатель произносит слова по слогам и хлопает в ладоши. Дети должны с закрытыми глазами определить, сколько слогов в слове по хлопкам.</w:t>
      </w:r>
    </w:p>
    <w:p w14:paraId="220CC452" w14:textId="77777777" w:rsidR="00986D5F" w:rsidRPr="00986D5F" w:rsidRDefault="00986D5F" w:rsidP="00986D5F">
      <w:pPr>
        <w:pStyle w:val="a3"/>
        <w:spacing w:before="182" w:beforeAutospacing="0" w:after="182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6. Итог.</w:t>
      </w:r>
    </w:p>
    <w:p w14:paraId="5ED449B1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-Молодцы, жители этой необыкновенной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страны говорят вам</w:t>
      </w:r>
      <w:r w:rsidRPr="00986D5F">
        <w:rPr>
          <w:color w:val="111111"/>
          <w:sz w:val="28"/>
          <w:szCs w:val="28"/>
        </w:rPr>
        <w:t>: </w:t>
      </w:r>
      <w:r w:rsidRPr="00986D5F">
        <w:rPr>
          <w:i/>
          <w:iCs/>
          <w:color w:val="111111"/>
          <w:sz w:val="28"/>
          <w:szCs w:val="28"/>
          <w:bdr w:val="none" w:sz="0" w:space="0" w:color="auto" w:frame="1"/>
        </w:rPr>
        <w:t>«Огромное спасибо!»</w:t>
      </w:r>
    </w:p>
    <w:p w14:paraId="111BE538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-А мы отправляемся домой, закрываем глаза и представьте себе, что мы летим на воздушном шаре сквозь облака. Сверху видим мы леса, поля, слышим журчание реки, чувствуем запах свежего воздуха после дождя. </w:t>
      </w:r>
      <w:r w:rsidRPr="00986D5F">
        <w:rPr>
          <w:i/>
          <w:iCs/>
          <w:color w:val="111111"/>
          <w:sz w:val="28"/>
          <w:szCs w:val="28"/>
          <w:bdr w:val="none" w:sz="0" w:space="0" w:color="auto" w:frame="1"/>
        </w:rPr>
        <w:t>(Звучит музыка)</w:t>
      </w:r>
      <w:r w:rsidRPr="00986D5F">
        <w:rPr>
          <w:color w:val="111111"/>
          <w:sz w:val="28"/>
          <w:szCs w:val="28"/>
        </w:rPr>
        <w:t> И вот мы с вами в детском саду.</w:t>
      </w:r>
    </w:p>
    <w:p w14:paraId="7635479E" w14:textId="77777777" w:rsidR="00986D5F" w:rsidRPr="00986D5F" w:rsidRDefault="00986D5F" w:rsidP="00986D5F">
      <w:pPr>
        <w:pStyle w:val="a3"/>
        <w:spacing w:before="0" w:beforeAutospacing="0" w:after="0" w:afterAutospacing="0"/>
        <w:ind w:left="-709" w:firstLine="360"/>
        <w:jc w:val="both"/>
        <w:rPr>
          <w:color w:val="111111"/>
          <w:sz w:val="28"/>
          <w:szCs w:val="28"/>
        </w:rPr>
      </w:pPr>
      <w:r w:rsidRPr="00986D5F">
        <w:rPr>
          <w:color w:val="111111"/>
          <w:sz w:val="28"/>
          <w:szCs w:val="28"/>
        </w:rPr>
        <w:t>Вам понравилось в </w:t>
      </w:r>
      <w:r w:rsidRPr="00986D5F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986D5F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стране красивой речи</w:t>
      </w:r>
      <w:r w:rsidRPr="00986D5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86D5F">
        <w:rPr>
          <w:color w:val="111111"/>
          <w:sz w:val="28"/>
          <w:szCs w:val="28"/>
        </w:rPr>
        <w:t>? Мы будем с вами стараться, чтобы в нашей </w:t>
      </w:r>
      <w:r w:rsidRPr="00986D5F">
        <w:rPr>
          <w:rStyle w:val="a4"/>
          <w:color w:val="111111"/>
          <w:sz w:val="28"/>
          <w:szCs w:val="28"/>
          <w:bdr w:val="none" w:sz="0" w:space="0" w:color="auto" w:frame="1"/>
        </w:rPr>
        <w:t>группе была слышна только красивая речь</w:t>
      </w:r>
      <w:r w:rsidRPr="00986D5F">
        <w:rPr>
          <w:color w:val="111111"/>
          <w:sz w:val="28"/>
          <w:szCs w:val="28"/>
        </w:rPr>
        <w:t>.</w:t>
      </w:r>
    </w:p>
    <w:p w14:paraId="75097407" w14:textId="6D3E0057" w:rsidR="001252DB" w:rsidRDefault="0005687D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7E9FF07B" w14:textId="58D987A8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2C36244E" w14:textId="3379A15F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989387" wp14:editId="073FE9C2">
            <wp:extent cx="2762249" cy="2071687"/>
            <wp:effectExtent l="0" t="342900" r="0" b="3289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2249" cy="207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1631E3" wp14:editId="7D395DC2">
            <wp:extent cx="2830548" cy="2122911"/>
            <wp:effectExtent l="0" t="361950" r="0" b="3346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2750" cy="212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09440" w14:textId="39F77A03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6610AA51" w14:textId="2862CE7A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7197EB1E" w14:textId="6C23E511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3817B117" w14:textId="7FF19931" w:rsidR="003059D7" w:rsidRDefault="003059D7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1691711D" w14:textId="0CC10CA5" w:rsidR="00AC32C1" w:rsidRDefault="003059D7" w:rsidP="00AC32C1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656A77" wp14:editId="300258F8">
            <wp:extent cx="2824484" cy="2118362"/>
            <wp:effectExtent l="0" t="361950" r="0" b="3390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2832441" cy="21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2C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85914D" wp14:editId="4AE3D34E">
            <wp:extent cx="2805110" cy="2103833"/>
            <wp:effectExtent l="0" t="342900" r="0" b="3346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12289" cy="210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C887D" w14:textId="58ABB240" w:rsidR="00AC32C1" w:rsidRDefault="00AC32C1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35E423" wp14:editId="4ED39B57">
            <wp:extent cx="3013075" cy="2259806"/>
            <wp:effectExtent l="0" t="381000" r="0" b="3505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2616" cy="226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B6BAD8" wp14:editId="713EA5FB">
            <wp:extent cx="3062816" cy="2297112"/>
            <wp:effectExtent l="0" t="381000" r="0" b="3702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63704" cy="229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23709" w14:textId="77777777" w:rsidR="00AC32C1" w:rsidRDefault="00AC32C1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48819A34" w14:textId="13A1C757" w:rsidR="003059D7" w:rsidRPr="00986D5F" w:rsidRDefault="00AC32C1" w:rsidP="00986D5F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6CCC85" wp14:editId="2D8BFD55">
            <wp:extent cx="1955376" cy="1466533"/>
            <wp:effectExtent l="0" t="247650" r="0" b="2292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68755" cy="147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87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465F04" wp14:editId="612ADF75">
            <wp:extent cx="2087880" cy="1565910"/>
            <wp:effectExtent l="0" t="266700" r="0" b="2438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91015" cy="156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87D">
        <w:rPr>
          <w:rFonts w:ascii="Times New Roman" w:hAnsi="Times New Roman" w:cs="Times New Roman"/>
          <w:sz w:val="28"/>
          <w:szCs w:val="28"/>
        </w:rPr>
        <w:t xml:space="preserve">    </w:t>
      </w:r>
      <w:r w:rsidR="000568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588EC1" wp14:editId="1F91F8C2">
            <wp:extent cx="2002261" cy="1501695"/>
            <wp:effectExtent l="0" t="247650" r="0" b="2324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2261" cy="15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59D7" w:rsidRPr="00986D5F" w:rsidSect="00986D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D5F"/>
    <w:rsid w:val="000238C5"/>
    <w:rsid w:val="0005687D"/>
    <w:rsid w:val="0024265B"/>
    <w:rsid w:val="003059D7"/>
    <w:rsid w:val="00392163"/>
    <w:rsid w:val="00620B84"/>
    <w:rsid w:val="00986D5F"/>
    <w:rsid w:val="00A021B9"/>
    <w:rsid w:val="00A51DEE"/>
    <w:rsid w:val="00AC32C1"/>
    <w:rsid w:val="00D5662D"/>
    <w:rsid w:val="00DE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7445"/>
  <w15:docId w15:val="{9A3A2818-AA2B-418D-AFF5-557DDBFB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8C5"/>
  </w:style>
  <w:style w:type="paragraph" w:styleId="1">
    <w:name w:val="heading 1"/>
    <w:basedOn w:val="a"/>
    <w:link w:val="10"/>
    <w:uiPriority w:val="9"/>
    <w:qFormat/>
    <w:rsid w:val="00986D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6D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D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6D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86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86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6D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86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Руководитель</cp:lastModifiedBy>
  <cp:revision>9</cp:revision>
  <dcterms:created xsi:type="dcterms:W3CDTF">2021-11-22T12:32:00Z</dcterms:created>
  <dcterms:modified xsi:type="dcterms:W3CDTF">2021-11-24T12:34:00Z</dcterms:modified>
</cp:coreProperties>
</file>