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6D815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ГБДОУ НАО «Детский сад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п.Хорей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-Вер»</w:t>
      </w:r>
    </w:p>
    <w:p w14:paraId="247C6EDA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B57723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0A860AA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69149A0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EC2603B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1F2A0DC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411E147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CFC33F6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72625608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18B5FE0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AE9EEAB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B75C4E1" w14:textId="77777777" w:rsid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00EAC68" w14:textId="77777777" w:rsidR="009507B1" w:rsidRP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Консультация для педагогов по теме:</w:t>
      </w:r>
    </w:p>
    <w:p w14:paraId="1DF8BBE5" w14:textId="14FCD6D9" w:rsidR="009507B1" w:rsidRP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«Лого</w:t>
      </w:r>
      <w:r w:rsidR="007F0617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ритмические игры и упражнения и их применение»</w:t>
      </w:r>
    </w:p>
    <w:p w14:paraId="6A4CF6D0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5A5735D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7477C8B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C81BE74" w14:textId="77777777" w:rsidR="009507B1" w:rsidRDefault="009507B1" w:rsidP="00950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48745FCD" w14:textId="77777777" w:rsidR="009507B1" w:rsidRDefault="009507B1" w:rsidP="00950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338C1876" w14:textId="77777777" w:rsidR="009507B1" w:rsidRDefault="009507B1" w:rsidP="00950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20932A4E" w14:textId="77777777" w:rsidR="009507B1" w:rsidRDefault="009507B1" w:rsidP="00950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Выполнила:</w:t>
      </w:r>
    </w:p>
    <w:p w14:paraId="48CAB818" w14:textId="77777777" w:rsidR="009507B1" w:rsidRDefault="009507B1" w:rsidP="00950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 xml:space="preserve">Воспитатель </w:t>
      </w:r>
    </w:p>
    <w:p w14:paraId="24054EAE" w14:textId="77777777" w:rsidR="009507B1" w:rsidRPr="009507B1" w:rsidRDefault="009507B1" w:rsidP="009507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Н. В. Кузьмина</w:t>
      </w:r>
    </w:p>
    <w:p w14:paraId="7AA83A81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2D96A24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9C9A38D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793FBBE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32D5F3F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EABC8B5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F3F92E8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4F3AF3E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39692A7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1284BBD4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9267F79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4F4F510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46A31D0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905F1F2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1FB4A5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F61EEB6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B0FB4FA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349EB423" w14:textId="77777777" w:rsidR="009507B1" w:rsidRPr="009507B1" w:rsidRDefault="009507B1" w:rsidP="009507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  <w:t>П. Хорей-Вер, 2023г</w:t>
      </w:r>
    </w:p>
    <w:p w14:paraId="477169F9" w14:textId="77777777" w:rsidR="009507B1" w:rsidRDefault="009507B1" w:rsidP="009507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4FB4554" w14:textId="66C0FED3" w:rsidR="004E4C5E" w:rsidRPr="009507B1" w:rsidRDefault="009507B1" w:rsidP="009507B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4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r w:rsidR="004E4C5E" w:rsidRPr="009507B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«</w:t>
      </w:r>
      <w:r w:rsidR="004E4C5E" w:rsidRPr="009507B1">
        <w:rPr>
          <w:rFonts w:ascii="Times New Roman" w:eastAsia="Times New Roman" w:hAnsi="Times New Roman" w:cs="Times New Roman"/>
          <w:sz w:val="32"/>
          <w:szCs w:val="28"/>
          <w:lang w:eastAsia="ru-RU"/>
        </w:rPr>
        <w:t>Лого</w:t>
      </w:r>
      <w:r w:rsidR="007F0617">
        <w:rPr>
          <w:rFonts w:ascii="Times New Roman" w:eastAsia="Times New Roman" w:hAnsi="Times New Roman" w:cs="Times New Roman"/>
          <w:sz w:val="32"/>
          <w:szCs w:val="28"/>
          <w:lang w:eastAsia="ru-RU"/>
        </w:rPr>
        <w:t>-</w:t>
      </w:r>
      <w:r w:rsidR="004E4C5E" w:rsidRPr="009507B1">
        <w:rPr>
          <w:rFonts w:ascii="Times New Roman" w:eastAsia="Times New Roman" w:hAnsi="Times New Roman" w:cs="Times New Roman"/>
          <w:sz w:val="32"/>
          <w:szCs w:val="28"/>
          <w:lang w:eastAsia="ru-RU"/>
        </w:rPr>
        <w:t>ритмические игры и упражнения </w:t>
      </w:r>
      <w:r w:rsidR="004E4C5E" w:rsidRPr="009507B1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и их применение»</w:t>
      </w:r>
    </w:p>
    <w:p w14:paraId="169F997C" w14:textId="77777777" w:rsidR="009507B1" w:rsidRDefault="009507B1" w:rsidP="00713365">
      <w:pPr>
        <w:shd w:val="clear" w:color="auto" w:fill="FFFFFF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3CFE817" w14:textId="77777777" w:rsidR="004E4C5E" w:rsidRPr="009507B1" w:rsidRDefault="004E4C5E" w:rsidP="00713365">
      <w:pPr>
        <w:shd w:val="clear" w:color="auto" w:fill="FFFFFF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Цель</w:t>
      </w:r>
      <w:r w:rsidRPr="009507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077D1E" w14:textId="42CAEF6A" w:rsidR="004E4C5E" w:rsidRPr="009507B1" w:rsidRDefault="004E4C5E" w:rsidP="00713365">
      <w:pPr>
        <w:shd w:val="clear" w:color="auto" w:fill="FFFFFF"/>
        <w:spacing w:after="0" w:line="288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7B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Повышение уровня профессиональной компетентности педагогов по использованию лого</w:t>
      </w:r>
      <w:r w:rsidR="007F06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ритмических упражнений в повседневной жизни детского сада.</w:t>
      </w:r>
    </w:p>
    <w:p w14:paraId="6C57BBAA" w14:textId="77777777" w:rsidR="004E4C5E" w:rsidRPr="009507B1" w:rsidRDefault="004E4C5E" w:rsidP="00713365">
      <w:pPr>
        <w:shd w:val="clear" w:color="auto" w:fill="FFFFFF"/>
        <w:spacing w:after="0" w:line="288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Задачи</w:t>
      </w:r>
      <w:r w:rsidRPr="009507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C76BCE" w14:textId="7E4F9244" w:rsidR="00713365" w:rsidRPr="009507B1" w:rsidRDefault="00713365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познакомить участников мастер-класса с методами и приемами на занятиях с использованием 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ритмики;</w:t>
      </w:r>
    </w:p>
    <w:p w14:paraId="097FB234" w14:textId="4DAB35F6" w:rsidR="00713365" w:rsidRPr="009507B1" w:rsidRDefault="00713365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показать значимость применения 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ритмики для речевого развития дошкольников;</w:t>
      </w:r>
    </w:p>
    <w:p w14:paraId="02E42BD1" w14:textId="77777777" w:rsidR="00713365" w:rsidRPr="009507B1" w:rsidRDefault="00713365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создать условия для обретения большинством педагогов своего собственного и профессионального стиля при работе с детьми.</w:t>
      </w:r>
    </w:p>
    <w:p w14:paraId="0671A9E0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b/>
          <w:sz w:val="28"/>
          <w:szCs w:val="28"/>
        </w:rPr>
        <w:t>Форма проведения:</w:t>
      </w:r>
      <w:r w:rsidRPr="009507B1">
        <w:rPr>
          <w:sz w:val="28"/>
          <w:szCs w:val="28"/>
        </w:rPr>
        <w:t> мастер-класс с использованием информационного материала.</w:t>
      </w:r>
    </w:p>
    <w:p w14:paraId="518EABA7" w14:textId="77777777" w:rsidR="004E4C5E" w:rsidRPr="009507B1" w:rsidRDefault="004E4C5E" w:rsidP="00A75A6B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b/>
          <w:sz w:val="28"/>
          <w:szCs w:val="28"/>
        </w:rPr>
        <w:t>Участники:</w:t>
      </w:r>
      <w:r w:rsidRPr="009507B1">
        <w:rPr>
          <w:sz w:val="28"/>
          <w:szCs w:val="28"/>
        </w:rPr>
        <w:t xml:space="preserve"> педагоги</w:t>
      </w:r>
    </w:p>
    <w:p w14:paraId="695BF5C1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b/>
          <w:sz w:val="28"/>
          <w:szCs w:val="28"/>
          <w:u w:val="single"/>
        </w:rPr>
      </w:pPr>
      <w:r w:rsidRPr="009507B1">
        <w:rPr>
          <w:b/>
          <w:sz w:val="28"/>
          <w:szCs w:val="28"/>
          <w:u w:val="single"/>
        </w:rPr>
        <w:t>Актуальность:</w:t>
      </w:r>
    </w:p>
    <w:p w14:paraId="07EFE4B4" w14:textId="77777777" w:rsidR="005B1A65" w:rsidRPr="009507B1" w:rsidRDefault="004E4C5E" w:rsidP="005B1A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С каждым годом в детском саду растет количество детей с различными нарушениями речи. Это, по моему мнению, результат замены живого общения детей современными технологиями: телевидение, компьютеры и телефоны! Поэтому</w:t>
      </w:r>
      <w:r w:rsidR="005B1A65" w:rsidRPr="009507B1">
        <w:rPr>
          <w:sz w:val="28"/>
          <w:szCs w:val="28"/>
        </w:rPr>
        <w:t xml:space="preserve"> педагогам приходится применять </w:t>
      </w:r>
      <w:r w:rsidRPr="009507B1">
        <w:rPr>
          <w:sz w:val="28"/>
          <w:szCs w:val="28"/>
        </w:rPr>
        <w:t>более эффективные и интересные детям формы коррекции речи.</w:t>
      </w:r>
    </w:p>
    <w:p w14:paraId="19257CF9" w14:textId="3C41F090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ритмика – это один из видов здоровьесберегающих технологий и одно из звеньев коррекционной педагогики, которое связывает воедино слово (звук, музыку и движения…</w:t>
      </w:r>
      <w:r w:rsidR="00713365" w:rsidRPr="009507B1">
        <w:rPr>
          <w:sz w:val="28"/>
          <w:szCs w:val="28"/>
        </w:rPr>
        <w:t>)</w:t>
      </w:r>
      <w:r w:rsidRPr="009507B1">
        <w:rPr>
          <w:sz w:val="28"/>
          <w:szCs w:val="28"/>
        </w:rPr>
        <w:t xml:space="preserve"> Именно такая взаимосвязь способствует развитию у детей дошкольного возраста правильного и четкого звукопроизношения, у детей сове</w:t>
      </w:r>
      <w:r w:rsidR="00726DE7" w:rsidRPr="009507B1">
        <w:rPr>
          <w:sz w:val="28"/>
          <w:szCs w:val="28"/>
        </w:rPr>
        <w:t>ршенствую</w:t>
      </w:r>
      <w:r w:rsidRPr="009507B1">
        <w:rPr>
          <w:sz w:val="28"/>
          <w:szCs w:val="28"/>
        </w:rPr>
        <w:t>тся навыки словообразования и накапливается активный словарный запас.</w:t>
      </w:r>
    </w:p>
    <w:p w14:paraId="4E381D0B" w14:textId="48B6A81E" w:rsidR="00713365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b/>
          <w:sz w:val="28"/>
          <w:szCs w:val="28"/>
        </w:rPr>
        <w:t>Целью</w:t>
      </w:r>
      <w:r w:rsidRPr="009507B1">
        <w:rPr>
          <w:sz w:val="28"/>
          <w:szCs w:val="28"/>
        </w:rPr>
        <w:t> 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ритмики является коррекция и проф</w:t>
      </w:r>
      <w:r w:rsidR="00713365" w:rsidRPr="009507B1">
        <w:rPr>
          <w:sz w:val="28"/>
          <w:szCs w:val="28"/>
        </w:rPr>
        <w:t xml:space="preserve">илактика имеющихся отклонений в </w:t>
      </w:r>
      <w:r w:rsidRPr="009507B1">
        <w:rPr>
          <w:sz w:val="28"/>
          <w:szCs w:val="28"/>
        </w:rPr>
        <w:t>речевом развитии ребёнка посредством сочетания слова, движения и музыки.</w:t>
      </w:r>
    </w:p>
    <w:p w14:paraId="59BF1EDD" w14:textId="15DD4AC9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b/>
          <w:sz w:val="28"/>
          <w:szCs w:val="28"/>
        </w:rPr>
        <w:t>Задачами</w:t>
      </w:r>
      <w:r w:rsidRPr="009507B1">
        <w:rPr>
          <w:sz w:val="28"/>
          <w:szCs w:val="28"/>
        </w:rPr>
        <w:t> лого</w:t>
      </w:r>
      <w:r w:rsidR="00823E80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ритмики являются:</w:t>
      </w:r>
    </w:p>
    <w:p w14:paraId="140FE565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• развивать общую и мелкую моторику, внимание, память и речь;</w:t>
      </w:r>
    </w:p>
    <w:p w14:paraId="40E016C1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• совершенствовать навык точности выполнения движений в соответствии с текстом и чувством ритма;</w:t>
      </w:r>
    </w:p>
    <w:p w14:paraId="6FD5B364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• развивать артикуляционный аппарат;</w:t>
      </w:r>
    </w:p>
    <w:p w14:paraId="744FF5E4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• закреплять умение ориентироваться в пространстве;</w:t>
      </w:r>
    </w:p>
    <w:p w14:paraId="3A9921B1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• воспитывать музыкальный слух и ритм.</w:t>
      </w:r>
    </w:p>
    <w:p w14:paraId="1FAE5281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 xml:space="preserve">ПОЧЕМУ ЖЕ ЛОГОРИТМИКА? Люди давно заметили, что движение помогает в оздоровлении организма людей. Если ты устал на работе – соверши прогулку по парку, скверу или просто по улице своего города! Если психически устал – займись </w:t>
      </w:r>
      <w:r w:rsidRPr="009507B1">
        <w:rPr>
          <w:sz w:val="28"/>
          <w:szCs w:val="28"/>
        </w:rPr>
        <w:lastRenderedPageBreak/>
        <w:t>энергичным спортом! А если выбился из сил, то в этом помогут танцы! Ну, а если движение сопровождается речью и музыкой – эффект будет во много раз сильнее.</w:t>
      </w:r>
    </w:p>
    <w:p w14:paraId="7D9FD21C" w14:textId="4CA787F4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ритмика – это система двигательных упражнений, в которой различные движения сочетаются с произнесением специального речевого материала под музыкальное сопровождение, либо без него.</w:t>
      </w:r>
    </w:p>
    <w:p w14:paraId="774C85AA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ОНА ВКЛЮЧАЮТ В СЕБЯ следующие элементы, многие из которых вы уже используете в своей педагогической деятельности…</w:t>
      </w:r>
    </w:p>
    <w:p w14:paraId="4DB0B096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 xml:space="preserve">Утренняя гимнастика и гимнастика после сна с </w:t>
      </w:r>
      <w:proofErr w:type="spellStart"/>
      <w:r w:rsidRPr="009507B1">
        <w:rPr>
          <w:sz w:val="28"/>
          <w:szCs w:val="28"/>
        </w:rPr>
        <w:t>речевками</w:t>
      </w:r>
      <w:proofErr w:type="spellEnd"/>
      <w:r w:rsidRPr="009507B1">
        <w:rPr>
          <w:sz w:val="28"/>
          <w:szCs w:val="28"/>
        </w:rPr>
        <w:t xml:space="preserve"> и звукоподражаниями.</w:t>
      </w:r>
    </w:p>
    <w:p w14:paraId="0E733EA4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Пальчиковая и дыхательная гимнастика с применением разнообразных движений или музыки.</w:t>
      </w:r>
    </w:p>
    <w:p w14:paraId="7636CC60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Музыкально-ритмические игры и игры с применением музыкальных инструментов.</w:t>
      </w:r>
    </w:p>
    <w:p w14:paraId="2F4B84EC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Проговаривание потешек, поговорок, чистоговорок с применением разнообразных движений или музыки.</w:t>
      </w:r>
    </w:p>
    <w:p w14:paraId="7F3729EC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Подвижные игры, хороводы с пением.</w:t>
      </w:r>
    </w:p>
    <w:p w14:paraId="02503AEC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Коммуникативные игры и танцы.</w:t>
      </w:r>
    </w:p>
    <w:p w14:paraId="5AF130B2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Упражнения на релаксацию для снятия эмоционального и физического напряжения.</w:t>
      </w:r>
    </w:p>
    <w:p w14:paraId="71E60903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Музыкальные и музыкально-ритмические игры с музыкальными инструментами (сказки-</w:t>
      </w:r>
      <w:proofErr w:type="spellStart"/>
      <w:r w:rsidRPr="009507B1">
        <w:rPr>
          <w:sz w:val="28"/>
          <w:szCs w:val="28"/>
        </w:rPr>
        <w:t>шумелки</w:t>
      </w:r>
      <w:proofErr w:type="spellEnd"/>
      <w:r w:rsidRPr="009507B1">
        <w:rPr>
          <w:sz w:val="28"/>
          <w:szCs w:val="28"/>
        </w:rPr>
        <w:t>, поэтическое музицирование)</w:t>
      </w:r>
    </w:p>
    <w:p w14:paraId="20F49B99" w14:textId="77777777" w:rsidR="004E4C5E" w:rsidRPr="009507B1" w:rsidRDefault="004E4C5E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Разучивание песен и стихов, сопровождаемые движением рук.</w:t>
      </w:r>
    </w:p>
    <w:p w14:paraId="6301F873" w14:textId="52177554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Что же такое 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ритмика?</w:t>
      </w:r>
    </w:p>
    <w:p w14:paraId="5DA532A3" w14:textId="68FD019D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Музыкальная 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ритмика – это система музыкально–ритмического воспитания, включающая в себя три составные части: слово + движение + музыка. Это развитие речи средствами музыки. Это одно из интересных направлений музыкально–ритмического развития детей, это объединение музыки, движения и речи. Ведь слово тоже имеет ритмическую основу, речь имеет музыкальную составляющую.</w:t>
      </w:r>
    </w:p>
    <w:p w14:paraId="25946F68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 xml:space="preserve">Впервые систему музыкально-ритмического воспитания создал швейцарский ученый, педагог и музыкант Эмиль Жак </w:t>
      </w:r>
      <w:proofErr w:type="spellStart"/>
      <w:r w:rsidRPr="009507B1">
        <w:rPr>
          <w:sz w:val="28"/>
          <w:szCs w:val="28"/>
        </w:rPr>
        <w:t>Далькроз</w:t>
      </w:r>
      <w:proofErr w:type="spellEnd"/>
      <w:r w:rsidRPr="009507B1">
        <w:rPr>
          <w:sz w:val="28"/>
          <w:szCs w:val="28"/>
        </w:rPr>
        <w:t xml:space="preserve">. Немецкий композитор Карл </w:t>
      </w:r>
      <w:proofErr w:type="spellStart"/>
      <w:r w:rsidRPr="009507B1">
        <w:rPr>
          <w:sz w:val="28"/>
          <w:szCs w:val="28"/>
        </w:rPr>
        <w:t>Орфф</w:t>
      </w:r>
      <w:proofErr w:type="spellEnd"/>
      <w:r w:rsidRPr="009507B1">
        <w:rPr>
          <w:sz w:val="28"/>
          <w:szCs w:val="28"/>
        </w:rPr>
        <w:t xml:space="preserve"> был его продолжателем.</w:t>
      </w:r>
    </w:p>
    <w:p w14:paraId="4A82BA9A" w14:textId="4D33C5AB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Что же включают в себя лого</w:t>
      </w:r>
      <w:r w:rsidR="007F0617">
        <w:rPr>
          <w:sz w:val="28"/>
          <w:szCs w:val="28"/>
        </w:rPr>
        <w:t>-</w:t>
      </w:r>
      <w:r w:rsidRPr="009507B1">
        <w:rPr>
          <w:sz w:val="28"/>
          <w:szCs w:val="28"/>
        </w:rPr>
        <w:t>ритмические занятия:</w:t>
      </w:r>
    </w:p>
    <w:p w14:paraId="143D8D46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артикуляционная гимнастика</w:t>
      </w:r>
    </w:p>
    <w:p w14:paraId="18617C6A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дыхательная гимнастика</w:t>
      </w:r>
    </w:p>
    <w:p w14:paraId="6EEEBB02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пальчиковые игры</w:t>
      </w:r>
    </w:p>
    <w:p w14:paraId="57892706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пляски (хороводы)</w:t>
      </w:r>
    </w:p>
    <w:p w14:paraId="43AAEF37" w14:textId="65F4A32F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 xml:space="preserve">- игры на </w:t>
      </w:r>
      <w:r w:rsidR="007F0617">
        <w:rPr>
          <w:sz w:val="28"/>
          <w:szCs w:val="28"/>
        </w:rPr>
        <w:t>ДМИ</w:t>
      </w:r>
    </w:p>
    <w:p w14:paraId="0FA7E940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речевые или музыкальные игры</w:t>
      </w:r>
    </w:p>
    <w:p w14:paraId="37ABEEAD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игры на развитие чувства ритма</w:t>
      </w:r>
    </w:p>
    <w:p w14:paraId="59F0460D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jc w:val="both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t>- самомассаж</w:t>
      </w:r>
    </w:p>
    <w:p w14:paraId="71BC4D71" w14:textId="77777777" w:rsidR="00CC5B12" w:rsidRPr="009507B1" w:rsidRDefault="00CC5B12" w:rsidP="00713365">
      <w:pPr>
        <w:pStyle w:val="a3"/>
        <w:shd w:val="clear" w:color="auto" w:fill="FFFFFF"/>
        <w:spacing w:before="0" w:beforeAutospacing="0" w:after="0" w:afterAutospacing="0" w:line="288" w:lineRule="auto"/>
        <w:ind w:firstLine="567"/>
        <w:textAlignment w:val="baseline"/>
        <w:rPr>
          <w:sz w:val="28"/>
          <w:szCs w:val="28"/>
        </w:rPr>
      </w:pPr>
      <w:r w:rsidRPr="009507B1">
        <w:rPr>
          <w:sz w:val="28"/>
          <w:szCs w:val="28"/>
        </w:rPr>
        <w:lastRenderedPageBreak/>
        <w:t>Мы с вами прекрасно знаем, что, дети с большим удовольствием выполняют дыхательные и оздоровительные упражнения, игровой массаж и самомассаж, играют в речевые и пальчиковые игры.</w:t>
      </w:r>
    </w:p>
    <w:p w14:paraId="5FF3D765" w14:textId="2C678946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ритмические</w:t>
      </w:r>
      <w:r w:rsidRPr="009507B1">
        <w:rPr>
          <w:color w:val="111111"/>
          <w:sz w:val="28"/>
          <w:szCs w:val="28"/>
        </w:rPr>
        <w:t> занятия направлены на всестороннее развитие ребёнка, совершенствование его речи, овладение двигательными навыками, умение ориентироваться в окружающем мире, понимание смысла предлагаемых заданий, на способность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преодолевать трудности</w:t>
      </w:r>
      <w:r w:rsidRPr="009507B1">
        <w:rPr>
          <w:color w:val="111111"/>
          <w:sz w:val="28"/>
          <w:szCs w:val="28"/>
        </w:rPr>
        <w:t>, творчески проявлять себя. Под влиянием регулярных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ритмических</w:t>
      </w:r>
      <w:r w:rsidRPr="009507B1">
        <w:rPr>
          <w:color w:val="111111"/>
          <w:sz w:val="28"/>
          <w:szCs w:val="28"/>
        </w:rPr>
        <w:t> занятий в организме происходит перестройка различных систем, например, сердечно-сосудистой, дыхательной, </w:t>
      </w:r>
      <w:proofErr w:type="spellStart"/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рече</w:t>
      </w:r>
      <w:proofErr w:type="spellEnd"/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-двигательной</w:t>
      </w:r>
      <w:r w:rsidRPr="009507B1">
        <w:rPr>
          <w:color w:val="111111"/>
          <w:sz w:val="28"/>
          <w:szCs w:val="28"/>
        </w:rPr>
        <w:t>, познавательной и др.</w:t>
      </w:r>
    </w:p>
    <w:p w14:paraId="289B1489" w14:textId="1B0A1C92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Занятия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ритмикой способствуют</w:t>
      </w:r>
      <w:r w:rsidRPr="009507B1">
        <w:rPr>
          <w:color w:val="111111"/>
          <w:sz w:val="28"/>
          <w:szCs w:val="28"/>
        </w:rPr>
        <w:t>:</w:t>
      </w:r>
    </w:p>
    <w:p w14:paraId="606F9340" w14:textId="77777777" w:rsidR="004E4C5E" w:rsidRPr="009507B1" w:rsidRDefault="004E4C5E" w:rsidP="00A75A6B">
      <w:pPr>
        <w:pStyle w:val="a3"/>
        <w:shd w:val="clear" w:color="auto" w:fill="FFFFFF"/>
        <w:spacing w:before="120" w:beforeAutospacing="0" w:after="12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формированию двигательных умений и навыков, воспитывают правильную осанку, походку, способствуют развитию силы и ловкости, выносливости, координации движений, ориентировки в пространстве; укреплению костно-мышечного аппарата;</w:t>
      </w:r>
    </w:p>
    <w:p w14:paraId="3370E308" w14:textId="77777777" w:rsidR="004E4C5E" w:rsidRPr="009507B1" w:rsidRDefault="004E4C5E" w:rsidP="00A75A6B">
      <w:pPr>
        <w:pStyle w:val="a3"/>
        <w:shd w:val="clear" w:color="auto" w:fill="FFFFFF"/>
        <w:spacing w:before="120" w:beforeAutospacing="0" w:after="12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развитию дыхания, моторных функций, слухового, зрительного внимания, памяти, мимики лица;</w:t>
      </w:r>
    </w:p>
    <w:p w14:paraId="0CC26926" w14:textId="77777777" w:rsidR="004E4C5E" w:rsidRPr="009507B1" w:rsidRDefault="004E4C5E" w:rsidP="00A75A6B">
      <w:pPr>
        <w:pStyle w:val="a3"/>
        <w:shd w:val="clear" w:color="auto" w:fill="FFFFFF"/>
        <w:spacing w:before="120" w:beforeAutospacing="0" w:after="12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развитию чувства ритма, темпа, просодики, фонематического слуха, способности</w:t>
      </w:r>
    </w:p>
    <w:p w14:paraId="194895F9" w14:textId="77777777" w:rsidR="004E4C5E" w:rsidRPr="009507B1" w:rsidRDefault="004E4C5E" w:rsidP="00A75A6B">
      <w:pPr>
        <w:pStyle w:val="a3"/>
        <w:shd w:val="clear" w:color="auto" w:fill="FFFFFF"/>
        <w:spacing w:before="120" w:beforeAutospacing="0" w:after="12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восприятия музыкальных образов и умения ритмично, выразительно двигаться в соответствии с данным образом;</w:t>
      </w:r>
    </w:p>
    <w:p w14:paraId="10AE29A8" w14:textId="77777777" w:rsidR="004E4C5E" w:rsidRPr="009507B1" w:rsidRDefault="004E4C5E" w:rsidP="00A75A6B">
      <w:pPr>
        <w:pStyle w:val="a3"/>
        <w:shd w:val="clear" w:color="auto" w:fill="FFFFFF"/>
        <w:spacing w:before="120" w:beforeAutospacing="0" w:after="12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умению расслабляться, снять напряжение;</w:t>
      </w:r>
    </w:p>
    <w:p w14:paraId="0480CE5A" w14:textId="77777777" w:rsidR="004E4C5E" w:rsidRPr="009507B1" w:rsidRDefault="004E4C5E" w:rsidP="00A75A6B">
      <w:pPr>
        <w:pStyle w:val="a3"/>
        <w:shd w:val="clear" w:color="auto" w:fill="FFFFFF"/>
        <w:spacing w:before="120" w:beforeAutospacing="0" w:after="12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воспитанию личностных качеств, чувства коллективизма, решительности, уверенности в себе.</w:t>
      </w:r>
    </w:p>
    <w:p w14:paraId="5C790EA3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Речевые</w:t>
      </w:r>
      <w:r w:rsidRPr="009507B1">
        <w:rPr>
          <w:color w:val="111111"/>
          <w:sz w:val="28"/>
          <w:szCs w:val="28"/>
        </w:rPr>
        <w:t> упражнения без музыкального сопровождения представляют интерес для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логопедов и воспитателей</w:t>
      </w:r>
      <w:r w:rsidRPr="009507B1">
        <w:rPr>
          <w:b/>
          <w:color w:val="111111"/>
          <w:sz w:val="28"/>
          <w:szCs w:val="28"/>
        </w:rPr>
        <w:t xml:space="preserve">, </w:t>
      </w:r>
      <w:r w:rsidRPr="009507B1">
        <w:rPr>
          <w:color w:val="111111"/>
          <w:sz w:val="28"/>
          <w:szCs w:val="28"/>
        </w:rPr>
        <w:t>не владеющих музыкальными инструментами.</w:t>
      </w:r>
    </w:p>
    <w:p w14:paraId="2B33690B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Игровые занятия построены с учетом основных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педагогических</w:t>
      </w:r>
      <w:r w:rsidRPr="009507B1">
        <w:rPr>
          <w:color w:val="111111"/>
          <w:sz w:val="28"/>
          <w:szCs w:val="28"/>
        </w:rPr>
        <w:t> принципов – последовательности, постепенного усложнения и повторяемости материала, отрабатывается ритмическая структура слова, и четкое произношение доступных по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возрасту звуков</w:t>
      </w:r>
      <w:r w:rsidRPr="009507B1">
        <w:rPr>
          <w:color w:val="111111"/>
          <w:sz w:val="28"/>
          <w:szCs w:val="28"/>
        </w:rPr>
        <w:t>, обогащается словарь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507B1">
        <w:rPr>
          <w:color w:val="111111"/>
          <w:sz w:val="28"/>
          <w:szCs w:val="28"/>
        </w:rPr>
        <w:t>.</w:t>
      </w:r>
    </w:p>
    <w:p w14:paraId="6E519F10" w14:textId="6DF6D438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В системе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ритмической работы с детьми дошкольного возраста</w:t>
      </w:r>
      <w:r w:rsidRPr="009507B1">
        <w:rPr>
          <w:b/>
          <w:color w:val="111111"/>
          <w:sz w:val="28"/>
          <w:szCs w:val="28"/>
        </w:rPr>
        <w:t> </w:t>
      </w:r>
      <w:r w:rsidRPr="009507B1">
        <w:rPr>
          <w:color w:val="111111"/>
          <w:sz w:val="28"/>
          <w:szCs w:val="28"/>
          <w:u w:val="single"/>
          <w:bdr w:val="none" w:sz="0" w:space="0" w:color="auto" w:frame="1"/>
        </w:rPr>
        <w:t>можно выделить два направления</w:t>
      </w:r>
      <w:r w:rsidRPr="009507B1">
        <w:rPr>
          <w:color w:val="111111"/>
          <w:sz w:val="28"/>
          <w:szCs w:val="28"/>
        </w:rPr>
        <w:t>: воздействие на 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неречевые и на речевые процессы</w:t>
      </w:r>
      <w:r w:rsidRPr="009507B1">
        <w:rPr>
          <w:color w:val="111111"/>
          <w:sz w:val="28"/>
          <w:szCs w:val="28"/>
        </w:rPr>
        <w:t>.</w:t>
      </w:r>
    </w:p>
    <w:p w14:paraId="4C50215F" w14:textId="3138579D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Основными задачами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ритмического</w:t>
      </w:r>
      <w:r w:rsidRPr="009507B1">
        <w:rPr>
          <w:color w:val="111111"/>
          <w:sz w:val="28"/>
          <w:szCs w:val="28"/>
        </w:rPr>
        <w:t> </w:t>
      </w:r>
      <w:r w:rsidRPr="009507B1">
        <w:rPr>
          <w:color w:val="111111"/>
          <w:sz w:val="28"/>
          <w:szCs w:val="28"/>
          <w:u w:val="single"/>
          <w:bdr w:val="none" w:sz="0" w:space="0" w:color="auto" w:frame="1"/>
        </w:rPr>
        <w:t>воздействия являются</w:t>
      </w:r>
      <w:r w:rsidRPr="009507B1">
        <w:rPr>
          <w:color w:val="111111"/>
          <w:sz w:val="28"/>
          <w:szCs w:val="28"/>
        </w:rPr>
        <w:t>:</w:t>
      </w:r>
    </w:p>
    <w:p w14:paraId="391D1D64" w14:textId="77777777" w:rsidR="004E4C5E" w:rsidRPr="009507B1" w:rsidRDefault="004E4C5E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1. Оздоровительные</w:t>
      </w:r>
    </w:p>
    <w:p w14:paraId="2CFD640A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  <w:u w:val="single"/>
          <w:bdr w:val="none" w:sz="0" w:space="0" w:color="auto" w:frame="1"/>
        </w:rPr>
        <w:t>В результате решения оздоровительных задач</w:t>
      </w:r>
      <w:r w:rsidRPr="009507B1">
        <w:rPr>
          <w:color w:val="111111"/>
          <w:sz w:val="28"/>
          <w:szCs w:val="28"/>
        </w:rPr>
        <w:t>: укрепляется костно-мышечный аппарат, развивается дыхание, моторные, сенсорные функции, чувство равновесия, правильная осанка, походка, грация движений. А также во время звукоподражаний и пения повышается нагрузка на мышцы артикуляционного аппарата, глотки, гортани.</w:t>
      </w:r>
    </w:p>
    <w:p w14:paraId="0FF39DE4" w14:textId="77777777" w:rsidR="004E4C5E" w:rsidRPr="009507B1" w:rsidRDefault="004E4C5E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2. Образовательные.</w:t>
      </w:r>
    </w:p>
    <w:p w14:paraId="0FFCE788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Осуществление образовательных задач способствует формированию пространственных представлений и способности свободно передвигаться в пространстве относительно других людей и 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предметов</w:t>
      </w:r>
      <w:r w:rsidRPr="009507B1">
        <w:rPr>
          <w:color w:val="111111"/>
          <w:sz w:val="28"/>
          <w:szCs w:val="28"/>
        </w:rPr>
        <w:t xml:space="preserve">. Происходит развитие </w:t>
      </w:r>
      <w:r w:rsidRPr="009507B1">
        <w:rPr>
          <w:color w:val="111111"/>
          <w:sz w:val="28"/>
          <w:szCs w:val="28"/>
        </w:rPr>
        <w:lastRenderedPageBreak/>
        <w:t>музыкального, звукового, тембрового, динамического слуха, чувства ритма, певческого диапазона голоса.</w:t>
      </w:r>
    </w:p>
    <w:p w14:paraId="744B0C9E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Развитию ловкости, силы, переключаемости, координации движений. Дети с 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речевой</w:t>
      </w:r>
      <w:r w:rsidRPr="009507B1">
        <w:rPr>
          <w:color w:val="111111"/>
          <w:sz w:val="28"/>
          <w:szCs w:val="28"/>
        </w:rPr>
        <w:t> патологией усваивают теоретические знания в области музыки </w:t>
      </w:r>
      <w:r w:rsidRPr="009507B1">
        <w:rPr>
          <w:i/>
          <w:iCs/>
          <w:color w:val="111111"/>
          <w:sz w:val="28"/>
          <w:szCs w:val="28"/>
          <w:bdr w:val="none" w:sz="0" w:space="0" w:color="auto" w:frame="1"/>
        </w:rPr>
        <w:t>(понятие темпа, ритма и т. п.)</w:t>
      </w:r>
      <w:r w:rsidRPr="009507B1">
        <w:rPr>
          <w:color w:val="111111"/>
          <w:sz w:val="28"/>
          <w:szCs w:val="28"/>
        </w:rPr>
        <w:t>.</w:t>
      </w:r>
    </w:p>
    <w:p w14:paraId="7E2FFCC9" w14:textId="77777777" w:rsidR="004E4C5E" w:rsidRPr="009507B1" w:rsidRDefault="004E4C5E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3. Воспитательные.</w:t>
      </w:r>
    </w:p>
    <w:p w14:paraId="1201A0BC" w14:textId="5985F1D5" w:rsidR="004E4C5E" w:rsidRPr="009507B1" w:rsidRDefault="004E4C5E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Решение воспитательных задач способствует развитию способности восприятия музыкальных образов, умению перевоплощаться, развитию</w:t>
      </w:r>
      <w:r w:rsidR="007F0617">
        <w:rPr>
          <w:color w:val="111111"/>
          <w:sz w:val="28"/>
          <w:szCs w:val="28"/>
        </w:rPr>
        <w:t xml:space="preserve"> </w:t>
      </w:r>
      <w:r w:rsidRPr="009507B1">
        <w:rPr>
          <w:color w:val="111111"/>
          <w:sz w:val="28"/>
          <w:szCs w:val="28"/>
        </w:rPr>
        <w:t>выразительности и грации движений. Позволяет воспитывать чувство коллективизма, действовать согласно правилам игр и упражнений.</w:t>
      </w:r>
    </w:p>
    <w:p w14:paraId="63800D8F" w14:textId="77777777" w:rsidR="004E4C5E" w:rsidRPr="009507B1" w:rsidRDefault="004E4C5E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4. Коррекционные.</w:t>
      </w:r>
    </w:p>
    <w:p w14:paraId="429508CE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Развитие 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речевой</w:t>
      </w:r>
      <w:r w:rsidRPr="009507B1">
        <w:rPr>
          <w:color w:val="111111"/>
          <w:sz w:val="28"/>
          <w:szCs w:val="28"/>
        </w:rPr>
        <w:t> моторики для формирования артикуляционной базы звуков, физиологического и фонационного дыхания; развитие слухового внимания и фонематического слуха;</w:t>
      </w:r>
    </w:p>
    <w:p w14:paraId="6A7FA937" w14:textId="77777777" w:rsidR="004E4C5E" w:rsidRPr="009507B1" w:rsidRDefault="00A75A6B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 xml:space="preserve">- </w:t>
      </w:r>
      <w:r w:rsidR="004E4C5E" w:rsidRPr="009507B1">
        <w:rPr>
          <w:color w:val="111111"/>
          <w:sz w:val="28"/>
          <w:szCs w:val="28"/>
        </w:rPr>
        <w:t>развитие общей и тонкой моторики, кинестетических ощущений, мимики, пантомимики, пространственных организаций движений;</w:t>
      </w:r>
    </w:p>
    <w:p w14:paraId="3E8B8FC7" w14:textId="77777777" w:rsidR="004E4C5E" w:rsidRPr="009507B1" w:rsidRDefault="00A75A6B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 xml:space="preserve">- </w:t>
      </w:r>
      <w:r w:rsidR="004E4C5E" w:rsidRPr="009507B1">
        <w:rPr>
          <w:color w:val="111111"/>
          <w:sz w:val="28"/>
          <w:szCs w:val="28"/>
        </w:rPr>
        <w:t>формирование и закрепление навыка правильного употребления звуков в различных формах и видах речи, во всех ситуациях общения, воспитание связи между звуком и его музыкальным образом, буквенным обозначением;</w:t>
      </w:r>
    </w:p>
    <w:p w14:paraId="0B17953F" w14:textId="77777777" w:rsidR="004E4C5E" w:rsidRPr="009507B1" w:rsidRDefault="00A75A6B" w:rsidP="004E4C5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 xml:space="preserve">- </w:t>
      </w:r>
      <w:r w:rsidR="004E4C5E" w:rsidRPr="009507B1">
        <w:rPr>
          <w:color w:val="111111"/>
          <w:sz w:val="28"/>
          <w:szCs w:val="28"/>
        </w:rPr>
        <w:t xml:space="preserve">формирование, развитие и коррекция </w:t>
      </w:r>
      <w:proofErr w:type="spellStart"/>
      <w:r w:rsidR="004E4C5E" w:rsidRPr="009507B1">
        <w:rPr>
          <w:color w:val="111111"/>
          <w:sz w:val="28"/>
          <w:szCs w:val="28"/>
        </w:rPr>
        <w:t>слухо</w:t>
      </w:r>
      <w:proofErr w:type="spellEnd"/>
      <w:r w:rsidR="004E4C5E" w:rsidRPr="009507B1">
        <w:rPr>
          <w:color w:val="111111"/>
          <w:sz w:val="28"/>
          <w:szCs w:val="28"/>
        </w:rPr>
        <w:t>-зрительно-двигательной координации.</w:t>
      </w:r>
    </w:p>
    <w:p w14:paraId="22C53E19" w14:textId="029B6361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К проведению 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ритмического занятия</w:t>
      </w:r>
      <w:r w:rsidRPr="009507B1">
        <w:rPr>
          <w:color w:val="111111"/>
          <w:sz w:val="28"/>
          <w:szCs w:val="28"/>
        </w:rPr>
        <w:t>, как и к любому другому, предъявляются определенные требования</w:t>
      </w:r>
    </w:p>
    <w:p w14:paraId="03EBFF01" w14:textId="1E40426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Занятия по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ритмике проводит логопед</w:t>
      </w:r>
      <w:r w:rsidRPr="009507B1">
        <w:rPr>
          <w:color w:val="111111"/>
          <w:sz w:val="28"/>
          <w:szCs w:val="28"/>
        </w:rPr>
        <w:t> совместно с музыкальным руководителем 1 раз в неделю </w:t>
      </w:r>
      <w:r w:rsidRPr="009507B1">
        <w:rPr>
          <w:i/>
          <w:iCs/>
          <w:color w:val="111111"/>
          <w:sz w:val="28"/>
          <w:szCs w:val="28"/>
          <w:bdr w:val="none" w:sz="0" w:space="0" w:color="auto" w:frame="1"/>
        </w:rPr>
        <w:t>(желательно во 2-ой половине дня, среди недели)</w:t>
      </w:r>
      <w:r w:rsidRPr="009507B1">
        <w:rPr>
          <w:color w:val="111111"/>
          <w:sz w:val="28"/>
          <w:szCs w:val="28"/>
        </w:rPr>
        <w:t>.</w:t>
      </w:r>
    </w:p>
    <w:p w14:paraId="0FA28C81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Занятия целесообразно проводить фронтально продолжительностью от 20 до 35 минут в зависимости от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возраста детей</w:t>
      </w:r>
      <w:r w:rsidRPr="009507B1">
        <w:rPr>
          <w:color w:val="111111"/>
          <w:sz w:val="28"/>
          <w:szCs w:val="28"/>
        </w:rPr>
        <w:t>.</w:t>
      </w:r>
    </w:p>
    <w:p w14:paraId="69F4DABF" w14:textId="22402BCF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Занятия 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лого</w:t>
      </w:r>
      <w:r w:rsidR="007F0617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  <w:r w:rsidRPr="009507B1">
        <w:rPr>
          <w:rStyle w:val="a4"/>
          <w:color w:val="111111"/>
          <w:sz w:val="28"/>
          <w:szCs w:val="28"/>
          <w:bdr w:val="none" w:sz="0" w:space="0" w:color="auto" w:frame="1"/>
        </w:rPr>
        <w:t>ритмики</w:t>
      </w:r>
      <w:r w:rsidRPr="009507B1">
        <w:rPr>
          <w:color w:val="111111"/>
          <w:sz w:val="28"/>
          <w:szCs w:val="28"/>
        </w:rPr>
        <w:t> составляются с опорой на лексические темы.</w:t>
      </w:r>
    </w:p>
    <w:p w14:paraId="7178BFD4" w14:textId="77777777" w:rsidR="004E4C5E" w:rsidRPr="009507B1" w:rsidRDefault="004E4C5E" w:rsidP="004E4C5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Содержание двигательного и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речевого</w:t>
      </w:r>
      <w:r w:rsidRPr="009507B1">
        <w:rPr>
          <w:color w:val="111111"/>
          <w:sz w:val="28"/>
          <w:szCs w:val="28"/>
        </w:rPr>
        <w:t> материала варьируется в зависимости от уровня сформированности моторных и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речевых навыков</w:t>
      </w:r>
      <w:r w:rsidRPr="009507B1">
        <w:rPr>
          <w:color w:val="111111"/>
          <w:sz w:val="28"/>
          <w:szCs w:val="28"/>
        </w:rPr>
        <w:t>.</w:t>
      </w:r>
    </w:p>
    <w:p w14:paraId="40641E2E" w14:textId="77777777" w:rsidR="004E4C5E" w:rsidRPr="009507B1" w:rsidRDefault="004E4C5E" w:rsidP="00A75A6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507B1">
        <w:rPr>
          <w:color w:val="111111"/>
          <w:sz w:val="28"/>
          <w:szCs w:val="28"/>
        </w:rPr>
        <w:t>• При составлении занятий не обязательно, чтобы были включены упражнения сразу всех разделов. Следует учитывать степень трудности заданий, избегать использование </w:t>
      </w:r>
      <w:r w:rsidRPr="009507B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речевых заданий</w:t>
      </w:r>
      <w:r w:rsidRPr="009507B1">
        <w:rPr>
          <w:color w:val="111111"/>
          <w:sz w:val="28"/>
          <w:szCs w:val="28"/>
        </w:rPr>
        <w:t>, следующих сразу после особо подвижных упражнений.</w:t>
      </w:r>
    </w:p>
    <w:p w14:paraId="5BE68F6B" w14:textId="77777777" w:rsidR="00A75A6B" w:rsidRPr="00A75A6B" w:rsidRDefault="00A75A6B" w:rsidP="00A75A6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Cs w:val="27"/>
        </w:rPr>
      </w:pPr>
    </w:p>
    <w:p w14:paraId="3718EB5E" w14:textId="77777777" w:rsidR="009507B1" w:rsidRPr="009507B1" w:rsidRDefault="009507B1" w:rsidP="009507B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9507B1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Список литературы.</w:t>
      </w:r>
    </w:p>
    <w:p w14:paraId="520A336A" w14:textId="12DD6C22" w:rsidR="009507B1" w:rsidRPr="009507B1" w:rsidRDefault="009507B1" w:rsidP="009507B1">
      <w:pPr>
        <w:shd w:val="clear" w:color="auto" w:fill="FFFFFF"/>
        <w:spacing w:before="120" w:after="12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1. 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"Лого</w:t>
      </w:r>
      <w:r w:rsidR="007F0617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ритмика" О. А. Новиковская С-Пб "Корона принт" 2005год.</w:t>
      </w:r>
    </w:p>
    <w:p w14:paraId="6C63412C" w14:textId="77777777" w:rsidR="009507B1" w:rsidRPr="009507B1" w:rsidRDefault="009507B1" w:rsidP="009507B1">
      <w:pPr>
        <w:shd w:val="clear" w:color="auto" w:fill="FFFFFF"/>
        <w:spacing w:before="120" w:after="12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2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 "Ритмическая пластика для дошкольников" А. И. Буренина С-Пб. 1994год.</w:t>
      </w:r>
    </w:p>
    <w:p w14:paraId="36C822C1" w14:textId="77777777" w:rsidR="009507B1" w:rsidRPr="009507B1" w:rsidRDefault="009507B1" w:rsidP="009507B1">
      <w:pPr>
        <w:shd w:val="clear" w:color="auto" w:fill="FFFFFF"/>
        <w:spacing w:before="120" w:after="12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3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 "Музыкальные игры, ритмические упражнения и танцы для детей" Учебно-методическое пособие для воспитателей и педагогов. Москва 1997год.</w:t>
      </w:r>
    </w:p>
    <w:p w14:paraId="36EA2400" w14:textId="538A1636" w:rsidR="003548B0" w:rsidRPr="009507B1" w:rsidRDefault="009507B1" w:rsidP="009507B1">
      <w:pPr>
        <w:shd w:val="clear" w:color="auto" w:fill="FFFFFF"/>
        <w:spacing w:before="120" w:after="120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4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. М. Ю. </w:t>
      </w:r>
      <w:proofErr w:type="spellStart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Картушина</w:t>
      </w:r>
      <w:proofErr w:type="spellEnd"/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"Лого</w:t>
      </w:r>
      <w:r w:rsidR="007F0617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-</w:t>
      </w:r>
      <w:r w:rsidRPr="009507B1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ритмические занятия в детском саду".</w:t>
      </w:r>
    </w:p>
    <w:sectPr w:rsidR="003548B0" w:rsidRPr="009507B1" w:rsidSect="004E4C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02B9"/>
    <w:multiLevelType w:val="multilevel"/>
    <w:tmpl w:val="2EC0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6254B"/>
    <w:multiLevelType w:val="multilevel"/>
    <w:tmpl w:val="ACDE4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86D3E"/>
    <w:multiLevelType w:val="hybridMultilevel"/>
    <w:tmpl w:val="2E7821E0"/>
    <w:lvl w:ilvl="0" w:tplc="B78C0C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E5C23"/>
    <w:multiLevelType w:val="hybridMultilevel"/>
    <w:tmpl w:val="2E7821E0"/>
    <w:lvl w:ilvl="0" w:tplc="B78C0C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237486">
    <w:abstractNumId w:val="1"/>
  </w:num>
  <w:num w:numId="2" w16cid:durableId="355233553">
    <w:abstractNumId w:val="2"/>
  </w:num>
  <w:num w:numId="3" w16cid:durableId="1080104586">
    <w:abstractNumId w:val="0"/>
  </w:num>
  <w:num w:numId="4" w16cid:durableId="818572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E8"/>
    <w:rsid w:val="00054EB8"/>
    <w:rsid w:val="000F150D"/>
    <w:rsid w:val="0016405A"/>
    <w:rsid w:val="003548B0"/>
    <w:rsid w:val="00384A84"/>
    <w:rsid w:val="0045323E"/>
    <w:rsid w:val="004E4C5E"/>
    <w:rsid w:val="005B1A65"/>
    <w:rsid w:val="005B52B0"/>
    <w:rsid w:val="0064398A"/>
    <w:rsid w:val="00713365"/>
    <w:rsid w:val="00726DE7"/>
    <w:rsid w:val="007D18B5"/>
    <w:rsid w:val="007F0617"/>
    <w:rsid w:val="00823E80"/>
    <w:rsid w:val="009507B1"/>
    <w:rsid w:val="00A75A6B"/>
    <w:rsid w:val="00AD07E8"/>
    <w:rsid w:val="00BC7169"/>
    <w:rsid w:val="00CC5B12"/>
    <w:rsid w:val="00E0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B6651"/>
  <w15:docId w15:val="{FCB65C9D-2E1B-4049-8356-3F00DF23D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4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4C5E"/>
    <w:rPr>
      <w:b/>
      <w:bCs/>
    </w:rPr>
  </w:style>
  <w:style w:type="paragraph" w:customStyle="1" w:styleId="c5">
    <w:name w:val="c5"/>
    <w:basedOn w:val="a"/>
    <w:rsid w:val="00CC5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C5B12"/>
  </w:style>
  <w:style w:type="character" w:customStyle="1" w:styleId="c21">
    <w:name w:val="c21"/>
    <w:basedOn w:val="a0"/>
    <w:rsid w:val="00CC5B12"/>
  </w:style>
  <w:style w:type="character" w:customStyle="1" w:styleId="c13">
    <w:name w:val="c13"/>
    <w:basedOn w:val="a0"/>
    <w:rsid w:val="00CC5B12"/>
  </w:style>
  <w:style w:type="character" w:customStyle="1" w:styleId="c14">
    <w:name w:val="c14"/>
    <w:basedOn w:val="a0"/>
    <w:rsid w:val="00CC5B12"/>
  </w:style>
  <w:style w:type="paragraph" w:styleId="a5">
    <w:name w:val="Balloon Text"/>
    <w:basedOn w:val="a"/>
    <w:link w:val="a6"/>
    <w:uiPriority w:val="99"/>
    <w:semiHidden/>
    <w:unhideWhenUsed/>
    <w:rsid w:val="00354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48B0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164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164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6405A"/>
  </w:style>
  <w:style w:type="character" w:customStyle="1" w:styleId="c4">
    <w:name w:val="c4"/>
    <w:basedOn w:val="a0"/>
    <w:rsid w:val="0016405A"/>
  </w:style>
  <w:style w:type="character" w:customStyle="1" w:styleId="c10">
    <w:name w:val="c10"/>
    <w:basedOn w:val="a0"/>
    <w:rsid w:val="0016405A"/>
  </w:style>
  <w:style w:type="paragraph" w:styleId="a7">
    <w:name w:val="List Paragraph"/>
    <w:basedOn w:val="a"/>
    <w:uiPriority w:val="34"/>
    <w:qFormat/>
    <w:rsid w:val="00384A84"/>
    <w:pPr>
      <w:ind w:left="720"/>
      <w:contextualSpacing/>
    </w:pPr>
  </w:style>
  <w:style w:type="character" w:styleId="a8">
    <w:name w:val="Subtle Emphasis"/>
    <w:basedOn w:val="a0"/>
    <w:uiPriority w:val="19"/>
    <w:qFormat/>
    <w:rsid w:val="007F061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</cp:lastModifiedBy>
  <cp:revision>5</cp:revision>
  <cp:lastPrinted>2023-04-10T07:50:00Z</cp:lastPrinted>
  <dcterms:created xsi:type="dcterms:W3CDTF">2023-04-12T11:05:00Z</dcterms:created>
  <dcterms:modified xsi:type="dcterms:W3CDTF">2023-04-12T11:07:00Z</dcterms:modified>
</cp:coreProperties>
</file>