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13B9D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ГБДОУ НАО «Детский сад п. Хорей-Вер»</w:t>
      </w:r>
    </w:p>
    <w:p w14:paraId="2FA89774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1C7176D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DDAAC13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908624B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1AFA7CB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AC4FAB4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1D28AB4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52007E3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8DB69E8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47AA5F9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03E203D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A67BBBF" w14:textId="77777777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89A6455" w14:textId="77777777" w:rsidR="00363EB4" w:rsidRPr="009507B1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Мастер - класс</w:t>
      </w:r>
      <w:r w:rsidRPr="009507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для педагогов по теме:</w:t>
      </w:r>
    </w:p>
    <w:p w14:paraId="2607D178" w14:textId="6B1B8720" w:rsidR="00363EB4" w:rsidRP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363EB4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«Лого</w:t>
      </w:r>
      <w:r w:rsidR="00F052E6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-</w:t>
      </w:r>
      <w:r w:rsidRPr="00363EB4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ритмические игры и упражнения и их применение»</w:t>
      </w:r>
    </w:p>
    <w:p w14:paraId="14FBB21A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6EC4A31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1E6FCDE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57F7391" w14:textId="77777777" w:rsidR="00363EB4" w:rsidRDefault="00363EB4" w:rsidP="00363E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55814DE1" w14:textId="77777777" w:rsidR="00363EB4" w:rsidRDefault="00363EB4" w:rsidP="00363E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5C95972A" w14:textId="77777777" w:rsidR="00363EB4" w:rsidRDefault="00363EB4" w:rsidP="00363E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71D50BB5" w14:textId="77777777" w:rsidR="00363EB4" w:rsidRDefault="00363EB4" w:rsidP="00363E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Выполнила:</w:t>
      </w:r>
    </w:p>
    <w:p w14:paraId="152F1CB6" w14:textId="77777777" w:rsidR="00363EB4" w:rsidRDefault="00363EB4" w:rsidP="00363E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 xml:space="preserve">Воспитатель </w:t>
      </w:r>
    </w:p>
    <w:p w14:paraId="4B6D32A1" w14:textId="77777777" w:rsidR="00363EB4" w:rsidRPr="009507B1" w:rsidRDefault="00363EB4" w:rsidP="00363E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Н. В. Кузьмина</w:t>
      </w:r>
    </w:p>
    <w:p w14:paraId="373C3364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B8C4232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ED43AD9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EE289FF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3D4DC85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81CAED7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F6C1D62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1B02A0C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E49C1FC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EA3C028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B0FA6AE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27A4D7C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8FB53A8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CC5240D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20506A0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5DC045C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4A02E44" w14:textId="77777777" w:rsidR="00363EB4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01BAF75" w14:textId="77777777" w:rsidR="00363EB4" w:rsidRPr="009507B1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П. Хорей-Вер, 2023г</w:t>
      </w:r>
    </w:p>
    <w:p w14:paraId="212703A8" w14:textId="1A1BC4B3" w:rsidR="00363EB4" w:rsidRDefault="00363EB4" w:rsidP="00363E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«</w:t>
      </w:r>
      <w:r w:rsidRPr="00C0468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</w:t>
      </w:r>
      <w:r w:rsidR="00F052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468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ритмические игры и упражнения </w:t>
      </w:r>
      <w:r w:rsidRPr="005B1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их применение»</w:t>
      </w:r>
    </w:p>
    <w:p w14:paraId="70C409F0" w14:textId="77777777" w:rsidR="00363EB4" w:rsidRPr="00C0468B" w:rsidRDefault="00363EB4" w:rsidP="00363EB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14:paraId="2BBE2816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Предлагаю вашему вниманию игры, упражнения, которые вы можете использовать на занятиях и в повседневной жизни детей для развития музыкальных и творческих способностей у детей. А вы мне в этом поможете, согласны? Для начала давайте поприветствуем друг друга.</w:t>
      </w:r>
    </w:p>
    <w:p w14:paraId="39149D0C" w14:textId="77777777" w:rsidR="00363EB4" w:rsidRPr="00384A84" w:rsidRDefault="00363EB4" w:rsidP="00363EB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  <w:u w:val="single"/>
        </w:rPr>
      </w:pPr>
      <w:proofErr w:type="spellStart"/>
      <w:r w:rsidRPr="00384A84">
        <w:rPr>
          <w:b/>
          <w:bCs/>
          <w:color w:val="333333"/>
          <w:sz w:val="26"/>
          <w:szCs w:val="26"/>
          <w:shd w:val="clear" w:color="auto" w:fill="FFFFFF"/>
        </w:rPr>
        <w:t>Валеологическая</w:t>
      </w:r>
      <w:proofErr w:type="spellEnd"/>
      <w:r w:rsidRPr="00384A84">
        <w:rPr>
          <w:b/>
          <w:bCs/>
          <w:color w:val="333333"/>
          <w:sz w:val="26"/>
          <w:szCs w:val="26"/>
          <w:shd w:val="clear" w:color="auto" w:fill="FFFFFF"/>
        </w:rPr>
        <w:t xml:space="preserve"> песня-</w:t>
      </w:r>
      <w:proofErr w:type="spellStart"/>
      <w:r w:rsidRPr="00384A84">
        <w:rPr>
          <w:b/>
          <w:bCs/>
          <w:color w:val="333333"/>
          <w:sz w:val="26"/>
          <w:szCs w:val="26"/>
          <w:shd w:val="clear" w:color="auto" w:fill="FFFFFF"/>
        </w:rPr>
        <w:t>распевка</w:t>
      </w:r>
      <w:proofErr w:type="spellEnd"/>
      <w:r>
        <w:rPr>
          <w:b/>
          <w:bCs/>
          <w:color w:val="333333"/>
          <w:sz w:val="26"/>
          <w:szCs w:val="26"/>
          <w:shd w:val="clear" w:color="auto" w:fill="FFFFFF"/>
        </w:rPr>
        <w:t xml:space="preserve"> </w:t>
      </w:r>
      <w:r w:rsidRPr="00384A84">
        <w:rPr>
          <w:color w:val="2F2F2F"/>
          <w:sz w:val="26"/>
          <w:szCs w:val="26"/>
          <w:u w:val="single"/>
        </w:rPr>
        <w:t xml:space="preserve"> </w:t>
      </w:r>
      <w:r w:rsidRPr="009507B1">
        <w:rPr>
          <w:b/>
          <w:color w:val="2F2F2F"/>
          <w:sz w:val="26"/>
          <w:szCs w:val="26"/>
          <w:u w:val="single"/>
        </w:rPr>
        <w:t>Игра «Здравствуй!»</w:t>
      </w:r>
    </w:p>
    <w:p w14:paraId="66D9B305" w14:textId="77777777" w:rsidR="00363EB4" w:rsidRPr="00384A84" w:rsidRDefault="00363EB4" w:rsidP="00363EB4">
      <w:pPr>
        <w:pStyle w:val="a3"/>
        <w:shd w:val="clear" w:color="auto" w:fill="FFFFFF"/>
        <w:spacing w:before="204" w:beforeAutospacing="0" w:after="204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 xml:space="preserve">Я здороваюсь везде, дома и на улице </w:t>
      </w:r>
      <w:r w:rsidRPr="00384A84">
        <w:rPr>
          <w:i/>
          <w:color w:val="2F2F2F"/>
          <w:sz w:val="26"/>
          <w:szCs w:val="26"/>
        </w:rPr>
        <w:t>(прижимают руки к груди, затем разводят по одной в стороны)</w:t>
      </w:r>
    </w:p>
    <w:p w14:paraId="48B5A29A" w14:textId="77777777" w:rsidR="00363EB4" w:rsidRPr="00384A84" w:rsidRDefault="00363EB4" w:rsidP="00363EB4">
      <w:pPr>
        <w:pStyle w:val="a3"/>
        <w:shd w:val="clear" w:color="auto" w:fill="FFFFFF"/>
        <w:spacing w:before="204" w:beforeAutospacing="0" w:after="204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Даже</w:t>
      </w:r>
      <w:r>
        <w:rPr>
          <w:color w:val="2F2F2F"/>
          <w:sz w:val="26"/>
          <w:szCs w:val="26"/>
        </w:rPr>
        <w:t>, здравствуй, говорю</w:t>
      </w:r>
      <w:r w:rsidRPr="00384A84">
        <w:rPr>
          <w:color w:val="2F2F2F"/>
          <w:sz w:val="26"/>
          <w:szCs w:val="26"/>
        </w:rPr>
        <w:t xml:space="preserve"> я, соседской курице </w:t>
      </w:r>
      <w:r w:rsidRPr="00384A84">
        <w:rPr>
          <w:i/>
          <w:color w:val="2F2F2F"/>
          <w:sz w:val="26"/>
          <w:szCs w:val="26"/>
        </w:rPr>
        <w:t>(делают наклон вперёд, выполняют взмахи согнутыми в локтях руками)</w:t>
      </w:r>
    </w:p>
    <w:p w14:paraId="7B2BDB56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Здравствуй солнце золотое! </w:t>
      </w:r>
      <w:r w:rsidRPr="00384A84">
        <w:rPr>
          <w:i/>
          <w:color w:val="2F2F2F"/>
          <w:sz w:val="26"/>
          <w:szCs w:val="26"/>
        </w:rPr>
        <w:t>(руки поднимают вверх</w:t>
      </w:r>
      <w:r>
        <w:rPr>
          <w:i/>
          <w:color w:val="2F2F2F"/>
          <w:sz w:val="26"/>
          <w:szCs w:val="26"/>
        </w:rPr>
        <w:t>,</w:t>
      </w:r>
      <w:r w:rsidRPr="00384A84">
        <w:rPr>
          <w:i/>
          <w:color w:val="2F2F2F"/>
          <w:sz w:val="26"/>
          <w:szCs w:val="26"/>
        </w:rPr>
        <w:t xml:space="preserve"> скрещивают пальцы)</w:t>
      </w:r>
    </w:p>
    <w:p w14:paraId="5C8A79F0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Здравствуй небо голубое! </w:t>
      </w:r>
      <w:r w:rsidRPr="00384A84">
        <w:rPr>
          <w:i/>
          <w:color w:val="2F2F2F"/>
          <w:sz w:val="26"/>
          <w:szCs w:val="26"/>
        </w:rPr>
        <w:t>(показывают на небо, руки прямые)</w:t>
      </w:r>
    </w:p>
    <w:p w14:paraId="4774C43A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Здравствуй вольный ветерок! </w:t>
      </w:r>
      <w:r w:rsidRPr="00384A84">
        <w:rPr>
          <w:i/>
          <w:color w:val="2F2F2F"/>
          <w:sz w:val="26"/>
          <w:szCs w:val="26"/>
        </w:rPr>
        <w:t>(выполняют покачивания поднятыми руками)</w:t>
      </w:r>
    </w:p>
    <w:p w14:paraId="6598CF51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Здравствуй маленький дубок! (</w:t>
      </w:r>
      <w:r w:rsidRPr="00384A84">
        <w:rPr>
          <w:i/>
          <w:color w:val="2F2F2F"/>
          <w:sz w:val="26"/>
          <w:szCs w:val="26"/>
        </w:rPr>
        <w:t>показывают руками деревце, соединив кисти рук)</w:t>
      </w:r>
    </w:p>
    <w:p w14:paraId="325645FF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Здравствуй утро, здравствуй день </w:t>
      </w:r>
      <w:r w:rsidRPr="00384A84">
        <w:rPr>
          <w:i/>
          <w:color w:val="2F2F2F"/>
          <w:sz w:val="26"/>
          <w:szCs w:val="26"/>
        </w:rPr>
        <w:t>(поочерёдно разводят руки в стороны)</w:t>
      </w:r>
    </w:p>
    <w:p w14:paraId="32C80CDF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Нам здороваться не лень! </w:t>
      </w:r>
      <w:r w:rsidRPr="00384A84">
        <w:rPr>
          <w:i/>
          <w:color w:val="2F2F2F"/>
          <w:sz w:val="26"/>
          <w:szCs w:val="26"/>
        </w:rPr>
        <w:t>(показывают на себя и разводят руки в стороны)</w:t>
      </w:r>
    </w:p>
    <w:p w14:paraId="3FA29A8F" w14:textId="77777777" w:rsidR="00363EB4" w:rsidRPr="00384A84" w:rsidRDefault="00363EB4" w:rsidP="00363EB4">
      <w:pPr>
        <w:pStyle w:val="a3"/>
        <w:shd w:val="clear" w:color="auto" w:fill="FFFFFF"/>
        <w:spacing w:before="204" w:beforeAutospacing="0" w:after="204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И начнём мы с нашего язычка.</w:t>
      </w:r>
    </w:p>
    <w:p w14:paraId="5C1027BB" w14:textId="77777777" w:rsidR="00363EB4" w:rsidRPr="00054EB8" w:rsidRDefault="00363EB4" w:rsidP="00363EB4">
      <w:pPr>
        <w:pStyle w:val="a3"/>
        <w:numPr>
          <w:ilvl w:val="0"/>
          <w:numId w:val="1"/>
        </w:numPr>
        <w:shd w:val="clear" w:color="auto" w:fill="FFFFFF"/>
        <w:spacing w:before="204" w:beforeAutospacing="0" w:after="204" w:afterAutospacing="0" w:line="360" w:lineRule="atLeast"/>
        <w:textAlignment w:val="baseline"/>
        <w:rPr>
          <w:b/>
          <w:color w:val="2F2F2F"/>
          <w:sz w:val="26"/>
          <w:szCs w:val="26"/>
          <w:u w:val="single"/>
        </w:rPr>
      </w:pPr>
      <w:r w:rsidRPr="00054EB8">
        <w:rPr>
          <w:b/>
          <w:color w:val="2F2F2F"/>
          <w:sz w:val="26"/>
          <w:szCs w:val="26"/>
          <w:u w:val="single"/>
        </w:rPr>
        <w:t>Артикуляционная гимнастика. Упражнение для язычка.</w:t>
      </w:r>
    </w:p>
    <w:p w14:paraId="72D10B38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Жил во рту язычок. Утром просыпался, с боку на бок поворачивался. Захотелось язычку пойти прогуляться. Сначала язычок решил посмотреть, какая погода на улице. Постучал он в одну щечку – нет там окошка. В другую – тоже нет окошка. А тут губки раскрылись, улыбнулись и язычок выглянул в окно. Он посмотрел сначала в одну сторону, в другую. Хорошая погода, можно идти гулять. Поскакал язычок по лесенке (</w:t>
      </w:r>
      <w:r w:rsidRPr="009507B1">
        <w:rPr>
          <w:i/>
          <w:color w:val="2F2F2F"/>
          <w:sz w:val="26"/>
          <w:szCs w:val="26"/>
        </w:rPr>
        <w:t>язычок «перешагивает» через зубы и прячется обратно в рот</w:t>
      </w:r>
      <w:r>
        <w:rPr>
          <w:color w:val="2F2F2F"/>
          <w:sz w:val="26"/>
          <w:szCs w:val="26"/>
        </w:rPr>
        <w:t>)</w:t>
      </w:r>
      <w:r w:rsidRPr="00384A84">
        <w:rPr>
          <w:color w:val="2F2F2F"/>
          <w:sz w:val="26"/>
          <w:szCs w:val="26"/>
        </w:rPr>
        <w:t>, п</w:t>
      </w:r>
      <w:r>
        <w:rPr>
          <w:color w:val="2F2F2F"/>
          <w:sz w:val="26"/>
          <w:szCs w:val="26"/>
        </w:rPr>
        <w:t xml:space="preserve">ересчитал все дощечки у забора, </w:t>
      </w:r>
      <w:r w:rsidRPr="00384A84">
        <w:rPr>
          <w:color w:val="2F2F2F"/>
          <w:sz w:val="26"/>
          <w:szCs w:val="26"/>
        </w:rPr>
        <w:t xml:space="preserve">язык погладил сначала верхние зубы, потом нижние, сел в поезд и </w:t>
      </w:r>
      <w:r>
        <w:rPr>
          <w:color w:val="2F2F2F"/>
          <w:sz w:val="26"/>
          <w:szCs w:val="26"/>
        </w:rPr>
        <w:t>поехал в лес (произнести «чу-чу</w:t>
      </w:r>
      <w:r w:rsidRPr="00384A84">
        <w:rPr>
          <w:color w:val="2F2F2F"/>
          <w:sz w:val="26"/>
          <w:szCs w:val="26"/>
        </w:rPr>
        <w:t>»).</w:t>
      </w:r>
    </w:p>
    <w:p w14:paraId="58A85ED3" w14:textId="77777777" w:rsidR="00363EB4" w:rsidRPr="00384A84" w:rsidRDefault="00363EB4" w:rsidP="00363EB4">
      <w:pPr>
        <w:pStyle w:val="a3"/>
        <w:spacing w:line="360" w:lineRule="atLeast"/>
        <w:textAlignment w:val="baseline"/>
        <w:rPr>
          <w:b/>
          <w:bCs/>
          <w:color w:val="2F2F2F"/>
          <w:sz w:val="26"/>
          <w:szCs w:val="26"/>
        </w:rPr>
      </w:pPr>
      <w:r w:rsidRPr="009507B1">
        <w:rPr>
          <w:rFonts w:eastAsiaTheme="minorHAnsi"/>
          <w:bCs/>
          <w:color w:val="333333"/>
          <w:sz w:val="26"/>
          <w:szCs w:val="26"/>
          <w:shd w:val="clear" w:color="auto" w:fill="FFFFFF"/>
          <w:lang w:eastAsia="en-US"/>
        </w:rPr>
        <w:t>-</w:t>
      </w:r>
      <w:r>
        <w:rPr>
          <w:rFonts w:eastAsiaTheme="minorHAnsi"/>
          <w:b/>
          <w:bCs/>
          <w:color w:val="333333"/>
          <w:sz w:val="26"/>
          <w:szCs w:val="26"/>
          <w:shd w:val="clear" w:color="auto" w:fill="FFFFFF"/>
          <w:lang w:eastAsia="en-US"/>
        </w:rPr>
        <w:t xml:space="preserve"> </w:t>
      </w:r>
      <w:r w:rsidRPr="00384A84">
        <w:rPr>
          <w:rFonts w:eastAsiaTheme="minorHAnsi"/>
          <w:b/>
          <w:bCs/>
          <w:color w:val="333333"/>
          <w:sz w:val="26"/>
          <w:szCs w:val="26"/>
          <w:shd w:val="clear" w:color="auto" w:fill="FFFFFF"/>
          <w:lang w:eastAsia="en-US"/>
        </w:rPr>
        <w:t>А </w:t>
      </w:r>
      <w:r w:rsidRPr="00384A84">
        <w:rPr>
          <w:rFonts w:eastAsiaTheme="minorHAnsi"/>
          <w:color w:val="333333"/>
          <w:sz w:val="26"/>
          <w:szCs w:val="26"/>
          <w:shd w:val="clear" w:color="auto" w:fill="FFFFFF"/>
          <w:lang w:eastAsia="en-US"/>
        </w:rPr>
        <w:t>какой чистый воздух. Давайте мы подышим.</w:t>
      </w:r>
      <w:r w:rsidRPr="00384A84">
        <w:rPr>
          <w:b/>
          <w:bCs/>
          <w:color w:val="2F2F2F"/>
          <w:sz w:val="26"/>
          <w:szCs w:val="26"/>
        </w:rPr>
        <w:t xml:space="preserve"> </w:t>
      </w:r>
    </w:p>
    <w:p w14:paraId="4E4AABAE" w14:textId="77777777" w:rsidR="00363EB4" w:rsidRPr="00054EB8" w:rsidRDefault="00363EB4" w:rsidP="00363EB4">
      <w:pPr>
        <w:pStyle w:val="a3"/>
        <w:numPr>
          <w:ilvl w:val="0"/>
          <w:numId w:val="1"/>
        </w:numPr>
        <w:spacing w:before="204" w:after="204" w:line="360" w:lineRule="atLeast"/>
        <w:textAlignment w:val="baseline"/>
        <w:rPr>
          <w:color w:val="2F2F2F"/>
          <w:sz w:val="26"/>
          <w:szCs w:val="26"/>
          <w:u w:val="single"/>
        </w:rPr>
      </w:pPr>
      <w:r w:rsidRPr="00054EB8">
        <w:rPr>
          <w:b/>
          <w:bCs/>
          <w:color w:val="2F2F2F"/>
          <w:sz w:val="26"/>
          <w:szCs w:val="26"/>
          <w:u w:val="single"/>
        </w:rPr>
        <w:t>Дыхательная гимнастика "Ладошки"</w:t>
      </w:r>
    </w:p>
    <w:p w14:paraId="21A902B0" w14:textId="77777777" w:rsidR="00363EB4" w:rsidRPr="00384A84" w:rsidRDefault="00363EB4" w:rsidP="00363EB4">
      <w:pPr>
        <w:pStyle w:val="a3"/>
        <w:spacing w:before="204" w:after="204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Во время выполнения необходимо проделывать по 4 шумных носовых вдоха. Потом (3-5 сек) пауза и опять подряд не останавливаясь 4 шумных носовых вдоха.</w:t>
      </w:r>
    </w:p>
    <w:p w14:paraId="6BD8D08F" w14:textId="77777777" w:rsidR="00363EB4" w:rsidRPr="00384A84" w:rsidRDefault="00363EB4" w:rsidP="00363EB4">
      <w:pPr>
        <w:pStyle w:val="a3"/>
        <w:spacing w:before="204" w:after="204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Выдох (невидимый и не слышимый) происходит ртом после вдоха через нос. Выдохи не стоит выталкивать и задерживать! Вдох - очень активный, выдох - достаточно пассивный. Думать только о вдохе, шумном, на все помещение. О выдохе забыть. При вдохе губы слегка сомкнуть.</w:t>
      </w:r>
    </w:p>
    <w:p w14:paraId="77C5E7BF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lastRenderedPageBreak/>
        <w:t xml:space="preserve">- </w:t>
      </w:r>
      <w:r w:rsidRPr="00384A84">
        <w:rPr>
          <w:color w:val="2F2F2F"/>
          <w:sz w:val="26"/>
          <w:szCs w:val="26"/>
        </w:rPr>
        <w:t>Интересно, что же увидел язычок в лесу?</w:t>
      </w:r>
    </w:p>
    <w:p w14:paraId="7E587681" w14:textId="77777777" w:rsidR="00363EB4" w:rsidRPr="00384A84" w:rsidRDefault="00363EB4" w:rsidP="00363EB4">
      <w:pPr>
        <w:pStyle w:val="a3"/>
        <w:numPr>
          <w:ilvl w:val="0"/>
          <w:numId w:val="1"/>
        </w:numPr>
        <w:shd w:val="clear" w:color="auto" w:fill="FFFFFF"/>
        <w:spacing w:before="204" w:beforeAutospacing="0" w:after="204" w:afterAutospacing="0" w:line="360" w:lineRule="atLeast"/>
        <w:textAlignment w:val="baseline"/>
        <w:rPr>
          <w:b/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 xml:space="preserve">В этом нам с Вами поможет </w:t>
      </w:r>
      <w:r w:rsidRPr="00384A84">
        <w:rPr>
          <w:b/>
          <w:color w:val="2F2F2F"/>
          <w:sz w:val="26"/>
          <w:szCs w:val="26"/>
          <w:u w:val="single"/>
        </w:rPr>
        <w:t xml:space="preserve">комплекс </w:t>
      </w:r>
      <w:proofErr w:type="spellStart"/>
      <w:r w:rsidRPr="00384A84">
        <w:rPr>
          <w:b/>
          <w:color w:val="2F2F2F"/>
          <w:sz w:val="26"/>
          <w:szCs w:val="26"/>
          <w:u w:val="single"/>
        </w:rPr>
        <w:t>фонопедических</w:t>
      </w:r>
      <w:proofErr w:type="spellEnd"/>
      <w:r w:rsidRPr="00384A84">
        <w:rPr>
          <w:b/>
          <w:color w:val="2F2F2F"/>
          <w:sz w:val="26"/>
          <w:szCs w:val="26"/>
          <w:u w:val="single"/>
        </w:rPr>
        <w:t xml:space="preserve"> упражнений «В лесу» </w:t>
      </w:r>
      <w:r w:rsidRPr="009507B1">
        <w:rPr>
          <w:color w:val="2F2F2F"/>
          <w:sz w:val="26"/>
          <w:szCs w:val="26"/>
          <w:u w:val="single"/>
        </w:rPr>
        <w:t>по методу В. Емельянова</w:t>
      </w:r>
      <w:r w:rsidRPr="009507B1">
        <w:rPr>
          <w:color w:val="2F2F2F"/>
          <w:sz w:val="26"/>
          <w:szCs w:val="26"/>
        </w:rPr>
        <w:t>.</w:t>
      </w:r>
    </w:p>
    <w:p w14:paraId="22C73744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Скрипит старое дерево. (</w:t>
      </w:r>
      <w:r w:rsidRPr="00384A84">
        <w:rPr>
          <w:i/>
          <w:color w:val="2F2F2F"/>
          <w:sz w:val="26"/>
          <w:szCs w:val="26"/>
        </w:rPr>
        <w:t xml:space="preserve">Дети произносят «а-а-а.»– </w:t>
      </w:r>
      <w:proofErr w:type="spellStart"/>
      <w:r w:rsidRPr="00384A84">
        <w:rPr>
          <w:i/>
          <w:color w:val="2F2F2F"/>
          <w:sz w:val="26"/>
          <w:szCs w:val="26"/>
        </w:rPr>
        <w:t>штро</w:t>
      </w:r>
      <w:proofErr w:type="spellEnd"/>
      <w:r w:rsidRPr="00384A84">
        <w:rPr>
          <w:i/>
          <w:color w:val="2F2F2F"/>
          <w:sz w:val="26"/>
          <w:szCs w:val="26"/>
        </w:rPr>
        <w:t>-бас на связках.)</w:t>
      </w:r>
    </w:p>
    <w:p w14:paraId="4F9FDDAE" w14:textId="77777777" w:rsidR="00363EB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Воет ветер в кроне деревьев. (</w:t>
      </w:r>
      <w:proofErr w:type="spellStart"/>
      <w:r w:rsidRPr="00384A84">
        <w:rPr>
          <w:i/>
          <w:color w:val="2F2F2F"/>
          <w:sz w:val="26"/>
          <w:szCs w:val="26"/>
        </w:rPr>
        <w:t>Пропевают</w:t>
      </w:r>
      <w:proofErr w:type="spellEnd"/>
      <w:r w:rsidRPr="00384A84">
        <w:rPr>
          <w:i/>
          <w:color w:val="2F2F2F"/>
          <w:sz w:val="26"/>
          <w:szCs w:val="26"/>
        </w:rPr>
        <w:t xml:space="preserve"> «у-у-у.», делая глиссандо снизу </w:t>
      </w:r>
      <w:r>
        <w:rPr>
          <w:i/>
          <w:color w:val="2F2F2F"/>
          <w:sz w:val="26"/>
          <w:szCs w:val="26"/>
        </w:rPr>
        <w:t xml:space="preserve">вверх от самого </w:t>
      </w:r>
    </w:p>
    <w:p w14:paraId="43083BF8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>
        <w:rPr>
          <w:i/>
          <w:color w:val="2F2F2F"/>
          <w:sz w:val="26"/>
          <w:szCs w:val="26"/>
        </w:rPr>
        <w:t xml:space="preserve">                                                    низкого до</w:t>
      </w:r>
      <w:r w:rsidRPr="00384A84">
        <w:rPr>
          <w:i/>
          <w:color w:val="2F2F2F"/>
          <w:sz w:val="26"/>
          <w:szCs w:val="26"/>
        </w:rPr>
        <w:t xml:space="preserve"> самого высокого регистра.)</w:t>
      </w:r>
    </w:p>
    <w:p w14:paraId="2DF1782E" w14:textId="77777777" w:rsidR="00363EB4" w:rsidRPr="00384A84" w:rsidRDefault="00363EB4" w:rsidP="00363EB4">
      <w:pPr>
        <w:pStyle w:val="a3"/>
        <w:shd w:val="clear" w:color="auto" w:fill="FFFFFF"/>
        <w:spacing w:before="12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Шумят листочки на деревьях. (</w:t>
      </w:r>
      <w:r w:rsidRPr="00384A84">
        <w:rPr>
          <w:i/>
          <w:color w:val="2F2F2F"/>
          <w:sz w:val="26"/>
          <w:szCs w:val="26"/>
        </w:rPr>
        <w:t xml:space="preserve">подняли ручки в верх, сделали глубокий вдох носиком и </w:t>
      </w:r>
    </w:p>
    <w:p w14:paraId="239C4372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i/>
          <w:color w:val="2F2F2F"/>
          <w:sz w:val="26"/>
          <w:szCs w:val="26"/>
        </w:rPr>
      </w:pPr>
      <w:r w:rsidRPr="00384A84">
        <w:rPr>
          <w:i/>
          <w:color w:val="2F2F2F"/>
          <w:sz w:val="26"/>
          <w:szCs w:val="26"/>
        </w:rPr>
        <w:t xml:space="preserve">                                               Произносят «ш-ш-ш.» на продолжительном выдохе.)</w:t>
      </w:r>
    </w:p>
    <w:p w14:paraId="3CD431E0" w14:textId="77777777" w:rsidR="00363EB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 xml:space="preserve">Падают на землю острые иголки с ёлок </w:t>
      </w:r>
      <w:r w:rsidRPr="00384A84">
        <w:rPr>
          <w:i/>
          <w:color w:val="2F2F2F"/>
          <w:sz w:val="26"/>
          <w:szCs w:val="26"/>
        </w:rPr>
        <w:t xml:space="preserve">(Произносят короткие «а-а-а.» в разных регистрах с </w:t>
      </w:r>
    </w:p>
    <w:p w14:paraId="338A2076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>
        <w:rPr>
          <w:i/>
          <w:color w:val="2F2F2F"/>
          <w:sz w:val="26"/>
          <w:szCs w:val="26"/>
        </w:rPr>
        <w:t xml:space="preserve">                                                                         </w:t>
      </w:r>
      <w:r w:rsidRPr="00384A84">
        <w:rPr>
          <w:i/>
          <w:color w:val="2F2F2F"/>
          <w:sz w:val="26"/>
          <w:szCs w:val="26"/>
        </w:rPr>
        <w:t>показом  высоты звука рукой.)</w:t>
      </w:r>
    </w:p>
    <w:p w14:paraId="550C30A6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 xml:space="preserve">Квакают на лесном болоте лягушки </w:t>
      </w:r>
      <w:r w:rsidRPr="00384A84">
        <w:rPr>
          <w:i/>
          <w:color w:val="2F2F2F"/>
          <w:sz w:val="26"/>
          <w:szCs w:val="26"/>
        </w:rPr>
        <w:t>(Произносят «ква-а-а.» в низком регистре.)</w:t>
      </w:r>
    </w:p>
    <w:p w14:paraId="4FB32BB7" w14:textId="77777777" w:rsidR="00363EB4" w:rsidRPr="00384A8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 xml:space="preserve">Зудят комары. </w:t>
      </w:r>
      <w:r w:rsidRPr="00384A84">
        <w:rPr>
          <w:i/>
          <w:color w:val="2F2F2F"/>
          <w:sz w:val="26"/>
          <w:szCs w:val="26"/>
        </w:rPr>
        <w:t>(</w:t>
      </w:r>
      <w:proofErr w:type="spellStart"/>
      <w:r w:rsidRPr="00384A84">
        <w:rPr>
          <w:i/>
          <w:color w:val="2F2F2F"/>
          <w:sz w:val="26"/>
          <w:szCs w:val="26"/>
        </w:rPr>
        <w:t>Пропевают</w:t>
      </w:r>
      <w:proofErr w:type="spellEnd"/>
      <w:r w:rsidRPr="00384A84">
        <w:rPr>
          <w:i/>
          <w:color w:val="2F2F2F"/>
          <w:sz w:val="26"/>
          <w:szCs w:val="26"/>
        </w:rPr>
        <w:t> «з-з-</w:t>
      </w:r>
      <w:proofErr w:type="spellStart"/>
      <w:r w:rsidRPr="00384A84">
        <w:rPr>
          <w:i/>
          <w:color w:val="2F2F2F"/>
          <w:sz w:val="26"/>
          <w:szCs w:val="26"/>
        </w:rPr>
        <w:t>з.»,делая</w:t>
      </w:r>
      <w:proofErr w:type="spellEnd"/>
      <w:r w:rsidRPr="00384A84">
        <w:rPr>
          <w:i/>
          <w:color w:val="2F2F2F"/>
          <w:sz w:val="26"/>
          <w:szCs w:val="26"/>
        </w:rPr>
        <w:t xml:space="preserve"> глиссандо вверх-вниз.)</w:t>
      </w:r>
    </w:p>
    <w:p w14:paraId="27A0FC66" w14:textId="77777777" w:rsidR="00363EB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color w:val="2F2F2F"/>
          <w:sz w:val="26"/>
          <w:szCs w:val="26"/>
        </w:rPr>
      </w:pPr>
      <w:r w:rsidRPr="00384A84">
        <w:rPr>
          <w:color w:val="2F2F2F"/>
          <w:sz w:val="26"/>
          <w:szCs w:val="26"/>
        </w:rPr>
        <w:t>Страшным голосом ухает филин.</w:t>
      </w:r>
      <w:r w:rsidRPr="00384A84">
        <w:rPr>
          <w:i/>
          <w:color w:val="2F2F2F"/>
          <w:sz w:val="26"/>
          <w:szCs w:val="26"/>
        </w:rPr>
        <w:t xml:space="preserve"> (Произносят на выдохе «у-ух!»: 1-й слог </w:t>
      </w:r>
      <w:r>
        <w:rPr>
          <w:i/>
          <w:color w:val="2F2F2F"/>
          <w:sz w:val="26"/>
          <w:szCs w:val="26"/>
        </w:rPr>
        <w:t xml:space="preserve">самым низким </w:t>
      </w:r>
    </w:p>
    <w:p w14:paraId="65FFA4A0" w14:textId="77777777" w:rsidR="00363EB4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>
        <w:rPr>
          <w:i/>
          <w:color w:val="2F2F2F"/>
          <w:sz w:val="26"/>
          <w:szCs w:val="26"/>
        </w:rPr>
        <w:t xml:space="preserve">                                                             голосом, а 2-й </w:t>
      </w:r>
      <w:r w:rsidRPr="00384A84">
        <w:rPr>
          <w:i/>
          <w:color w:val="2F2F2F"/>
          <w:sz w:val="26"/>
          <w:szCs w:val="26"/>
        </w:rPr>
        <w:t>самым высоким.)</w:t>
      </w:r>
    </w:p>
    <w:p w14:paraId="1B5B8A95" w14:textId="77777777" w:rsidR="00363EB4" w:rsidRPr="009507B1" w:rsidRDefault="00363EB4" w:rsidP="00363EB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6"/>
          <w:szCs w:val="26"/>
        </w:rPr>
      </w:pPr>
      <w:r>
        <w:rPr>
          <w:color w:val="2F2F2F"/>
          <w:sz w:val="26"/>
          <w:szCs w:val="26"/>
        </w:rPr>
        <w:t>- В лесу мы построим домик для зверей!</w:t>
      </w:r>
    </w:p>
    <w:p w14:paraId="21E044A8" w14:textId="77777777" w:rsidR="00363EB4" w:rsidRPr="00054EB8" w:rsidRDefault="00363EB4" w:rsidP="00363EB4">
      <w:pPr>
        <w:pStyle w:val="a3"/>
        <w:numPr>
          <w:ilvl w:val="0"/>
          <w:numId w:val="1"/>
        </w:numPr>
        <w:shd w:val="clear" w:color="auto" w:fill="FFFFFF"/>
        <w:spacing w:before="204" w:beforeAutospacing="0" w:after="204" w:afterAutospacing="0" w:line="360" w:lineRule="atLeast"/>
        <w:textAlignment w:val="baseline"/>
        <w:rPr>
          <w:b/>
          <w:color w:val="2F2F2F"/>
          <w:sz w:val="26"/>
          <w:szCs w:val="26"/>
          <w:u w:val="single"/>
        </w:rPr>
      </w:pPr>
      <w:r w:rsidRPr="00054EB8">
        <w:rPr>
          <w:b/>
          <w:color w:val="2F2F2F"/>
          <w:sz w:val="26"/>
          <w:szCs w:val="26"/>
          <w:u w:val="single"/>
        </w:rPr>
        <w:t>Пальчиковая игра "Я хочу построить дом"</w:t>
      </w:r>
    </w:p>
    <w:p w14:paraId="33B6A24B" w14:textId="77777777" w:rsidR="00363EB4" w:rsidRPr="009507B1" w:rsidRDefault="00363EB4" w:rsidP="00363EB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Эти игры развивают речь через мелкую моторику рук. Для выполнения упражнений можно использовать небольшие предметы — мячики, палочки, карандаши и т.д.</w:t>
      </w:r>
    </w:p>
    <w:p w14:paraId="007CF91B" w14:textId="77777777" w:rsidR="00363EB4" w:rsidRPr="00363EB4" w:rsidRDefault="00363EB4" w:rsidP="00363EB4">
      <w:pPr>
        <w:pStyle w:val="c6"/>
        <w:shd w:val="clear" w:color="auto" w:fill="FFFFFF"/>
        <w:spacing w:before="120" w:beforeAutospacing="0" w:after="120" w:afterAutospacing="0"/>
        <w:rPr>
          <w:rStyle w:val="c4"/>
          <w:color w:val="000000"/>
          <w:sz w:val="26"/>
          <w:szCs w:val="26"/>
        </w:rPr>
      </w:pPr>
      <w:r w:rsidRPr="00384A84">
        <w:rPr>
          <w:rStyle w:val="c0"/>
          <w:color w:val="000000"/>
          <w:sz w:val="26"/>
          <w:szCs w:val="26"/>
        </w:rPr>
        <w:t>Я хочу построить дом,        </w:t>
      </w:r>
      <w:r w:rsidRPr="00054EB8">
        <w:rPr>
          <w:rStyle w:val="c4"/>
          <w:i/>
          <w:color w:val="000000"/>
          <w:szCs w:val="26"/>
        </w:rPr>
        <w:t>(Руки сложить домиком, и поднять над головой)</w:t>
      </w:r>
      <w:r w:rsidRPr="00384A84">
        <w:rPr>
          <w:color w:val="000000"/>
          <w:sz w:val="26"/>
          <w:szCs w:val="26"/>
        </w:rPr>
        <w:br/>
      </w:r>
      <w:r w:rsidRPr="00384A84">
        <w:rPr>
          <w:rStyle w:val="c0"/>
          <w:color w:val="000000"/>
          <w:sz w:val="26"/>
          <w:szCs w:val="26"/>
        </w:rPr>
        <w:t>Чтоб окошко было в нём,            </w:t>
      </w:r>
      <w:r w:rsidRPr="00054EB8">
        <w:rPr>
          <w:rStyle w:val="c4"/>
          <w:i/>
          <w:color w:val="000000"/>
          <w:szCs w:val="26"/>
        </w:rPr>
        <w:t>(Пальчики обеих рук соединить в кружочек)</w:t>
      </w:r>
      <w:r w:rsidRPr="00384A84">
        <w:rPr>
          <w:color w:val="000000"/>
          <w:sz w:val="26"/>
          <w:szCs w:val="26"/>
        </w:rPr>
        <w:br/>
      </w:r>
      <w:r w:rsidRPr="00384A84">
        <w:rPr>
          <w:rStyle w:val="c0"/>
          <w:color w:val="000000"/>
          <w:sz w:val="26"/>
          <w:szCs w:val="26"/>
        </w:rPr>
        <w:t>Чтоб у дома дверь была,      </w:t>
      </w:r>
      <w:r w:rsidRPr="00054EB8">
        <w:rPr>
          <w:rStyle w:val="c4"/>
          <w:i/>
          <w:color w:val="000000"/>
          <w:szCs w:val="26"/>
        </w:rPr>
        <w:t>(Ладошки рук соединяем вместе вертикально)</w:t>
      </w:r>
      <w:r w:rsidRPr="00384A84">
        <w:rPr>
          <w:color w:val="000000"/>
          <w:sz w:val="26"/>
          <w:szCs w:val="26"/>
        </w:rPr>
        <w:br/>
      </w:r>
      <w:r w:rsidRPr="00384A84">
        <w:rPr>
          <w:rStyle w:val="c0"/>
          <w:color w:val="000000"/>
          <w:sz w:val="26"/>
          <w:szCs w:val="26"/>
        </w:rPr>
        <w:t>Рядом чтоб сосна росла.    </w:t>
      </w:r>
      <w:r w:rsidRPr="00054EB8">
        <w:rPr>
          <w:rStyle w:val="c4"/>
          <w:i/>
          <w:color w:val="000000"/>
          <w:szCs w:val="26"/>
        </w:rPr>
        <w:t>(Одну руку поднимаем вверх и "растопыриваем" пальчики)</w:t>
      </w:r>
      <w:r w:rsidRPr="00384A84">
        <w:rPr>
          <w:color w:val="000000"/>
          <w:sz w:val="26"/>
          <w:szCs w:val="26"/>
        </w:rPr>
        <w:br/>
      </w:r>
      <w:r w:rsidRPr="00384A84">
        <w:rPr>
          <w:rStyle w:val="c4"/>
          <w:color w:val="000000"/>
          <w:sz w:val="26"/>
          <w:szCs w:val="26"/>
        </w:rPr>
        <w:t>Чтоб вокруг забор стоял,     </w:t>
      </w:r>
      <w:r w:rsidRPr="00054EB8">
        <w:rPr>
          <w:rStyle w:val="c4"/>
          <w:i/>
          <w:color w:val="000000"/>
          <w:szCs w:val="26"/>
        </w:rPr>
        <w:t>(Соединяем рук</w:t>
      </w:r>
      <w:r>
        <w:rPr>
          <w:rStyle w:val="c4"/>
          <w:i/>
          <w:color w:val="000000"/>
          <w:szCs w:val="26"/>
        </w:rPr>
        <w:t>и в замочек и делаем круг перед</w:t>
      </w:r>
      <w:r w:rsidRPr="009507B1">
        <w:rPr>
          <w:rStyle w:val="c4"/>
          <w:i/>
          <w:color w:val="000000"/>
          <w:szCs w:val="26"/>
        </w:rPr>
        <w:t xml:space="preserve"> </w:t>
      </w:r>
      <w:r w:rsidRPr="00054EB8">
        <w:rPr>
          <w:rStyle w:val="c4"/>
          <w:i/>
          <w:color w:val="000000"/>
          <w:szCs w:val="26"/>
        </w:rPr>
        <w:t>собой)</w:t>
      </w:r>
      <w:r>
        <w:rPr>
          <w:rStyle w:val="c4"/>
          <w:color w:val="000000"/>
          <w:sz w:val="26"/>
          <w:szCs w:val="26"/>
        </w:rPr>
        <w:t xml:space="preserve"> </w:t>
      </w:r>
    </w:p>
    <w:p w14:paraId="556D3CD3" w14:textId="77777777" w:rsidR="00363EB4" w:rsidRPr="009507B1" w:rsidRDefault="00363EB4" w:rsidP="00363EB4">
      <w:pPr>
        <w:pStyle w:val="c6"/>
        <w:shd w:val="clear" w:color="auto" w:fill="FFFFFF"/>
        <w:spacing w:before="120" w:beforeAutospacing="0" w:after="120" w:afterAutospacing="0"/>
        <w:rPr>
          <w:rStyle w:val="c10"/>
          <w:color w:val="000000"/>
          <w:sz w:val="26"/>
          <w:szCs w:val="26"/>
        </w:rPr>
      </w:pPr>
      <w:r w:rsidRPr="00384A84">
        <w:rPr>
          <w:rStyle w:val="c0"/>
          <w:color w:val="000000"/>
          <w:sz w:val="26"/>
          <w:szCs w:val="26"/>
        </w:rPr>
        <w:t>Пёс ворота охранял,    </w:t>
      </w:r>
      <w:r w:rsidRPr="00384A84">
        <w:rPr>
          <w:color w:val="000000"/>
          <w:sz w:val="26"/>
          <w:szCs w:val="26"/>
        </w:rPr>
        <w:t xml:space="preserve"> </w:t>
      </w:r>
      <w:r w:rsidRPr="00054EB8">
        <w:rPr>
          <w:rStyle w:val="c4"/>
          <w:i/>
          <w:color w:val="000000"/>
          <w:szCs w:val="26"/>
        </w:rPr>
        <w:t xml:space="preserve">(Одну руку поднимаем вверх и </w:t>
      </w:r>
      <w:r>
        <w:rPr>
          <w:rStyle w:val="c4"/>
          <w:i/>
          <w:color w:val="000000"/>
          <w:szCs w:val="26"/>
        </w:rPr>
        <w:t>указательный палец поднять вверх</w:t>
      </w:r>
      <w:r w:rsidRPr="00054EB8">
        <w:rPr>
          <w:rStyle w:val="c4"/>
          <w:i/>
          <w:color w:val="000000"/>
          <w:szCs w:val="26"/>
        </w:rPr>
        <w:t>)</w:t>
      </w:r>
      <w:r w:rsidRPr="00384A84">
        <w:rPr>
          <w:color w:val="000000"/>
          <w:sz w:val="26"/>
          <w:szCs w:val="26"/>
        </w:rPr>
        <w:br/>
      </w:r>
      <w:r w:rsidRPr="00384A84">
        <w:rPr>
          <w:rStyle w:val="c0"/>
          <w:color w:val="000000"/>
          <w:sz w:val="26"/>
          <w:szCs w:val="26"/>
        </w:rPr>
        <w:t>Солнце было, дождик шёл,        </w:t>
      </w:r>
      <w:r w:rsidRPr="00054EB8">
        <w:rPr>
          <w:rStyle w:val="c10"/>
          <w:i/>
          <w:color w:val="000000"/>
          <w:szCs w:val="26"/>
        </w:rPr>
        <w:t>(Сначал</w:t>
      </w:r>
      <w:r>
        <w:rPr>
          <w:rStyle w:val="c10"/>
          <w:i/>
          <w:color w:val="000000"/>
          <w:szCs w:val="26"/>
        </w:rPr>
        <w:t>а поднимаем руки вверх, пальцы</w:t>
      </w:r>
      <w:r w:rsidRPr="00054EB8">
        <w:rPr>
          <w:rStyle w:val="c10"/>
          <w:i/>
          <w:color w:val="000000"/>
          <w:szCs w:val="26"/>
        </w:rPr>
        <w:t xml:space="preserve"> </w:t>
      </w:r>
      <w:r w:rsidRPr="009507B1">
        <w:rPr>
          <w:rStyle w:val="c10"/>
          <w:i/>
          <w:color w:val="000000"/>
          <w:szCs w:val="26"/>
        </w:rPr>
        <w:t>“</w:t>
      </w:r>
      <w:r w:rsidRPr="00054EB8">
        <w:rPr>
          <w:rStyle w:val="c10"/>
          <w:i/>
          <w:color w:val="000000"/>
          <w:szCs w:val="26"/>
        </w:rPr>
        <w:t xml:space="preserve">растопырены". </w:t>
      </w:r>
    </w:p>
    <w:p w14:paraId="5AC35773" w14:textId="77777777" w:rsidR="00363EB4" w:rsidRPr="00054EB8" w:rsidRDefault="00363EB4" w:rsidP="00363EB4">
      <w:pPr>
        <w:pStyle w:val="c6"/>
        <w:shd w:val="clear" w:color="auto" w:fill="FFFFFF"/>
        <w:spacing w:before="120" w:beforeAutospacing="0" w:after="120" w:afterAutospacing="0"/>
        <w:rPr>
          <w:i/>
          <w:color w:val="000000"/>
          <w:szCs w:val="26"/>
        </w:rPr>
      </w:pPr>
      <w:r w:rsidRPr="009507B1">
        <w:rPr>
          <w:rStyle w:val="c10"/>
          <w:i/>
          <w:color w:val="000000"/>
          <w:szCs w:val="26"/>
        </w:rPr>
        <w:t xml:space="preserve">                                                   </w:t>
      </w:r>
      <w:r w:rsidRPr="00054EB8">
        <w:rPr>
          <w:rStyle w:val="c10"/>
          <w:i/>
          <w:color w:val="000000"/>
          <w:szCs w:val="26"/>
        </w:rPr>
        <w:t>Затем пальцы опускаем вниз,</w:t>
      </w:r>
      <w:r w:rsidRPr="00054EB8">
        <w:rPr>
          <w:i/>
          <w:color w:val="000000"/>
          <w:szCs w:val="26"/>
        </w:rPr>
        <w:t xml:space="preserve"> </w:t>
      </w:r>
      <w:r w:rsidRPr="00054EB8">
        <w:rPr>
          <w:rStyle w:val="c4"/>
          <w:i/>
          <w:color w:val="000000"/>
          <w:szCs w:val="26"/>
        </w:rPr>
        <w:t>делаем "стряхивающие" движения)</w:t>
      </w:r>
      <w:r w:rsidRPr="00384A84">
        <w:rPr>
          <w:color w:val="000000"/>
          <w:sz w:val="26"/>
          <w:szCs w:val="26"/>
        </w:rPr>
        <w:br/>
      </w:r>
      <w:r w:rsidRPr="00384A84">
        <w:rPr>
          <w:rStyle w:val="c0"/>
          <w:color w:val="000000"/>
          <w:sz w:val="26"/>
          <w:szCs w:val="26"/>
        </w:rPr>
        <w:t>И тюльпан в саду расцвёл!</w:t>
      </w:r>
      <w:r w:rsidRPr="00384A84">
        <w:rPr>
          <w:color w:val="000000"/>
          <w:sz w:val="26"/>
          <w:szCs w:val="26"/>
        </w:rPr>
        <w:t xml:space="preserve"> </w:t>
      </w:r>
      <w:r w:rsidRPr="00384A84">
        <w:rPr>
          <w:rStyle w:val="c10"/>
          <w:color w:val="000000"/>
          <w:sz w:val="26"/>
          <w:szCs w:val="26"/>
        </w:rPr>
        <w:t>(</w:t>
      </w:r>
      <w:r w:rsidRPr="00054EB8">
        <w:rPr>
          <w:rStyle w:val="c10"/>
          <w:i/>
          <w:color w:val="000000"/>
          <w:szCs w:val="26"/>
        </w:rPr>
        <w:t>Соединяем вместе ладошки и медленно раскрываем</w:t>
      </w:r>
    </w:p>
    <w:p w14:paraId="12FEB231" w14:textId="77777777" w:rsidR="00363EB4" w:rsidRPr="00054EB8" w:rsidRDefault="00363EB4" w:rsidP="00363EB4">
      <w:pPr>
        <w:pStyle w:val="c6"/>
        <w:shd w:val="clear" w:color="auto" w:fill="FFFFFF"/>
        <w:spacing w:before="120" w:beforeAutospacing="0" w:after="120" w:afterAutospacing="0"/>
        <w:rPr>
          <w:i/>
          <w:color w:val="000000"/>
          <w:szCs w:val="26"/>
        </w:rPr>
      </w:pPr>
      <w:r w:rsidRPr="00054EB8">
        <w:rPr>
          <w:rStyle w:val="c4"/>
          <w:i/>
          <w:color w:val="000000"/>
          <w:szCs w:val="26"/>
        </w:rPr>
        <w:t xml:space="preserve">                                                                      пальчики -   "бутончик тюльпана")</w:t>
      </w:r>
    </w:p>
    <w:p w14:paraId="5006CC5B" w14:textId="77777777" w:rsidR="00363EB4" w:rsidRPr="00384A84" w:rsidRDefault="00363EB4" w:rsidP="00363EB4">
      <w:pPr>
        <w:shd w:val="clear" w:color="auto" w:fill="FFFFFF"/>
        <w:spacing w:after="12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- А, кто под ёлкой живёт? – Это ёжик под ёлочкой живёт.</w:t>
      </w:r>
    </w:p>
    <w:p w14:paraId="2FDA8EA2" w14:textId="77777777" w:rsidR="00363EB4" w:rsidRPr="00054EB8" w:rsidRDefault="00363EB4" w:rsidP="00363EB4">
      <w:pPr>
        <w:pStyle w:val="a4"/>
        <w:numPr>
          <w:ilvl w:val="0"/>
          <w:numId w:val="1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111111"/>
          <w:sz w:val="26"/>
          <w:szCs w:val="26"/>
          <w:u w:val="single"/>
          <w:lang w:eastAsia="ru-RU"/>
        </w:rPr>
      </w:pPr>
      <w:r w:rsidRPr="00054EB8">
        <w:rPr>
          <w:rFonts w:ascii="Times New Roman" w:eastAsia="Times New Roman" w:hAnsi="Times New Roman" w:cs="Times New Roman"/>
          <w:b/>
          <w:color w:val="111111"/>
          <w:sz w:val="26"/>
          <w:szCs w:val="26"/>
          <w:u w:val="single"/>
          <w:lang w:eastAsia="ru-RU"/>
        </w:rPr>
        <w:t>Пальчиковая игра </w:t>
      </w:r>
      <w:r w:rsidRPr="00054EB8">
        <w:rPr>
          <w:rFonts w:ascii="Times New Roman" w:eastAsia="Times New Roman" w:hAnsi="Times New Roman" w:cs="Times New Roman"/>
          <w:b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«Ёжик на дорожке»</w:t>
      </w:r>
      <w:r w:rsidRPr="00054EB8">
        <w:rPr>
          <w:rFonts w:ascii="Times New Roman" w:eastAsia="Times New Roman" w:hAnsi="Times New Roman" w:cs="Times New Roman"/>
          <w:b/>
          <w:color w:val="111111"/>
          <w:sz w:val="26"/>
          <w:szCs w:val="26"/>
          <w:u w:val="single"/>
          <w:lang w:eastAsia="ru-RU"/>
        </w:rPr>
        <w:t> </w:t>
      </w:r>
      <w:r w:rsidRPr="00054EB8">
        <w:rPr>
          <w:rFonts w:ascii="Times New Roman" w:eastAsia="Times New Roman" w:hAnsi="Times New Roman" w:cs="Times New Roman"/>
          <w:b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 xml:space="preserve">(с 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массажным мячиком</w:t>
      </w:r>
      <w:r w:rsidRPr="00054EB8">
        <w:rPr>
          <w:rFonts w:ascii="Times New Roman" w:eastAsia="Times New Roman" w:hAnsi="Times New Roman" w:cs="Times New Roman"/>
          <w:b/>
          <w:i/>
          <w:iCs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)</w:t>
      </w:r>
    </w:p>
    <w:p w14:paraId="6E9EB2F1" w14:textId="77777777" w:rsidR="00363EB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Ежик- непоседа на месте не сидит,</w:t>
      </w: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(</w:t>
      </w:r>
      <w:r w:rsidRPr="009507B1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>выполняем круговые движения мячом</w:t>
      </w:r>
      <w:r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 xml:space="preserve"> </w:t>
      </w:r>
    </w:p>
    <w:p w14:paraId="5943BC70" w14:textId="77777777" w:rsidR="00363EB4" w:rsidRPr="009507B1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 xml:space="preserve">                                                                      по кончикам пальцев)</w:t>
      </w:r>
      <w:r w:rsidRPr="009507B1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 xml:space="preserve">        </w:t>
      </w:r>
    </w:p>
    <w:p w14:paraId="16A0FC51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Ежик- непоседа ладошку веселит! </w:t>
      </w:r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(выполняем круговые движения мячом        </w:t>
      </w:r>
    </w:p>
    <w:p w14:paraId="38FC6AEB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                                                         между ладошками)</w:t>
      </w:r>
    </w:p>
    <w:p w14:paraId="469E9BC0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Веселиться любит ежик,</w:t>
      </w:r>
    </w:p>
    <w:p w14:paraId="4DCA018C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Сколько сделал он дорожек! </w:t>
      </w:r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(прокатываем мяч в ладонях вперед-назад)</w:t>
      </w:r>
    </w:p>
    <w:p w14:paraId="59AA27CE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Ладошка, ладошка, помни ежика немножко,</w:t>
      </w:r>
    </w:p>
    <w:p w14:paraId="6FC602C5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Если будет он кататься,</w:t>
      </w:r>
    </w:p>
    <w:p w14:paraId="1A651FDA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Тебе захочется смеяться! </w:t>
      </w:r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(сжимаем мяч в ладонях)</w:t>
      </w: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 положить мячи.</w:t>
      </w:r>
    </w:p>
    <w:p w14:paraId="3483B168" w14:textId="77777777" w:rsidR="00363EB4" w:rsidRPr="00384A84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3B39BA00" w14:textId="77777777" w:rsidR="00363EB4" w:rsidRPr="00054EB8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4E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7. </w:t>
      </w:r>
      <w:r w:rsidRPr="00054EB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Пляска-игра </w:t>
      </w:r>
      <w:r w:rsidRPr="00054EB8">
        <w:rPr>
          <w:rFonts w:ascii="Times New Roman" w:eastAsia="Times New Roman" w:hAnsi="Times New Roman" w:cs="Times New Roman"/>
          <w:b/>
          <w:i/>
          <w:iCs/>
          <w:sz w:val="26"/>
          <w:szCs w:val="26"/>
          <w:u w:val="single"/>
          <w:bdr w:val="none" w:sz="0" w:space="0" w:color="auto" w:frame="1"/>
          <w:lang w:eastAsia="ru-RU"/>
        </w:rPr>
        <w:t>«Жил в лесу колючий ёжик»</w:t>
      </w:r>
      <w:r w:rsidRPr="00054EB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 И. </w:t>
      </w:r>
      <w:proofErr w:type="spellStart"/>
      <w:r w:rsidRPr="00054EB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Бодраченко</w:t>
      </w:r>
      <w:proofErr w:type="spellEnd"/>
      <w:r w:rsidRPr="00054EB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.</w:t>
      </w:r>
    </w:p>
    <w:p w14:paraId="30A155F6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lastRenderedPageBreak/>
        <w:t>1. Жил в лесу колючий ёжик, да-да-да,</w:t>
      </w:r>
    </w:p>
    <w:p w14:paraId="386B8E8B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Был клубочком и без ножек, да-да-да.</w:t>
      </w:r>
    </w:p>
    <w:p w14:paraId="11482B9D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Не умел он хлопать — хлоп, хлоп,</w:t>
      </w: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</w:t>
      </w: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хлоп.</w:t>
      </w:r>
    </w:p>
    <w:p w14:paraId="18BDD398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Не умел он топать — топ, топ, топ.</w:t>
      </w:r>
    </w:p>
    <w:p w14:paraId="456B327A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Не умел он прыгать — прыг, прыг, прыг.</w:t>
      </w:r>
    </w:p>
    <w:p w14:paraId="3C7C5E5E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Только носом шмыгал —</w:t>
      </w:r>
      <w:proofErr w:type="spellStart"/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фух-фух-фух</w:t>
      </w:r>
      <w:proofErr w:type="spellEnd"/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0A3D1325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2. В лес ребята приходили, да-да-да,</w:t>
      </w:r>
    </w:p>
    <w:p w14:paraId="6414217F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 ежа всему учили — да-да-да.</w:t>
      </w:r>
    </w:p>
    <w:p w14:paraId="7355E1AC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Научили хлопать — хлоп, </w:t>
      </w:r>
      <w:proofErr w:type="spellStart"/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хлоп,хлоп</w:t>
      </w:r>
      <w:proofErr w:type="spellEnd"/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40BF69D6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Научили топать — топ, топ, топ.</w:t>
      </w:r>
    </w:p>
    <w:p w14:paraId="0A4C1561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Научили прыгать — прыг, прыг, прыг.</w:t>
      </w:r>
    </w:p>
    <w:p w14:paraId="23DCED87" w14:textId="77777777" w:rsidR="00363EB4" w:rsidRPr="00384A84" w:rsidRDefault="00363EB4" w:rsidP="00363EB4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А он их… носом шмыгать — </w:t>
      </w:r>
      <w:proofErr w:type="spellStart"/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фух-фух-фух</w:t>
      </w:r>
      <w:proofErr w:type="spellEnd"/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6D910BDD" w14:textId="77777777" w:rsidR="00363EB4" w:rsidRPr="00384A84" w:rsidRDefault="00363EB4" w:rsidP="00363EB4">
      <w:pPr>
        <w:shd w:val="clear" w:color="auto" w:fill="FFFFFF"/>
        <w:spacing w:before="120" w:after="12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- </w:t>
      </w:r>
      <w:r w:rsidRPr="00384A8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Теперь ёжик тоже умеет танцевать, но ему пора бежать в лес.</w:t>
      </w:r>
    </w:p>
    <w:p w14:paraId="7081037C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384A84">
        <w:rPr>
          <w:rStyle w:val="c2"/>
          <w:color w:val="000000"/>
          <w:sz w:val="26"/>
          <w:szCs w:val="26"/>
        </w:rPr>
        <w:t xml:space="preserve">Очень </w:t>
      </w:r>
      <w:proofErr w:type="spellStart"/>
      <w:r w:rsidRPr="00384A84">
        <w:rPr>
          <w:rStyle w:val="c2"/>
          <w:color w:val="000000"/>
          <w:sz w:val="26"/>
          <w:szCs w:val="26"/>
        </w:rPr>
        <w:t>запоминательны</w:t>
      </w:r>
      <w:proofErr w:type="spellEnd"/>
      <w:r w:rsidRPr="00384A84">
        <w:rPr>
          <w:rStyle w:val="c2"/>
          <w:color w:val="000000"/>
          <w:sz w:val="26"/>
          <w:szCs w:val="26"/>
        </w:rPr>
        <w:t xml:space="preserve"> для детей  сейчас речевые упражнения под музыку. В таких упражнениях дети ритмично проговаривают текст, сопровождая его действиями. Это позволяет научиться координировать речь с движениями под музыку.</w:t>
      </w:r>
    </w:p>
    <w:p w14:paraId="206FA2F6" w14:textId="77777777" w:rsidR="00363EB4" w:rsidRPr="00384A8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>- Ежик любит есть капусту. Угостим ежика?</w:t>
      </w:r>
    </w:p>
    <w:p w14:paraId="75CB7508" w14:textId="77777777" w:rsidR="00363EB4" w:rsidRPr="00054EB8" w:rsidRDefault="00363EB4" w:rsidP="00363EB4">
      <w:pPr>
        <w:shd w:val="clear" w:color="auto" w:fill="FFFFFF"/>
        <w:spacing w:before="120" w:after="12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F2F2F"/>
          <w:sz w:val="26"/>
          <w:szCs w:val="26"/>
          <w:u w:val="single"/>
          <w:lang w:eastAsia="ru-RU"/>
        </w:rPr>
      </w:pPr>
      <w:r w:rsidRPr="00054EB8">
        <w:rPr>
          <w:rFonts w:ascii="Times New Roman" w:eastAsia="Times New Roman" w:hAnsi="Times New Roman" w:cs="Times New Roman"/>
          <w:b/>
          <w:color w:val="2F2F2F"/>
          <w:sz w:val="26"/>
          <w:szCs w:val="26"/>
          <w:lang w:eastAsia="ru-RU"/>
        </w:rPr>
        <w:t xml:space="preserve">8. </w:t>
      </w:r>
      <w:r w:rsidRPr="00054EB8">
        <w:rPr>
          <w:rFonts w:ascii="Times New Roman" w:eastAsia="Times New Roman" w:hAnsi="Times New Roman" w:cs="Times New Roman"/>
          <w:b/>
          <w:color w:val="2F2F2F"/>
          <w:sz w:val="26"/>
          <w:szCs w:val="26"/>
          <w:u w:val="single"/>
          <w:lang w:eastAsia="ru-RU"/>
        </w:rPr>
        <w:t>Игровой массаж «Капуста»</w:t>
      </w:r>
    </w:p>
    <w:p w14:paraId="1955A08E" w14:textId="77777777" w:rsidR="00363EB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 xml:space="preserve"> Мы капустку чистим, чистим, мы капустку чистим, чистим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(лёгкие скользящие движения </w:t>
      </w:r>
    </w:p>
    <w:p w14:paraId="04FD29C0" w14:textId="77777777" w:rsidR="00363EB4" w:rsidRPr="00054EB8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                                                                                               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всех пальцев, </w:t>
      </w:r>
      <w:r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>как бы рвать траву)</w:t>
      </w:r>
    </w:p>
    <w:p w14:paraId="7F376D22" w14:textId="77777777" w:rsidR="00363EB4" w:rsidRPr="00384A8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>Мы всех просим не зевать и немножко помогать.</w:t>
      </w:r>
    </w:p>
    <w:p w14:paraId="0C62AF03" w14:textId="77777777" w:rsidR="00363EB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 xml:space="preserve"> Мы капустку рубим, рубим, мы капустку рубим, рубим, </w:t>
      </w:r>
      <w:r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 xml:space="preserve">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(попеременное постукивание </w:t>
      </w:r>
    </w:p>
    <w:p w14:paraId="40E0AABB" w14:textId="77777777" w:rsidR="00363EB4" w:rsidRPr="00054EB8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                                                                                                 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рёбрами обеих </w:t>
      </w:r>
      <w:r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>ладоней)</w:t>
      </w:r>
    </w:p>
    <w:p w14:paraId="06029AF5" w14:textId="77777777" w:rsidR="00363EB4" w:rsidRPr="00384A8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>Мы всех просим не зевать и немножко помогать.</w:t>
      </w:r>
    </w:p>
    <w:p w14:paraId="2CFF665F" w14:textId="77777777" w:rsidR="00363EB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 xml:space="preserve"> Мы капустку давим, давим, мы капустку давим, давим </w:t>
      </w:r>
      <w:r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 xml:space="preserve">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(нажимаем осторожно ладонью с </w:t>
      </w:r>
    </w:p>
    <w:p w14:paraId="5D071B48" w14:textId="77777777" w:rsidR="00363EB4" w:rsidRPr="00054EB8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                                                                                              </w:t>
      </w:r>
      <w:r w:rsidRPr="00384A84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>небольшим вращением)</w:t>
      </w:r>
    </w:p>
    <w:p w14:paraId="74AE9203" w14:textId="77777777" w:rsidR="00363EB4" w:rsidRPr="00384A8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>Мы всех просим не зевать и немножко помогать.</w:t>
      </w:r>
    </w:p>
    <w:p w14:paraId="68247CC4" w14:textId="77777777" w:rsidR="00363EB4" w:rsidRPr="009507B1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 xml:space="preserve">Мы капустку солим, солим, мы капустку солим, солим, </w:t>
      </w:r>
      <w:r w:rsidRPr="00054EB8">
        <w:rPr>
          <w:rFonts w:ascii="Times New Roman" w:eastAsia="Times New Roman" w:hAnsi="Times New Roman" w:cs="Times New Roman"/>
          <w:i/>
          <w:color w:val="2F2F2F"/>
          <w:szCs w:val="26"/>
          <w:lang w:eastAsia="ru-RU"/>
        </w:rPr>
        <w:t>(</w:t>
      </w:r>
      <w:r w:rsidRPr="009507B1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легко постукиваем кончиками  </w:t>
      </w:r>
    </w:p>
    <w:p w14:paraId="5AD358D2" w14:textId="77777777" w:rsidR="00363EB4" w:rsidRPr="00054EB8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2F2F2F"/>
          <w:sz w:val="28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i/>
          <w:color w:val="2F2F2F"/>
          <w:sz w:val="26"/>
          <w:szCs w:val="26"/>
          <w:lang w:eastAsia="ru-RU"/>
        </w:rPr>
        <w:t xml:space="preserve">                                                                                                                 расслабленных пальцев</w:t>
      </w:r>
      <w:r w:rsidRPr="00054EB8">
        <w:rPr>
          <w:rFonts w:ascii="Times New Roman" w:eastAsia="Times New Roman" w:hAnsi="Times New Roman" w:cs="Times New Roman"/>
          <w:i/>
          <w:color w:val="2F2F2F"/>
          <w:sz w:val="24"/>
          <w:szCs w:val="26"/>
          <w:lang w:eastAsia="ru-RU"/>
        </w:rPr>
        <w:t>)</w:t>
      </w:r>
    </w:p>
    <w:p w14:paraId="79036686" w14:textId="77777777" w:rsidR="00363EB4" w:rsidRPr="00384A84" w:rsidRDefault="00363EB4" w:rsidP="00363EB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2F2F2F"/>
          <w:sz w:val="26"/>
          <w:szCs w:val="26"/>
          <w:lang w:eastAsia="ru-RU"/>
        </w:rPr>
        <w:t>Мы всех просим не зевать и немножко помогать.</w:t>
      </w:r>
    </w:p>
    <w:p w14:paraId="128114A6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84A84">
        <w:rPr>
          <w:rStyle w:val="c21"/>
          <w:i/>
          <w:iCs/>
          <w:color w:val="000000"/>
          <w:sz w:val="26"/>
          <w:szCs w:val="26"/>
        </w:rPr>
        <w:t>-</w:t>
      </w:r>
      <w:r w:rsidRPr="00384A84">
        <w:rPr>
          <w:rStyle w:val="c2"/>
          <w:color w:val="000000"/>
          <w:sz w:val="26"/>
          <w:szCs w:val="26"/>
        </w:rPr>
        <w:t xml:space="preserve"> Молодцы, вы справились с задачей!</w:t>
      </w:r>
    </w:p>
    <w:p w14:paraId="7D01E26B" w14:textId="77777777" w:rsidR="00363EB4" w:rsidRDefault="00363EB4" w:rsidP="00363EB4">
      <w:pPr>
        <w:pStyle w:val="c5"/>
        <w:shd w:val="clear" w:color="auto" w:fill="FFFFFF"/>
        <w:spacing w:before="0" w:beforeAutospacing="0" w:after="120" w:afterAutospacing="0"/>
        <w:rPr>
          <w:rStyle w:val="c2"/>
          <w:color w:val="000000"/>
          <w:sz w:val="26"/>
          <w:szCs w:val="26"/>
        </w:rPr>
      </w:pPr>
      <w:r w:rsidRPr="00384A84">
        <w:rPr>
          <w:rStyle w:val="c2"/>
          <w:color w:val="000000"/>
          <w:sz w:val="26"/>
          <w:szCs w:val="26"/>
        </w:rPr>
        <w:t>- Ежик гулял по лесу и встретил кота, поиграем?</w:t>
      </w:r>
    </w:p>
    <w:p w14:paraId="4C5812F7" w14:textId="77777777" w:rsidR="00363EB4" w:rsidRPr="009507B1" w:rsidRDefault="00363EB4" w:rsidP="00363EB4">
      <w:pPr>
        <w:pStyle w:val="c5"/>
        <w:rPr>
          <w:color w:val="000000"/>
          <w:sz w:val="26"/>
          <w:szCs w:val="26"/>
        </w:rPr>
      </w:pPr>
      <w:r w:rsidRPr="009507B1">
        <w:rPr>
          <w:i/>
          <w:iCs/>
          <w:color w:val="000000"/>
          <w:sz w:val="26"/>
          <w:szCs w:val="26"/>
        </w:rPr>
        <w:t>-</w:t>
      </w:r>
      <w:r w:rsidRPr="009507B1">
        <w:rPr>
          <w:color w:val="000000"/>
          <w:sz w:val="26"/>
          <w:szCs w:val="26"/>
        </w:rPr>
        <w:t>Уважаемые педагоги, Молодцы, вы справились с задачей!</w:t>
      </w:r>
    </w:p>
    <w:p w14:paraId="69DC5D61" w14:textId="77777777" w:rsidR="00363EB4" w:rsidRPr="00384A84" w:rsidRDefault="00363EB4" w:rsidP="00363EB4">
      <w:pPr>
        <w:pStyle w:val="c5"/>
        <w:rPr>
          <w:color w:val="000000"/>
          <w:sz w:val="26"/>
          <w:szCs w:val="26"/>
        </w:rPr>
      </w:pPr>
      <w:r w:rsidRPr="009507B1">
        <w:rPr>
          <w:color w:val="000000"/>
          <w:sz w:val="26"/>
          <w:szCs w:val="26"/>
        </w:rPr>
        <w:t> Также существует ряд ритмических упражнений. В этих упражнениях дети ударяют ладонями по коленкам или хлопают.</w:t>
      </w:r>
      <w:r>
        <w:rPr>
          <w:color w:val="000000"/>
          <w:sz w:val="26"/>
          <w:szCs w:val="26"/>
        </w:rPr>
        <w:t xml:space="preserve"> </w:t>
      </w:r>
      <w:r w:rsidRPr="009507B1">
        <w:rPr>
          <w:color w:val="000000"/>
          <w:sz w:val="26"/>
          <w:szCs w:val="26"/>
        </w:rPr>
        <w:t>Такие игры учат чувствовать ритм в музыке, движениях и словах. Давайте, мы тоже попробуем!</w:t>
      </w:r>
    </w:p>
    <w:p w14:paraId="45F72F4D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120" w:afterAutospacing="0"/>
        <w:jc w:val="center"/>
        <w:rPr>
          <w:color w:val="000000"/>
          <w:sz w:val="26"/>
          <w:szCs w:val="26"/>
          <w:u w:val="single"/>
        </w:rPr>
      </w:pPr>
      <w:r w:rsidRPr="00384A84">
        <w:rPr>
          <w:b/>
          <w:bCs/>
          <w:iCs/>
          <w:color w:val="000000"/>
          <w:sz w:val="26"/>
          <w:szCs w:val="26"/>
        </w:rPr>
        <w:t xml:space="preserve">9. </w:t>
      </w:r>
      <w:r>
        <w:rPr>
          <w:b/>
          <w:bCs/>
          <w:i/>
          <w:iCs/>
          <w:color w:val="000000"/>
          <w:sz w:val="26"/>
          <w:szCs w:val="26"/>
          <w:u w:val="single"/>
        </w:rPr>
        <w:t>Р</w:t>
      </w:r>
      <w:r w:rsidRPr="00384A84">
        <w:rPr>
          <w:b/>
          <w:bCs/>
          <w:i/>
          <w:iCs/>
          <w:color w:val="000000"/>
          <w:sz w:val="26"/>
          <w:szCs w:val="26"/>
          <w:u w:val="single"/>
        </w:rPr>
        <w:t xml:space="preserve">итмическое упражнение </w:t>
      </w:r>
      <w:r w:rsidRPr="00384A84">
        <w:rPr>
          <w:rStyle w:val="c13"/>
          <w:b/>
          <w:bCs/>
          <w:i/>
          <w:iCs/>
          <w:color w:val="000000"/>
          <w:sz w:val="26"/>
          <w:szCs w:val="26"/>
          <w:u w:val="single"/>
        </w:rPr>
        <w:t>“Кот”</w:t>
      </w:r>
    </w:p>
    <w:p w14:paraId="36DE6761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bCs/>
          <w:i/>
          <w:iCs/>
          <w:color w:val="000000"/>
          <w:szCs w:val="26"/>
        </w:rPr>
      </w:pPr>
      <w:r w:rsidRPr="00384A84">
        <w:rPr>
          <w:rStyle w:val="c14"/>
          <w:bCs/>
          <w:color w:val="000000"/>
          <w:sz w:val="26"/>
          <w:szCs w:val="26"/>
        </w:rPr>
        <w:t>Кот на печку пошел</w:t>
      </w:r>
      <w:r w:rsidRPr="00384A84">
        <w:rPr>
          <w:rStyle w:val="c14"/>
          <w:bCs/>
          <w:i/>
          <w:iCs/>
          <w:color w:val="000000"/>
          <w:sz w:val="26"/>
          <w:szCs w:val="26"/>
        </w:rPr>
        <w:t xml:space="preserve">. Мяу-мяу </w:t>
      </w:r>
      <w:r w:rsidRPr="00384A84">
        <w:rPr>
          <w:rStyle w:val="c14"/>
          <w:bCs/>
          <w:i/>
          <w:iCs/>
          <w:color w:val="000000"/>
          <w:szCs w:val="26"/>
        </w:rPr>
        <w:t>(</w:t>
      </w:r>
      <w:r w:rsidRPr="009507B1">
        <w:rPr>
          <w:rStyle w:val="c14"/>
          <w:bCs/>
          <w:i/>
          <w:iCs/>
          <w:color w:val="000000"/>
        </w:rPr>
        <w:t>на слова «мяу- мяу» равномерно ударяют ладонями по коленям).</w:t>
      </w:r>
    </w:p>
    <w:p w14:paraId="0D30B5E1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84A84">
        <w:rPr>
          <w:rStyle w:val="c14"/>
          <w:bCs/>
          <w:color w:val="000000"/>
          <w:sz w:val="26"/>
          <w:szCs w:val="26"/>
        </w:rPr>
        <w:t>Горшок каши нашел.      </w:t>
      </w:r>
      <w:r w:rsidRPr="00384A84">
        <w:rPr>
          <w:rStyle w:val="c14"/>
          <w:bCs/>
          <w:i/>
          <w:iCs/>
          <w:color w:val="000000"/>
          <w:sz w:val="26"/>
          <w:szCs w:val="26"/>
        </w:rPr>
        <w:t> Мяу-мяу</w:t>
      </w:r>
    </w:p>
    <w:p w14:paraId="20BE30B6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84A84">
        <w:rPr>
          <w:rStyle w:val="c14"/>
          <w:bCs/>
          <w:color w:val="000000"/>
          <w:sz w:val="26"/>
          <w:szCs w:val="26"/>
        </w:rPr>
        <w:lastRenderedPageBreak/>
        <w:t>На печи калачи               </w:t>
      </w:r>
      <w:r w:rsidRPr="00384A84">
        <w:rPr>
          <w:rStyle w:val="c14"/>
          <w:bCs/>
          <w:i/>
          <w:iCs/>
          <w:color w:val="000000"/>
          <w:sz w:val="26"/>
          <w:szCs w:val="26"/>
        </w:rPr>
        <w:t> Мяу-мяу</w:t>
      </w:r>
    </w:p>
    <w:p w14:paraId="3B5F83E5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84A84">
        <w:rPr>
          <w:rStyle w:val="c14"/>
          <w:bCs/>
          <w:color w:val="000000"/>
          <w:sz w:val="26"/>
          <w:szCs w:val="26"/>
        </w:rPr>
        <w:t>Как огонь горячи.</w:t>
      </w:r>
      <w:r w:rsidRPr="00384A84">
        <w:rPr>
          <w:rStyle w:val="c14"/>
          <w:bCs/>
          <w:i/>
          <w:iCs/>
          <w:color w:val="000000"/>
          <w:sz w:val="26"/>
          <w:szCs w:val="26"/>
        </w:rPr>
        <w:t>           Мяу-мяу</w:t>
      </w:r>
    </w:p>
    <w:p w14:paraId="5A53B07F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84A84">
        <w:rPr>
          <w:rStyle w:val="c14"/>
          <w:bCs/>
          <w:color w:val="000000"/>
          <w:sz w:val="26"/>
          <w:szCs w:val="26"/>
        </w:rPr>
        <w:t>Пряники пекутся,</w:t>
      </w:r>
      <w:r w:rsidRPr="00384A84">
        <w:rPr>
          <w:rStyle w:val="c14"/>
          <w:bCs/>
          <w:i/>
          <w:iCs/>
          <w:color w:val="000000"/>
          <w:sz w:val="26"/>
          <w:szCs w:val="26"/>
        </w:rPr>
        <w:t>            Мяу-мяу</w:t>
      </w:r>
    </w:p>
    <w:p w14:paraId="57A6DCD7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120" w:afterAutospacing="0"/>
        <w:rPr>
          <w:color w:val="000000"/>
          <w:sz w:val="26"/>
          <w:szCs w:val="26"/>
        </w:rPr>
      </w:pPr>
      <w:r w:rsidRPr="00384A84">
        <w:rPr>
          <w:rStyle w:val="c14"/>
          <w:bCs/>
          <w:color w:val="000000"/>
          <w:sz w:val="26"/>
          <w:szCs w:val="26"/>
        </w:rPr>
        <w:t>Коту в лапки не даются!</w:t>
      </w:r>
      <w:r w:rsidRPr="00384A84">
        <w:rPr>
          <w:rStyle w:val="c13"/>
          <w:bCs/>
          <w:i/>
          <w:iCs/>
          <w:color w:val="000000"/>
          <w:sz w:val="26"/>
          <w:szCs w:val="26"/>
        </w:rPr>
        <w:t> Мяу-мяу.</w:t>
      </w:r>
    </w:p>
    <w:p w14:paraId="377302BE" w14:textId="77777777" w:rsidR="00363EB4" w:rsidRPr="00384A84" w:rsidRDefault="00363EB4" w:rsidP="00363EB4">
      <w:pPr>
        <w:pStyle w:val="c5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84A84">
        <w:rPr>
          <w:rStyle w:val="c2"/>
          <w:color w:val="000000"/>
          <w:sz w:val="26"/>
          <w:szCs w:val="26"/>
        </w:rPr>
        <w:t>Такие упражнения развивают чувства темпа и ритма в музыке. Все это положительно сказывается на темпе речи дошкольников.</w:t>
      </w:r>
    </w:p>
    <w:p w14:paraId="523CF64F" w14:textId="77777777" w:rsidR="00363EB4" w:rsidRPr="009507B1" w:rsidRDefault="00363EB4" w:rsidP="00363EB4">
      <w:pPr>
        <w:pStyle w:val="a3"/>
        <w:shd w:val="clear" w:color="auto" w:fill="FFFFFF"/>
        <w:spacing w:before="204" w:beforeAutospacing="0" w:after="204" w:afterAutospacing="0" w:line="360" w:lineRule="atLeast"/>
        <w:textAlignment w:val="baseline"/>
        <w:rPr>
          <w:color w:val="2F2F2F"/>
          <w:sz w:val="26"/>
          <w:szCs w:val="26"/>
          <w:u w:val="single"/>
        </w:rPr>
      </w:pPr>
      <w:r w:rsidRPr="009507B1">
        <w:rPr>
          <w:b/>
          <w:bCs/>
          <w:color w:val="111111"/>
          <w:sz w:val="26"/>
          <w:szCs w:val="26"/>
        </w:rPr>
        <w:t>10.</w:t>
      </w:r>
      <w:r>
        <w:rPr>
          <w:b/>
          <w:bCs/>
          <w:color w:val="111111"/>
          <w:sz w:val="26"/>
          <w:szCs w:val="26"/>
        </w:rPr>
        <w:t xml:space="preserve"> </w:t>
      </w:r>
      <w:r w:rsidRPr="009507B1">
        <w:rPr>
          <w:b/>
          <w:bCs/>
          <w:color w:val="111111"/>
          <w:sz w:val="26"/>
          <w:szCs w:val="26"/>
          <w:u w:val="single"/>
        </w:rPr>
        <w:t xml:space="preserve"> Музыкотерапия.</w:t>
      </w:r>
    </w:p>
    <w:p w14:paraId="07C212E3" w14:textId="77777777" w:rsidR="00363EB4" w:rsidRPr="00384A84" w:rsidRDefault="00363EB4" w:rsidP="00363E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 xml:space="preserve">(музыкотерапия -слушание правильно подобранной музыки с выполнением, </w:t>
      </w:r>
      <w:proofErr w:type="spellStart"/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>психогимнастических</w:t>
      </w:r>
      <w:proofErr w:type="spellEnd"/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 xml:space="preserve"> этюдов повышает иммунитет детей, снимает напряжение и раздражительность, головную и мышечную боль, восстанавливает спокойное дыхание</w:t>
      </w:r>
      <w:r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>)</w:t>
      </w:r>
      <w:r w:rsidRPr="00384A84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>.</w:t>
      </w:r>
    </w:p>
    <w:p w14:paraId="3B5B4E4E" w14:textId="77777777" w:rsidR="00363EB4" w:rsidRPr="00384A84" w:rsidRDefault="00363EB4" w:rsidP="00363EB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shd w:val="clear" w:color="auto" w:fill="FFFFFF"/>
          <w:lang w:eastAsia="ru-RU"/>
        </w:rPr>
        <w:t>-</w:t>
      </w: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 Сейчас я под звучащую музыку буду читать стихотворение, а вы закроете глаза и будете представлять то, что услышите и выполнять движения, соответствующие тексту.</w:t>
      </w:r>
    </w:p>
    <w:p w14:paraId="38D7D6E2" w14:textId="77777777" w:rsidR="00363EB4" w:rsidRPr="00384A84" w:rsidRDefault="00363EB4" w:rsidP="00363EB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shd w:val="clear" w:color="auto" w:fill="FFFFFF"/>
          <w:lang w:eastAsia="ru-RU"/>
        </w:rPr>
        <w:t>"Тихо, тихо"</w:t>
      </w:r>
    </w:p>
    <w:p w14:paraId="4B5B800E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Тихо, тихо, будто в сказке,</w:t>
      </w:r>
    </w:p>
    <w:p w14:paraId="104C7EC4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Мы на коврике лежим.</w:t>
      </w:r>
    </w:p>
    <w:p w14:paraId="61A7EB56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Все закроем наши глазки,</w:t>
      </w:r>
    </w:p>
    <w:p w14:paraId="01FC1CAF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 представим, что мы спим.</w:t>
      </w:r>
    </w:p>
    <w:p w14:paraId="3FE52244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Сон нам снится, что мы птицы</w:t>
      </w:r>
    </w:p>
    <w:p w14:paraId="5460697D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 по небу все летим,</w:t>
      </w:r>
    </w:p>
    <w:p w14:paraId="11BBC8A3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Воробьи, орлы, синицы</w:t>
      </w:r>
    </w:p>
    <w:p w14:paraId="6C0CE217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Горизонт недостижим.</w:t>
      </w:r>
    </w:p>
    <w:p w14:paraId="454A7422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Чайки кружат в небе синем</w:t>
      </w:r>
    </w:p>
    <w:p w14:paraId="545605DB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Среди белых облаков.</w:t>
      </w:r>
    </w:p>
    <w:p w14:paraId="032B83AB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Чудо! Здесь плывут дельфины,</w:t>
      </w:r>
    </w:p>
    <w:p w14:paraId="3766FA2F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Нам желают сладких снов.</w:t>
      </w:r>
    </w:p>
    <w:p w14:paraId="0498A65C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 конец приходит сказке.</w:t>
      </w:r>
    </w:p>
    <w:p w14:paraId="6F32D443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Просыпаться нам пора.</w:t>
      </w:r>
    </w:p>
    <w:p w14:paraId="0C05FB10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Открываем свои глазки,</w:t>
      </w:r>
    </w:p>
    <w:p w14:paraId="5C7D5DDE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Поднимаемся с ковра.</w:t>
      </w:r>
    </w:p>
    <w:p w14:paraId="5086EB4F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Скажем мы "Спасибо!",</w:t>
      </w:r>
    </w:p>
    <w:p w14:paraId="62FE117C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Скажем "До свиданья!",</w:t>
      </w:r>
    </w:p>
    <w:p w14:paraId="47F1AF71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Повернёмся друг за другом</w:t>
      </w:r>
    </w:p>
    <w:p w14:paraId="1DE46363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 помашем на прощанье.</w:t>
      </w:r>
    </w:p>
    <w:p w14:paraId="5DC57E91" w14:textId="77777777" w:rsidR="00363EB4" w:rsidRPr="00384A84" w:rsidRDefault="00363EB4" w:rsidP="00363EB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84A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Под музыку все идут по кругу, машут рукой влево-вправо.</w:t>
      </w:r>
    </w:p>
    <w:p w14:paraId="7C9563F4" w14:textId="77777777" w:rsidR="00363EB4" w:rsidRPr="00384A84" w:rsidRDefault="00363EB4" w:rsidP="00363EB4">
      <w:pPr>
        <w:rPr>
          <w:rFonts w:ascii="Times New Roman" w:hAnsi="Times New Roman" w:cs="Times New Roman"/>
          <w:sz w:val="26"/>
          <w:szCs w:val="26"/>
        </w:rPr>
      </w:pPr>
    </w:p>
    <w:p w14:paraId="0A287B55" w14:textId="3655B40F" w:rsidR="00363EB4" w:rsidRPr="009507B1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-Коллеги, сегодня вы наглядно увидели лого</w:t>
      </w:r>
      <w:r w:rsidR="00F052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ритмические игры и активно их использовали в процессе мастер класса. Нам это мероприятие показало, как легко и просто можно в игре развивать речь у дошкольников. Если регулярно использовать такие приемы и методы в работе, то у детей, которые занимаются логопедической ритмикой, можно заметить:</w:t>
      </w:r>
    </w:p>
    <w:p w14:paraId="4E1030BD" w14:textId="77777777" w:rsidR="00363EB4" w:rsidRPr="009507B1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четкое произношение;</w:t>
      </w:r>
    </w:p>
    <w:p w14:paraId="5E2A99BA" w14:textId="77777777" w:rsidR="00363EB4" w:rsidRPr="009507B1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хорошую артикуляцию;</w:t>
      </w:r>
    </w:p>
    <w:p w14:paraId="235850F5" w14:textId="77777777" w:rsidR="00363EB4" w:rsidRPr="009507B1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правильное речевое дыхание;</w:t>
      </w:r>
    </w:p>
    <w:p w14:paraId="0E269F6C" w14:textId="77777777" w:rsidR="00363EB4" w:rsidRPr="009507B1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выразительную мимику;</w:t>
      </w:r>
    </w:p>
    <w:p w14:paraId="7ABEB298" w14:textId="77777777" w:rsidR="00363EB4" w:rsidRPr="009507B1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отличную моторику;</w:t>
      </w:r>
    </w:p>
    <w:p w14:paraId="00D6728D" w14:textId="77777777" w:rsidR="00363EB4" w:rsidRPr="009507B1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хорошее чувство такта и ритма;</w:t>
      </w:r>
    </w:p>
    <w:p w14:paraId="3DF52C1E" w14:textId="77777777" w:rsidR="00363EB4" w:rsidRDefault="00363EB4" w:rsidP="00363E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плавные и аккуратные движения и жесты.</w:t>
      </w:r>
    </w:p>
    <w:p w14:paraId="01AA4AC7" w14:textId="10E983A9" w:rsidR="00363EB4" w:rsidRDefault="00363EB4" w:rsidP="00363EB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363E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Лого</w:t>
      </w:r>
      <w:r w:rsidR="00F052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363E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ритмика — это хороший способ в игровой форме справиться с нарушениями речи у детей. </w:t>
      </w:r>
    </w:p>
    <w:p w14:paraId="7D0364FE" w14:textId="696CA68F" w:rsidR="00363EB4" w:rsidRPr="009507B1" w:rsidRDefault="00363EB4" w:rsidP="00363EB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Лого</w:t>
      </w:r>
      <w:r w:rsidR="00F052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ритмические упражнения не только улучшают звукопроизношение, но и учат чувству ритма, правильному дыханию, артикуляции, развивают внимание, слух и память.</w:t>
      </w:r>
    </w:p>
    <w:p w14:paraId="06466707" w14:textId="083EB6AF" w:rsidR="00363EB4" w:rsidRPr="009507B1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Детям необходимо заниматься несколько раз в неделю в течение полугода. В этом случае лого</w:t>
      </w:r>
      <w:r w:rsidR="00F052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ритмические упражнения дадут максимальный эффект.</w:t>
      </w:r>
    </w:p>
    <w:p w14:paraId="55EB3535" w14:textId="77777777" w:rsidR="00363EB4" w:rsidRPr="009507B1" w:rsidRDefault="00363EB4" w:rsidP="00363E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B651EE7" w14:textId="77777777" w:rsidR="00363EB4" w:rsidRPr="009507B1" w:rsidRDefault="00363EB4" w:rsidP="00363E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Подведение итога мастер-класса. </w:t>
      </w:r>
      <w:r w:rsidRPr="009507B1">
        <w:rPr>
          <w:rFonts w:ascii="Times New Roman" w:eastAsia="Times New Roman" w:hAnsi="Times New Roman" w:cs="Times New Roman"/>
          <w:i/>
          <w:iCs/>
          <w:color w:val="111111"/>
          <w:sz w:val="26"/>
          <w:szCs w:val="26"/>
          <w:lang w:eastAsia="ru-RU"/>
        </w:rPr>
        <w:t>(ответы на вопросы участников, обсуждение услышанного).</w:t>
      </w:r>
    </w:p>
    <w:p w14:paraId="315F45EE" w14:textId="77777777" w:rsidR="00363EB4" w:rsidRPr="009507B1" w:rsidRDefault="00363EB4" w:rsidP="00363EB4">
      <w:pPr>
        <w:rPr>
          <w:rFonts w:ascii="Times New Roman" w:hAnsi="Times New Roman" w:cs="Times New Roman"/>
          <w:sz w:val="26"/>
          <w:szCs w:val="26"/>
        </w:rPr>
      </w:pPr>
    </w:p>
    <w:p w14:paraId="2F0A9646" w14:textId="77777777" w:rsidR="00363EB4" w:rsidRPr="009507B1" w:rsidRDefault="00363EB4" w:rsidP="00363E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Список литературы.</w:t>
      </w:r>
    </w:p>
    <w:p w14:paraId="4433DAF7" w14:textId="77777777" w:rsidR="00363EB4" w:rsidRPr="009507B1" w:rsidRDefault="00363EB4" w:rsidP="00363EB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1. "Поиграем, потанцуем" Г. П. Федорова С-Пб, Издательство "</w:t>
      </w:r>
      <w:proofErr w:type="spellStart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Акцидент</w:t>
      </w:r>
      <w:proofErr w:type="spellEnd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" 1997год.</w:t>
      </w:r>
    </w:p>
    <w:p w14:paraId="1463FFEA" w14:textId="68F31F47" w:rsidR="00363EB4" w:rsidRPr="009507B1" w:rsidRDefault="00363EB4" w:rsidP="00363EB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2. "Лого</w:t>
      </w:r>
      <w:r w:rsidR="00F052E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ритмика" О. А. Новиковская С-Пб "Корона принт" 2005год.</w:t>
      </w:r>
    </w:p>
    <w:p w14:paraId="5B5D60BD" w14:textId="77777777" w:rsidR="00363EB4" w:rsidRPr="009507B1" w:rsidRDefault="00363EB4" w:rsidP="00363EB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3. "Ритмическая пластика для дошкольников" А. И. Буренина С-Пб. 1994год.</w:t>
      </w:r>
    </w:p>
    <w:p w14:paraId="28551D5C" w14:textId="77777777" w:rsidR="00363EB4" w:rsidRPr="009507B1" w:rsidRDefault="00363EB4" w:rsidP="00363EB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4. "Музыкальные игры, ритмические упражнения и танцы для детей" Учебно-методическое пособие для воспитателей и педагогов. Москва 1997год.</w:t>
      </w:r>
    </w:p>
    <w:p w14:paraId="64541F12" w14:textId="5203E07A" w:rsidR="00363EB4" w:rsidRPr="009507B1" w:rsidRDefault="00363EB4" w:rsidP="00363EB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5. М. Ю. </w:t>
      </w:r>
      <w:proofErr w:type="spellStart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Картушина</w:t>
      </w:r>
      <w:proofErr w:type="spellEnd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"Лого</w:t>
      </w:r>
      <w:r w:rsidR="00F052E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ритмические занятия в детском саду".</w:t>
      </w:r>
    </w:p>
    <w:p w14:paraId="0A38EEC7" w14:textId="77777777" w:rsidR="00363EB4" w:rsidRPr="009507B1" w:rsidRDefault="00363EB4" w:rsidP="00363EB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6. "Система музыкально-оздоровительной работы в детском саду" О. Н. </w:t>
      </w:r>
      <w:proofErr w:type="spellStart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Арсеневской</w:t>
      </w:r>
      <w:proofErr w:type="spellEnd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 Волгоград, Издательство "Учитель" 2013 год.</w:t>
      </w:r>
    </w:p>
    <w:p w14:paraId="452CF7B9" w14:textId="77777777" w:rsidR="00FA622F" w:rsidRDefault="00FA622F"/>
    <w:sectPr w:rsidR="00FA622F" w:rsidSect="00363E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02B9"/>
    <w:multiLevelType w:val="multilevel"/>
    <w:tmpl w:val="2EC0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86D3E"/>
    <w:multiLevelType w:val="hybridMultilevel"/>
    <w:tmpl w:val="2E7821E0"/>
    <w:lvl w:ilvl="0" w:tplc="B78C0C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210738">
    <w:abstractNumId w:val="1"/>
  </w:num>
  <w:num w:numId="2" w16cid:durableId="136020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ACB"/>
    <w:rsid w:val="00363EB4"/>
    <w:rsid w:val="00490ACB"/>
    <w:rsid w:val="00F052E6"/>
    <w:rsid w:val="00FA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5574"/>
  <w15:docId w15:val="{C8348959-B2F3-44CE-806F-1C9C8737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6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63EB4"/>
  </w:style>
  <w:style w:type="character" w:customStyle="1" w:styleId="c21">
    <w:name w:val="c21"/>
    <w:basedOn w:val="a0"/>
    <w:rsid w:val="00363EB4"/>
  </w:style>
  <w:style w:type="character" w:customStyle="1" w:styleId="c13">
    <w:name w:val="c13"/>
    <w:basedOn w:val="a0"/>
    <w:rsid w:val="00363EB4"/>
  </w:style>
  <w:style w:type="character" w:customStyle="1" w:styleId="c14">
    <w:name w:val="c14"/>
    <w:basedOn w:val="a0"/>
    <w:rsid w:val="00363EB4"/>
  </w:style>
  <w:style w:type="paragraph" w:customStyle="1" w:styleId="c6">
    <w:name w:val="c6"/>
    <w:basedOn w:val="a"/>
    <w:rsid w:val="0036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63EB4"/>
  </w:style>
  <w:style w:type="character" w:customStyle="1" w:styleId="c4">
    <w:name w:val="c4"/>
    <w:basedOn w:val="a0"/>
    <w:rsid w:val="00363EB4"/>
  </w:style>
  <w:style w:type="character" w:customStyle="1" w:styleId="c10">
    <w:name w:val="c10"/>
    <w:basedOn w:val="a0"/>
    <w:rsid w:val="00363EB4"/>
  </w:style>
  <w:style w:type="paragraph" w:styleId="a4">
    <w:name w:val="List Paragraph"/>
    <w:basedOn w:val="a"/>
    <w:uiPriority w:val="34"/>
    <w:qFormat/>
    <w:rsid w:val="00363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1540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</cp:lastModifiedBy>
  <cp:revision>4</cp:revision>
  <dcterms:created xsi:type="dcterms:W3CDTF">2023-04-11T16:32:00Z</dcterms:created>
  <dcterms:modified xsi:type="dcterms:W3CDTF">2023-04-12T11:10:00Z</dcterms:modified>
</cp:coreProperties>
</file>