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0A4F" w14:textId="0E563E86" w:rsidR="001F3013" w:rsidRDefault="001F3013" w:rsidP="00D52E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Провел </w:t>
      </w:r>
      <w:r w:rsidR="00D52E28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оспитатель Кузьмина Н.В.</w:t>
      </w:r>
    </w:p>
    <w:p w14:paraId="295D10F6" w14:textId="77777777" w:rsidR="001F3013" w:rsidRPr="001F3013" w:rsidRDefault="001F3013" w:rsidP="001F30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AF9E12B" w14:textId="1DA9543A" w:rsidR="00F10A37" w:rsidRPr="001E3923" w:rsidRDefault="001E3923" w:rsidP="00D52E28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3923">
        <w:rPr>
          <w:rFonts w:ascii="Times New Roman" w:eastAsia="Times New Roman" w:hAnsi="Times New Roman" w:cs="Times New Roman"/>
          <w:b/>
          <w:bCs/>
          <w:sz w:val="24"/>
          <w:szCs w:val="24"/>
        </w:rPr>
        <w:t>Конспект НОД по ФЭМП во второй младшей группе.</w:t>
      </w:r>
    </w:p>
    <w:p w14:paraId="5F401CC4" w14:textId="09A4B7C4" w:rsidR="002C1E84" w:rsidRPr="00F10A37" w:rsidRDefault="001E3923" w:rsidP="00D52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«Один, много, ни одного»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E5EAF" w:rsidRPr="00F10A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="00CE5EAF"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52E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ознакомить с составлением группы предметов из отдельных предметов и выделением из нее одного </w:t>
      </w:r>
      <w:r w:rsidR="00CE5EAF"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предмета.</w:t>
      </w:r>
      <w:r w:rsidR="00F10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5EAF"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Учить понимать слова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E5EAF" w:rsidRPr="00F10A3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один, много, ни одного.</w:t>
      </w:r>
    </w:p>
    <w:p w14:paraId="399C65A4" w14:textId="77777777" w:rsidR="00CE5EAF" w:rsidRPr="00F10A37" w:rsidRDefault="00CE5EAF" w:rsidP="00D52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Демонстрационный материал: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Незнайка, корзина.</w:t>
      </w:r>
    </w:p>
    <w:p w14:paraId="3FF427A2" w14:textId="77777777" w:rsidR="00CE5EAF" w:rsidRDefault="00CE5EAF" w:rsidP="00D52E2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Раздаточный материал: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Мячи разного цвета </w:t>
      </w:r>
      <w:r w:rsidRPr="00F10A3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 количеству детей 1мяч для воспитателя.</w:t>
      </w:r>
    </w:p>
    <w:p w14:paraId="0B854ADC" w14:textId="77777777" w:rsidR="00D52E28" w:rsidRPr="00F10A37" w:rsidRDefault="00D52E28" w:rsidP="00D52E2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14:paraId="14A150A4" w14:textId="788C77D3" w:rsidR="00CE5EAF" w:rsidRPr="00CE5EAF" w:rsidRDefault="00CE5EAF" w:rsidP="001F3013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</w:rPr>
      </w:pPr>
      <w:r w:rsidRPr="00CE5E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Ход занятия</w:t>
      </w:r>
      <w:r w:rsidR="001F3013">
        <w:rPr>
          <w:rFonts w:ascii="Times New Roman" w:eastAsia="Times New Roman" w:hAnsi="Times New Roman" w:cs="Times New Roman"/>
          <w:b/>
          <w:bCs/>
          <w:i/>
          <w:iCs/>
          <w:color w:val="39306F"/>
          <w:sz w:val="24"/>
          <w:szCs w:val="24"/>
          <w:bdr w:val="none" w:sz="0" w:space="0" w:color="auto" w:frame="1"/>
        </w:rPr>
        <w:t>:</w:t>
      </w:r>
    </w:p>
    <w:p w14:paraId="0B9F4E71" w14:textId="77777777" w:rsidR="00CE5EAF" w:rsidRDefault="00CE5EAF" w:rsidP="00CE5EAF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Сюрпризный момент: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Воспитатель собирает детей в круг и сообщает, что сегодня к ним в гости пришел</w:t>
      </w:r>
      <w:r w:rsidR="005C1C9E"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Незнайка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он хочет с нами поиграть.</w:t>
      </w:r>
    </w:p>
    <w:p w14:paraId="3BD085C1" w14:textId="5554DCF0" w:rsidR="001F3013" w:rsidRPr="00F10A37" w:rsidRDefault="001F3013" w:rsidP="00CE5EAF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34AB21DA" wp14:editId="399A08B5">
            <wp:extent cx="3027516" cy="2701925"/>
            <wp:effectExtent l="0" t="0" r="0" b="0"/>
            <wp:docPr id="6330154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158" cy="271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34D4D5C7" wp14:editId="26B645A1">
            <wp:extent cx="2685735" cy="2668491"/>
            <wp:effectExtent l="0" t="0" r="0" b="0"/>
            <wp:docPr id="64875838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684" cy="26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0F4A1" w14:textId="77777777" w:rsidR="005C1C9E" w:rsidRPr="00F10A37" w:rsidRDefault="005C1C9E" w:rsidP="00D52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Незнайка приносит детям корзинку с мячами.</w:t>
      </w:r>
    </w:p>
    <w:p w14:paraId="4905AB71" w14:textId="77777777" w:rsidR="005C1C9E" w:rsidRPr="00F10A37" w:rsidRDefault="005C1C9E" w:rsidP="00D52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Воспитатель: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принес Незнайка? Какого цвета Мячи? Сколько мячей принес Незнайка?</w:t>
      </w:r>
    </w:p>
    <w:p w14:paraId="798ED7B4" w14:textId="77777777" w:rsidR="005C1C9E" w:rsidRPr="00F10A37" w:rsidRDefault="005C1C9E" w:rsidP="00D52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Незнайка высыпает мячи на пол. По его просьбе дети берут по одному мячу.</w:t>
      </w:r>
    </w:p>
    <w:p w14:paraId="77F6036E" w14:textId="77777777" w:rsidR="005C1C9E" w:rsidRDefault="005C1C9E" w:rsidP="00D52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Воспитатель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 очереди обращается к детям): Сколько мячей ты взял?</w:t>
      </w:r>
      <w:r w:rsidR="00557D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Сколько мячей в корзине? (Вводится понятие «ни одного».) Что надо сделать, чтобы у Незнайки в корзине стало много мячей?</w:t>
      </w:r>
      <w:r w:rsidR="00B10E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Какую форму имеет мяч?</w:t>
      </w:r>
    </w:p>
    <w:p w14:paraId="66AAC3CB" w14:textId="60C1FA76" w:rsidR="001F3013" w:rsidRPr="00F10A37" w:rsidRDefault="001F3013" w:rsidP="001F301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766D30ED" wp14:editId="4FDB2F66">
            <wp:extent cx="2926113" cy="2724150"/>
            <wp:effectExtent l="0" t="0" r="0" b="0"/>
            <wp:docPr id="3789805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888" cy="273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E9AA8" w14:textId="77777777" w:rsidR="005C1C9E" w:rsidRPr="00F10A37" w:rsidRDefault="005C1C9E" w:rsidP="00D52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Дети складывают мячи в корзину.</w:t>
      </w:r>
    </w:p>
    <w:p w14:paraId="63AFF712" w14:textId="77777777" w:rsidR="005C1C9E" w:rsidRDefault="005C1C9E" w:rsidP="00D52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Воспитатель: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Сколько мячей ты положил? Сколько мячей ты взял? Сколько мячей стало в корзине? Сколько мячей у тебя в руках?</w:t>
      </w:r>
    </w:p>
    <w:p w14:paraId="70A657C9" w14:textId="6E3D5CF7" w:rsidR="00B10E14" w:rsidRDefault="00B10E14" w:rsidP="00D52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Давайте поиграем с наши</w:t>
      </w:r>
      <w:r w:rsidR="001F30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пальчик</w:t>
      </w:r>
      <w:r w:rsidR="001F30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F28DA50" w14:textId="145F8AC9" w:rsidR="001F3013" w:rsidRDefault="001F3013" w:rsidP="00CE5EAF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5F3DFD3E" wp14:editId="0A468EA6">
            <wp:extent cx="2700276" cy="2362200"/>
            <wp:effectExtent l="0" t="0" r="0" b="0"/>
            <wp:docPr id="163557979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888" cy="237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2CE38B18" wp14:editId="3C830AEA">
            <wp:extent cx="2604224" cy="2345055"/>
            <wp:effectExtent l="0" t="0" r="0" b="0"/>
            <wp:docPr id="83554490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687" cy="235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2A997" w14:textId="77777777" w:rsidR="00B10E14" w:rsidRPr="00B10E14" w:rsidRDefault="00B10E14" w:rsidP="00D52E28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Cs w:val="28"/>
        </w:rPr>
      </w:pPr>
      <w:r w:rsidRPr="00B10E14">
        <w:rPr>
          <w:b/>
          <w:color w:val="000000"/>
          <w:shd w:val="clear" w:color="auto" w:fill="FFFFFF"/>
        </w:rPr>
        <w:t>Пальчиковая гимнастика</w:t>
      </w:r>
      <w:r>
        <w:rPr>
          <w:color w:val="000000"/>
          <w:shd w:val="clear" w:color="auto" w:fill="FFFFFF"/>
        </w:rPr>
        <w:t xml:space="preserve"> </w:t>
      </w:r>
      <w:r w:rsidRPr="00B10E14">
        <w:rPr>
          <w:color w:val="000000"/>
          <w:sz w:val="22"/>
          <w:shd w:val="clear" w:color="auto" w:fill="FFFFFF"/>
        </w:rPr>
        <w:t>«</w:t>
      </w:r>
      <w:r w:rsidRPr="00B10E14">
        <w:rPr>
          <w:rStyle w:val="c5"/>
          <w:b/>
          <w:bCs/>
          <w:color w:val="000000"/>
          <w:szCs w:val="28"/>
        </w:rPr>
        <w:t xml:space="preserve">Мой мяч».     </w:t>
      </w:r>
    </w:p>
    <w:p w14:paraId="246EE4C6" w14:textId="10223BF3" w:rsidR="00B10E14" w:rsidRPr="00B10E14" w:rsidRDefault="00B10E14" w:rsidP="00D52E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B10E14">
        <w:rPr>
          <w:rStyle w:val="c3"/>
          <w:color w:val="000000"/>
          <w:szCs w:val="28"/>
        </w:rPr>
        <w:t>Мой весёлый круглый мяч,    </w:t>
      </w:r>
      <w:r w:rsidRPr="00B10E14">
        <w:rPr>
          <w:rStyle w:val="c0"/>
          <w:i/>
          <w:iCs/>
          <w:color w:val="000000"/>
          <w:szCs w:val="28"/>
        </w:rPr>
        <w:t>(Одной рукой бьём по воображаемому мячу.)</w:t>
      </w:r>
    </w:p>
    <w:p w14:paraId="4D4B4397" w14:textId="77777777" w:rsidR="00B10E14" w:rsidRPr="00B10E14" w:rsidRDefault="00B10E14" w:rsidP="00D52E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B10E14">
        <w:rPr>
          <w:rStyle w:val="c3"/>
          <w:color w:val="000000"/>
          <w:szCs w:val="28"/>
        </w:rPr>
        <w:t>Щёки круглые не прячь!         </w:t>
      </w:r>
      <w:r w:rsidRPr="00B10E14">
        <w:rPr>
          <w:rStyle w:val="c0"/>
          <w:i/>
          <w:iCs/>
          <w:color w:val="000000"/>
          <w:szCs w:val="28"/>
        </w:rPr>
        <w:t>(Смена рук.)</w:t>
      </w:r>
    </w:p>
    <w:p w14:paraId="78D509E9" w14:textId="3C39A091" w:rsidR="00B10E14" w:rsidRPr="00D52E28" w:rsidRDefault="00B10E14" w:rsidP="00D52E28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Cs w:val="28"/>
        </w:rPr>
      </w:pPr>
      <w:r w:rsidRPr="00B10E14">
        <w:rPr>
          <w:rStyle w:val="c3"/>
          <w:color w:val="000000"/>
          <w:szCs w:val="28"/>
        </w:rPr>
        <w:t xml:space="preserve">Я тебя поймаю,   </w:t>
      </w:r>
      <w:r w:rsidR="00D52E28">
        <w:rPr>
          <w:rStyle w:val="c3"/>
          <w:color w:val="000000"/>
          <w:szCs w:val="28"/>
        </w:rPr>
        <w:t xml:space="preserve">       </w:t>
      </w:r>
      <w:r w:rsidRPr="00B10E14">
        <w:rPr>
          <w:rStyle w:val="c3"/>
          <w:color w:val="000000"/>
          <w:szCs w:val="28"/>
        </w:rPr>
        <w:t> </w:t>
      </w:r>
      <w:r w:rsidRPr="00B10E14">
        <w:rPr>
          <w:rStyle w:val="c0"/>
          <w:i/>
          <w:iCs/>
          <w:color w:val="000000"/>
          <w:szCs w:val="28"/>
        </w:rPr>
        <w:t>(Двумя руками, соединив одноимённые пальцы, показываем</w:t>
      </w:r>
      <w:r w:rsidR="00D52E28">
        <w:rPr>
          <w:rStyle w:val="c0"/>
          <w:i/>
          <w:iCs/>
          <w:color w:val="000000"/>
          <w:szCs w:val="28"/>
        </w:rPr>
        <w:t xml:space="preserve"> </w:t>
      </w:r>
      <w:r w:rsidRPr="00B10E14">
        <w:rPr>
          <w:rStyle w:val="c0"/>
          <w:i/>
          <w:iCs/>
          <w:color w:val="000000"/>
          <w:szCs w:val="28"/>
        </w:rPr>
        <w:t>мяч.)</w:t>
      </w:r>
    </w:p>
    <w:p w14:paraId="1FEA286E" w14:textId="29D8E721" w:rsidR="00B10E14" w:rsidRDefault="00B10E14" w:rsidP="00D52E2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Cs w:val="28"/>
        </w:rPr>
      </w:pPr>
      <w:r w:rsidRPr="00B10E14">
        <w:rPr>
          <w:rStyle w:val="c3"/>
          <w:color w:val="000000"/>
          <w:szCs w:val="28"/>
        </w:rPr>
        <w:t>В ручках покатаю!              </w:t>
      </w:r>
      <w:r w:rsidRPr="00B10E14">
        <w:rPr>
          <w:rStyle w:val="c0"/>
          <w:i/>
          <w:iCs/>
          <w:color w:val="000000"/>
          <w:szCs w:val="28"/>
        </w:rPr>
        <w:t>(Покатали воображаемый мяч между ладоней.)</w:t>
      </w:r>
    </w:p>
    <w:p w14:paraId="751DD64E" w14:textId="77777777" w:rsidR="00B10E14" w:rsidRPr="00B10E14" w:rsidRDefault="00B10E14" w:rsidP="00D52E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</w:p>
    <w:p w14:paraId="14B36014" w14:textId="77777777" w:rsidR="005C1C9E" w:rsidRPr="00F10A37" w:rsidRDefault="005C1C9E" w:rsidP="00D52E2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Незнайка предлагает детям поиграть в игру с мячами.</w:t>
      </w:r>
    </w:p>
    <w:p w14:paraId="4079AEEA" w14:textId="77777777" w:rsidR="005C1C9E" w:rsidRPr="00F10A37" w:rsidRDefault="005C1C9E" w:rsidP="001F3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Подвижная игра «Мой веселый, Звонкий мяч»</w:t>
      </w:r>
    </w:p>
    <w:p w14:paraId="17382412" w14:textId="77777777" w:rsidR="005C1C9E" w:rsidRPr="00D52E28" w:rsidRDefault="005C1C9E" w:rsidP="001F30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52E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Воспитатель читает стихотворение С. Я. Маршака:</w:t>
      </w:r>
    </w:p>
    <w:p w14:paraId="45E1558D" w14:textId="5D60087B" w:rsidR="005C1C9E" w:rsidRPr="00F10A37" w:rsidRDefault="005C1C9E" w:rsidP="001F3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Мой веселый, звонкий мяч,</w:t>
      </w:r>
      <w:r w:rsidR="001F30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Ты куда помчался вскачь?</w:t>
      </w:r>
    </w:p>
    <w:p w14:paraId="27029BBA" w14:textId="48324DE5" w:rsidR="005C1C9E" w:rsidRPr="00F10A37" w:rsidRDefault="005C1C9E" w:rsidP="001F3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Желтый, красный, голубой, Не угнаться за тобой!</w:t>
      </w:r>
    </w:p>
    <w:p w14:paraId="343D93D2" w14:textId="40DBB93A" w:rsidR="005C1C9E" w:rsidRPr="00F10A37" w:rsidRDefault="005C1C9E" w:rsidP="001F3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тебя ладонью хлопал,</w:t>
      </w:r>
      <w:r w:rsidR="001F30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Ты скакал и звонко топал,</w:t>
      </w:r>
    </w:p>
    <w:p w14:paraId="34B2BE9C" w14:textId="4CDD9EBE" w:rsidR="00FC49DF" w:rsidRPr="00F10A37" w:rsidRDefault="00FC49DF" w:rsidP="001F3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Ты пятнадцать раз подряд,</w:t>
      </w:r>
      <w:r w:rsidR="001F30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Прыгал в угол и назад.</w:t>
      </w:r>
    </w:p>
    <w:p w14:paraId="701B37EA" w14:textId="758AE1E0" w:rsidR="00F10A37" w:rsidRPr="00F10A37" w:rsidRDefault="00FC49DF" w:rsidP="001F3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потом ты покатился</w:t>
      </w:r>
      <w:r w:rsidR="001F30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назад не воротился, </w:t>
      </w:r>
    </w:p>
    <w:p w14:paraId="43358EEF" w14:textId="15651965" w:rsidR="00FC49DF" w:rsidRPr="00F10A37" w:rsidRDefault="00FC49DF" w:rsidP="001F3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Закатился в огород, </w:t>
      </w:r>
      <w:r w:rsidR="001F30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Докатился до ворот,</w:t>
      </w:r>
    </w:p>
    <w:p w14:paraId="76A1E38A" w14:textId="2F0E482C" w:rsidR="00FC49DF" w:rsidRPr="00F10A37" w:rsidRDefault="00FC49DF" w:rsidP="001F3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Подкатился под ворота, </w:t>
      </w:r>
      <w:r w:rsidR="001F30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Добежал до поворота,</w:t>
      </w:r>
    </w:p>
    <w:p w14:paraId="79A04B3B" w14:textId="1DF78A58" w:rsidR="00FC49DF" w:rsidRDefault="00FC49DF" w:rsidP="001F3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Там попал под колесо,</w:t>
      </w:r>
      <w:r w:rsidR="001F30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Лопнул, хлопнул – вот и все!</w:t>
      </w:r>
    </w:p>
    <w:p w14:paraId="144F6B3F" w14:textId="77777777" w:rsidR="00D52E28" w:rsidRDefault="00D52E28" w:rsidP="001F3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3EC2310" w14:textId="66813AF9" w:rsidR="00D52E28" w:rsidRPr="00F10A37" w:rsidRDefault="00D52E28" w:rsidP="001F30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70B5EFC6" wp14:editId="0CE8262E">
            <wp:extent cx="3062169" cy="2708275"/>
            <wp:effectExtent l="0" t="0" r="0" b="0"/>
            <wp:docPr id="95360970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818" cy="272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64C0190B" wp14:editId="00A31EFB">
            <wp:extent cx="2533745" cy="2676090"/>
            <wp:effectExtent l="0" t="0" r="0" b="0"/>
            <wp:docPr id="13718028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66" cy="268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31AC3" w14:textId="77777777" w:rsidR="00FC49DF" w:rsidRPr="00B10E14" w:rsidRDefault="00FC49DF" w:rsidP="00D52E2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10E1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Дети прыгают в такт стихотворению. По окончании стихотворения они разбегаются.</w:t>
      </w:r>
    </w:p>
    <w:p w14:paraId="7BD655EC" w14:textId="77777777" w:rsidR="00FC49DF" w:rsidRPr="00B10E14" w:rsidRDefault="00FC49DF" w:rsidP="00D52E2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10E1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Игра повторяется несколько раз.</w:t>
      </w:r>
    </w:p>
    <w:p w14:paraId="68AB2994" w14:textId="77777777" w:rsidR="00FC49DF" w:rsidRPr="00B10E14" w:rsidRDefault="00FC49DF" w:rsidP="00D52E2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10E1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Затем дети садятся на стульчики.</w:t>
      </w:r>
    </w:p>
    <w:p w14:paraId="096713DF" w14:textId="77777777" w:rsidR="00FC49DF" w:rsidRPr="00F10A37" w:rsidRDefault="00FC49DF" w:rsidP="00D52E2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Итог</w:t>
      </w:r>
    </w:p>
    <w:p w14:paraId="52720436" w14:textId="77777777" w:rsidR="00F10A37" w:rsidRDefault="00FC49DF" w:rsidP="00D52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Воспитатель:</w:t>
      </w:r>
      <w:r w:rsidRPr="00F10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B188047" w14:textId="77777777" w:rsidR="00FC49DF" w:rsidRPr="00F10A37" w:rsidRDefault="00FC49DF" w:rsidP="00D52E2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Ребята кто к нам приходил в гости?</w:t>
      </w:r>
      <w:r w:rsidRPr="00F10A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0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Что мы делали?</w:t>
      </w:r>
      <w:r w:rsidRPr="00F10A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0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F10A37" w:rsidRPr="00F10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мячей было в корзине</w:t>
      </w:r>
      <w:r w:rsidRPr="00F10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14:paraId="75FE1CE0" w14:textId="77777777" w:rsidR="00F10A37" w:rsidRPr="00F10A37" w:rsidRDefault="00F10A37" w:rsidP="00D52E2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Сколько мячей было у вас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r w:rsidRPr="00F10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руках?</w:t>
      </w:r>
    </w:p>
    <w:p w14:paraId="30A6AB99" w14:textId="77777777" w:rsidR="00F10A37" w:rsidRPr="00F10A37" w:rsidRDefault="00F10A37" w:rsidP="00D52E2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-Сколько мячей осталось в корзине?</w:t>
      </w:r>
    </w:p>
    <w:p w14:paraId="0511C78E" w14:textId="77777777" w:rsidR="00F10A37" w:rsidRDefault="00F10A37" w:rsidP="00D52E2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Похвалить детей всех детей!</w:t>
      </w:r>
    </w:p>
    <w:p w14:paraId="4010745A" w14:textId="77777777" w:rsidR="00D52E28" w:rsidRDefault="00D52E28" w:rsidP="00D52E2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541C8B8" w14:textId="69B54C05" w:rsidR="005C1C9E" w:rsidRPr="00D52E28" w:rsidRDefault="00D52E28" w:rsidP="00D52E28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478E9727" wp14:editId="5012E9E0">
            <wp:extent cx="5094622" cy="5029200"/>
            <wp:effectExtent l="0" t="0" r="0" b="0"/>
            <wp:docPr id="36073304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135" cy="504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E082C" w14:textId="77777777" w:rsidR="005C1C9E" w:rsidRPr="00CE5EAF" w:rsidRDefault="005C1C9E" w:rsidP="00CE5EAF"/>
    <w:sectPr w:rsidR="005C1C9E" w:rsidRPr="00CE5EAF" w:rsidSect="002C1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923"/>
    <w:rsid w:val="001E3923"/>
    <w:rsid w:val="001F3013"/>
    <w:rsid w:val="002C1E84"/>
    <w:rsid w:val="00557D99"/>
    <w:rsid w:val="005C1C9E"/>
    <w:rsid w:val="00917491"/>
    <w:rsid w:val="00B10E14"/>
    <w:rsid w:val="00CE5EAF"/>
    <w:rsid w:val="00CE771A"/>
    <w:rsid w:val="00D52E28"/>
    <w:rsid w:val="00F10A37"/>
    <w:rsid w:val="00FC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9E989"/>
  <w15:docId w15:val="{8636EEBE-2836-4904-9125-0E56A7E0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3923"/>
    <w:rPr>
      <w:b/>
      <w:bCs/>
    </w:rPr>
  </w:style>
  <w:style w:type="paragraph" w:customStyle="1" w:styleId="c1">
    <w:name w:val="c1"/>
    <w:basedOn w:val="a"/>
    <w:rsid w:val="00557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57D99"/>
  </w:style>
  <w:style w:type="character" w:customStyle="1" w:styleId="c3">
    <w:name w:val="c3"/>
    <w:basedOn w:val="a0"/>
    <w:rsid w:val="00557D99"/>
  </w:style>
  <w:style w:type="character" w:customStyle="1" w:styleId="c0">
    <w:name w:val="c0"/>
    <w:basedOn w:val="a0"/>
    <w:rsid w:val="00557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4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737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39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Руководитель</cp:lastModifiedBy>
  <cp:revision>5</cp:revision>
  <dcterms:created xsi:type="dcterms:W3CDTF">2023-10-13T08:26:00Z</dcterms:created>
  <dcterms:modified xsi:type="dcterms:W3CDTF">2023-10-17T07:57:00Z</dcterms:modified>
</cp:coreProperties>
</file>