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B0630" w14:textId="0ECA7239" w:rsidR="004F6BB5" w:rsidRDefault="004F6BB5" w:rsidP="004F6BB5">
      <w:pPr>
        <w:pStyle w:val="a3"/>
        <w:shd w:val="clear" w:color="auto" w:fill="FFFFFF"/>
        <w:spacing w:before="0" w:beforeAutospacing="0" w:after="0" w:afterAutospacing="0"/>
        <w:jc w:val="right"/>
        <w:rPr>
          <w:rStyle w:val="a4"/>
          <w:b w:val="0"/>
          <w:bCs w:val="0"/>
          <w:color w:val="000000" w:themeColor="text1"/>
          <w:bdr w:val="none" w:sz="0" w:space="0" w:color="auto" w:frame="1"/>
        </w:rPr>
      </w:pPr>
      <w:r>
        <w:rPr>
          <w:rStyle w:val="a4"/>
          <w:b w:val="0"/>
          <w:bCs w:val="0"/>
          <w:color w:val="000000" w:themeColor="text1"/>
          <w:bdr w:val="none" w:sz="0" w:space="0" w:color="auto" w:frame="1"/>
        </w:rPr>
        <w:t>Подготовил и провел</w:t>
      </w:r>
    </w:p>
    <w:p w14:paraId="078CA317" w14:textId="1D476B02" w:rsidR="004F6BB5" w:rsidRDefault="004F6BB5" w:rsidP="004F6BB5">
      <w:pPr>
        <w:pStyle w:val="a3"/>
        <w:shd w:val="clear" w:color="auto" w:fill="FFFFFF"/>
        <w:spacing w:before="0" w:beforeAutospacing="0" w:after="0" w:afterAutospacing="0"/>
        <w:jc w:val="right"/>
        <w:rPr>
          <w:rStyle w:val="a4"/>
          <w:b w:val="0"/>
          <w:bCs w:val="0"/>
          <w:color w:val="000000" w:themeColor="text1"/>
          <w:bdr w:val="none" w:sz="0" w:space="0" w:color="auto" w:frame="1"/>
        </w:rPr>
      </w:pPr>
      <w:r>
        <w:rPr>
          <w:rStyle w:val="a4"/>
          <w:b w:val="0"/>
          <w:bCs w:val="0"/>
          <w:color w:val="000000" w:themeColor="text1"/>
          <w:bdr w:val="none" w:sz="0" w:space="0" w:color="auto" w:frame="1"/>
        </w:rPr>
        <w:t xml:space="preserve">Инструктор по физической </w:t>
      </w:r>
    </w:p>
    <w:p w14:paraId="57E0E80B" w14:textId="007AEA52" w:rsidR="004F6BB5" w:rsidRDefault="004F6BB5" w:rsidP="004F6BB5">
      <w:pPr>
        <w:pStyle w:val="a3"/>
        <w:shd w:val="clear" w:color="auto" w:fill="FFFFFF"/>
        <w:spacing w:before="0" w:beforeAutospacing="0" w:after="0" w:afterAutospacing="0"/>
        <w:jc w:val="right"/>
        <w:rPr>
          <w:rStyle w:val="a4"/>
          <w:b w:val="0"/>
          <w:bCs w:val="0"/>
          <w:color w:val="000000" w:themeColor="text1"/>
          <w:bdr w:val="none" w:sz="0" w:space="0" w:color="auto" w:frame="1"/>
        </w:rPr>
      </w:pPr>
      <w:r>
        <w:rPr>
          <w:rStyle w:val="a4"/>
          <w:b w:val="0"/>
          <w:bCs w:val="0"/>
          <w:color w:val="000000" w:themeColor="text1"/>
          <w:bdr w:val="none" w:sz="0" w:space="0" w:color="auto" w:frame="1"/>
        </w:rPr>
        <w:t>Культуре Терентьева А.И.</w:t>
      </w:r>
    </w:p>
    <w:p w14:paraId="067C0616" w14:textId="13E6D8D6" w:rsidR="004F6BB5" w:rsidRPr="004F6BB5" w:rsidRDefault="004F6BB5" w:rsidP="004F6BB5">
      <w:pPr>
        <w:pStyle w:val="a3"/>
        <w:shd w:val="clear" w:color="auto" w:fill="FFFFFF"/>
        <w:spacing w:before="0" w:beforeAutospacing="0" w:after="0" w:afterAutospacing="0"/>
        <w:jc w:val="right"/>
        <w:rPr>
          <w:rStyle w:val="a4"/>
          <w:b w:val="0"/>
          <w:bCs w:val="0"/>
          <w:color w:val="000000" w:themeColor="text1"/>
          <w:bdr w:val="none" w:sz="0" w:space="0" w:color="auto" w:frame="1"/>
        </w:rPr>
      </w:pPr>
      <w:r>
        <w:rPr>
          <w:rStyle w:val="a4"/>
          <w:b w:val="0"/>
          <w:bCs w:val="0"/>
          <w:color w:val="000000" w:themeColor="text1"/>
          <w:bdr w:val="none" w:sz="0" w:space="0" w:color="auto" w:frame="1"/>
        </w:rPr>
        <w:t>28.10.2022.</w:t>
      </w:r>
    </w:p>
    <w:p w14:paraId="10DC8EF0" w14:textId="77777777" w:rsidR="004F6BB5" w:rsidRDefault="004F6BB5" w:rsidP="00EF58FA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 w:themeColor="text1"/>
          <w:sz w:val="32"/>
          <w:szCs w:val="32"/>
          <w:bdr w:val="none" w:sz="0" w:space="0" w:color="auto" w:frame="1"/>
        </w:rPr>
      </w:pPr>
    </w:p>
    <w:p w14:paraId="0032254C" w14:textId="41A92426" w:rsidR="00A245E5" w:rsidRPr="005B73FD" w:rsidRDefault="00A245E5" w:rsidP="00EF58F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32"/>
          <w:szCs w:val="32"/>
        </w:rPr>
      </w:pPr>
      <w:r w:rsidRPr="005B73FD">
        <w:rPr>
          <w:rStyle w:val="a4"/>
          <w:color w:val="000000" w:themeColor="text1"/>
          <w:sz w:val="32"/>
          <w:szCs w:val="32"/>
          <w:bdr w:val="none" w:sz="0" w:space="0" w:color="auto" w:frame="1"/>
        </w:rPr>
        <w:t>Физкультурное занятие в нетрадиционной форме</w:t>
      </w:r>
    </w:p>
    <w:p w14:paraId="1ECD8A7C" w14:textId="30D10632" w:rsidR="00A245E5" w:rsidRPr="005B73FD" w:rsidRDefault="00A245E5" w:rsidP="00EF58F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32"/>
          <w:szCs w:val="32"/>
        </w:rPr>
      </w:pPr>
      <w:r w:rsidRPr="005B73FD">
        <w:rPr>
          <w:b/>
          <w:bCs/>
          <w:color w:val="000000" w:themeColor="text1"/>
          <w:sz w:val="32"/>
          <w:szCs w:val="32"/>
        </w:rPr>
        <w:t>в</w:t>
      </w:r>
      <w:r w:rsidRPr="005B73FD">
        <w:rPr>
          <w:color w:val="000000" w:themeColor="text1"/>
          <w:sz w:val="32"/>
          <w:szCs w:val="32"/>
        </w:rPr>
        <w:t> </w:t>
      </w:r>
      <w:r w:rsidR="00EF58FA" w:rsidRPr="00EF58FA">
        <w:rPr>
          <w:b/>
          <w:bCs/>
          <w:color w:val="000000" w:themeColor="text1"/>
          <w:sz w:val="32"/>
          <w:szCs w:val="32"/>
        </w:rPr>
        <w:t>старшей и</w:t>
      </w:r>
      <w:r w:rsidR="00EF58FA">
        <w:rPr>
          <w:color w:val="000000" w:themeColor="text1"/>
          <w:sz w:val="32"/>
          <w:szCs w:val="32"/>
        </w:rPr>
        <w:t xml:space="preserve"> </w:t>
      </w:r>
      <w:r w:rsidRPr="005B73FD">
        <w:rPr>
          <w:rStyle w:val="a4"/>
          <w:color w:val="000000" w:themeColor="text1"/>
          <w:sz w:val="32"/>
          <w:szCs w:val="32"/>
          <w:bdr w:val="none" w:sz="0" w:space="0" w:color="auto" w:frame="1"/>
        </w:rPr>
        <w:t>подготовительной группе</w:t>
      </w:r>
    </w:p>
    <w:p w14:paraId="4E468187" w14:textId="744955DC" w:rsidR="00A245E5" w:rsidRPr="004F6BB5" w:rsidRDefault="00A245E5" w:rsidP="00EF58FA">
      <w:pPr>
        <w:pStyle w:val="a3"/>
        <w:shd w:val="clear" w:color="auto" w:fill="FFFFFF"/>
        <w:spacing w:before="0" w:beforeAutospacing="0" w:after="0" w:afterAutospacing="0"/>
        <w:jc w:val="center"/>
        <w:rPr>
          <w:i/>
          <w:iCs/>
          <w:color w:val="000000" w:themeColor="text1"/>
          <w:sz w:val="28"/>
          <w:szCs w:val="28"/>
          <w:bdr w:val="none" w:sz="0" w:space="0" w:color="auto" w:frame="1"/>
        </w:rPr>
      </w:pPr>
      <w:r w:rsidRPr="005B73FD">
        <w:rPr>
          <w:b/>
          <w:bCs/>
          <w:color w:val="000000" w:themeColor="text1"/>
          <w:sz w:val="32"/>
          <w:szCs w:val="32"/>
          <w:bdr w:val="none" w:sz="0" w:space="0" w:color="auto" w:frame="1"/>
        </w:rPr>
        <w:t>«</w:t>
      </w:r>
      <w:r w:rsidRPr="005B73FD">
        <w:rPr>
          <w:rStyle w:val="a4"/>
          <w:color w:val="000000" w:themeColor="text1"/>
          <w:sz w:val="32"/>
          <w:szCs w:val="32"/>
          <w:bdr w:val="none" w:sz="0" w:space="0" w:color="auto" w:frame="1"/>
        </w:rPr>
        <w:t>Поможем Илье Муромцу</w:t>
      </w:r>
      <w:r w:rsidRPr="005B73FD">
        <w:rPr>
          <w:b/>
          <w:bCs/>
          <w:color w:val="000000" w:themeColor="text1"/>
          <w:sz w:val="32"/>
          <w:szCs w:val="32"/>
          <w:bdr w:val="none" w:sz="0" w:space="0" w:color="auto" w:frame="1"/>
        </w:rPr>
        <w:t>»</w:t>
      </w:r>
      <w:r w:rsidR="004F6BB5">
        <w:rPr>
          <w:b/>
          <w:bCs/>
          <w:color w:val="000000" w:themeColor="text1"/>
          <w:sz w:val="32"/>
          <w:szCs w:val="32"/>
          <w:bdr w:val="none" w:sz="0" w:space="0" w:color="auto" w:frame="1"/>
        </w:rPr>
        <w:t xml:space="preserve"> </w:t>
      </w:r>
      <w:r w:rsidR="004F6BB5">
        <w:rPr>
          <w:i/>
          <w:iCs/>
          <w:color w:val="000000" w:themeColor="text1"/>
          <w:sz w:val="28"/>
          <w:szCs w:val="28"/>
          <w:bdr w:val="none" w:sz="0" w:space="0" w:color="auto" w:frame="1"/>
        </w:rPr>
        <w:t>(по плану тематической недели гражданско-патриотического воспитания)</w:t>
      </w:r>
    </w:p>
    <w:p w14:paraId="12C54BCD" w14:textId="77777777" w:rsidR="00EF58FA" w:rsidRPr="005B73FD" w:rsidRDefault="00EF58FA" w:rsidP="00EF58F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sz w:val="32"/>
          <w:szCs w:val="32"/>
        </w:rPr>
      </w:pPr>
    </w:p>
    <w:p w14:paraId="482B2669" w14:textId="77777777" w:rsidR="00EF58FA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  <w:u w:val="single"/>
        </w:rPr>
      </w:pPr>
      <w:r w:rsidRPr="00EF58FA">
        <w:rPr>
          <w:b/>
          <w:bCs/>
          <w:color w:val="111111"/>
          <w:sz w:val="26"/>
          <w:szCs w:val="26"/>
          <w:u w:val="single"/>
        </w:rPr>
        <w:t>Задачи</w:t>
      </w:r>
      <w:r w:rsidR="000369CC" w:rsidRPr="00EF58FA">
        <w:rPr>
          <w:b/>
          <w:bCs/>
          <w:color w:val="111111"/>
          <w:sz w:val="26"/>
          <w:szCs w:val="26"/>
          <w:u w:val="single"/>
        </w:rPr>
        <w:t xml:space="preserve">: </w:t>
      </w:r>
    </w:p>
    <w:p w14:paraId="14256F41" w14:textId="2AE666FE" w:rsidR="00EF58FA" w:rsidRDefault="004F6BB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>у</w:t>
      </w:r>
      <w:r w:rsidR="00A245E5" w:rsidRPr="00EF58FA">
        <w:rPr>
          <w:color w:val="111111"/>
          <w:sz w:val="26"/>
          <w:szCs w:val="26"/>
        </w:rPr>
        <w:t xml:space="preserve">креплять здоровье; </w:t>
      </w:r>
    </w:p>
    <w:p w14:paraId="0BE73CF2" w14:textId="77777777" w:rsid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развивать с </w:t>
      </w:r>
      <w:r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помощью</w:t>
      </w:r>
      <w:r w:rsidRPr="00EF58FA">
        <w:rPr>
          <w:color w:val="111111"/>
          <w:sz w:val="26"/>
          <w:szCs w:val="26"/>
        </w:rPr>
        <w:t xml:space="preserve"> игровых упражнений силу рук, плечевого пояса, ног, общую выносливость, быстроту движений и реакции; </w:t>
      </w:r>
    </w:p>
    <w:p w14:paraId="1E040AE1" w14:textId="7B29C13D" w:rsidR="00B20C3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воспитывать смелость, уверенность в своих силах, доброжелательность</w:t>
      </w:r>
      <w:r w:rsidR="00B20C35" w:rsidRPr="00EF58FA">
        <w:rPr>
          <w:color w:val="111111"/>
          <w:sz w:val="26"/>
          <w:szCs w:val="26"/>
        </w:rPr>
        <w:t>.</w:t>
      </w:r>
    </w:p>
    <w:p w14:paraId="1641670F" w14:textId="77777777" w:rsid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  <w:u w:val="single"/>
        </w:rPr>
      </w:pPr>
      <w:r w:rsidRPr="00EF58FA">
        <w:rPr>
          <w:b/>
          <w:bCs/>
          <w:color w:val="111111"/>
          <w:sz w:val="26"/>
          <w:szCs w:val="26"/>
          <w:u w:val="single"/>
        </w:rPr>
        <w:t>Предварительная работа</w:t>
      </w:r>
      <w:r w:rsidR="00EF58FA">
        <w:rPr>
          <w:b/>
          <w:bCs/>
          <w:color w:val="111111"/>
          <w:sz w:val="26"/>
          <w:szCs w:val="26"/>
          <w:u w:val="single"/>
        </w:rPr>
        <w:t>:</w:t>
      </w:r>
    </w:p>
    <w:p w14:paraId="205601B1" w14:textId="03D16B53" w:rsidR="00A245E5" w:rsidRPr="00EF58FA" w:rsidRDefault="00EF58FA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>П</w:t>
      </w:r>
      <w:r w:rsidR="00A245E5" w:rsidRPr="00EF58FA">
        <w:rPr>
          <w:color w:val="111111"/>
          <w:sz w:val="26"/>
          <w:szCs w:val="26"/>
        </w:rPr>
        <w:t>росмотр фрагментов мультфильмов 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«Илья 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Муромец и Соловей-Разбойник</w:t>
      </w:r>
      <w:r w:rsidR="00A245E5" w:rsidRPr="00EF58FA">
        <w:rPr>
          <w:b/>
          <w:bCs/>
          <w:color w:val="111111"/>
          <w:sz w:val="26"/>
          <w:szCs w:val="26"/>
          <w:bdr w:val="none" w:sz="0" w:space="0" w:color="auto" w:frame="1"/>
        </w:rPr>
        <w:t>»</w:t>
      </w:r>
      <w:r w:rsidR="00A245E5" w:rsidRPr="00EF58FA">
        <w:rPr>
          <w:b/>
          <w:bCs/>
          <w:color w:val="111111"/>
          <w:sz w:val="26"/>
          <w:szCs w:val="26"/>
        </w:rPr>
        <w:t>, 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«Добрыня Никитич и Змей Горыныч»</w:t>
      </w:r>
      <w:r w:rsidR="00A245E5" w:rsidRPr="00EF58FA">
        <w:rPr>
          <w:color w:val="111111"/>
          <w:sz w:val="26"/>
          <w:szCs w:val="26"/>
        </w:rPr>
        <w:t>, 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«Алеша попович и Тугарин-Змей»</w:t>
      </w:r>
      <w:r w:rsidR="00A245E5" w:rsidRPr="00EF58FA">
        <w:rPr>
          <w:color w:val="111111"/>
          <w:sz w:val="26"/>
          <w:szCs w:val="26"/>
        </w:rPr>
        <w:t>, беседы о русских богатырях.</w:t>
      </w:r>
    </w:p>
    <w:p w14:paraId="1F6EA5F4" w14:textId="32CA2B91" w:rsid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  <w:u w:val="single"/>
        </w:rPr>
        <w:t>Материал</w:t>
      </w:r>
      <w:r w:rsidR="00EF58FA">
        <w:rPr>
          <w:b/>
          <w:bCs/>
          <w:color w:val="111111"/>
          <w:sz w:val="26"/>
          <w:szCs w:val="26"/>
          <w:u w:val="single"/>
        </w:rPr>
        <w:t>:</w:t>
      </w:r>
      <w:r w:rsidRPr="00EF58FA">
        <w:rPr>
          <w:color w:val="111111"/>
          <w:sz w:val="26"/>
          <w:szCs w:val="26"/>
        </w:rPr>
        <w:t xml:space="preserve"> </w:t>
      </w:r>
    </w:p>
    <w:p w14:paraId="6C8BB44F" w14:textId="140F063A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Звуковое письмо, записи шума ветра, свиста, запись песни </w:t>
      </w:r>
      <w:r w:rsidRPr="00EF58FA">
        <w:rPr>
          <w:color w:val="111111"/>
          <w:sz w:val="26"/>
          <w:szCs w:val="26"/>
          <w:bdr w:val="none" w:sz="0" w:space="0" w:color="auto" w:frame="1"/>
        </w:rPr>
        <w:t>«Богатырская наша сила»</w:t>
      </w:r>
      <w:r w:rsidRPr="00EF58FA">
        <w:rPr>
          <w:color w:val="111111"/>
          <w:sz w:val="26"/>
          <w:szCs w:val="26"/>
        </w:rPr>
        <w:t>, записки от Ильи</w:t>
      </w:r>
      <w:r w:rsidRPr="00EF58FA">
        <w:rPr>
          <w:b/>
          <w:bCs/>
          <w:color w:val="111111"/>
          <w:sz w:val="26"/>
          <w:szCs w:val="26"/>
        </w:rPr>
        <w:t> </w:t>
      </w:r>
      <w:r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Муромца</w:t>
      </w:r>
      <w:r w:rsidRPr="00EF58FA">
        <w:rPr>
          <w:color w:val="111111"/>
          <w:sz w:val="26"/>
          <w:szCs w:val="26"/>
        </w:rPr>
        <w:t> и Соловья-Разбойника, бутафорские деревья и указательный кам</w:t>
      </w:r>
      <w:r w:rsidR="00E52F45" w:rsidRPr="00EF58FA">
        <w:rPr>
          <w:color w:val="111111"/>
          <w:sz w:val="26"/>
          <w:szCs w:val="26"/>
        </w:rPr>
        <w:t>ень, мешочки с песком</w:t>
      </w:r>
      <w:r w:rsidRPr="00EF58FA">
        <w:rPr>
          <w:color w:val="111111"/>
          <w:sz w:val="26"/>
          <w:szCs w:val="26"/>
        </w:rPr>
        <w:t xml:space="preserve"> по числу детей, четыре детских эспандера, четыре деревянные подковы, три карточки-схемы, </w:t>
      </w:r>
      <w:r w:rsidR="00E52F45" w:rsidRPr="00EF58FA">
        <w:rPr>
          <w:color w:val="111111"/>
          <w:sz w:val="26"/>
          <w:szCs w:val="26"/>
        </w:rPr>
        <w:t>гимнастическая скамейка</w:t>
      </w:r>
      <w:r w:rsidRPr="00EF58FA">
        <w:rPr>
          <w:color w:val="111111"/>
          <w:sz w:val="26"/>
          <w:szCs w:val="26"/>
        </w:rPr>
        <w:t>, обручи, скакалки, сундучок.</w:t>
      </w:r>
    </w:p>
    <w:p w14:paraId="4437531D" w14:textId="77777777" w:rsidR="00627178" w:rsidRPr="00EF58FA" w:rsidRDefault="00627178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0AE38C1D" w14:textId="77777777" w:rsid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color w:val="111111"/>
          <w:sz w:val="26"/>
          <w:szCs w:val="26"/>
        </w:rPr>
        <w:t xml:space="preserve"> </w:t>
      </w:r>
      <w:r w:rsidR="009C21C7" w:rsidRPr="00EF58FA">
        <w:rPr>
          <w:b/>
          <w:bCs/>
          <w:color w:val="111111"/>
          <w:sz w:val="26"/>
          <w:szCs w:val="26"/>
        </w:rPr>
        <w:t>1</w:t>
      </w:r>
      <w:r w:rsidR="00EF58FA">
        <w:rPr>
          <w:color w:val="111111"/>
          <w:sz w:val="26"/>
          <w:szCs w:val="26"/>
        </w:rPr>
        <w:t>:</w:t>
      </w:r>
      <w:r w:rsidRPr="00EF58FA">
        <w:rPr>
          <w:color w:val="111111"/>
          <w:sz w:val="26"/>
          <w:szCs w:val="26"/>
        </w:rPr>
        <w:t xml:space="preserve"> </w:t>
      </w:r>
    </w:p>
    <w:p w14:paraId="4691367B" w14:textId="6409ED3F" w:rsidR="00A245E5" w:rsidRPr="004F6BB5" w:rsidRDefault="00EF58FA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>Ребята, к нам в</w:t>
      </w:r>
      <w:r w:rsidR="00A245E5" w:rsidRPr="00EF58FA">
        <w:rPr>
          <w:color w:val="111111"/>
          <w:sz w:val="26"/>
          <w:szCs w:val="26"/>
        </w:rPr>
        <w:t xml:space="preserve"> детский сад пришло письмо от Ильи 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Муромца</w:t>
      </w:r>
      <w:r w:rsidR="00A245E5" w:rsidRPr="00EF58FA">
        <w:rPr>
          <w:color w:val="111111"/>
          <w:sz w:val="26"/>
          <w:szCs w:val="26"/>
        </w:rPr>
        <w:t xml:space="preserve">: </w:t>
      </w:r>
      <w:r w:rsidR="00A245E5" w:rsidRPr="004F6BB5">
        <w:rPr>
          <w:i/>
          <w:iCs/>
          <w:color w:val="111111"/>
          <w:sz w:val="26"/>
          <w:szCs w:val="26"/>
        </w:rPr>
        <w:t>«Здравствуйте, добры молодцы и красны девицы! Объявился в наших краях злодей – Соловей-Разбойник. Хотел было я сразиться с ним, да вот беда, силушка богатырская кончилась. Придется заново силушки набираться. </w:t>
      </w:r>
      <w:r w:rsidR="00A245E5" w:rsidRPr="004F6BB5">
        <w:rPr>
          <w:rStyle w:val="a4"/>
          <w:b w:val="0"/>
          <w:bCs w:val="0"/>
          <w:i/>
          <w:iCs/>
          <w:color w:val="111111"/>
          <w:sz w:val="26"/>
          <w:szCs w:val="26"/>
          <w:bdr w:val="none" w:sz="0" w:space="0" w:color="auto" w:frame="1"/>
        </w:rPr>
        <w:t>Помогите мне</w:t>
      </w:r>
      <w:r w:rsidR="00A245E5" w:rsidRPr="004F6BB5">
        <w:rPr>
          <w:i/>
          <w:iCs/>
          <w:color w:val="111111"/>
          <w:sz w:val="26"/>
          <w:szCs w:val="26"/>
        </w:rPr>
        <w:t>, отыщите мою силу богатырскую, чтобы одолеть Соловья-Разбойника</w:t>
      </w:r>
      <w:r w:rsidRPr="004F6BB5">
        <w:rPr>
          <w:i/>
          <w:iCs/>
          <w:color w:val="111111"/>
          <w:sz w:val="26"/>
          <w:szCs w:val="26"/>
        </w:rPr>
        <w:t>»</w:t>
      </w:r>
    </w:p>
    <w:p w14:paraId="791435A4" w14:textId="7696CA7F" w:rsidR="00EF58FA" w:rsidRDefault="004F6BB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EF58FA">
        <w:rPr>
          <w:color w:val="111111"/>
          <w:sz w:val="26"/>
          <w:szCs w:val="26"/>
        </w:rPr>
        <w:t>Ну что, поможем богатырю Илье?</w:t>
      </w:r>
    </w:p>
    <w:p w14:paraId="152B1927" w14:textId="77777777" w:rsidR="00EF58FA" w:rsidRDefault="00EF58FA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Ответы детей.</w:t>
      </w:r>
    </w:p>
    <w:p w14:paraId="4BE3E938" w14:textId="61765F18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i/>
          <w:iCs/>
          <w:color w:val="111111"/>
          <w:sz w:val="26"/>
          <w:szCs w:val="26"/>
        </w:rPr>
        <w:t>Построение в шеренгу.</w:t>
      </w:r>
    </w:p>
    <w:p w14:paraId="6FBE9F27" w14:textId="77777777" w:rsid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</w:t>
      </w:r>
      <w:r w:rsidRPr="00EF58FA">
        <w:rPr>
          <w:b/>
          <w:bCs/>
          <w:color w:val="111111"/>
          <w:sz w:val="26"/>
          <w:szCs w:val="26"/>
        </w:rPr>
        <w:t> </w:t>
      </w:r>
    </w:p>
    <w:p w14:paraId="55D7DFD8" w14:textId="59CE8229" w:rsidR="00EF58FA" w:rsidRDefault="00EF58FA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 xml:space="preserve">- 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Поможем Илье Муромцу</w:t>
      </w:r>
      <w:r w:rsidR="00A245E5" w:rsidRPr="00EF58FA">
        <w:rPr>
          <w:b/>
          <w:bCs/>
          <w:color w:val="111111"/>
          <w:sz w:val="26"/>
          <w:szCs w:val="26"/>
        </w:rPr>
        <w:t>? </w:t>
      </w:r>
      <w:r w:rsidR="00A245E5" w:rsidRPr="00EF58FA">
        <w:rPr>
          <w:i/>
          <w:iCs/>
          <w:color w:val="111111"/>
          <w:sz w:val="26"/>
          <w:szCs w:val="26"/>
          <w:bdr w:val="none" w:sz="0" w:space="0" w:color="auto" w:frame="1"/>
        </w:rPr>
        <w:t>(Ответы.)</w:t>
      </w:r>
      <w:r w:rsidR="00A245E5" w:rsidRPr="00EF58FA">
        <w:rPr>
          <w:color w:val="111111"/>
          <w:sz w:val="26"/>
          <w:szCs w:val="26"/>
        </w:rPr>
        <w:t> </w:t>
      </w:r>
    </w:p>
    <w:p w14:paraId="0176EFB3" w14:textId="553DD923" w:rsidR="00A245E5" w:rsidRPr="00EF58FA" w:rsidRDefault="00EF58FA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Значит</w:t>
      </w:r>
      <w:r w:rsidR="004F6BB5">
        <w:rPr>
          <w:color w:val="111111"/>
          <w:sz w:val="26"/>
          <w:szCs w:val="26"/>
        </w:rPr>
        <w:t>, мы</w:t>
      </w:r>
      <w:r w:rsidR="00A245E5" w:rsidRPr="00EF58FA">
        <w:rPr>
          <w:color w:val="111111"/>
          <w:sz w:val="26"/>
          <w:szCs w:val="26"/>
        </w:rPr>
        <w:t xml:space="preserve"> отправляемся в путь-дорожку!</w:t>
      </w:r>
    </w:p>
    <w:p w14:paraId="41F02E64" w14:textId="22D342D9" w:rsidR="00EF58FA" w:rsidRDefault="004F6BB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 xml:space="preserve">Равнение, ходьба в колонне с остановками </w:t>
      </w:r>
      <w:r w:rsidR="00A245E5" w:rsidRPr="00EF58FA">
        <w:rPr>
          <w:i/>
          <w:iCs/>
          <w:color w:val="111111"/>
          <w:sz w:val="26"/>
          <w:szCs w:val="26"/>
        </w:rPr>
        <w:t>(под музыку </w:t>
      </w:r>
      <w:r w:rsidR="00A245E5" w:rsidRPr="00EF58FA">
        <w:rPr>
          <w:i/>
          <w:iCs/>
          <w:color w:val="111111"/>
          <w:sz w:val="26"/>
          <w:szCs w:val="26"/>
          <w:bdr w:val="none" w:sz="0" w:space="0" w:color="auto" w:frame="1"/>
        </w:rPr>
        <w:t>«Богатырская наша сила»</w:t>
      </w:r>
      <w:r w:rsidR="00A245E5" w:rsidRPr="00EF58FA">
        <w:rPr>
          <w:i/>
          <w:iCs/>
          <w:color w:val="111111"/>
          <w:sz w:val="26"/>
          <w:szCs w:val="26"/>
        </w:rPr>
        <w:t>).</w:t>
      </w:r>
    </w:p>
    <w:p w14:paraId="36FD8A17" w14:textId="4A64A615" w:rsidR="00CB3C68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Ходьба широким шагом.</w:t>
      </w:r>
      <w:r w:rsidR="00EF58FA">
        <w:rPr>
          <w:color w:val="111111"/>
          <w:sz w:val="26"/>
          <w:szCs w:val="26"/>
        </w:rPr>
        <w:t xml:space="preserve"> </w:t>
      </w:r>
      <w:r w:rsidR="00CB3C68" w:rsidRPr="00EF58FA">
        <w:rPr>
          <w:color w:val="111111"/>
          <w:sz w:val="26"/>
          <w:szCs w:val="26"/>
        </w:rPr>
        <w:t>Ходьба в колонне друг за другом</w:t>
      </w:r>
      <w:r w:rsidR="00EF58FA">
        <w:rPr>
          <w:color w:val="111111"/>
          <w:sz w:val="26"/>
          <w:szCs w:val="26"/>
        </w:rPr>
        <w:t>.</w:t>
      </w:r>
    </w:p>
    <w:p w14:paraId="12443E1C" w14:textId="77777777" w:rsidR="00EF58FA" w:rsidRPr="00EF58FA" w:rsidRDefault="00EF58FA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1A7521C3" w14:textId="77777777" w:rsidR="004F6BB5" w:rsidRDefault="000369CC" w:rsidP="00EF58FA">
      <w:pPr>
        <w:pStyle w:val="a3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</w:t>
      </w:r>
      <w:r w:rsidR="009C21C7" w:rsidRPr="00EF58FA">
        <w:rPr>
          <w:b/>
          <w:bCs/>
          <w:color w:val="111111"/>
          <w:sz w:val="26"/>
          <w:szCs w:val="26"/>
        </w:rPr>
        <w:t xml:space="preserve">ь 2. </w:t>
      </w:r>
      <w:r w:rsidR="00CB3C68" w:rsidRPr="00EF58FA">
        <w:rPr>
          <w:b/>
          <w:bCs/>
          <w:color w:val="111111"/>
          <w:sz w:val="26"/>
          <w:szCs w:val="26"/>
        </w:rPr>
        <w:t> </w:t>
      </w:r>
    </w:p>
    <w:p w14:paraId="5B1E7081" w14:textId="13617B10" w:rsidR="00EF58FA" w:rsidRDefault="004F6BB5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b/>
          <w:bCs/>
          <w:color w:val="111111"/>
          <w:sz w:val="26"/>
          <w:szCs w:val="26"/>
        </w:rPr>
        <w:t xml:space="preserve">- </w:t>
      </w:r>
      <w:r w:rsidR="00CB3C68" w:rsidRPr="00EF58FA">
        <w:rPr>
          <w:color w:val="111111"/>
          <w:sz w:val="26"/>
          <w:szCs w:val="26"/>
        </w:rPr>
        <w:t>Пробираемся по лесной дорожке:</w:t>
      </w:r>
    </w:p>
    <w:p w14:paraId="6213E3F8" w14:textId="79660D70" w:rsidR="00EF58FA" w:rsidRDefault="00CB3C68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 xml:space="preserve">Ходьба на носках, руки вверх над головой </w:t>
      </w:r>
      <w:r w:rsidRPr="00EF58FA">
        <w:rPr>
          <w:i/>
          <w:iCs/>
          <w:color w:val="111111"/>
          <w:sz w:val="26"/>
          <w:szCs w:val="26"/>
        </w:rPr>
        <w:t>(девочки</w:t>
      </w:r>
      <w:r w:rsidRPr="00EF58FA">
        <w:rPr>
          <w:color w:val="111111"/>
          <w:sz w:val="26"/>
          <w:szCs w:val="26"/>
        </w:rPr>
        <w:t>), руки к плечам (</w:t>
      </w:r>
      <w:r w:rsidRPr="00EF58FA">
        <w:rPr>
          <w:i/>
          <w:iCs/>
          <w:color w:val="111111"/>
          <w:sz w:val="26"/>
          <w:szCs w:val="26"/>
        </w:rPr>
        <w:t>мальчики)</w:t>
      </w:r>
      <w:r w:rsidRPr="00EF58FA">
        <w:rPr>
          <w:color w:val="111111"/>
          <w:sz w:val="26"/>
          <w:szCs w:val="26"/>
        </w:rPr>
        <w:t>.</w:t>
      </w:r>
    </w:p>
    <w:p w14:paraId="54A1A9A7" w14:textId="78A80D51" w:rsidR="00CB3C68" w:rsidRPr="00EF58FA" w:rsidRDefault="00CB3C68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Ходьба на пятках, руки за спину (девочки), руки за голову (мальчики)</w:t>
      </w:r>
    </w:p>
    <w:p w14:paraId="5430D84D" w14:textId="77777777" w:rsidR="004F6BB5" w:rsidRDefault="0020493F" w:rsidP="004F6BB5">
      <w:pPr>
        <w:pStyle w:val="a3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 </w:t>
      </w:r>
      <w:r w:rsidR="00CB3C68" w:rsidRPr="00EF58FA">
        <w:rPr>
          <w:b/>
          <w:bCs/>
          <w:color w:val="111111"/>
          <w:sz w:val="26"/>
          <w:szCs w:val="26"/>
        </w:rPr>
        <w:t> </w:t>
      </w:r>
    </w:p>
    <w:p w14:paraId="58F65F48" w14:textId="67B5FC41" w:rsidR="00CB3C68" w:rsidRPr="00EF58FA" w:rsidRDefault="004F6BB5" w:rsidP="004F6BB5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b/>
          <w:bCs/>
          <w:color w:val="111111"/>
          <w:sz w:val="26"/>
          <w:szCs w:val="26"/>
        </w:rPr>
        <w:lastRenderedPageBreak/>
        <w:t xml:space="preserve">- </w:t>
      </w:r>
      <w:r w:rsidR="00CB3C68" w:rsidRPr="00EF58FA">
        <w:rPr>
          <w:color w:val="111111"/>
          <w:sz w:val="26"/>
          <w:szCs w:val="26"/>
        </w:rPr>
        <w:t>Переступаем через камни.</w:t>
      </w:r>
    </w:p>
    <w:p w14:paraId="7EB23168" w14:textId="2E5C67A6" w:rsidR="00CB3C68" w:rsidRDefault="00CB3C68" w:rsidP="004F6BB5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Ходьба с высоким подниманием колен, девочки- руки на поясе, мальчики-руки к плечам.</w:t>
      </w:r>
    </w:p>
    <w:p w14:paraId="2A012658" w14:textId="77777777" w:rsidR="004F6BB5" w:rsidRPr="00EF58FA" w:rsidRDefault="004F6BB5" w:rsidP="004F6BB5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675BBC0E" w14:textId="77777777" w:rsidR="004F6BB5" w:rsidRDefault="0020493F" w:rsidP="00EF58FA">
      <w:pPr>
        <w:pStyle w:val="a3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 </w:t>
      </w:r>
      <w:r w:rsidR="00CB3C68" w:rsidRPr="00EF58FA">
        <w:rPr>
          <w:b/>
          <w:bCs/>
          <w:color w:val="111111"/>
          <w:sz w:val="26"/>
          <w:szCs w:val="26"/>
        </w:rPr>
        <w:t> </w:t>
      </w:r>
    </w:p>
    <w:p w14:paraId="151E6456" w14:textId="4FC6CB75" w:rsidR="00CB3C68" w:rsidRPr="00EF58FA" w:rsidRDefault="004F6BB5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b/>
          <w:bCs/>
          <w:color w:val="111111"/>
          <w:sz w:val="26"/>
          <w:szCs w:val="26"/>
        </w:rPr>
        <w:t xml:space="preserve">- </w:t>
      </w:r>
      <w:r w:rsidR="00CB3C68" w:rsidRPr="00EF58FA">
        <w:rPr>
          <w:color w:val="111111"/>
          <w:sz w:val="26"/>
          <w:szCs w:val="26"/>
        </w:rPr>
        <w:t>Впереди ветвистые деревья, склонились до земли, нужно пригнуться.</w:t>
      </w:r>
    </w:p>
    <w:p w14:paraId="60BEA2A2" w14:textId="2E74EBFF" w:rsidR="00CB3C68" w:rsidRDefault="00CB3C68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Ходьба на ладонях и ступнях.</w:t>
      </w:r>
      <w:r w:rsidR="004F6BB5">
        <w:rPr>
          <w:color w:val="111111"/>
          <w:sz w:val="26"/>
          <w:szCs w:val="26"/>
        </w:rPr>
        <w:t xml:space="preserve"> </w:t>
      </w:r>
      <w:r w:rsidRPr="00EF58FA">
        <w:rPr>
          <w:color w:val="111111"/>
          <w:sz w:val="26"/>
          <w:szCs w:val="26"/>
        </w:rPr>
        <w:t>Ходьба в колонне</w:t>
      </w:r>
      <w:r w:rsidR="00411860" w:rsidRPr="00EF58FA">
        <w:rPr>
          <w:color w:val="111111"/>
          <w:sz w:val="26"/>
          <w:szCs w:val="26"/>
        </w:rPr>
        <w:t>.</w:t>
      </w:r>
    </w:p>
    <w:p w14:paraId="568E6476" w14:textId="77777777" w:rsidR="004F6BB5" w:rsidRPr="00EF58FA" w:rsidRDefault="004F6BB5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46585114" w14:textId="77777777" w:rsidR="00EF58FA" w:rsidRDefault="0020493F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</w:t>
      </w:r>
      <w:r w:rsidR="00CB3C68" w:rsidRPr="00EF58FA">
        <w:rPr>
          <w:color w:val="111111"/>
          <w:sz w:val="26"/>
          <w:szCs w:val="26"/>
        </w:rPr>
        <w:t xml:space="preserve"> </w:t>
      </w:r>
    </w:p>
    <w:p w14:paraId="0C721811" w14:textId="2F8E57BD" w:rsidR="00CB3C68" w:rsidRPr="00EF58FA" w:rsidRDefault="004F6BB5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CB3C68" w:rsidRPr="00EF58FA">
        <w:rPr>
          <w:color w:val="111111"/>
          <w:sz w:val="26"/>
          <w:szCs w:val="26"/>
        </w:rPr>
        <w:t>Нужно поспешить! Бегом марш!</w:t>
      </w:r>
    </w:p>
    <w:p w14:paraId="1011F748" w14:textId="33479105" w:rsidR="00CB3C68" w:rsidRDefault="00CB3C68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Бег в среднем темпе; бег с высоким подниманием колен, руки к плечам (мальчики); с забрасыванием голени, руки на поясе (девочки).</w:t>
      </w:r>
    </w:p>
    <w:p w14:paraId="5B9349A7" w14:textId="77777777" w:rsidR="00E044FE" w:rsidRPr="00EF58FA" w:rsidRDefault="00E044FE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1C4833FD" w14:textId="133C6BC1" w:rsidR="00CB3C68" w:rsidRPr="00EF58FA" w:rsidRDefault="0020493F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</w:t>
      </w:r>
      <w:r w:rsidR="00CB3C68" w:rsidRPr="00EF58FA">
        <w:rPr>
          <w:b/>
          <w:bCs/>
          <w:color w:val="111111"/>
          <w:sz w:val="26"/>
          <w:szCs w:val="26"/>
        </w:rPr>
        <w:t> </w:t>
      </w:r>
      <w:r w:rsidR="00CB3C68" w:rsidRPr="00EF58FA">
        <w:rPr>
          <w:color w:val="111111"/>
          <w:sz w:val="26"/>
          <w:szCs w:val="26"/>
        </w:rPr>
        <w:t>Извилистая дорога впереди!</w:t>
      </w:r>
    </w:p>
    <w:p w14:paraId="7A427BE1" w14:textId="3C7D6788" w:rsidR="00A245E5" w:rsidRPr="00EF58FA" w:rsidRDefault="00CB3C68" w:rsidP="00EF58FA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Бег змейкой,</w:t>
      </w:r>
    </w:p>
    <w:p w14:paraId="63976750" w14:textId="31F99A68" w:rsidR="00A245E5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Ходьба в колонне по одному, затем останавливаются.</w:t>
      </w:r>
    </w:p>
    <w:p w14:paraId="4FA564FE" w14:textId="77777777" w:rsidR="00E044FE" w:rsidRPr="00EF58FA" w:rsidRDefault="00E044FE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4AC232CB" w14:textId="77777777" w:rsidR="00E044FE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1</w:t>
      </w:r>
      <w:r w:rsidR="009C21C7" w:rsidRPr="00EF58FA">
        <w:rPr>
          <w:color w:val="111111"/>
          <w:sz w:val="26"/>
          <w:szCs w:val="26"/>
        </w:rPr>
        <w:t xml:space="preserve">. </w:t>
      </w:r>
      <w:r w:rsidRPr="00EF58FA">
        <w:rPr>
          <w:color w:val="111111"/>
          <w:sz w:val="26"/>
          <w:szCs w:val="26"/>
        </w:rPr>
        <w:t xml:space="preserve"> </w:t>
      </w:r>
    </w:p>
    <w:p w14:paraId="608B87B9" w14:textId="77777777" w:rsidR="00E044FE" w:rsidRPr="004F6BB5" w:rsidRDefault="00E044FE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Смотрите, </w:t>
      </w:r>
      <w:r w:rsidR="00A245E5" w:rsidRPr="00EF58FA">
        <w:rPr>
          <w:color w:val="111111"/>
          <w:sz w:val="26"/>
          <w:szCs w:val="26"/>
          <w:u w:val="single"/>
          <w:bdr w:val="none" w:sz="0" w:space="0" w:color="auto" w:frame="1"/>
        </w:rPr>
        <w:t>записка на дереве</w:t>
      </w:r>
      <w:r w:rsidR="00A245E5" w:rsidRPr="00EF58FA">
        <w:rPr>
          <w:color w:val="111111"/>
          <w:sz w:val="26"/>
          <w:szCs w:val="26"/>
        </w:rPr>
        <w:t xml:space="preserve">: </w:t>
      </w:r>
      <w:bookmarkStart w:id="0" w:name="_Hlk117629640"/>
      <w:r w:rsidR="00A245E5" w:rsidRPr="004F6BB5">
        <w:rPr>
          <w:i/>
          <w:iCs/>
          <w:color w:val="111111"/>
          <w:sz w:val="26"/>
          <w:szCs w:val="26"/>
        </w:rPr>
        <w:t xml:space="preserve">«Как </w:t>
      </w:r>
      <w:r w:rsidR="00411860" w:rsidRPr="004F6BB5">
        <w:rPr>
          <w:i/>
          <w:iCs/>
          <w:color w:val="111111"/>
          <w:sz w:val="26"/>
          <w:szCs w:val="26"/>
        </w:rPr>
        <w:t>ни</w:t>
      </w:r>
      <w:r w:rsidR="00A245E5" w:rsidRPr="004F6BB5">
        <w:rPr>
          <w:i/>
          <w:iCs/>
          <w:color w:val="111111"/>
          <w:sz w:val="26"/>
          <w:szCs w:val="26"/>
        </w:rPr>
        <w:t xml:space="preserve"> старайтесь, а я сильнее вас! Как свистну своим посвистом, всех вас сдует мигом!». </w:t>
      </w:r>
      <w:bookmarkEnd w:id="0"/>
    </w:p>
    <w:p w14:paraId="42635C93" w14:textId="0906C4B6" w:rsidR="00A245E5" w:rsidRPr="00EF58FA" w:rsidRDefault="00E044FE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Как вы думаете, от кого эта записка?</w:t>
      </w:r>
    </w:p>
    <w:p w14:paraId="78E35E8C" w14:textId="3B605256" w:rsidR="00A245E5" w:rsidRPr="00EF58FA" w:rsidRDefault="00A245E5" w:rsidP="00EF58FA">
      <w:pPr>
        <w:pStyle w:val="a3"/>
        <w:shd w:val="clear" w:color="auto" w:fill="FFFFFF"/>
        <w:spacing w:before="225" w:beforeAutospacing="0" w:after="225" w:afterAutospacing="0"/>
        <w:rPr>
          <w:color w:val="111111"/>
          <w:sz w:val="26"/>
          <w:szCs w:val="26"/>
        </w:rPr>
      </w:pPr>
      <w:r w:rsidRPr="004F6BB5">
        <w:rPr>
          <w:b/>
          <w:bCs/>
          <w:color w:val="111111"/>
          <w:sz w:val="26"/>
          <w:szCs w:val="26"/>
        </w:rPr>
        <w:t>Дети</w:t>
      </w:r>
      <w:r w:rsidR="00E044FE" w:rsidRPr="004F6BB5">
        <w:rPr>
          <w:b/>
          <w:bCs/>
          <w:color w:val="111111"/>
          <w:sz w:val="26"/>
          <w:szCs w:val="26"/>
        </w:rPr>
        <w:t>:</w:t>
      </w:r>
      <w:r w:rsidRPr="004F6BB5">
        <w:rPr>
          <w:color w:val="111111"/>
          <w:sz w:val="26"/>
          <w:szCs w:val="26"/>
        </w:rPr>
        <w:t xml:space="preserve"> От Соловья – Разбойника.</w:t>
      </w:r>
    </w:p>
    <w:p w14:paraId="1752893E" w14:textId="77777777" w:rsidR="004F6BB5" w:rsidRDefault="00A245E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1.</w:t>
      </w:r>
      <w:r w:rsidRPr="00EF58FA">
        <w:rPr>
          <w:color w:val="111111"/>
          <w:sz w:val="26"/>
          <w:szCs w:val="26"/>
        </w:rPr>
        <w:t xml:space="preserve"> </w:t>
      </w:r>
    </w:p>
    <w:p w14:paraId="45AF1752" w14:textId="1545E117" w:rsidR="00A245E5" w:rsidRPr="00EF58FA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Давайте покажем ему, какие добры</w:t>
      </w:r>
      <w:r>
        <w:rPr>
          <w:color w:val="111111"/>
          <w:sz w:val="26"/>
          <w:szCs w:val="26"/>
        </w:rPr>
        <w:t>-</w:t>
      </w:r>
      <w:r w:rsidR="00A245E5" w:rsidRPr="00EF58FA">
        <w:rPr>
          <w:color w:val="111111"/>
          <w:sz w:val="26"/>
          <w:szCs w:val="26"/>
        </w:rPr>
        <w:t>молодцы сильные, а красны</w:t>
      </w:r>
      <w:r>
        <w:rPr>
          <w:color w:val="111111"/>
          <w:sz w:val="26"/>
          <w:szCs w:val="26"/>
        </w:rPr>
        <w:t>-</w:t>
      </w:r>
      <w:r w:rsidR="00A245E5" w:rsidRPr="00EF58FA">
        <w:rPr>
          <w:color w:val="111111"/>
          <w:sz w:val="26"/>
          <w:szCs w:val="26"/>
        </w:rPr>
        <w:t>девицы смелые!</w:t>
      </w:r>
    </w:p>
    <w:p w14:paraId="691E855F" w14:textId="02398BA0" w:rsidR="00A245E5" w:rsidRDefault="00A245E5" w:rsidP="004F6BB5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4F6BB5">
        <w:rPr>
          <w:i/>
          <w:iCs/>
          <w:color w:val="111111"/>
          <w:sz w:val="26"/>
          <w:szCs w:val="26"/>
        </w:rPr>
        <w:t>Берут м</w:t>
      </w:r>
      <w:r w:rsidR="00E52F45" w:rsidRPr="004F6BB5">
        <w:rPr>
          <w:i/>
          <w:iCs/>
          <w:color w:val="111111"/>
          <w:sz w:val="26"/>
          <w:szCs w:val="26"/>
        </w:rPr>
        <w:t>ешочки с песком</w:t>
      </w:r>
      <w:r w:rsidRPr="004F6BB5">
        <w:rPr>
          <w:i/>
          <w:iCs/>
          <w:color w:val="111111"/>
          <w:sz w:val="26"/>
          <w:szCs w:val="26"/>
        </w:rPr>
        <w:t>, </w:t>
      </w:r>
      <w:r w:rsidRPr="004F6BB5">
        <w:rPr>
          <w:i/>
          <w:iCs/>
          <w:color w:val="111111"/>
          <w:sz w:val="26"/>
          <w:szCs w:val="26"/>
          <w:u w:val="single"/>
          <w:bdr w:val="none" w:sz="0" w:space="0" w:color="auto" w:frame="1"/>
        </w:rPr>
        <w:t>перестраиваются в два круга</w:t>
      </w:r>
      <w:r w:rsidRPr="004F6BB5">
        <w:rPr>
          <w:i/>
          <w:iCs/>
          <w:color w:val="111111"/>
          <w:sz w:val="26"/>
          <w:szCs w:val="26"/>
        </w:rPr>
        <w:t>: девочки и мальчики.</w:t>
      </w:r>
    </w:p>
    <w:p w14:paraId="74AE22B5" w14:textId="77777777" w:rsidR="004F6BB5" w:rsidRPr="004F6BB5" w:rsidRDefault="004F6BB5" w:rsidP="004F6BB5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52EF6C85" w14:textId="11A60FAE" w:rsidR="00A245E5" w:rsidRPr="004F6BB5" w:rsidRDefault="00A245E5" w:rsidP="004F6BB5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4F6BB5">
        <w:rPr>
          <w:b/>
          <w:bCs/>
          <w:color w:val="111111"/>
          <w:sz w:val="26"/>
          <w:szCs w:val="26"/>
        </w:rPr>
        <w:t>Упражнения с</w:t>
      </w:r>
      <w:r w:rsidR="008633C2" w:rsidRPr="004F6BB5">
        <w:rPr>
          <w:b/>
          <w:bCs/>
          <w:color w:val="111111"/>
          <w:sz w:val="26"/>
          <w:szCs w:val="26"/>
        </w:rPr>
        <w:t xml:space="preserve"> мешочками с песком</w:t>
      </w:r>
      <w:r w:rsidR="004F6BB5">
        <w:rPr>
          <w:b/>
          <w:bCs/>
          <w:color w:val="111111"/>
          <w:sz w:val="26"/>
          <w:szCs w:val="26"/>
        </w:rPr>
        <w:t>:</w:t>
      </w:r>
    </w:p>
    <w:p w14:paraId="11DACAE3" w14:textId="77777777" w:rsidR="004F6BB5" w:rsidRPr="00EF58FA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46231072" w14:textId="186CD0CB" w:rsidR="00A245E5" w:rsidRPr="00EF58FA" w:rsidRDefault="0053185C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1) 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«Поднимем камни!»</w:t>
      </w:r>
    </w:p>
    <w:p w14:paraId="79F6F1A2" w14:textId="00B0694F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 xml:space="preserve">И. п. – о. с, </w:t>
      </w:r>
      <w:r w:rsidR="008633C2" w:rsidRPr="00EF58FA">
        <w:rPr>
          <w:color w:val="111111"/>
          <w:sz w:val="26"/>
          <w:szCs w:val="26"/>
        </w:rPr>
        <w:t>мешочек</w:t>
      </w:r>
      <w:r w:rsidRPr="00EF58FA">
        <w:rPr>
          <w:color w:val="111111"/>
          <w:sz w:val="26"/>
          <w:szCs w:val="26"/>
        </w:rPr>
        <w:t xml:space="preserve"> в опущенных руках. Поднять </w:t>
      </w:r>
      <w:r w:rsidR="008633C2" w:rsidRPr="00EF58FA">
        <w:rPr>
          <w:color w:val="111111"/>
          <w:sz w:val="26"/>
          <w:szCs w:val="26"/>
        </w:rPr>
        <w:t>мешочек</w:t>
      </w:r>
      <w:r w:rsidRPr="00EF58FA">
        <w:rPr>
          <w:color w:val="111111"/>
          <w:sz w:val="26"/>
          <w:szCs w:val="26"/>
        </w:rPr>
        <w:t xml:space="preserve"> вверх, посмотреть на него, вернуться в и. п. </w:t>
      </w:r>
      <w:r w:rsidRPr="00EF58FA">
        <w:rPr>
          <w:color w:val="111111"/>
          <w:sz w:val="26"/>
          <w:szCs w:val="26"/>
          <w:bdr w:val="none" w:sz="0" w:space="0" w:color="auto" w:frame="1"/>
        </w:rPr>
        <w:t>(6 раз)</w:t>
      </w:r>
      <w:r w:rsidRPr="00EF58FA">
        <w:rPr>
          <w:color w:val="111111"/>
          <w:sz w:val="26"/>
          <w:szCs w:val="26"/>
        </w:rPr>
        <w:t>.</w:t>
      </w:r>
    </w:p>
    <w:p w14:paraId="11A0C3DF" w14:textId="2BB90F6B" w:rsidR="00A245E5" w:rsidRPr="00EF58FA" w:rsidRDefault="0053185C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2) 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«Сильное тело»</w:t>
      </w:r>
      <w:r w:rsidR="00A245E5" w:rsidRPr="00EF58FA">
        <w:rPr>
          <w:color w:val="111111"/>
          <w:sz w:val="26"/>
          <w:szCs w:val="26"/>
        </w:rPr>
        <w:t>.</w:t>
      </w:r>
    </w:p>
    <w:p w14:paraId="5F870AC4" w14:textId="658A20E2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И. п. – сидя, ноги врозь, м</w:t>
      </w:r>
      <w:r w:rsidR="008633C2" w:rsidRPr="00EF58FA">
        <w:rPr>
          <w:color w:val="111111"/>
          <w:sz w:val="26"/>
          <w:szCs w:val="26"/>
        </w:rPr>
        <w:t>ешочек</w:t>
      </w:r>
      <w:r w:rsidRPr="00EF58FA">
        <w:rPr>
          <w:color w:val="111111"/>
          <w:sz w:val="26"/>
          <w:szCs w:val="26"/>
        </w:rPr>
        <w:t xml:space="preserve"> в согнутых руках перед грудью. Наклониться вперед к правой </w:t>
      </w:r>
      <w:r w:rsidRPr="00EF58FA">
        <w:rPr>
          <w:color w:val="111111"/>
          <w:sz w:val="26"/>
          <w:szCs w:val="26"/>
          <w:bdr w:val="none" w:sz="0" w:space="0" w:color="auto" w:frame="1"/>
        </w:rPr>
        <w:t>(левой)</w:t>
      </w:r>
      <w:r w:rsidRPr="00EF58FA">
        <w:rPr>
          <w:color w:val="111111"/>
          <w:sz w:val="26"/>
          <w:szCs w:val="26"/>
        </w:rPr>
        <w:t> ноге, коснуться м</w:t>
      </w:r>
      <w:r w:rsidR="008633C2" w:rsidRPr="00EF58FA">
        <w:rPr>
          <w:color w:val="111111"/>
          <w:sz w:val="26"/>
          <w:szCs w:val="26"/>
        </w:rPr>
        <w:t>ешочком</w:t>
      </w:r>
      <w:r w:rsidRPr="00EF58FA">
        <w:rPr>
          <w:color w:val="111111"/>
          <w:sz w:val="26"/>
          <w:szCs w:val="26"/>
        </w:rPr>
        <w:t xml:space="preserve"> носка, выпрямляя руки, вернуться в и. п. </w:t>
      </w:r>
      <w:r w:rsidRPr="00EF58FA">
        <w:rPr>
          <w:color w:val="111111"/>
          <w:sz w:val="26"/>
          <w:szCs w:val="26"/>
          <w:bdr w:val="none" w:sz="0" w:space="0" w:color="auto" w:frame="1"/>
        </w:rPr>
        <w:t>(по 3 раза к каждой ноге)</w:t>
      </w:r>
      <w:r w:rsidRPr="00EF58FA">
        <w:rPr>
          <w:color w:val="111111"/>
          <w:sz w:val="26"/>
          <w:szCs w:val="26"/>
        </w:rPr>
        <w:t>.</w:t>
      </w:r>
    </w:p>
    <w:p w14:paraId="5AB4E95A" w14:textId="6113D57F" w:rsidR="00A245E5" w:rsidRPr="00EF58FA" w:rsidRDefault="0053185C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3) 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«Перекаты»</w:t>
      </w:r>
    </w:p>
    <w:p w14:paraId="69690DF7" w14:textId="5C9A7E11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И. п. – лежа на спине, м</w:t>
      </w:r>
      <w:r w:rsidR="008633C2" w:rsidRPr="00EF58FA">
        <w:rPr>
          <w:color w:val="111111"/>
          <w:sz w:val="26"/>
          <w:szCs w:val="26"/>
        </w:rPr>
        <w:t>ешочек</w:t>
      </w:r>
      <w:r w:rsidRPr="00EF58FA">
        <w:rPr>
          <w:color w:val="111111"/>
          <w:sz w:val="26"/>
          <w:szCs w:val="26"/>
        </w:rPr>
        <w:t xml:space="preserve"> на вытянутых руках за головой. 1 – перекат на живот; 2 – и. п. </w:t>
      </w:r>
      <w:r w:rsidRPr="00EF58FA">
        <w:rPr>
          <w:color w:val="111111"/>
          <w:sz w:val="26"/>
          <w:szCs w:val="26"/>
          <w:bdr w:val="none" w:sz="0" w:space="0" w:color="auto" w:frame="1"/>
        </w:rPr>
        <w:t>(6 раз)</w:t>
      </w:r>
      <w:r w:rsidRPr="00EF58FA">
        <w:rPr>
          <w:color w:val="111111"/>
          <w:sz w:val="26"/>
          <w:szCs w:val="26"/>
        </w:rPr>
        <w:t>.</w:t>
      </w:r>
    </w:p>
    <w:p w14:paraId="7E49A8A0" w14:textId="7DCE8B23" w:rsidR="00A245E5" w:rsidRPr="00EF58FA" w:rsidRDefault="0053185C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4) 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«Сумей хлопнуть!»</w:t>
      </w:r>
    </w:p>
    <w:p w14:paraId="552348B7" w14:textId="2AB435F1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И. п. –лежа на животе. Руки прямые, м</w:t>
      </w:r>
      <w:r w:rsidR="008633C2" w:rsidRPr="00EF58FA">
        <w:rPr>
          <w:color w:val="111111"/>
          <w:sz w:val="26"/>
          <w:szCs w:val="26"/>
        </w:rPr>
        <w:t>ешочек</w:t>
      </w:r>
      <w:r w:rsidRPr="00EF58FA">
        <w:rPr>
          <w:color w:val="111111"/>
          <w:sz w:val="26"/>
          <w:szCs w:val="26"/>
        </w:rPr>
        <w:t xml:space="preserve"> на полу впереди. Поднять голову и плечи, хлопнуть в ладоши над м</w:t>
      </w:r>
      <w:r w:rsidR="008633C2" w:rsidRPr="00EF58FA">
        <w:rPr>
          <w:color w:val="111111"/>
          <w:sz w:val="26"/>
          <w:szCs w:val="26"/>
        </w:rPr>
        <w:t>ешочком</w:t>
      </w:r>
      <w:r w:rsidRPr="00EF58FA">
        <w:rPr>
          <w:color w:val="111111"/>
          <w:sz w:val="26"/>
          <w:szCs w:val="26"/>
        </w:rPr>
        <w:t>, вернуться в и. п. </w:t>
      </w:r>
      <w:r w:rsidRPr="00EF58FA">
        <w:rPr>
          <w:color w:val="111111"/>
          <w:sz w:val="26"/>
          <w:szCs w:val="26"/>
          <w:bdr w:val="none" w:sz="0" w:space="0" w:color="auto" w:frame="1"/>
        </w:rPr>
        <w:t>(</w:t>
      </w:r>
      <w:r w:rsidR="008A3FF9" w:rsidRPr="00EF58FA">
        <w:rPr>
          <w:color w:val="111111"/>
          <w:sz w:val="26"/>
          <w:szCs w:val="26"/>
          <w:bdr w:val="none" w:sz="0" w:space="0" w:color="auto" w:frame="1"/>
        </w:rPr>
        <w:t xml:space="preserve">5–6 </w:t>
      </w:r>
      <w:r w:rsidRPr="00EF58FA">
        <w:rPr>
          <w:color w:val="111111"/>
          <w:sz w:val="26"/>
          <w:szCs w:val="26"/>
          <w:bdr w:val="none" w:sz="0" w:space="0" w:color="auto" w:frame="1"/>
        </w:rPr>
        <w:t>раз)</w:t>
      </w:r>
      <w:r w:rsidRPr="00EF58FA">
        <w:rPr>
          <w:color w:val="111111"/>
          <w:sz w:val="26"/>
          <w:szCs w:val="26"/>
        </w:rPr>
        <w:t>.</w:t>
      </w:r>
    </w:p>
    <w:p w14:paraId="45A9694D" w14:textId="1EDFF158" w:rsidR="00A245E5" w:rsidRPr="00EF58FA" w:rsidRDefault="0053185C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5) </w:t>
      </w:r>
      <w:r w:rsidR="00A245E5" w:rsidRPr="00EF58FA">
        <w:rPr>
          <w:color w:val="111111"/>
          <w:sz w:val="26"/>
          <w:szCs w:val="26"/>
          <w:bdr w:val="none" w:sz="0" w:space="0" w:color="auto" w:frame="1"/>
        </w:rPr>
        <w:t>«Передача камней»</w:t>
      </w:r>
    </w:p>
    <w:p w14:paraId="0F397A21" w14:textId="577672B0" w:rsidR="00A245E5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  <w:bdr w:val="none" w:sz="0" w:space="0" w:color="auto" w:frame="1"/>
        </w:rPr>
      </w:pPr>
      <w:r w:rsidRPr="00EF58FA">
        <w:rPr>
          <w:color w:val="111111"/>
          <w:sz w:val="26"/>
          <w:szCs w:val="26"/>
        </w:rPr>
        <w:t>И. п. – стоя в круге, м</w:t>
      </w:r>
      <w:r w:rsidR="008633C2" w:rsidRPr="00EF58FA">
        <w:rPr>
          <w:color w:val="111111"/>
          <w:sz w:val="26"/>
          <w:szCs w:val="26"/>
        </w:rPr>
        <w:t>ешочки</w:t>
      </w:r>
      <w:r w:rsidRPr="00EF58FA">
        <w:rPr>
          <w:color w:val="111111"/>
          <w:sz w:val="26"/>
          <w:szCs w:val="26"/>
        </w:rPr>
        <w:t xml:space="preserve"> на полу. Первый ребенок поднимает м</w:t>
      </w:r>
      <w:r w:rsidR="008633C2" w:rsidRPr="00EF58FA">
        <w:rPr>
          <w:color w:val="111111"/>
          <w:sz w:val="26"/>
          <w:szCs w:val="26"/>
        </w:rPr>
        <w:t>ешочек</w:t>
      </w:r>
      <w:r w:rsidRPr="00EF58FA">
        <w:rPr>
          <w:color w:val="111111"/>
          <w:sz w:val="26"/>
          <w:szCs w:val="26"/>
        </w:rPr>
        <w:t xml:space="preserve"> и передает его товарищу справа с поворотом туловища вправо. Затем поднимает второй и т. д. </w:t>
      </w:r>
      <w:r w:rsidRPr="00EF58FA">
        <w:rPr>
          <w:color w:val="111111"/>
          <w:sz w:val="26"/>
          <w:szCs w:val="26"/>
          <w:bdr w:val="none" w:sz="0" w:space="0" w:color="auto" w:frame="1"/>
        </w:rPr>
        <w:t>(повторить упражнение, передавая м</w:t>
      </w:r>
      <w:r w:rsidR="008633C2" w:rsidRPr="00EF58FA">
        <w:rPr>
          <w:color w:val="111111"/>
          <w:sz w:val="26"/>
          <w:szCs w:val="26"/>
          <w:bdr w:val="none" w:sz="0" w:space="0" w:color="auto" w:frame="1"/>
        </w:rPr>
        <w:t>ешочек</w:t>
      </w:r>
      <w:r w:rsidRPr="00EF58FA">
        <w:rPr>
          <w:color w:val="111111"/>
          <w:sz w:val="26"/>
          <w:szCs w:val="26"/>
          <w:bdr w:val="none" w:sz="0" w:space="0" w:color="auto" w:frame="1"/>
        </w:rPr>
        <w:t xml:space="preserve"> влево.)</w:t>
      </w:r>
    </w:p>
    <w:p w14:paraId="761AC14C" w14:textId="50A7EFD9" w:rsidR="004F6BB5" w:rsidRDefault="004F6BB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55A928AE" w14:textId="77777777" w:rsidR="004F6BB5" w:rsidRPr="00EF58FA" w:rsidRDefault="004F6BB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5C7C1987" w14:textId="77777777" w:rsidR="004F6BB5" w:rsidRDefault="00A245E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lastRenderedPageBreak/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</w:t>
      </w:r>
      <w:r w:rsidRPr="00EF58FA">
        <w:rPr>
          <w:color w:val="111111"/>
          <w:sz w:val="26"/>
          <w:szCs w:val="26"/>
        </w:rPr>
        <w:t xml:space="preserve"> </w:t>
      </w:r>
    </w:p>
    <w:p w14:paraId="2B0EFE95" w14:textId="434326F0" w:rsidR="00A245E5" w:rsidRPr="00EF58FA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Отправляемся дальше! Вперед к указательному камню!</w:t>
      </w:r>
    </w:p>
    <w:p w14:paraId="7949759D" w14:textId="558A74AD" w:rsidR="00A245E5" w:rsidRDefault="00A245E5" w:rsidP="004F6BB5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4F6BB5">
        <w:rPr>
          <w:i/>
          <w:iCs/>
          <w:color w:val="111111"/>
          <w:sz w:val="26"/>
          <w:szCs w:val="26"/>
        </w:rPr>
        <w:t>М</w:t>
      </w:r>
      <w:r w:rsidR="008633C2" w:rsidRPr="004F6BB5">
        <w:rPr>
          <w:i/>
          <w:iCs/>
          <w:color w:val="111111"/>
          <w:sz w:val="26"/>
          <w:szCs w:val="26"/>
        </w:rPr>
        <w:t>ешочки</w:t>
      </w:r>
      <w:r w:rsidRPr="004F6BB5">
        <w:rPr>
          <w:i/>
          <w:iCs/>
          <w:color w:val="111111"/>
          <w:sz w:val="26"/>
          <w:szCs w:val="26"/>
        </w:rPr>
        <w:t xml:space="preserve"> убирают, перестраиваются в колонну по одному, ходьба.</w:t>
      </w:r>
    </w:p>
    <w:p w14:paraId="3BAAE60B" w14:textId="77777777" w:rsidR="004F6BB5" w:rsidRPr="004F6BB5" w:rsidRDefault="004F6BB5" w:rsidP="004F6BB5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0881080B" w14:textId="77777777" w:rsidR="004F6BB5" w:rsidRDefault="00A245E5" w:rsidP="004F6BB5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1. </w:t>
      </w:r>
    </w:p>
    <w:p w14:paraId="751DC3CF" w14:textId="77777777" w:rsidR="004F6BB5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992DFE" w:rsidRPr="004F6BB5">
        <w:rPr>
          <w:color w:val="111111"/>
          <w:sz w:val="26"/>
          <w:szCs w:val="26"/>
        </w:rPr>
        <w:t>Посмотрите, вот и камень указательный! </w:t>
      </w:r>
      <w:r w:rsidR="00992DFE" w:rsidRPr="004F6BB5">
        <w:rPr>
          <w:color w:val="111111"/>
          <w:sz w:val="26"/>
          <w:szCs w:val="26"/>
          <w:u w:val="single"/>
        </w:rPr>
        <w:t>На нем надпись</w:t>
      </w:r>
      <w:r w:rsidR="00992DFE" w:rsidRPr="00EF58FA">
        <w:rPr>
          <w:b/>
          <w:bCs/>
          <w:color w:val="111111"/>
          <w:sz w:val="26"/>
          <w:szCs w:val="26"/>
        </w:rPr>
        <w:t>:</w:t>
      </w:r>
      <w:r w:rsidR="00A245E5" w:rsidRPr="00EF58FA">
        <w:rPr>
          <w:color w:val="111111"/>
          <w:sz w:val="26"/>
          <w:szCs w:val="26"/>
        </w:rPr>
        <w:t xml:space="preserve"> </w:t>
      </w:r>
      <w:bookmarkStart w:id="1" w:name="_Hlk117629825"/>
      <w:r w:rsidR="00A245E5" w:rsidRPr="004F6BB5">
        <w:rPr>
          <w:i/>
          <w:iCs/>
          <w:color w:val="111111"/>
          <w:sz w:val="26"/>
          <w:szCs w:val="26"/>
        </w:rPr>
        <w:t>«К дубу пойдешь – силу найдешь, к ели – пойдешь – ловкость найдешь, а к березе пойдешь – гибкость обретешь».</w:t>
      </w:r>
      <w:r w:rsidR="00A245E5" w:rsidRPr="00EF58FA">
        <w:rPr>
          <w:color w:val="111111"/>
          <w:sz w:val="26"/>
          <w:szCs w:val="26"/>
        </w:rPr>
        <w:t xml:space="preserve"> </w:t>
      </w:r>
      <w:bookmarkEnd w:id="1"/>
    </w:p>
    <w:p w14:paraId="2E789744" w14:textId="77777777" w:rsidR="004F6BB5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 xml:space="preserve">Чтобы победить соловья – разбойника, нам необходимо разделиться. </w:t>
      </w:r>
    </w:p>
    <w:p w14:paraId="1231FFEC" w14:textId="328D1BD7" w:rsidR="00A245E5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Подумайте, кто куда хочет пойти и что обрести</w:t>
      </w:r>
      <w:r>
        <w:rPr>
          <w:color w:val="111111"/>
          <w:sz w:val="26"/>
          <w:szCs w:val="26"/>
        </w:rPr>
        <w:t>?</w:t>
      </w:r>
    </w:p>
    <w:p w14:paraId="6A71E477" w14:textId="77777777" w:rsidR="004F6BB5" w:rsidRPr="00EF58FA" w:rsidRDefault="004F6BB5" w:rsidP="004F6BB5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49CC45BE" w14:textId="77777777" w:rsidR="004F6BB5" w:rsidRPr="004F6BB5" w:rsidRDefault="00A245E5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4F6BB5">
        <w:rPr>
          <w:i/>
          <w:iCs/>
          <w:color w:val="111111"/>
          <w:sz w:val="26"/>
          <w:szCs w:val="26"/>
        </w:rPr>
        <w:t>Ставятся ориентиры </w:t>
      </w:r>
      <w:r w:rsidRPr="004F6BB5">
        <w:rPr>
          <w:i/>
          <w:iCs/>
          <w:color w:val="111111"/>
          <w:sz w:val="26"/>
          <w:szCs w:val="26"/>
          <w:bdr w:val="none" w:sz="0" w:space="0" w:color="auto" w:frame="1"/>
        </w:rPr>
        <w:t>(ель, береза, дуб)</w:t>
      </w:r>
      <w:r w:rsidRPr="004F6BB5">
        <w:rPr>
          <w:i/>
          <w:iCs/>
          <w:color w:val="111111"/>
          <w:sz w:val="26"/>
          <w:szCs w:val="26"/>
        </w:rPr>
        <w:t>.</w:t>
      </w:r>
    </w:p>
    <w:p w14:paraId="2333CC30" w14:textId="2E568F82" w:rsidR="00A245E5" w:rsidRPr="004F6BB5" w:rsidRDefault="00A245E5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4F6BB5">
        <w:rPr>
          <w:i/>
          <w:iCs/>
          <w:color w:val="111111"/>
          <w:sz w:val="26"/>
          <w:szCs w:val="26"/>
        </w:rPr>
        <w:t>ОВД по карточкам – схемам.</w:t>
      </w:r>
    </w:p>
    <w:p w14:paraId="152D23E8" w14:textId="3C9C69DB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Станция 1 </w:t>
      </w:r>
      <w:r w:rsidRPr="00EF58FA">
        <w:rPr>
          <w:color w:val="111111"/>
          <w:sz w:val="26"/>
          <w:szCs w:val="26"/>
          <w:bdr w:val="none" w:sz="0" w:space="0" w:color="auto" w:frame="1"/>
        </w:rPr>
        <w:t>(дуб)</w:t>
      </w:r>
      <w:r w:rsidRPr="00EF58FA">
        <w:rPr>
          <w:color w:val="111111"/>
          <w:sz w:val="26"/>
          <w:szCs w:val="26"/>
        </w:rPr>
        <w:t>.</w:t>
      </w:r>
      <w:r w:rsidR="004F6BB5">
        <w:rPr>
          <w:color w:val="111111"/>
          <w:sz w:val="26"/>
          <w:szCs w:val="26"/>
        </w:rPr>
        <w:t xml:space="preserve"> </w:t>
      </w:r>
      <w:proofErr w:type="gramStart"/>
      <w:r w:rsidRPr="00EF58FA">
        <w:rPr>
          <w:color w:val="111111"/>
          <w:sz w:val="26"/>
          <w:szCs w:val="26"/>
        </w:rPr>
        <w:t>Ходьба</w:t>
      </w:r>
      <w:proofErr w:type="gramEnd"/>
      <w:r w:rsidRPr="00EF58FA">
        <w:rPr>
          <w:color w:val="111111"/>
          <w:sz w:val="26"/>
          <w:szCs w:val="26"/>
        </w:rPr>
        <w:t xml:space="preserve"> по скамейке, перешагивая через набивные мячи, подтягивание руками по гимнастической скамейке, лежа на животе.</w:t>
      </w:r>
    </w:p>
    <w:p w14:paraId="7FC74648" w14:textId="77777777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Станция 2 </w:t>
      </w:r>
      <w:r w:rsidRPr="00EF58FA">
        <w:rPr>
          <w:color w:val="111111"/>
          <w:sz w:val="26"/>
          <w:szCs w:val="26"/>
          <w:bdr w:val="none" w:sz="0" w:space="0" w:color="auto" w:frame="1"/>
        </w:rPr>
        <w:t>(ель)</w:t>
      </w:r>
      <w:r w:rsidRPr="00EF58FA">
        <w:rPr>
          <w:color w:val="111111"/>
          <w:sz w:val="26"/>
          <w:szCs w:val="26"/>
        </w:rPr>
        <w:t>. Бег между кеглями змейкой, вращение обруча на талии, на руках, прыжки со скакалкой.</w:t>
      </w:r>
    </w:p>
    <w:p w14:paraId="1AE0318B" w14:textId="77777777" w:rsidR="00A245E5" w:rsidRPr="00EF58FA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Станция 3 </w:t>
      </w:r>
      <w:r w:rsidRPr="00EF58FA">
        <w:rPr>
          <w:color w:val="111111"/>
          <w:sz w:val="26"/>
          <w:szCs w:val="26"/>
          <w:bdr w:val="none" w:sz="0" w:space="0" w:color="auto" w:frame="1"/>
        </w:rPr>
        <w:t>(береза)</w:t>
      </w:r>
      <w:r w:rsidRPr="00EF58FA">
        <w:rPr>
          <w:color w:val="111111"/>
          <w:sz w:val="26"/>
          <w:szCs w:val="26"/>
        </w:rPr>
        <w:t>. Наклон вниз, стоя на кубе (тест на гибкость, упражнения </w:t>
      </w:r>
      <w:r w:rsidRPr="00EF58FA">
        <w:rPr>
          <w:color w:val="111111"/>
          <w:sz w:val="26"/>
          <w:szCs w:val="26"/>
          <w:bdr w:val="none" w:sz="0" w:space="0" w:color="auto" w:frame="1"/>
        </w:rPr>
        <w:t>«Березка»</w:t>
      </w:r>
      <w:r w:rsidRPr="00EF58FA">
        <w:rPr>
          <w:color w:val="111111"/>
          <w:sz w:val="26"/>
          <w:szCs w:val="26"/>
        </w:rPr>
        <w:t>, </w:t>
      </w:r>
      <w:r w:rsidRPr="00EF58FA">
        <w:rPr>
          <w:color w:val="111111"/>
          <w:sz w:val="26"/>
          <w:szCs w:val="26"/>
          <w:bdr w:val="none" w:sz="0" w:space="0" w:color="auto" w:frame="1"/>
        </w:rPr>
        <w:t>«Уточка»</w:t>
      </w:r>
      <w:r w:rsidRPr="00EF58FA">
        <w:rPr>
          <w:color w:val="111111"/>
          <w:sz w:val="26"/>
          <w:szCs w:val="26"/>
        </w:rPr>
        <w:t>, </w:t>
      </w:r>
      <w:r w:rsidRPr="00EF58FA">
        <w:rPr>
          <w:color w:val="111111"/>
          <w:sz w:val="26"/>
          <w:szCs w:val="26"/>
          <w:bdr w:val="none" w:sz="0" w:space="0" w:color="auto" w:frame="1"/>
        </w:rPr>
        <w:t>«Лодочка»</w:t>
      </w:r>
      <w:r w:rsidRPr="00EF58FA">
        <w:rPr>
          <w:color w:val="111111"/>
          <w:sz w:val="26"/>
          <w:szCs w:val="26"/>
        </w:rPr>
        <w:t>, ходьба по скамейке с хлопками под прямой ногой на каждый шаг.</w:t>
      </w:r>
    </w:p>
    <w:p w14:paraId="25D95EDD" w14:textId="77777777" w:rsidR="00A245E5" w:rsidRPr="004F6BB5" w:rsidRDefault="00A245E5" w:rsidP="00EF58FA">
      <w:pPr>
        <w:pStyle w:val="a3"/>
        <w:shd w:val="clear" w:color="auto" w:fill="FFFFFF"/>
        <w:spacing w:before="225" w:beforeAutospacing="0" w:after="225" w:afterAutospacing="0"/>
        <w:rPr>
          <w:i/>
          <w:iCs/>
          <w:color w:val="111111"/>
          <w:sz w:val="26"/>
          <w:szCs w:val="26"/>
        </w:rPr>
      </w:pPr>
      <w:r w:rsidRPr="004F6BB5">
        <w:rPr>
          <w:i/>
          <w:iCs/>
          <w:color w:val="111111"/>
          <w:sz w:val="26"/>
          <w:szCs w:val="26"/>
        </w:rPr>
        <w:t>Звучит аудиозапись свиста, шума ветра.</w:t>
      </w:r>
    </w:p>
    <w:p w14:paraId="1F19150F" w14:textId="5A547E45" w:rsidR="00A245E5" w:rsidRPr="00EF58FA" w:rsidRDefault="004F6BB5" w:rsidP="00EF58FA">
      <w:pPr>
        <w:pStyle w:val="a3"/>
        <w:shd w:val="clear" w:color="auto" w:fill="FFFFFF"/>
        <w:spacing w:before="225" w:beforeAutospacing="0" w:after="225" w:afterAutospacing="0"/>
        <w:rPr>
          <w:color w:val="111111"/>
          <w:sz w:val="26"/>
          <w:szCs w:val="26"/>
        </w:rPr>
      </w:pPr>
      <w:r>
        <w:rPr>
          <w:b/>
          <w:bCs/>
          <w:color w:val="111111"/>
          <w:sz w:val="26"/>
          <w:szCs w:val="26"/>
        </w:rPr>
        <w:t>Воспитатель и д</w:t>
      </w:r>
      <w:r w:rsidR="00A245E5" w:rsidRPr="00EF58FA">
        <w:rPr>
          <w:b/>
          <w:bCs/>
          <w:color w:val="111111"/>
          <w:sz w:val="26"/>
          <w:szCs w:val="26"/>
        </w:rPr>
        <w:t>ети</w:t>
      </w:r>
      <w:r>
        <w:rPr>
          <w:b/>
          <w:bCs/>
          <w:color w:val="111111"/>
          <w:sz w:val="26"/>
          <w:szCs w:val="26"/>
        </w:rPr>
        <w:t>:</w:t>
      </w:r>
      <w:r w:rsidR="00A245E5" w:rsidRPr="00EF58FA">
        <w:rPr>
          <w:color w:val="111111"/>
          <w:sz w:val="26"/>
          <w:szCs w:val="26"/>
        </w:rPr>
        <w:t xml:space="preserve"> </w:t>
      </w: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Ой, что это за шум?</w:t>
      </w:r>
    </w:p>
    <w:p w14:paraId="6845576A" w14:textId="77777777" w:rsidR="007D1DDF" w:rsidRDefault="00A245E5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9C21C7" w:rsidRPr="00EF58FA">
        <w:rPr>
          <w:b/>
          <w:bCs/>
          <w:color w:val="111111"/>
          <w:sz w:val="26"/>
          <w:szCs w:val="26"/>
        </w:rPr>
        <w:t xml:space="preserve"> 2.</w:t>
      </w:r>
      <w:r w:rsidRPr="00EF58FA">
        <w:rPr>
          <w:color w:val="111111"/>
          <w:sz w:val="26"/>
          <w:szCs w:val="26"/>
        </w:rPr>
        <w:t xml:space="preserve"> </w:t>
      </w:r>
    </w:p>
    <w:p w14:paraId="29714C06" w14:textId="77777777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Наверное, Соловей – разбойник хочет нас испытать! Придется проявить всю нашу силу, быстроту да удаль молодецкую!</w:t>
      </w:r>
      <w:r>
        <w:rPr>
          <w:color w:val="111111"/>
          <w:sz w:val="26"/>
          <w:szCs w:val="26"/>
        </w:rPr>
        <w:t xml:space="preserve"> </w:t>
      </w:r>
      <w:r w:rsidR="00627178" w:rsidRPr="00EF58FA">
        <w:rPr>
          <w:color w:val="111111"/>
          <w:sz w:val="26"/>
          <w:szCs w:val="26"/>
        </w:rPr>
        <w:t>Верным боевым другом </w:t>
      </w:r>
      <w:r w:rsidR="00627178" w:rsidRPr="007D1DDF">
        <w:rPr>
          <w:color w:val="111111"/>
          <w:sz w:val="26"/>
          <w:szCs w:val="26"/>
        </w:rPr>
        <w:t>богатыря был</w:t>
      </w:r>
      <w:r w:rsidR="00627178" w:rsidRPr="00EF58FA">
        <w:rPr>
          <w:b/>
          <w:bCs/>
          <w:color w:val="111111"/>
          <w:sz w:val="26"/>
          <w:szCs w:val="26"/>
        </w:rPr>
        <w:t xml:space="preserve"> богатырский конь</w:t>
      </w:r>
      <w:r w:rsidR="00627178" w:rsidRPr="00EF58FA">
        <w:rPr>
          <w:color w:val="111111"/>
          <w:sz w:val="26"/>
          <w:szCs w:val="26"/>
        </w:rPr>
        <w:t>. Да только вот у нас пока их нет. Вспомните, как в сказках и былинах герои вызывали своих коней </w:t>
      </w:r>
      <w:r w:rsidR="00627178" w:rsidRPr="00EF58FA">
        <w:rPr>
          <w:b/>
          <w:bCs/>
          <w:color w:val="111111"/>
          <w:sz w:val="26"/>
          <w:szCs w:val="26"/>
        </w:rPr>
        <w:t>богатырским посвистом</w:t>
      </w:r>
      <w:r w:rsidR="00627178" w:rsidRPr="00EF58FA">
        <w:rPr>
          <w:color w:val="111111"/>
          <w:sz w:val="26"/>
          <w:szCs w:val="26"/>
        </w:rPr>
        <w:t>. Пришло время узнать, сможете ли и вы это сделать.</w:t>
      </w:r>
    </w:p>
    <w:p w14:paraId="1FADE61E" w14:textId="1A863378" w:rsidR="007D1DDF" w:rsidRDefault="00627178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 xml:space="preserve"> </w:t>
      </w:r>
    </w:p>
    <w:p w14:paraId="219ACA11" w14:textId="4489C0BB" w:rsidR="00627178" w:rsidRPr="00EF58FA" w:rsidRDefault="00627178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Объявля</w:t>
      </w:r>
      <w:r w:rsidR="007D1DDF">
        <w:rPr>
          <w:color w:val="111111"/>
          <w:sz w:val="26"/>
          <w:szCs w:val="26"/>
        </w:rPr>
        <w:t>ется</w:t>
      </w:r>
      <w:r w:rsidRPr="00EF58FA">
        <w:rPr>
          <w:color w:val="111111"/>
          <w:sz w:val="26"/>
          <w:szCs w:val="26"/>
        </w:rPr>
        <w:t xml:space="preserve"> конкурс </w:t>
      </w:r>
      <w:r w:rsidRPr="00EF58FA">
        <w:rPr>
          <w:i/>
          <w:iCs/>
          <w:color w:val="111111"/>
          <w:sz w:val="26"/>
          <w:szCs w:val="26"/>
        </w:rPr>
        <w:t xml:space="preserve">«Кто кого </w:t>
      </w:r>
      <w:proofErr w:type="spellStart"/>
      <w:r w:rsidR="00B03AB1" w:rsidRPr="00EF58FA">
        <w:rPr>
          <w:i/>
          <w:iCs/>
          <w:color w:val="111111"/>
          <w:sz w:val="26"/>
          <w:szCs w:val="26"/>
        </w:rPr>
        <w:t>пересвистит</w:t>
      </w:r>
      <w:proofErr w:type="spellEnd"/>
      <w:r w:rsidRPr="00EF58FA">
        <w:rPr>
          <w:i/>
          <w:iCs/>
          <w:color w:val="111111"/>
          <w:sz w:val="26"/>
          <w:szCs w:val="26"/>
        </w:rPr>
        <w:t>»</w:t>
      </w:r>
      <w:r w:rsidRPr="00EF58FA">
        <w:rPr>
          <w:color w:val="111111"/>
          <w:sz w:val="26"/>
          <w:szCs w:val="26"/>
        </w:rPr>
        <w:t>.</w:t>
      </w:r>
    </w:p>
    <w:p w14:paraId="4A46B030" w14:textId="7A7E5C51" w:rsidR="00627178" w:rsidRDefault="00627178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b/>
          <w:bCs/>
          <w:i/>
          <w:iCs/>
          <w:color w:val="111111"/>
          <w:sz w:val="26"/>
          <w:szCs w:val="26"/>
        </w:rPr>
        <w:t>Забава </w:t>
      </w:r>
      <w:r w:rsidRPr="00EF58FA">
        <w:rPr>
          <w:i/>
          <w:iCs/>
          <w:color w:val="111111"/>
          <w:sz w:val="26"/>
          <w:szCs w:val="26"/>
        </w:rPr>
        <w:t>«Молодецкий посвист»</w:t>
      </w:r>
    </w:p>
    <w:p w14:paraId="5CA87CF8" w14:textId="77777777" w:rsidR="007D1DDF" w:rsidRPr="00EF58FA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111BC418" w14:textId="77777777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 2.</w:t>
      </w:r>
      <w:r w:rsidRPr="00EF58FA">
        <w:rPr>
          <w:color w:val="111111"/>
          <w:sz w:val="26"/>
          <w:szCs w:val="26"/>
        </w:rPr>
        <w:t xml:space="preserve"> </w:t>
      </w:r>
    </w:p>
    <w:p w14:paraId="14E1FC41" w14:textId="0F51D762" w:rsidR="00627178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proofErr w:type="gramStart"/>
      <w:r>
        <w:rPr>
          <w:color w:val="111111"/>
          <w:sz w:val="26"/>
          <w:szCs w:val="26"/>
        </w:rPr>
        <w:t xml:space="preserve">- </w:t>
      </w:r>
      <w:r w:rsidR="00627178" w:rsidRPr="00EF58FA">
        <w:rPr>
          <w:color w:val="111111"/>
          <w:sz w:val="26"/>
          <w:szCs w:val="26"/>
        </w:rPr>
        <w:t>Вот</w:t>
      </w:r>
      <w:proofErr w:type="gramEnd"/>
      <w:r w:rsidR="00627178" w:rsidRPr="00EF58FA">
        <w:rPr>
          <w:color w:val="111111"/>
          <w:sz w:val="26"/>
          <w:szCs w:val="26"/>
        </w:rPr>
        <w:t xml:space="preserve"> и кони наши прискакали, да только не подкованы они.</w:t>
      </w:r>
    </w:p>
    <w:p w14:paraId="51C0772F" w14:textId="77777777" w:rsidR="007D1DDF" w:rsidRPr="00EF58FA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3C9702C9" w14:textId="5FA922D5" w:rsidR="00627178" w:rsidRDefault="00627178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b/>
          <w:bCs/>
          <w:i/>
          <w:iCs/>
          <w:color w:val="111111"/>
          <w:sz w:val="26"/>
          <w:szCs w:val="26"/>
        </w:rPr>
        <w:t>Забава </w:t>
      </w:r>
      <w:r w:rsidRPr="007D1DDF">
        <w:rPr>
          <w:i/>
          <w:iCs/>
          <w:color w:val="111111"/>
          <w:sz w:val="26"/>
          <w:szCs w:val="26"/>
        </w:rPr>
        <w:t>«Подкова для коня»</w:t>
      </w:r>
    </w:p>
    <w:p w14:paraId="76AA40A2" w14:textId="77777777" w:rsidR="007D1DDF" w:rsidRPr="007D1DDF" w:rsidRDefault="007D1DDF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1BE7E315" w14:textId="77777777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 2.</w:t>
      </w:r>
      <w:r w:rsidRPr="00EF58FA">
        <w:rPr>
          <w:color w:val="111111"/>
          <w:sz w:val="26"/>
          <w:szCs w:val="26"/>
        </w:rPr>
        <w:t xml:space="preserve"> </w:t>
      </w:r>
    </w:p>
    <w:p w14:paraId="0852A334" w14:textId="4558A9CE" w:rsidR="00627178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627178" w:rsidRPr="00EF58FA">
        <w:rPr>
          <w:color w:val="111111"/>
          <w:sz w:val="26"/>
          <w:szCs w:val="26"/>
        </w:rPr>
        <w:t>У каждого русского </w:t>
      </w:r>
      <w:r w:rsidR="00627178" w:rsidRPr="00EF58FA">
        <w:rPr>
          <w:b/>
          <w:bCs/>
          <w:color w:val="111111"/>
          <w:sz w:val="26"/>
          <w:szCs w:val="26"/>
        </w:rPr>
        <w:t>богатыря был надежный друг</w:t>
      </w:r>
      <w:r w:rsidR="00627178" w:rsidRPr="00EF58FA">
        <w:rPr>
          <w:color w:val="111111"/>
          <w:sz w:val="26"/>
          <w:szCs w:val="26"/>
        </w:rPr>
        <w:t>, боевой товарищ — верный конь. Это испытание покажет, как умеют заботиться о своем друге нынешние </w:t>
      </w:r>
      <w:r w:rsidR="00627178" w:rsidRPr="00EF58FA">
        <w:rPr>
          <w:b/>
          <w:bCs/>
          <w:color w:val="111111"/>
          <w:sz w:val="26"/>
          <w:szCs w:val="26"/>
        </w:rPr>
        <w:t>богатыри</w:t>
      </w:r>
      <w:r w:rsidR="00627178" w:rsidRPr="00EF58FA">
        <w:rPr>
          <w:color w:val="111111"/>
          <w:sz w:val="26"/>
          <w:szCs w:val="26"/>
        </w:rPr>
        <w:t>. Перед вами непростая задача — подковать своего коня.</w:t>
      </w:r>
    </w:p>
    <w:p w14:paraId="75772012" w14:textId="77777777" w:rsidR="007D1DDF" w:rsidRPr="00EF58FA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654BAE9F" w14:textId="76164361" w:rsidR="00627178" w:rsidRDefault="00627178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i/>
          <w:iCs/>
          <w:color w:val="111111"/>
          <w:sz w:val="26"/>
          <w:szCs w:val="26"/>
        </w:rPr>
        <w:t xml:space="preserve">Игра «Серсо», кольца </w:t>
      </w:r>
      <w:r w:rsidR="00B66AC8" w:rsidRPr="007D1DDF">
        <w:rPr>
          <w:i/>
          <w:iCs/>
          <w:color w:val="111111"/>
          <w:sz w:val="26"/>
          <w:szCs w:val="26"/>
        </w:rPr>
        <w:t>— это</w:t>
      </w:r>
      <w:r w:rsidRPr="007D1DDF">
        <w:rPr>
          <w:i/>
          <w:iCs/>
          <w:color w:val="111111"/>
          <w:sz w:val="26"/>
          <w:szCs w:val="26"/>
        </w:rPr>
        <w:t xml:space="preserve"> подковы.</w:t>
      </w:r>
    </w:p>
    <w:p w14:paraId="4F23CF5B" w14:textId="2BD6BE49" w:rsidR="007D1DDF" w:rsidRDefault="007D1DDF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684EC365" w14:textId="30AAE178" w:rsidR="007D1DDF" w:rsidRDefault="007D1DDF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26988206" w14:textId="77777777" w:rsidR="007D1DDF" w:rsidRPr="007D1DDF" w:rsidRDefault="007D1DDF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43C0FA52" w14:textId="5CC3335C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lastRenderedPageBreak/>
        <w:t xml:space="preserve">Воспитатель </w:t>
      </w:r>
      <w:r>
        <w:rPr>
          <w:b/>
          <w:bCs/>
          <w:color w:val="111111"/>
          <w:sz w:val="26"/>
          <w:szCs w:val="26"/>
        </w:rPr>
        <w:t>1</w:t>
      </w:r>
      <w:r w:rsidRPr="00EF58FA">
        <w:rPr>
          <w:b/>
          <w:bCs/>
          <w:color w:val="111111"/>
          <w:sz w:val="26"/>
          <w:szCs w:val="26"/>
        </w:rPr>
        <w:t>.</w:t>
      </w:r>
      <w:r w:rsidRPr="00EF58FA">
        <w:rPr>
          <w:color w:val="111111"/>
          <w:sz w:val="26"/>
          <w:szCs w:val="26"/>
        </w:rPr>
        <w:t xml:space="preserve"> </w:t>
      </w:r>
    </w:p>
    <w:p w14:paraId="4E1ADB10" w14:textId="77777777" w:rsidR="007D1DDF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B66AC8" w:rsidRPr="00EF58FA">
        <w:rPr>
          <w:color w:val="111111"/>
          <w:sz w:val="26"/>
          <w:szCs w:val="26"/>
        </w:rPr>
        <w:t>На ногах</w:t>
      </w:r>
      <w:r w:rsidR="00627178" w:rsidRPr="00EF58FA">
        <w:rPr>
          <w:color w:val="111111"/>
          <w:sz w:val="26"/>
          <w:szCs w:val="26"/>
        </w:rPr>
        <w:t xml:space="preserve"> смотрю, стоите смело.</w:t>
      </w:r>
    </w:p>
    <w:p w14:paraId="3CF9D0C9" w14:textId="77777777" w:rsidR="007D1DDF" w:rsidRDefault="00627178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7D1DDF">
        <w:rPr>
          <w:color w:val="111111"/>
          <w:sz w:val="26"/>
          <w:szCs w:val="26"/>
        </w:rPr>
        <w:t>А теперь одолейте-ка вы Змея:</w:t>
      </w:r>
    </w:p>
    <w:p w14:paraId="78595778" w14:textId="77777777" w:rsidR="007D1DDF" w:rsidRDefault="00627178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Удаль нам вы покажите,</w:t>
      </w:r>
    </w:p>
    <w:p w14:paraId="762D1B29" w14:textId="77777777" w:rsidR="007D1DDF" w:rsidRDefault="00627178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На конях вы поскачите</w:t>
      </w:r>
    </w:p>
    <w:p w14:paraId="701E9086" w14:textId="599201BE" w:rsidR="00627178" w:rsidRDefault="00627178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На скаку сбейте голову врагу.</w:t>
      </w:r>
    </w:p>
    <w:p w14:paraId="5159BB53" w14:textId="77777777" w:rsidR="007D1DDF" w:rsidRPr="00EF58FA" w:rsidRDefault="007D1DDF" w:rsidP="007D1DDF">
      <w:pPr>
        <w:pStyle w:val="a3"/>
        <w:spacing w:before="0" w:beforeAutospacing="0" w:after="0" w:afterAutospacing="0"/>
        <w:rPr>
          <w:color w:val="111111"/>
          <w:sz w:val="26"/>
          <w:szCs w:val="26"/>
        </w:rPr>
      </w:pPr>
    </w:p>
    <w:p w14:paraId="5F9B451C" w14:textId="77777777" w:rsidR="00627178" w:rsidRPr="007D1DDF" w:rsidRDefault="00627178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b/>
          <w:bCs/>
          <w:i/>
          <w:iCs/>
          <w:color w:val="111111"/>
          <w:sz w:val="26"/>
          <w:szCs w:val="26"/>
        </w:rPr>
        <w:t>Забава </w:t>
      </w:r>
      <w:r w:rsidRPr="007D1DDF">
        <w:rPr>
          <w:i/>
          <w:iCs/>
          <w:color w:val="111111"/>
          <w:sz w:val="26"/>
          <w:szCs w:val="26"/>
        </w:rPr>
        <w:t>«Всадники»</w:t>
      </w:r>
    </w:p>
    <w:p w14:paraId="2A531A8D" w14:textId="1AC90985" w:rsidR="00627178" w:rsidRDefault="00627178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i/>
          <w:iCs/>
          <w:color w:val="111111"/>
          <w:sz w:val="26"/>
          <w:szCs w:val="26"/>
        </w:rPr>
        <w:t>С общего </w:t>
      </w:r>
      <w:r w:rsidRPr="007D1DDF">
        <w:rPr>
          <w:b/>
          <w:bCs/>
          <w:i/>
          <w:iCs/>
          <w:color w:val="111111"/>
          <w:sz w:val="26"/>
          <w:szCs w:val="26"/>
        </w:rPr>
        <w:t>старта</w:t>
      </w:r>
      <w:r w:rsidRPr="007D1DDF">
        <w:rPr>
          <w:i/>
          <w:iCs/>
          <w:color w:val="111111"/>
          <w:sz w:val="26"/>
          <w:szCs w:val="26"/>
        </w:rPr>
        <w:t> начинает движение первый участник (скачет на «коне» в виде деревянной палки, подбегает к обручу, ставит кубик и т. д. </w:t>
      </w:r>
      <w:r w:rsidRPr="007D1DDF">
        <w:rPr>
          <w:b/>
          <w:bCs/>
          <w:i/>
          <w:iCs/>
          <w:color w:val="111111"/>
          <w:sz w:val="26"/>
          <w:szCs w:val="26"/>
        </w:rPr>
        <w:t>Забава продолжается</w:t>
      </w:r>
      <w:r w:rsidRPr="007D1DDF">
        <w:rPr>
          <w:i/>
          <w:iCs/>
          <w:color w:val="111111"/>
          <w:sz w:val="26"/>
          <w:szCs w:val="26"/>
        </w:rPr>
        <w:t>, пока последние участники не пересекут финишную линию. </w:t>
      </w:r>
      <w:r w:rsidRPr="007D1DDF">
        <w:rPr>
          <w:i/>
          <w:iCs/>
          <w:color w:val="111111"/>
          <w:sz w:val="26"/>
          <w:szCs w:val="26"/>
          <w:u w:val="single"/>
        </w:rPr>
        <w:t>Задача команды</w:t>
      </w:r>
      <w:r w:rsidRPr="007D1DDF">
        <w:rPr>
          <w:i/>
          <w:iCs/>
          <w:color w:val="111111"/>
          <w:sz w:val="26"/>
          <w:szCs w:val="26"/>
        </w:rPr>
        <w:t>: выстроить башенку из кубиков.</w:t>
      </w:r>
    </w:p>
    <w:p w14:paraId="2D7F05D0" w14:textId="77777777" w:rsidR="007D1DDF" w:rsidRPr="007D1DDF" w:rsidRDefault="007D1DDF" w:rsidP="007D1DDF">
      <w:pPr>
        <w:pStyle w:val="a3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5B0E13AA" w14:textId="77777777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 2.</w:t>
      </w:r>
      <w:r w:rsidRPr="00EF58FA">
        <w:rPr>
          <w:color w:val="111111"/>
          <w:sz w:val="26"/>
          <w:szCs w:val="26"/>
        </w:rPr>
        <w:t xml:space="preserve"> </w:t>
      </w:r>
    </w:p>
    <w:p w14:paraId="512E57EE" w14:textId="3FB0B552" w:rsidR="00627178" w:rsidRPr="00EF58FA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627178" w:rsidRPr="00EF58FA">
        <w:rPr>
          <w:color w:val="111111"/>
          <w:sz w:val="26"/>
          <w:szCs w:val="26"/>
        </w:rPr>
        <w:t>Ладно, хватит развлекаться,</w:t>
      </w:r>
    </w:p>
    <w:p w14:paraId="79F034F3" w14:textId="77777777" w:rsidR="00627178" w:rsidRPr="00EF58FA" w:rsidRDefault="00627178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В путь пора вам собираться!</w:t>
      </w:r>
    </w:p>
    <w:p w14:paraId="0F2C5946" w14:textId="77777777" w:rsidR="00627178" w:rsidRPr="00EF58FA" w:rsidRDefault="00627178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Вмиг вскочили на коней,</w:t>
      </w:r>
    </w:p>
    <w:p w14:paraId="336983CF" w14:textId="77777777" w:rsidR="00627178" w:rsidRPr="00EF58FA" w:rsidRDefault="00627178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color w:val="111111"/>
          <w:sz w:val="26"/>
          <w:szCs w:val="26"/>
        </w:rPr>
        <w:t>И помчались побыстрей.</w:t>
      </w:r>
    </w:p>
    <w:p w14:paraId="71F26A92" w14:textId="7D0ED5E0" w:rsidR="00627178" w:rsidRPr="007D1DDF" w:rsidRDefault="007D1DDF" w:rsidP="007D1DDF">
      <w:pPr>
        <w:pStyle w:val="a3"/>
        <w:spacing w:before="225" w:after="225"/>
        <w:rPr>
          <w:i/>
          <w:iCs/>
          <w:color w:val="111111"/>
          <w:sz w:val="26"/>
          <w:szCs w:val="26"/>
        </w:rPr>
      </w:pPr>
      <w:r>
        <w:rPr>
          <w:b/>
          <w:bCs/>
          <w:color w:val="111111"/>
          <w:sz w:val="26"/>
          <w:szCs w:val="26"/>
        </w:rPr>
        <w:t xml:space="preserve">- </w:t>
      </w:r>
      <w:r w:rsidR="00627178" w:rsidRPr="00EF58FA">
        <w:rPr>
          <w:color w:val="111111"/>
          <w:sz w:val="26"/>
          <w:szCs w:val="26"/>
        </w:rPr>
        <w:t>Объясняю задание следующего тура – верховая езда. Вот и кони ваши на свист выбежали. Поучаствуйте в скачках, добрые молодцы. Победит тот, кто придет первым.</w:t>
      </w:r>
      <w:r>
        <w:rPr>
          <w:color w:val="111111"/>
          <w:sz w:val="26"/>
          <w:szCs w:val="26"/>
        </w:rPr>
        <w:t xml:space="preserve"> </w:t>
      </w:r>
      <w:r w:rsidRPr="00EF58FA">
        <w:rPr>
          <w:b/>
          <w:bCs/>
          <w:i/>
          <w:iCs/>
          <w:color w:val="111111"/>
          <w:sz w:val="26"/>
          <w:szCs w:val="26"/>
        </w:rPr>
        <w:t>«Богатырские скачки»</w:t>
      </w:r>
    </w:p>
    <w:p w14:paraId="29B95388" w14:textId="7C5FD441" w:rsidR="00627178" w:rsidRPr="007D1DDF" w:rsidRDefault="00627178" w:rsidP="00EF58FA">
      <w:pPr>
        <w:pStyle w:val="a3"/>
        <w:shd w:val="clear" w:color="auto" w:fill="FFFFFF"/>
        <w:spacing w:before="225" w:beforeAutospacing="0" w:after="225" w:afterAutospacing="0"/>
        <w:rPr>
          <w:i/>
          <w:iCs/>
          <w:color w:val="111111"/>
          <w:sz w:val="26"/>
          <w:szCs w:val="26"/>
        </w:rPr>
      </w:pPr>
      <w:r w:rsidRPr="007D1DDF">
        <w:rPr>
          <w:i/>
          <w:iCs/>
          <w:color w:val="111111"/>
          <w:sz w:val="26"/>
          <w:szCs w:val="26"/>
        </w:rPr>
        <w:t>Задание: шарик зажать между коленок и допрыгать до стула и обратно!</w:t>
      </w:r>
    </w:p>
    <w:p w14:paraId="793C8C4A" w14:textId="77777777" w:rsidR="007D1DDF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 xml:space="preserve">Воспитатель </w:t>
      </w:r>
      <w:r>
        <w:rPr>
          <w:b/>
          <w:bCs/>
          <w:color w:val="111111"/>
          <w:sz w:val="26"/>
          <w:szCs w:val="26"/>
        </w:rPr>
        <w:t>1</w:t>
      </w:r>
      <w:r w:rsidRPr="00EF58FA">
        <w:rPr>
          <w:b/>
          <w:bCs/>
          <w:color w:val="111111"/>
          <w:sz w:val="26"/>
          <w:szCs w:val="26"/>
        </w:rPr>
        <w:t>.</w:t>
      </w:r>
      <w:r w:rsidRPr="00EF58FA">
        <w:rPr>
          <w:color w:val="111111"/>
          <w:sz w:val="26"/>
          <w:szCs w:val="26"/>
        </w:rPr>
        <w:t xml:space="preserve"> </w:t>
      </w:r>
    </w:p>
    <w:p w14:paraId="45C64AB8" w14:textId="06D37502" w:rsidR="00627178" w:rsidRPr="00EF58FA" w:rsidRDefault="007D1DDF" w:rsidP="007D1DDF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627178" w:rsidRPr="00EF58FA">
        <w:rPr>
          <w:color w:val="111111"/>
          <w:sz w:val="26"/>
          <w:szCs w:val="26"/>
        </w:rPr>
        <w:t xml:space="preserve">А сейчас мы посмотрим у кого глаз меткий, да рука верная. Объявляем конкурс </w:t>
      </w:r>
      <w:r w:rsidRPr="00EF58FA">
        <w:rPr>
          <w:b/>
          <w:bCs/>
          <w:i/>
          <w:iCs/>
          <w:color w:val="111111"/>
          <w:sz w:val="26"/>
          <w:szCs w:val="26"/>
        </w:rPr>
        <w:t>«Меткий стрелок»</w:t>
      </w:r>
      <w:r>
        <w:rPr>
          <w:color w:val="111111"/>
          <w:sz w:val="26"/>
          <w:szCs w:val="26"/>
        </w:rPr>
        <w:t xml:space="preserve">. </w:t>
      </w:r>
      <w:r w:rsidR="00627178" w:rsidRPr="00EF58FA">
        <w:rPr>
          <w:color w:val="111111"/>
          <w:sz w:val="26"/>
          <w:szCs w:val="26"/>
        </w:rPr>
        <w:t>Все команды строятся в две шеренги. Перед вами мишень (ведро) и ваша задача попасть мячиком в эту мишень.</w:t>
      </w:r>
    </w:p>
    <w:p w14:paraId="2049B2F3" w14:textId="5C01352D" w:rsidR="00A245E5" w:rsidRPr="007D1DDF" w:rsidRDefault="00627178" w:rsidP="00EF58FA">
      <w:pPr>
        <w:pStyle w:val="a3"/>
        <w:shd w:val="clear" w:color="auto" w:fill="FFFFFF"/>
        <w:spacing w:before="225" w:beforeAutospacing="0" w:after="225" w:afterAutospacing="0"/>
        <w:rPr>
          <w:i/>
          <w:iCs/>
          <w:color w:val="111111"/>
          <w:sz w:val="26"/>
          <w:szCs w:val="26"/>
        </w:rPr>
      </w:pPr>
      <w:r w:rsidRPr="007D1DDF">
        <w:rPr>
          <w:i/>
          <w:iCs/>
          <w:color w:val="111111"/>
          <w:sz w:val="26"/>
          <w:szCs w:val="26"/>
        </w:rPr>
        <w:t>Каждый участник команды бросает мяч в ведро. Какая команда больше число раз попадёт, та и выигрывает. Каждый участник бросает по одному разу.</w:t>
      </w:r>
    </w:p>
    <w:p w14:paraId="4662C73B" w14:textId="77777777" w:rsidR="00A245E5" w:rsidRPr="007D1DDF" w:rsidRDefault="00A245E5" w:rsidP="00EF58FA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 xml:space="preserve">Подвижная </w:t>
      </w:r>
      <w:r w:rsidRPr="007D1DDF">
        <w:rPr>
          <w:b/>
          <w:bCs/>
          <w:color w:val="111111"/>
          <w:sz w:val="26"/>
          <w:szCs w:val="26"/>
        </w:rPr>
        <w:t>игра </w:t>
      </w:r>
      <w:r w:rsidRPr="007D1DDF">
        <w:rPr>
          <w:b/>
          <w:bCs/>
          <w:color w:val="111111"/>
          <w:sz w:val="26"/>
          <w:szCs w:val="26"/>
          <w:bdr w:val="none" w:sz="0" w:space="0" w:color="auto" w:frame="1"/>
        </w:rPr>
        <w:t>«Злой колдун Соловей – Разбойник»</w:t>
      </w:r>
      <w:r w:rsidRPr="007D1DDF">
        <w:rPr>
          <w:b/>
          <w:bCs/>
          <w:color w:val="111111"/>
          <w:sz w:val="26"/>
          <w:szCs w:val="26"/>
        </w:rPr>
        <w:t>.</w:t>
      </w:r>
    </w:p>
    <w:p w14:paraId="5681E9B0" w14:textId="18073E10" w:rsidR="00A245E5" w:rsidRPr="007D1DDF" w:rsidRDefault="00A245E5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7D1DDF">
        <w:rPr>
          <w:i/>
          <w:iCs/>
          <w:color w:val="111111"/>
          <w:sz w:val="26"/>
          <w:szCs w:val="26"/>
        </w:rPr>
        <w:t>По считалке выбирается водящий (колдун, надевает шапочку. По сигналу </w:t>
      </w:r>
      <w:r w:rsidRPr="007D1DDF">
        <w:rPr>
          <w:i/>
          <w:iCs/>
          <w:color w:val="111111"/>
          <w:sz w:val="26"/>
          <w:szCs w:val="26"/>
          <w:bdr w:val="none" w:sz="0" w:space="0" w:color="auto" w:frame="1"/>
        </w:rPr>
        <w:t>«Один, два, три – лови!»</w:t>
      </w:r>
      <w:r w:rsidRPr="007D1DDF">
        <w:rPr>
          <w:i/>
          <w:iCs/>
          <w:color w:val="111111"/>
          <w:sz w:val="26"/>
          <w:szCs w:val="26"/>
        </w:rPr>
        <w:t> дети разбегаются, а водящий старается их осалить; те, до которых он дотрагивается, встают там, где их запятнали, широко расставив ноги; их можно выручить, если пролезть у них между ногами на четвереньках, после чего они снова могут играть.</w:t>
      </w:r>
    </w:p>
    <w:p w14:paraId="68E4A07C" w14:textId="77777777" w:rsidR="007D1DDF" w:rsidRPr="00EF58FA" w:rsidRDefault="007D1DDF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</w:p>
    <w:p w14:paraId="298BDE3A" w14:textId="22DEE66D" w:rsidR="007D1DDF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7D1DDF">
        <w:rPr>
          <w:b/>
          <w:bCs/>
          <w:color w:val="111111"/>
          <w:sz w:val="26"/>
          <w:szCs w:val="26"/>
        </w:rPr>
        <w:t xml:space="preserve"> </w:t>
      </w:r>
      <w:r w:rsidR="00112055" w:rsidRPr="00EF58FA">
        <w:rPr>
          <w:b/>
          <w:bCs/>
          <w:color w:val="111111"/>
          <w:sz w:val="26"/>
          <w:szCs w:val="26"/>
        </w:rPr>
        <w:t>1.</w:t>
      </w:r>
      <w:r w:rsidRPr="00EF58FA">
        <w:rPr>
          <w:color w:val="111111"/>
          <w:sz w:val="26"/>
          <w:szCs w:val="26"/>
        </w:rPr>
        <w:t xml:space="preserve"> </w:t>
      </w:r>
    </w:p>
    <w:p w14:paraId="50EEFB2C" w14:textId="4DEFE392" w:rsidR="00A245E5" w:rsidRDefault="007D1DDF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Молодцы, не поддались Соловью – Разбойнику! Смотрите, на дереве вновь записка! Это от Ильи </w:t>
      </w:r>
      <w:r w:rsidR="00A245E5" w:rsidRPr="007D1DDF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Муромца</w:t>
      </w:r>
      <w:r w:rsidR="00A245E5" w:rsidRPr="007D1DDF">
        <w:rPr>
          <w:b/>
          <w:bCs/>
          <w:color w:val="111111"/>
          <w:sz w:val="26"/>
          <w:szCs w:val="26"/>
        </w:rPr>
        <w:t>!</w:t>
      </w:r>
      <w:r w:rsidR="00A245E5" w:rsidRPr="00EF58FA">
        <w:rPr>
          <w:color w:val="111111"/>
          <w:sz w:val="26"/>
          <w:szCs w:val="26"/>
        </w:rPr>
        <w:t xml:space="preserve"> </w:t>
      </w:r>
      <w:bookmarkStart w:id="2" w:name="_Hlk117630478"/>
      <w:r w:rsidR="00A245E5" w:rsidRPr="007D1DDF">
        <w:rPr>
          <w:i/>
          <w:iCs/>
          <w:color w:val="111111"/>
          <w:sz w:val="26"/>
          <w:szCs w:val="26"/>
        </w:rPr>
        <w:t>«Вижу, силушки вам не занимать! Крепкие вы! Но я не могу навстречу вам выйти – силушки еще недостаточно! Поделитесь со мною своей силой. Буду вам благодарен!».</w:t>
      </w:r>
    </w:p>
    <w:p w14:paraId="06FA3507" w14:textId="77777777" w:rsidR="00BE7050" w:rsidRDefault="00BE7050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bookmarkEnd w:id="2"/>
    <w:p w14:paraId="165398D1" w14:textId="77777777" w:rsidR="007D1DDF" w:rsidRDefault="00A245E5" w:rsidP="00BE7050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112055" w:rsidRPr="00EF58FA">
        <w:rPr>
          <w:b/>
          <w:bCs/>
          <w:color w:val="111111"/>
          <w:sz w:val="26"/>
          <w:szCs w:val="26"/>
        </w:rPr>
        <w:t xml:space="preserve"> 2</w:t>
      </w:r>
      <w:r w:rsidRPr="00EF58FA">
        <w:rPr>
          <w:color w:val="111111"/>
          <w:sz w:val="26"/>
          <w:szCs w:val="26"/>
        </w:rPr>
        <w:t xml:space="preserve"> </w:t>
      </w:r>
    </w:p>
    <w:p w14:paraId="7B26B8F2" w14:textId="2C13CEAD" w:rsidR="00A245E5" w:rsidRPr="00EF58FA" w:rsidRDefault="007D1DDF" w:rsidP="00BE7050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proofErr w:type="gramStart"/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Вот волшебные эспандеры</w:t>
      </w:r>
      <w:proofErr w:type="gramEnd"/>
      <w:r w:rsidR="00A245E5" w:rsidRPr="00EF58FA">
        <w:rPr>
          <w:color w:val="111111"/>
          <w:sz w:val="26"/>
          <w:szCs w:val="26"/>
        </w:rPr>
        <w:t>. Сожмите их несколько раз, вложите свою силу!</w:t>
      </w:r>
    </w:p>
    <w:p w14:paraId="179226AF" w14:textId="57ABE3E3" w:rsidR="00A245E5" w:rsidRDefault="00A245E5" w:rsidP="00BE7050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  <w:bdr w:val="none" w:sz="0" w:space="0" w:color="auto" w:frame="1"/>
        </w:rPr>
      </w:pPr>
      <w:r w:rsidRPr="00BE7050">
        <w:rPr>
          <w:b/>
          <w:bCs/>
          <w:color w:val="111111"/>
          <w:sz w:val="26"/>
          <w:szCs w:val="26"/>
          <w:bdr w:val="none" w:sz="0" w:space="0" w:color="auto" w:frame="1"/>
        </w:rPr>
        <w:lastRenderedPageBreak/>
        <w:t>«Поделись силушкой!»</w:t>
      </w:r>
      <w:r w:rsidRPr="00BE7050">
        <w:rPr>
          <w:b/>
          <w:bCs/>
          <w:color w:val="111111"/>
          <w:sz w:val="26"/>
          <w:szCs w:val="26"/>
        </w:rPr>
        <w:t>.</w:t>
      </w:r>
      <w:r w:rsidRPr="00EF58FA">
        <w:rPr>
          <w:color w:val="111111"/>
          <w:sz w:val="26"/>
          <w:szCs w:val="26"/>
        </w:rPr>
        <w:t xml:space="preserve"> </w:t>
      </w:r>
      <w:r w:rsidRPr="00BE7050">
        <w:rPr>
          <w:i/>
          <w:iCs/>
          <w:color w:val="111111"/>
          <w:sz w:val="26"/>
          <w:szCs w:val="26"/>
        </w:rPr>
        <w:t>Дети, стоя в кругу, передают друг другу четыре эспандера, предварительно сжав и разжав их пальцами правой руки, потом левой </w:t>
      </w:r>
      <w:r w:rsidRPr="00BE7050">
        <w:rPr>
          <w:i/>
          <w:iCs/>
          <w:color w:val="111111"/>
          <w:sz w:val="26"/>
          <w:szCs w:val="26"/>
          <w:bdr w:val="none" w:sz="0" w:space="0" w:color="auto" w:frame="1"/>
        </w:rPr>
        <w:t>(по 2 раза)</w:t>
      </w:r>
    </w:p>
    <w:p w14:paraId="7852585F" w14:textId="77777777" w:rsidR="00BE7050" w:rsidRPr="00BE7050" w:rsidRDefault="00BE7050" w:rsidP="00BE7050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</w:p>
    <w:p w14:paraId="00F38E50" w14:textId="77777777" w:rsidR="00BE7050" w:rsidRDefault="00A245E5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 w:rsidRPr="00EF58FA">
        <w:rPr>
          <w:b/>
          <w:bCs/>
          <w:color w:val="111111"/>
          <w:sz w:val="26"/>
          <w:szCs w:val="26"/>
        </w:rPr>
        <w:t>Воспитатель</w:t>
      </w:r>
      <w:r w:rsidR="00112055" w:rsidRPr="00EF58FA">
        <w:rPr>
          <w:b/>
          <w:bCs/>
          <w:color w:val="111111"/>
          <w:sz w:val="26"/>
          <w:szCs w:val="26"/>
        </w:rPr>
        <w:t>1</w:t>
      </w:r>
      <w:r w:rsidR="00112055" w:rsidRPr="00EF58FA">
        <w:rPr>
          <w:color w:val="111111"/>
          <w:sz w:val="26"/>
          <w:szCs w:val="26"/>
        </w:rPr>
        <w:t>.</w:t>
      </w:r>
      <w:r w:rsidRPr="00EF58FA">
        <w:rPr>
          <w:color w:val="111111"/>
          <w:sz w:val="26"/>
          <w:szCs w:val="26"/>
        </w:rPr>
        <w:t xml:space="preserve"> </w:t>
      </w:r>
    </w:p>
    <w:p w14:paraId="1C3F101D" w14:textId="77777777" w:rsidR="00BE7050" w:rsidRPr="00BE7050" w:rsidRDefault="00BE7050" w:rsidP="00EF58FA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  <w:bdr w:val="none" w:sz="0" w:space="0" w:color="auto" w:frame="1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Посмотрите, дети, наши эспандеры превратились в подковы! </w:t>
      </w:r>
      <w:r w:rsidR="00A245E5" w:rsidRPr="00BE7050">
        <w:rPr>
          <w:i/>
          <w:iCs/>
          <w:color w:val="111111"/>
          <w:sz w:val="26"/>
          <w:szCs w:val="26"/>
          <w:bdr w:val="none" w:sz="0" w:space="0" w:color="auto" w:frame="1"/>
        </w:rPr>
        <w:t>(Достает из сундука четыре деревянные подковы.)</w:t>
      </w:r>
    </w:p>
    <w:p w14:paraId="5CE2CA55" w14:textId="2822E52E" w:rsidR="00A245E5" w:rsidRPr="00EF58FA" w:rsidRDefault="00BE7050" w:rsidP="00EF58FA">
      <w:pPr>
        <w:pStyle w:val="a3"/>
        <w:shd w:val="clear" w:color="auto" w:fill="FFFFFF"/>
        <w:spacing w:before="0" w:beforeAutospacing="0" w:after="0" w:afterAutospacing="0"/>
        <w:rPr>
          <w:color w:val="111111"/>
          <w:sz w:val="26"/>
          <w:szCs w:val="26"/>
        </w:rPr>
      </w:pPr>
      <w:r>
        <w:rPr>
          <w:color w:val="111111"/>
          <w:sz w:val="26"/>
          <w:szCs w:val="26"/>
        </w:rPr>
        <w:t xml:space="preserve">- </w:t>
      </w:r>
      <w:r w:rsidR="00A245E5" w:rsidRPr="00EF58FA">
        <w:rPr>
          <w:color w:val="111111"/>
          <w:sz w:val="26"/>
          <w:szCs w:val="26"/>
        </w:rPr>
        <w:t>Мы с вами отправим посылку 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Илье Муромцу</w:t>
      </w:r>
      <w:r w:rsidR="00A245E5" w:rsidRPr="00EF58FA">
        <w:rPr>
          <w:color w:val="111111"/>
          <w:sz w:val="26"/>
          <w:szCs w:val="26"/>
        </w:rPr>
        <w:t>. Думаю, сила, которую вы обрели и вложили в волшебные подковы, обязательно 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поможет</w:t>
      </w:r>
      <w:r w:rsidR="00A245E5" w:rsidRPr="00EF58FA">
        <w:rPr>
          <w:rStyle w:val="a4"/>
          <w:color w:val="111111"/>
          <w:sz w:val="26"/>
          <w:szCs w:val="26"/>
          <w:bdr w:val="none" w:sz="0" w:space="0" w:color="auto" w:frame="1"/>
        </w:rPr>
        <w:t xml:space="preserve"> </w:t>
      </w:r>
      <w:r w:rsidR="00A245E5" w:rsidRPr="00EF58FA">
        <w:rPr>
          <w:rStyle w:val="a4"/>
          <w:b w:val="0"/>
          <w:bCs w:val="0"/>
          <w:color w:val="111111"/>
          <w:sz w:val="26"/>
          <w:szCs w:val="26"/>
          <w:bdr w:val="none" w:sz="0" w:space="0" w:color="auto" w:frame="1"/>
        </w:rPr>
        <w:t>русскому богатырю</w:t>
      </w:r>
      <w:r w:rsidR="00A245E5" w:rsidRPr="00EF58FA">
        <w:rPr>
          <w:color w:val="111111"/>
          <w:sz w:val="26"/>
          <w:szCs w:val="26"/>
        </w:rPr>
        <w:t>. Он победит Соловья-Разбойника! А мы возвращаемся из сказки в детский сад.</w:t>
      </w:r>
    </w:p>
    <w:p w14:paraId="03791904" w14:textId="77777777" w:rsidR="00A245E5" w:rsidRPr="00BE7050" w:rsidRDefault="00A245E5" w:rsidP="00BE7050">
      <w:pPr>
        <w:pStyle w:val="a3"/>
        <w:shd w:val="clear" w:color="auto" w:fill="FFFFFF"/>
        <w:spacing w:before="0" w:beforeAutospacing="0" w:after="0" w:afterAutospacing="0"/>
        <w:rPr>
          <w:i/>
          <w:iCs/>
          <w:color w:val="111111"/>
          <w:sz w:val="26"/>
          <w:szCs w:val="26"/>
        </w:rPr>
      </w:pPr>
      <w:r w:rsidRPr="00BE7050">
        <w:rPr>
          <w:i/>
          <w:iCs/>
          <w:color w:val="111111"/>
          <w:sz w:val="26"/>
          <w:szCs w:val="26"/>
        </w:rPr>
        <w:t>Уходят в </w:t>
      </w:r>
      <w:r w:rsidRPr="00BE7050">
        <w:rPr>
          <w:rStyle w:val="a4"/>
          <w:b w:val="0"/>
          <w:bCs w:val="0"/>
          <w:i/>
          <w:iCs/>
          <w:color w:val="111111"/>
          <w:sz w:val="26"/>
          <w:szCs w:val="26"/>
          <w:bdr w:val="none" w:sz="0" w:space="0" w:color="auto" w:frame="1"/>
        </w:rPr>
        <w:t>группу под песню</w:t>
      </w:r>
      <w:r w:rsidRPr="00BE7050">
        <w:rPr>
          <w:rStyle w:val="a4"/>
          <w:i/>
          <w:iCs/>
          <w:color w:val="111111"/>
          <w:sz w:val="26"/>
          <w:szCs w:val="26"/>
          <w:bdr w:val="none" w:sz="0" w:space="0" w:color="auto" w:frame="1"/>
        </w:rPr>
        <w:t> </w:t>
      </w:r>
      <w:r w:rsidRPr="00BE7050">
        <w:rPr>
          <w:b/>
          <w:bCs/>
          <w:i/>
          <w:iCs/>
          <w:color w:val="111111"/>
          <w:sz w:val="26"/>
          <w:szCs w:val="26"/>
          <w:bdr w:val="none" w:sz="0" w:space="0" w:color="auto" w:frame="1"/>
        </w:rPr>
        <w:t>«Богатырская наша сила</w:t>
      </w:r>
      <w:r w:rsidRPr="00BE7050">
        <w:rPr>
          <w:i/>
          <w:iCs/>
          <w:color w:val="111111"/>
          <w:sz w:val="26"/>
          <w:szCs w:val="26"/>
          <w:bdr w:val="none" w:sz="0" w:space="0" w:color="auto" w:frame="1"/>
        </w:rPr>
        <w:t>»</w:t>
      </w:r>
      <w:r w:rsidRPr="00BE7050">
        <w:rPr>
          <w:i/>
          <w:iCs/>
          <w:color w:val="111111"/>
          <w:sz w:val="26"/>
          <w:szCs w:val="26"/>
        </w:rPr>
        <w:t>.</w:t>
      </w:r>
    </w:p>
    <w:p w14:paraId="5508C493" w14:textId="5DBEE762" w:rsidR="00691C6F" w:rsidRDefault="00691C6F" w:rsidP="00EF58FA">
      <w:pPr>
        <w:spacing w:line="240" w:lineRule="auto"/>
        <w:rPr>
          <w:sz w:val="26"/>
          <w:szCs w:val="26"/>
        </w:rPr>
      </w:pPr>
    </w:p>
    <w:p w14:paraId="7FBF73FD" w14:textId="00292C6E" w:rsidR="00BE7050" w:rsidRDefault="00BE7050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2A59A9AF" wp14:editId="4DAE0865">
            <wp:extent cx="3251200" cy="2438400"/>
            <wp:effectExtent l="63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512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  </w:t>
      </w:r>
      <w:r w:rsidR="00B03AB1">
        <w:rPr>
          <w:sz w:val="26"/>
          <w:szCs w:val="26"/>
        </w:rPr>
        <w:t xml:space="preserve">     </w:t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54D99020" wp14:editId="3C906350">
            <wp:extent cx="3230738" cy="2423054"/>
            <wp:effectExtent l="381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36243" cy="2427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DE897" w14:textId="6180C23E" w:rsidR="00BE7050" w:rsidRDefault="00BE7050" w:rsidP="00EF58FA">
      <w:pPr>
        <w:spacing w:line="240" w:lineRule="auto"/>
        <w:rPr>
          <w:sz w:val="26"/>
          <w:szCs w:val="26"/>
        </w:rPr>
      </w:pPr>
    </w:p>
    <w:p w14:paraId="62205048" w14:textId="263FB9A4" w:rsidR="00BE7050" w:rsidRDefault="00BE7050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05215A5C" wp14:editId="4C18CB59">
            <wp:extent cx="3174048" cy="2380536"/>
            <wp:effectExtent l="0" t="3175" r="4445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175530" cy="2381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 </w:t>
      </w:r>
      <w:r w:rsidR="00B03AB1">
        <w:rPr>
          <w:sz w:val="26"/>
          <w:szCs w:val="26"/>
        </w:rPr>
        <w:t xml:space="preserve">      </w:t>
      </w:r>
      <w:r>
        <w:rPr>
          <w:sz w:val="26"/>
          <w:szCs w:val="26"/>
        </w:rPr>
        <w:t xml:space="preserve">      </w:t>
      </w:r>
      <w:r>
        <w:rPr>
          <w:noProof/>
          <w:sz w:val="26"/>
          <w:szCs w:val="26"/>
        </w:rPr>
        <w:drawing>
          <wp:inline distT="0" distB="0" distL="0" distR="0" wp14:anchorId="34902647" wp14:editId="14FA55A3">
            <wp:extent cx="3133725" cy="2350294"/>
            <wp:effectExtent l="0" t="8255" r="1270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143324" cy="2357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EFA69" w14:textId="227CEB10" w:rsidR="00BE7050" w:rsidRDefault="00BE7050" w:rsidP="00EF58FA">
      <w:pPr>
        <w:spacing w:line="240" w:lineRule="auto"/>
        <w:rPr>
          <w:noProof/>
          <w:sz w:val="26"/>
          <w:szCs w:val="26"/>
        </w:rPr>
      </w:pPr>
      <w:r>
        <w:rPr>
          <w:noProof/>
          <w:sz w:val="26"/>
          <w:szCs w:val="26"/>
        </w:rPr>
        <w:lastRenderedPageBreak/>
        <w:drawing>
          <wp:inline distT="0" distB="0" distL="0" distR="0" wp14:anchorId="58FEF57A" wp14:editId="7B37B08C">
            <wp:extent cx="2432896" cy="1824672"/>
            <wp:effectExtent l="0" t="635" r="5080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36637" cy="1827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312903D7" wp14:editId="2FC43073">
            <wp:extent cx="2421572" cy="1816178"/>
            <wp:effectExtent l="0" t="2222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24342" cy="1818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6"/>
          <w:szCs w:val="26"/>
        </w:rPr>
        <w:t xml:space="preserve">     </w:t>
      </w:r>
      <w:r>
        <w:rPr>
          <w:noProof/>
          <w:sz w:val="26"/>
          <w:szCs w:val="26"/>
        </w:rPr>
        <w:drawing>
          <wp:inline distT="0" distB="0" distL="0" distR="0" wp14:anchorId="3609E09C" wp14:editId="7987F70F">
            <wp:extent cx="2419347" cy="1814509"/>
            <wp:effectExtent l="0" t="254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24228" cy="181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529690" w14:textId="5466CC4E" w:rsidR="00BE7050" w:rsidRDefault="00BE7050" w:rsidP="00EF58FA">
      <w:pPr>
        <w:spacing w:line="240" w:lineRule="auto"/>
        <w:rPr>
          <w:noProof/>
          <w:sz w:val="26"/>
          <w:szCs w:val="26"/>
        </w:rPr>
      </w:pPr>
    </w:p>
    <w:p w14:paraId="06B8BCCF" w14:textId="6982536C" w:rsidR="00BE7050" w:rsidRDefault="00BE7050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4DD105BE" wp14:editId="4440A35B">
            <wp:extent cx="2388869" cy="1791652"/>
            <wp:effectExtent l="0" t="6350" r="5715" b="571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90936" cy="1793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  </w:t>
      </w:r>
      <w:r>
        <w:rPr>
          <w:noProof/>
          <w:sz w:val="26"/>
          <w:szCs w:val="26"/>
        </w:rPr>
        <w:drawing>
          <wp:inline distT="0" distB="0" distL="0" distR="0" wp14:anchorId="5CA4B462" wp14:editId="15F7D452">
            <wp:extent cx="2397901" cy="1798426"/>
            <wp:effectExtent l="0" t="508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99824" cy="1799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  </w:t>
      </w:r>
      <w:r>
        <w:rPr>
          <w:noProof/>
          <w:sz w:val="26"/>
          <w:szCs w:val="26"/>
        </w:rPr>
        <w:drawing>
          <wp:inline distT="0" distB="0" distL="0" distR="0" wp14:anchorId="6403E03D" wp14:editId="749AEDE3">
            <wp:extent cx="2392254" cy="1794191"/>
            <wp:effectExtent l="0" t="5715" r="2540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95010" cy="1796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75563" w14:textId="45239A2B" w:rsidR="00BE7050" w:rsidRDefault="00BE7050" w:rsidP="00EF58FA">
      <w:pPr>
        <w:spacing w:line="240" w:lineRule="auto"/>
        <w:rPr>
          <w:sz w:val="26"/>
          <w:szCs w:val="26"/>
        </w:rPr>
      </w:pPr>
    </w:p>
    <w:p w14:paraId="01DE5059" w14:textId="6CD9D77E" w:rsidR="00BE7050" w:rsidRDefault="008C7FBA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1B5E0D73" wp14:editId="7D02BA2A">
            <wp:extent cx="2447925" cy="1835944"/>
            <wp:effectExtent l="127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50943" cy="1838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62BF560A" wp14:editId="4BF3239A">
            <wp:extent cx="2440658" cy="1830493"/>
            <wp:effectExtent l="318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44882" cy="1833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4F23369E" wp14:editId="7E826E99">
            <wp:extent cx="2448417" cy="1836314"/>
            <wp:effectExtent l="127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53637" cy="1840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CFCF9" w14:textId="64F1D491" w:rsidR="008C7FBA" w:rsidRDefault="008C7FBA" w:rsidP="00EF58FA">
      <w:pPr>
        <w:spacing w:line="240" w:lineRule="auto"/>
        <w:rPr>
          <w:sz w:val="26"/>
          <w:szCs w:val="26"/>
        </w:rPr>
      </w:pPr>
    </w:p>
    <w:p w14:paraId="2C749F1C" w14:textId="1108C63F" w:rsidR="008C7FBA" w:rsidRDefault="008C7FBA" w:rsidP="00EF58FA">
      <w:pPr>
        <w:spacing w:line="240" w:lineRule="auto"/>
        <w:rPr>
          <w:sz w:val="26"/>
          <w:szCs w:val="26"/>
        </w:rPr>
      </w:pPr>
    </w:p>
    <w:p w14:paraId="18AA26E5" w14:textId="52A2E805" w:rsidR="008C7FBA" w:rsidRDefault="008C7FBA" w:rsidP="00EF58FA">
      <w:pPr>
        <w:spacing w:line="240" w:lineRule="auto"/>
        <w:rPr>
          <w:sz w:val="26"/>
          <w:szCs w:val="26"/>
        </w:rPr>
      </w:pPr>
    </w:p>
    <w:p w14:paraId="4EABF6EF" w14:textId="63568EB1" w:rsidR="008C7FBA" w:rsidRDefault="008C7FBA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lastRenderedPageBreak/>
        <w:drawing>
          <wp:inline distT="0" distB="0" distL="0" distR="0" wp14:anchorId="25E10DA7" wp14:editId="4354CEA7">
            <wp:extent cx="2534600" cy="1900949"/>
            <wp:effectExtent l="0" t="6985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37075" cy="190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14560240" wp14:editId="171C8433">
            <wp:extent cx="2524125" cy="1893094"/>
            <wp:effectExtent l="0" t="8255" r="1270" b="127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24542" cy="1893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</w:t>
      </w:r>
      <w:r>
        <w:rPr>
          <w:noProof/>
          <w:sz w:val="26"/>
          <w:szCs w:val="26"/>
        </w:rPr>
        <w:drawing>
          <wp:inline distT="0" distB="0" distL="0" distR="0" wp14:anchorId="5D9C7AD4" wp14:editId="1C4A2412">
            <wp:extent cx="2534759" cy="1901070"/>
            <wp:effectExtent l="0" t="6985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40027" cy="1905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D196F" w14:textId="2DB577D7" w:rsidR="008C7FBA" w:rsidRDefault="008C7FBA" w:rsidP="00EF58FA">
      <w:pPr>
        <w:spacing w:line="240" w:lineRule="auto"/>
        <w:rPr>
          <w:sz w:val="26"/>
          <w:szCs w:val="26"/>
        </w:rPr>
      </w:pPr>
    </w:p>
    <w:p w14:paraId="25C335A5" w14:textId="2451826B" w:rsidR="008C7FBA" w:rsidRDefault="008C7FBA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4295DA83" wp14:editId="713485D3">
            <wp:extent cx="2514600" cy="1885950"/>
            <wp:effectExtent l="0" t="9525" r="9525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15456" cy="1886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097E12E4" wp14:editId="5ACB03BA">
            <wp:extent cx="2524125" cy="1893094"/>
            <wp:effectExtent l="0" t="8255" r="1270" b="127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24337" cy="1893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</w:t>
      </w:r>
      <w:r>
        <w:rPr>
          <w:noProof/>
          <w:sz w:val="26"/>
          <w:szCs w:val="26"/>
        </w:rPr>
        <w:drawing>
          <wp:inline distT="0" distB="0" distL="0" distR="0" wp14:anchorId="7C21789F" wp14:editId="7E4B282F">
            <wp:extent cx="1876425" cy="2216771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758" cy="2220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0519B6" w14:textId="6CB848F6" w:rsidR="008C7FBA" w:rsidRDefault="008C7FBA" w:rsidP="00EF58FA">
      <w:pPr>
        <w:spacing w:line="240" w:lineRule="auto"/>
        <w:rPr>
          <w:sz w:val="26"/>
          <w:szCs w:val="26"/>
        </w:rPr>
      </w:pPr>
    </w:p>
    <w:p w14:paraId="74D3EA25" w14:textId="0EBF73EF" w:rsidR="008C7FBA" w:rsidRPr="00EF58FA" w:rsidRDefault="008C7FBA" w:rsidP="00EF58FA">
      <w:pPr>
        <w:spacing w:line="240" w:lineRule="auto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72897578" wp14:editId="72910C6E">
            <wp:extent cx="3267073" cy="2450304"/>
            <wp:effectExtent l="8255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70344" cy="2452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6"/>
          <w:szCs w:val="26"/>
        </w:rPr>
        <w:t xml:space="preserve">                         </w:t>
      </w:r>
      <w:r>
        <w:rPr>
          <w:noProof/>
          <w:sz w:val="26"/>
          <w:szCs w:val="26"/>
        </w:rPr>
        <w:drawing>
          <wp:inline distT="0" distB="0" distL="0" distR="0" wp14:anchorId="248FE479" wp14:editId="4B78CBD3">
            <wp:extent cx="3245837" cy="2434378"/>
            <wp:effectExtent l="5715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247432" cy="2435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C7FBA" w:rsidRPr="00EF58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C6F"/>
    <w:rsid w:val="00016F45"/>
    <w:rsid w:val="000369CC"/>
    <w:rsid w:val="000C4F9C"/>
    <w:rsid w:val="00112055"/>
    <w:rsid w:val="0020493F"/>
    <w:rsid w:val="003032C5"/>
    <w:rsid w:val="003C3138"/>
    <w:rsid w:val="00411860"/>
    <w:rsid w:val="004E7CEE"/>
    <w:rsid w:val="004F6BB5"/>
    <w:rsid w:val="0053185C"/>
    <w:rsid w:val="005B73FD"/>
    <w:rsid w:val="00627178"/>
    <w:rsid w:val="00637507"/>
    <w:rsid w:val="00663C25"/>
    <w:rsid w:val="00691C6F"/>
    <w:rsid w:val="00693845"/>
    <w:rsid w:val="007D1DDF"/>
    <w:rsid w:val="008633C2"/>
    <w:rsid w:val="008A3FF9"/>
    <w:rsid w:val="008C7FBA"/>
    <w:rsid w:val="00992DFE"/>
    <w:rsid w:val="009C21C7"/>
    <w:rsid w:val="00A245E5"/>
    <w:rsid w:val="00A437BF"/>
    <w:rsid w:val="00AE6EFF"/>
    <w:rsid w:val="00B03AB1"/>
    <w:rsid w:val="00B20C35"/>
    <w:rsid w:val="00B21044"/>
    <w:rsid w:val="00B66AC8"/>
    <w:rsid w:val="00BE7050"/>
    <w:rsid w:val="00C61F3E"/>
    <w:rsid w:val="00CB3C68"/>
    <w:rsid w:val="00D71E07"/>
    <w:rsid w:val="00E044FE"/>
    <w:rsid w:val="00E25059"/>
    <w:rsid w:val="00E52F45"/>
    <w:rsid w:val="00EF5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B0E1C"/>
  <w15:chartTrackingRefBased/>
  <w15:docId w15:val="{74A5DCB9-0EDA-4BFC-948C-9F6A73F52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245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A245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114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5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9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1649</TotalTime>
  <Pages>1</Pages>
  <Words>1201</Words>
  <Characters>6850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 Терентьева</dc:creator>
  <cp:keywords/>
  <dc:description/>
  <cp:lastModifiedBy>Руководитель</cp:lastModifiedBy>
  <cp:revision>23</cp:revision>
  <cp:lastPrinted>2022-10-27T14:17:00Z</cp:lastPrinted>
  <dcterms:created xsi:type="dcterms:W3CDTF">2022-10-10T08:25:00Z</dcterms:created>
  <dcterms:modified xsi:type="dcterms:W3CDTF">2022-11-02T12:15:00Z</dcterms:modified>
</cp:coreProperties>
</file>