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664237715"/>
        <w:docPartObj>
          <w:docPartGallery w:val="Cover Pages"/>
          <w:docPartUnique/>
        </w:docPartObj>
      </w:sdtPr>
      <w:sdtEndPr>
        <w:rPr>
          <w:rFonts w:ascii="Trebuchet MS" w:eastAsia="Times New Roman" w:hAnsi="Trebuchet MS" w:cs="Times New Roman"/>
          <w:b/>
          <w:bCs/>
          <w:color w:val="CC0066"/>
          <w:sz w:val="32"/>
          <w:szCs w:val="32"/>
          <w:lang w:eastAsia="ru-RU"/>
        </w:rPr>
      </w:sdtEndPr>
      <w:sdtContent>
        <w:p w14:paraId="60B65BDA" w14:textId="10874AE2" w:rsidR="003D4DE5" w:rsidRDefault="003D4DE5"/>
        <w:p w14:paraId="3ECAD472" w14:textId="77777777" w:rsidR="00B917EC" w:rsidRDefault="003D4DE5">
          <w:pPr>
            <w:rPr>
              <w:rFonts w:ascii="Trebuchet MS" w:eastAsia="Times New Roman" w:hAnsi="Trebuchet MS" w:cs="Times New Roman"/>
              <w:b/>
              <w:bCs/>
              <w:color w:val="CC0066"/>
              <w:sz w:val="32"/>
              <w:szCs w:val="32"/>
              <w:lang w:eastAsia="ru-RU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82880" distR="182880" simplePos="0" relativeHeight="251660288" behindDoc="0" locked="0" layoutInCell="1" allowOverlap="1" wp14:anchorId="3580631A" wp14:editId="5F80CBA7">
                    <wp:simplePos x="0" y="0"/>
                    <wp:positionH relativeFrom="margin">
                      <wp:posOffset>-308610</wp:posOffset>
                    </wp:positionH>
                    <wp:positionV relativeFrom="page">
                      <wp:posOffset>2152650</wp:posOffset>
                    </wp:positionV>
                    <wp:extent cx="5981700" cy="1885950"/>
                    <wp:effectExtent l="0" t="0" r="0" b="0"/>
                    <wp:wrapSquare wrapText="bothSides"/>
                    <wp:docPr id="131" name="Текстовое поле 13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981700" cy="188595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252B620F" w14:textId="7F5B9121" w:rsidR="003D4DE5" w:rsidRPr="00F92797" w:rsidRDefault="00B917EC">
                                <w:pPr>
                                  <w:pStyle w:val="a5"/>
                                  <w:spacing w:before="40" w:after="560" w:line="216" w:lineRule="auto"/>
                                  <w:rPr>
                                    <w:color w:val="7030A0"/>
                                    <w:sz w:val="96"/>
                                    <w:szCs w:val="96"/>
                                  </w:rPr>
                                </w:pPr>
                                <w:sdt>
                                  <w:sdtPr>
                                    <w:rPr>
                                      <w:b/>
                                      <w:bCs/>
                                      <w:color w:val="FFC000"/>
                                      <w:sz w:val="144"/>
                                      <w:szCs w:val="144"/>
                                    </w:rPr>
                                    <w:alias w:val="Название"/>
                                    <w:tag w:val=""/>
                                    <w:id w:val="151731938"/>
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r w:rsidR="003D4DE5" w:rsidRPr="00B917EC">
                                      <w:rPr>
                                        <w:b/>
                                        <w:bCs/>
                                        <w:color w:val="FFC000"/>
                                        <w:sz w:val="144"/>
                                        <w:szCs w:val="144"/>
                                      </w:rPr>
                                      <w:t>«День смеха»</w:t>
                                    </w:r>
                                  </w:sdtContent>
                                </w:sdt>
                              </w:p>
                              <w:sdt>
                                <w:sdtPr>
                                  <w:rPr>
                                    <w:b/>
                                    <w:bCs/>
                                    <w:caps/>
                                    <w:color w:val="1F4E79" w:themeColor="accent5" w:themeShade="80"/>
                                    <w:sz w:val="28"/>
                                    <w:szCs w:val="28"/>
                                  </w:rPr>
                                  <w:alias w:val="Подзаголовок"/>
                                  <w:tag w:val=""/>
                                  <w:id w:val="-2090151685"/>
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0C5D8ECE" w14:textId="5E69C545" w:rsidR="003D4DE5" w:rsidRPr="00F92797" w:rsidRDefault="003D4DE5">
                                    <w:pPr>
                                      <w:pStyle w:val="a5"/>
                                      <w:spacing w:before="40" w:after="40"/>
                                      <w:rPr>
                                        <w:b/>
                                        <w:bCs/>
                                        <w:caps/>
                                        <w:color w:val="1F4E79" w:themeColor="accent5" w:themeShade="80"/>
                                        <w:sz w:val="28"/>
                                        <w:szCs w:val="28"/>
                                      </w:rPr>
                                    </w:pPr>
                                    <w:r w:rsidRPr="00F92797">
                                      <w:rPr>
                                        <w:b/>
                                        <w:bCs/>
                                        <w:caps/>
                                        <w:color w:val="1F4E79" w:themeColor="accent5" w:themeShade="80"/>
                                        <w:sz w:val="28"/>
                                        <w:szCs w:val="28"/>
                                      </w:rPr>
                                      <w:t>ГБДОУ НАО «Детский сад п. хорей вер»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rPr>
                                    <w:b/>
                                    <w:bCs/>
                                    <w:caps/>
                                    <w:color w:val="5B9BD5" w:themeColor="accent5"/>
                                    <w:sz w:val="24"/>
                                    <w:szCs w:val="24"/>
                                  </w:rPr>
                                  <w:alias w:val="Автор"/>
                                  <w:tag w:val=""/>
                                  <w:id w:val="-1536112409"/>
    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7C3C1CEB" w14:textId="594886EB" w:rsidR="003D4DE5" w:rsidRPr="00F92797" w:rsidRDefault="003D4DE5">
                                    <w:pPr>
                                      <w:pStyle w:val="a5"/>
                                      <w:spacing w:before="80" w:after="40"/>
                                      <w:rPr>
                                        <w:b/>
                                        <w:bCs/>
                                        <w:caps/>
                                        <w:color w:val="5B9BD5" w:themeColor="accent5"/>
                                        <w:sz w:val="24"/>
                                        <w:szCs w:val="24"/>
                                      </w:rPr>
                                    </w:pPr>
                                    <w:r w:rsidRPr="00F92797">
                                      <w:rPr>
                                        <w:b/>
                                        <w:bCs/>
                                        <w:caps/>
                                        <w:color w:val="5B9BD5" w:themeColor="accent5"/>
                                        <w:sz w:val="24"/>
                                        <w:szCs w:val="24"/>
                                      </w:rPr>
                                      <w:t>Алёна Терентьева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3580631A" id="_x0000_t202" coordsize="21600,21600" o:spt="202" path="m,l,21600r21600,l21600,xe">
                    <v:stroke joinstyle="miter"/>
                    <v:path gradientshapeok="t" o:connecttype="rect"/>
                  </v:shapetype>
                  <v:shape id="Текстовое поле 131" o:spid="_x0000_s1026" type="#_x0000_t202" style="position:absolute;margin-left:-24.3pt;margin-top:169.5pt;width:471pt;height:148.5pt;z-index:251660288;visibility:visible;mso-wrap-style:square;mso-width-percent:0;mso-height-percent:0;mso-wrap-distance-left:14.4pt;mso-wrap-distance-top:0;mso-wrap-distance-right:14.4pt;mso-wrap-distance-bottom:0;mso-position-horizontal:absolute;mso-position-horizontal-relative:margin;mso-position-vertical:absolute;mso-position-vertical-relative:page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" filled="f" stroked="f" strokeweight=".5pt">
                    <v:textbox inset="0,0,0,0">
                      <w:txbxContent>
                        <w:p w14:paraId="252B620F" w14:textId="7F5B9121" w:rsidR="003D4DE5" w:rsidRPr="00F92797" w:rsidRDefault="00B917EC">
                          <w:pPr>
                            <w:pStyle w:val="a5"/>
                            <w:spacing w:before="40" w:after="560" w:line="216" w:lineRule="auto"/>
                            <w:rPr>
                              <w:color w:val="7030A0"/>
                              <w:sz w:val="96"/>
                              <w:szCs w:val="96"/>
                            </w:rPr>
                          </w:pPr>
                          <w:sdt>
                            <w:sdtPr>
                              <w:rPr>
                                <w:b/>
                                <w:bCs/>
                                <w:color w:val="FFC000"/>
                                <w:sz w:val="144"/>
                                <w:szCs w:val="144"/>
                              </w:rPr>
                              <w:alias w:val="Название"/>
                              <w:tag w:val=""/>
                              <w:id w:val="151731938"/>
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<w:text/>
                            </w:sdtPr>
                            <w:sdtEndPr/>
                            <w:sdtContent>
                              <w:r w:rsidR="003D4DE5" w:rsidRPr="00B917EC">
                                <w:rPr>
                                  <w:b/>
                                  <w:bCs/>
                                  <w:color w:val="FFC000"/>
                                  <w:sz w:val="144"/>
                                  <w:szCs w:val="144"/>
                                </w:rPr>
                                <w:t>«День смеха»</w:t>
                              </w:r>
                            </w:sdtContent>
                          </w:sdt>
                        </w:p>
                        <w:sdt>
                          <w:sdtPr>
                            <w:rPr>
                              <w:b/>
                              <w:bCs/>
                              <w:caps/>
                              <w:color w:val="1F4E79" w:themeColor="accent5" w:themeShade="80"/>
                              <w:sz w:val="28"/>
                              <w:szCs w:val="28"/>
                            </w:rPr>
                            <w:alias w:val="Подзаголовок"/>
                            <w:tag w:val=""/>
                            <w:id w:val="-2090151685"/>
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<w:text/>
                          </w:sdtPr>
                          <w:sdtEndPr/>
                          <w:sdtContent>
                            <w:p w14:paraId="0C5D8ECE" w14:textId="5E69C545" w:rsidR="003D4DE5" w:rsidRPr="00F92797" w:rsidRDefault="003D4DE5">
                              <w:pPr>
                                <w:pStyle w:val="a5"/>
                                <w:spacing w:before="40" w:after="40"/>
                                <w:rPr>
                                  <w:b/>
                                  <w:bCs/>
                                  <w:caps/>
                                  <w:color w:val="1F4E79" w:themeColor="accent5" w:themeShade="80"/>
                                  <w:sz w:val="28"/>
                                  <w:szCs w:val="28"/>
                                </w:rPr>
                              </w:pPr>
                              <w:r w:rsidRPr="00F92797">
                                <w:rPr>
                                  <w:b/>
                                  <w:bCs/>
                                  <w:caps/>
                                  <w:color w:val="1F4E79" w:themeColor="accent5" w:themeShade="80"/>
                                  <w:sz w:val="28"/>
                                  <w:szCs w:val="28"/>
                                </w:rPr>
                                <w:t>ГБДОУ НАО «Детский сад п. хорей вер»</w:t>
                              </w:r>
                            </w:p>
                          </w:sdtContent>
                        </w:sdt>
                        <w:sdt>
                          <w:sdtPr>
                            <w:rPr>
                              <w:b/>
                              <w:bCs/>
                              <w:caps/>
                              <w:color w:val="5B9BD5" w:themeColor="accent5"/>
                              <w:sz w:val="24"/>
                              <w:szCs w:val="24"/>
                            </w:rPr>
                            <w:alias w:val="Автор"/>
                            <w:tag w:val=""/>
                            <w:id w:val="-1536112409"/>
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<w:text/>
                          </w:sdtPr>
                          <w:sdtEndPr/>
                          <w:sdtContent>
                            <w:p w14:paraId="7C3C1CEB" w14:textId="594886EB" w:rsidR="003D4DE5" w:rsidRPr="00F92797" w:rsidRDefault="003D4DE5">
                              <w:pPr>
                                <w:pStyle w:val="a5"/>
                                <w:spacing w:before="80" w:after="40"/>
                                <w:rPr>
                                  <w:b/>
                                  <w:bCs/>
                                  <w:caps/>
                                  <w:color w:val="5B9BD5" w:themeColor="accent5"/>
                                  <w:sz w:val="24"/>
                                  <w:szCs w:val="24"/>
                                </w:rPr>
                              </w:pPr>
                              <w:r w:rsidRPr="00F92797">
                                <w:rPr>
                                  <w:b/>
                                  <w:bCs/>
                                  <w:caps/>
                                  <w:color w:val="5B9BD5" w:themeColor="accent5"/>
                                  <w:sz w:val="24"/>
                                  <w:szCs w:val="24"/>
                                </w:rPr>
                                <w:t>Алёна Терентьева</w:t>
                              </w:r>
                            </w:p>
                          </w:sdtContent>
                        </w:sdt>
                      </w:txbxContent>
                    </v:textbox>
                    <w10:wrap type="square" anchorx="margin" anchory="page"/>
                  </v:shape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11F65C84" wp14:editId="3347FB23">
                    <wp:simplePos x="0" y="0"/>
                    <wp:positionH relativeFrom="margin">
                      <wp:align>right</wp:align>
                    </wp:positionH>
                    <mc:AlternateContent>
                      <mc:Choice Requires="wp14">
                        <wp:positionV relativeFrom="page">
                          <wp14:pctPosVOffset>2300</wp14:pctPosVOffset>
                        </wp:positionV>
                      </mc:Choice>
                      <mc:Fallback>
                        <wp:positionV relativeFrom="page">
                          <wp:posOffset>245745</wp:posOffset>
                        </wp:positionV>
                      </mc:Fallback>
                    </mc:AlternateContent>
                    <wp:extent cx="594360" cy="987552"/>
                    <wp:effectExtent l="0" t="0" r="0" b="5080"/>
                    <wp:wrapNone/>
                    <wp:docPr id="132" name="Прямоугольник 132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spect="1"/>
                          </wps:cNvSpPr>
                          <wps:spPr>
                            <a:xfrm>
                              <a:off x="0" y="0"/>
                              <a:ext cx="594360" cy="987552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sdt>
                                <w:sdtPr>
                                  <w:rPr>
                                    <w:color w:val="FFFFFF" w:themeColor="background1"/>
                                    <w:sz w:val="24"/>
                                    <w:szCs w:val="24"/>
                                  </w:rPr>
                                  <w:alias w:val="Год"/>
                                  <w:tag w:val=""/>
                                  <w:id w:val="-785116381"/>
                                  <w:dataBinding w:prefixMappings="xmlns:ns0='http://schemas.microsoft.com/office/2006/coverPageProps' " w:xpath="/ns0:CoverPageProperties[1]/ns0:PublishDate[1]" w:storeItemID="{55AF091B-3C7A-41E3-B477-F2FDAA23CFDA}"/>
                                  <w:date w:fullDate="2023-01-01T00:00:00Z">
                                    <w:dateFormat w:val="yyyy"/>
                                    <w:lid w:val="ru-RU"/>
                                    <w:storeMappedDataAs w:val="dateTime"/>
                                    <w:calendar w:val="gregorian"/>
                                  </w:date>
                                </w:sdtPr>
                                <w:sdtEndPr/>
                                <w:sdtContent>
                                  <w:p w14:paraId="74B46474" w14:textId="2BD8A1CF" w:rsidR="003D4DE5" w:rsidRDefault="003D4DE5">
                                    <w:pPr>
                                      <w:pStyle w:val="a5"/>
                                      <w:jc w:val="right"/>
                                      <w:rPr>
                                        <w:color w:val="FFFFFF" w:themeColor="background1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color w:val="FFFFFF" w:themeColor="background1"/>
                                        <w:sz w:val="24"/>
                                        <w:szCs w:val="24"/>
                                      </w:rPr>
                                      <w:t>2023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45720" tIns="45720" rIns="45720" bIns="4572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7600</wp14:pctWidth>
                    </wp14:sizeRelH>
                    <wp14:sizeRelV relativeFrom="page">
                      <wp14:pctHeight>9800</wp14:pctHeight>
                    </wp14:sizeRelV>
                  </wp:anchor>
                </w:drawing>
              </mc:Choice>
              <mc:Fallback>
                <w:pict>
                  <v:rect w14:anchorId="11F65C84" id="Прямоугольник 132" o:spid="_x0000_s1027" style="position:absolute;margin-left:-4.4pt;margin-top:0;width:46.8pt;height:77.75pt;z-index:251659264;visibility:visible;mso-wrap-style:square;mso-width-percent:76;mso-height-percent:98;mso-top-percent:23;mso-wrap-distance-left:9pt;mso-wrap-distance-top:0;mso-wrap-distance-right:9pt;mso-wrap-distance-bottom:0;mso-position-horizontal:right;mso-position-horizontal-relative:margin;mso-position-vertical-relative:page;mso-width-percent:76;mso-height-percent:98;mso-top-percent:23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" fillcolor="#4472c4 [3204]" stroked="f" strokeweight="1pt">
                    <o:lock v:ext="edit" aspectratio="t"/>
                    <v:textbox inset="3.6pt,,3.6pt">
                      <w:txbxContent>
                        <w:sdt>
                          <w:sdtPr>
                            <w:rPr>
                              <w:color w:val="FFFFFF" w:themeColor="background1"/>
                              <w:sz w:val="24"/>
                              <w:szCs w:val="24"/>
                            </w:rPr>
                            <w:alias w:val="Год"/>
                            <w:tag w:val=""/>
                            <w:id w:val="-785116381"/>
                            <w:dataBinding w:prefixMappings="xmlns:ns0='http://schemas.microsoft.com/office/2006/coverPageProps' " w:xpath="/ns0:CoverPageProperties[1]/ns0:PublishDate[1]" w:storeItemID="{55AF091B-3C7A-41E3-B477-F2FDAA23CFDA}"/>
                            <w:date w:fullDate="2023-01-01T00:00:00Z">
                              <w:dateFormat w:val="yyyy"/>
                              <w:lid w:val="ru-RU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74B46474" w14:textId="2BD8A1CF" w:rsidR="003D4DE5" w:rsidRDefault="003D4DE5">
                              <w:pPr>
                                <w:pStyle w:val="a5"/>
                                <w:jc w:val="right"/>
                                <w:rPr>
                                  <w:color w:val="FFFFFF" w:themeColor="background1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color w:val="FFFFFF" w:themeColor="background1"/>
                                  <w:sz w:val="24"/>
                                  <w:szCs w:val="24"/>
                                </w:rPr>
                                <w:t>2023</w:t>
                              </w:r>
                            </w:p>
                          </w:sdtContent>
                        </w:sdt>
                      </w:txbxContent>
                    </v:textbox>
                    <w10:wrap anchorx="margin" anchory="page"/>
                  </v:rect>
                </w:pict>
              </mc:Fallback>
            </mc:AlternateContent>
          </w:r>
        </w:p>
        <w:p w14:paraId="1CC7C6B6" w14:textId="77777777" w:rsidR="00B917EC" w:rsidRPr="00B917EC" w:rsidRDefault="00B917EC" w:rsidP="00B917EC">
          <w:pPr>
            <w:rPr>
              <w:rFonts w:ascii="Trebuchet MS" w:eastAsia="Times New Roman" w:hAnsi="Trebuchet MS" w:cs="Times New Roman"/>
              <w:sz w:val="32"/>
              <w:szCs w:val="32"/>
              <w:lang w:eastAsia="ru-RU"/>
            </w:rPr>
          </w:pPr>
        </w:p>
        <w:p w14:paraId="3B47FA1E" w14:textId="77777777" w:rsidR="00B917EC" w:rsidRPr="00B917EC" w:rsidRDefault="00B917EC" w:rsidP="00B917EC">
          <w:pPr>
            <w:rPr>
              <w:rFonts w:ascii="Trebuchet MS" w:eastAsia="Times New Roman" w:hAnsi="Trebuchet MS" w:cs="Times New Roman"/>
              <w:sz w:val="32"/>
              <w:szCs w:val="32"/>
              <w:lang w:eastAsia="ru-RU"/>
            </w:rPr>
          </w:pPr>
        </w:p>
        <w:p w14:paraId="3A47B310" w14:textId="77777777" w:rsidR="00B917EC" w:rsidRPr="00B917EC" w:rsidRDefault="00B917EC" w:rsidP="00B917EC">
          <w:pPr>
            <w:rPr>
              <w:rFonts w:ascii="Trebuchet MS" w:eastAsia="Times New Roman" w:hAnsi="Trebuchet MS" w:cs="Times New Roman"/>
              <w:sz w:val="32"/>
              <w:szCs w:val="32"/>
              <w:lang w:eastAsia="ru-RU"/>
            </w:rPr>
          </w:pPr>
        </w:p>
        <w:p w14:paraId="71626780" w14:textId="77777777" w:rsidR="00B917EC" w:rsidRPr="00B917EC" w:rsidRDefault="00B917EC" w:rsidP="00B917EC">
          <w:pPr>
            <w:rPr>
              <w:rFonts w:ascii="Trebuchet MS" w:eastAsia="Times New Roman" w:hAnsi="Trebuchet MS" w:cs="Times New Roman"/>
              <w:sz w:val="32"/>
              <w:szCs w:val="32"/>
              <w:lang w:eastAsia="ru-RU"/>
            </w:rPr>
          </w:pPr>
        </w:p>
        <w:p w14:paraId="41BB22FC" w14:textId="3D32E51C" w:rsidR="00B917EC" w:rsidRPr="00B917EC" w:rsidRDefault="00B917EC" w:rsidP="00B917EC">
          <w:pPr>
            <w:rPr>
              <w:rFonts w:ascii="Trebuchet MS" w:eastAsia="Times New Roman" w:hAnsi="Trebuchet MS" w:cs="Times New Roman"/>
              <w:sz w:val="32"/>
              <w:szCs w:val="32"/>
              <w:lang w:eastAsia="ru-RU"/>
            </w:rPr>
          </w:pPr>
          <w:r>
            <w:rPr>
              <w:rFonts w:ascii="Trebuchet MS" w:eastAsia="Times New Roman" w:hAnsi="Trebuchet MS" w:cs="Times New Roman"/>
              <w:noProof/>
              <w:sz w:val="32"/>
              <w:szCs w:val="32"/>
              <w:lang w:eastAsia="ru-RU"/>
            </w:rPr>
            <w:drawing>
              <wp:inline distT="0" distB="0" distL="0" distR="0" wp14:anchorId="648C2F5F" wp14:editId="56E815EF">
                <wp:extent cx="5940425" cy="3900805"/>
                <wp:effectExtent l="0" t="0" r="3175" b="4445"/>
                <wp:docPr id="757747288" name="Рисунок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57747288" name="Рисунок 757747288"/>
                        <pic:cNvPicPr/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40425" cy="39008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1F25618C" w14:textId="77777777" w:rsidR="00B917EC" w:rsidRPr="00B917EC" w:rsidRDefault="00B917EC" w:rsidP="00B917EC">
          <w:pPr>
            <w:rPr>
              <w:rFonts w:ascii="Trebuchet MS" w:eastAsia="Times New Roman" w:hAnsi="Trebuchet MS" w:cs="Times New Roman"/>
              <w:sz w:val="32"/>
              <w:szCs w:val="32"/>
              <w:lang w:eastAsia="ru-RU"/>
            </w:rPr>
          </w:pPr>
        </w:p>
        <w:p w14:paraId="65EE8812" w14:textId="77777777" w:rsidR="00B917EC" w:rsidRPr="00B917EC" w:rsidRDefault="00B917EC" w:rsidP="00B917EC">
          <w:pPr>
            <w:rPr>
              <w:rFonts w:ascii="Trebuchet MS" w:eastAsia="Times New Roman" w:hAnsi="Trebuchet MS" w:cs="Times New Roman"/>
              <w:sz w:val="32"/>
              <w:szCs w:val="32"/>
              <w:lang w:eastAsia="ru-RU"/>
            </w:rPr>
          </w:pPr>
        </w:p>
        <w:p w14:paraId="5C8718E3" w14:textId="77777777" w:rsidR="00B917EC" w:rsidRPr="00B917EC" w:rsidRDefault="00B917EC" w:rsidP="00B917EC">
          <w:pPr>
            <w:rPr>
              <w:rFonts w:ascii="Trebuchet MS" w:eastAsia="Times New Roman" w:hAnsi="Trebuchet MS" w:cs="Times New Roman"/>
              <w:sz w:val="32"/>
              <w:szCs w:val="32"/>
              <w:lang w:eastAsia="ru-RU"/>
            </w:rPr>
          </w:pPr>
        </w:p>
        <w:p w14:paraId="1B3CA1E1" w14:textId="0AE70A69" w:rsidR="003D4DE5" w:rsidRDefault="003D4DE5">
          <w:pPr>
            <w:rPr>
              <w:rFonts w:ascii="Trebuchet MS" w:eastAsia="Times New Roman" w:hAnsi="Trebuchet MS" w:cs="Times New Roman"/>
              <w:b/>
              <w:bCs/>
              <w:color w:val="CC0066"/>
              <w:sz w:val="32"/>
              <w:szCs w:val="32"/>
              <w:lang w:eastAsia="ru-RU"/>
            </w:rPr>
          </w:pPr>
          <w:r w:rsidRPr="00B917EC">
            <w:rPr>
              <w:rFonts w:ascii="Trebuchet MS" w:eastAsia="Times New Roman" w:hAnsi="Trebuchet MS" w:cs="Times New Roman"/>
              <w:sz w:val="32"/>
              <w:szCs w:val="32"/>
              <w:lang w:eastAsia="ru-RU"/>
            </w:rPr>
            <w:br w:type="page"/>
          </w:r>
          <w:r w:rsidR="00C00661">
            <w:rPr>
              <w:rFonts w:ascii="Trebuchet MS" w:eastAsia="Times New Roman" w:hAnsi="Trebuchet MS" w:cs="Times New Roman"/>
              <w:b/>
              <w:bCs/>
              <w:noProof/>
              <w:color w:val="CC0066"/>
              <w:sz w:val="32"/>
              <w:szCs w:val="32"/>
              <w:lang w:eastAsia="ru-RU"/>
            </w:rPr>
            <w:lastRenderedPageBreak/>
            <w:drawing>
              <wp:inline distT="0" distB="0" distL="0" distR="0" wp14:anchorId="38B3D952" wp14:editId="13187A0B">
                <wp:extent cx="5638199" cy="2895600"/>
                <wp:effectExtent l="0" t="0" r="635" b="0"/>
                <wp:docPr id="4" name="Рисунок 4" descr="Изображение выглядит как диаграмма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Рисунок 4" descr="Изображение выглядит как диаграмма&#10;&#10;Автоматически созданное описание"/>
                        <pic:cNvPicPr/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50494" cy="290191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sdtContent>
    </w:sdt>
    <w:p w14:paraId="06B7B311" w14:textId="69E0C734" w:rsidR="00963962" w:rsidRPr="00963962" w:rsidRDefault="00963962" w:rsidP="00963962">
      <w:pPr>
        <w:shd w:val="clear" w:color="auto" w:fill="FFFFFF"/>
        <w:spacing w:after="150" w:line="315" w:lineRule="atLeast"/>
        <w:jc w:val="both"/>
        <w:rPr>
          <w:rFonts w:ascii="Trebuchet MS" w:eastAsia="Times New Roman" w:hAnsi="Trebuchet MS" w:cs="Times New Roman"/>
          <w:b/>
          <w:bCs/>
          <w:color w:val="CC0066"/>
          <w:sz w:val="32"/>
          <w:szCs w:val="32"/>
          <w:lang w:eastAsia="ru-RU"/>
        </w:rPr>
      </w:pPr>
      <w:r w:rsidRPr="00963962">
        <w:rPr>
          <w:rFonts w:ascii="Trebuchet MS" w:eastAsia="Times New Roman" w:hAnsi="Trebuchet MS" w:cs="Times New Roman"/>
          <w:b/>
          <w:bCs/>
          <w:color w:val="CC0066"/>
          <w:sz w:val="32"/>
          <w:szCs w:val="32"/>
          <w:lang w:eastAsia="ru-RU"/>
        </w:rPr>
        <w:t>Сценарий развлечения в старшей группе ДОУ — День шуток, смеха и веселья!»</w:t>
      </w:r>
    </w:p>
    <w:p w14:paraId="505D36FE" w14:textId="77777777" w:rsidR="00963962" w:rsidRPr="00963962" w:rsidRDefault="00963962" w:rsidP="0096396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3962">
        <w:rPr>
          <w:rFonts w:ascii="Arial" w:eastAsia="Times New Roman" w:hAnsi="Arial" w:cs="Arial"/>
          <w:b/>
          <w:bCs/>
          <w:color w:val="000000"/>
          <w:sz w:val="23"/>
          <w:szCs w:val="23"/>
          <w:bdr w:val="none" w:sz="0" w:space="0" w:color="auto" w:frame="1"/>
          <w:shd w:val="clear" w:color="auto" w:fill="FFFFFF"/>
          <w:lang w:eastAsia="ru-RU"/>
        </w:rPr>
        <w:t>Цель:</w:t>
      </w:r>
      <w:r w:rsidRPr="00963962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Создать атмосферу праздника.</w:t>
      </w:r>
      <w:r w:rsidRPr="00963962">
        <w:rPr>
          <w:rFonts w:ascii="Arial" w:eastAsia="Times New Roman" w:hAnsi="Arial" w:cs="Arial"/>
          <w:color w:val="000000"/>
          <w:sz w:val="23"/>
          <w:szCs w:val="23"/>
          <w:lang w:eastAsia="ru-RU"/>
        </w:rPr>
        <w:br/>
      </w:r>
      <w:r w:rsidRPr="00963962">
        <w:rPr>
          <w:rFonts w:ascii="Arial" w:eastAsia="Times New Roman" w:hAnsi="Arial" w:cs="Arial"/>
          <w:b/>
          <w:bCs/>
          <w:color w:val="000000"/>
          <w:sz w:val="23"/>
          <w:szCs w:val="23"/>
          <w:bdr w:val="none" w:sz="0" w:space="0" w:color="auto" w:frame="1"/>
          <w:shd w:val="clear" w:color="auto" w:fill="FFFFFF"/>
          <w:lang w:eastAsia="ru-RU"/>
        </w:rPr>
        <w:t>Задачи:</w:t>
      </w:r>
      <w:r w:rsidRPr="00963962">
        <w:rPr>
          <w:rFonts w:ascii="Arial" w:eastAsia="Times New Roman" w:hAnsi="Arial" w:cs="Arial"/>
          <w:color w:val="000000"/>
          <w:sz w:val="23"/>
          <w:szCs w:val="23"/>
          <w:lang w:eastAsia="ru-RU"/>
        </w:rPr>
        <w:br/>
      </w:r>
      <w:r w:rsidRPr="00963962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1. Доставить детям радость от участия в конкурсах, розыгрышах и забавах.</w:t>
      </w:r>
      <w:r w:rsidRPr="00963962">
        <w:rPr>
          <w:rFonts w:ascii="Arial" w:eastAsia="Times New Roman" w:hAnsi="Arial" w:cs="Arial"/>
          <w:color w:val="000000"/>
          <w:sz w:val="23"/>
          <w:szCs w:val="23"/>
          <w:lang w:eastAsia="ru-RU"/>
        </w:rPr>
        <w:br/>
      </w:r>
      <w:r w:rsidRPr="00963962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2. Развитие позитивного самоощущения, связанного с состоянием раскрепощенности, уверенности в себе.</w:t>
      </w:r>
      <w:r w:rsidRPr="00963962">
        <w:rPr>
          <w:rFonts w:ascii="Arial" w:eastAsia="Times New Roman" w:hAnsi="Arial" w:cs="Arial"/>
          <w:color w:val="000000"/>
          <w:sz w:val="23"/>
          <w:szCs w:val="23"/>
          <w:lang w:eastAsia="ru-RU"/>
        </w:rPr>
        <w:br/>
      </w:r>
      <w:r w:rsidRPr="00963962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3. Развивать чувство юмора, расширять кругозор, развивать внимание и память.</w:t>
      </w:r>
    </w:p>
    <w:p w14:paraId="65F83673" w14:textId="2D65D08E" w:rsidR="00FA6FB8" w:rsidRPr="00CE3EEA" w:rsidRDefault="00963962" w:rsidP="00CE3EEA">
      <w:pPr>
        <w:shd w:val="clear" w:color="auto" w:fill="FFFFFF"/>
        <w:spacing w:after="150" w:line="315" w:lineRule="atLeast"/>
        <w:jc w:val="both"/>
        <w:rPr>
          <w:rFonts w:ascii="Trebuchet MS" w:eastAsia="Times New Roman" w:hAnsi="Trebuchet MS" w:cs="Times New Roman"/>
          <w:b/>
          <w:bCs/>
          <w:color w:val="833713"/>
          <w:sz w:val="32"/>
          <w:szCs w:val="32"/>
          <w:lang w:eastAsia="ru-RU"/>
        </w:rPr>
      </w:pPr>
      <w:r w:rsidRPr="00963962">
        <w:rPr>
          <w:rFonts w:ascii="Trebuchet MS" w:eastAsia="Times New Roman" w:hAnsi="Trebuchet MS" w:cs="Times New Roman"/>
          <w:b/>
          <w:bCs/>
          <w:color w:val="833713"/>
          <w:sz w:val="32"/>
          <w:szCs w:val="32"/>
          <w:lang w:eastAsia="ru-RU"/>
        </w:rPr>
        <w:t>Ход развлечения</w:t>
      </w:r>
    </w:p>
    <w:p w14:paraId="1B79EC4C" w14:textId="60D1A6C8" w:rsidR="004750C1" w:rsidRDefault="00963962" w:rsidP="00963962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963962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</w:t>
      </w:r>
      <w:r w:rsidRPr="00963962">
        <w:rPr>
          <w:rFonts w:ascii="Arial" w:eastAsia="Times New Roman" w:hAnsi="Arial" w:cs="Arial"/>
          <w:i/>
          <w:iCs/>
          <w:color w:val="000000"/>
          <w:sz w:val="23"/>
          <w:szCs w:val="23"/>
          <w:bdr w:val="none" w:sz="0" w:space="0" w:color="auto" w:frame="1"/>
          <w:shd w:val="clear" w:color="auto" w:fill="FFFFFF"/>
          <w:lang w:eastAsia="ru-RU"/>
        </w:rPr>
        <w:t>(Заходит в группу Веснушка)</w:t>
      </w:r>
      <w:r w:rsidRPr="00963962">
        <w:rPr>
          <w:rFonts w:ascii="Arial" w:eastAsia="Times New Roman" w:hAnsi="Arial" w:cs="Arial"/>
          <w:color w:val="000000"/>
          <w:sz w:val="23"/>
          <w:szCs w:val="23"/>
          <w:lang w:eastAsia="ru-RU"/>
        </w:rPr>
        <w:br/>
      </w:r>
      <w:r w:rsidRPr="00963962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- Здравствуйте, ребята! Предлагаю, поздороваться необычным способом.</w:t>
      </w:r>
    </w:p>
    <w:p w14:paraId="1808155A" w14:textId="7DB278BB" w:rsidR="00F237CD" w:rsidRPr="00F237CD" w:rsidRDefault="00F237CD" w:rsidP="00963962">
      <w:pPr>
        <w:rPr>
          <w:rFonts w:ascii="Arial" w:eastAsia="Times New Roman" w:hAnsi="Arial" w:cs="Arial"/>
          <w:i/>
          <w:iCs/>
          <w:color w:val="000000"/>
          <w:sz w:val="23"/>
          <w:szCs w:val="23"/>
          <w:shd w:val="clear" w:color="auto" w:fill="FFFFFF"/>
          <w:lang w:eastAsia="ru-RU"/>
        </w:rPr>
      </w:pPr>
      <w:r w:rsidRPr="00F237CD">
        <w:rPr>
          <w:rFonts w:ascii="Arial" w:eastAsia="Times New Roman" w:hAnsi="Arial" w:cs="Arial"/>
          <w:i/>
          <w:iCs/>
          <w:color w:val="000000"/>
          <w:sz w:val="23"/>
          <w:szCs w:val="23"/>
          <w:shd w:val="clear" w:color="auto" w:fill="FFFFFF"/>
          <w:lang w:eastAsia="ru-RU"/>
        </w:rPr>
        <w:t>(Сначала веселая разминка)</w:t>
      </w:r>
    </w:p>
    <w:p w14:paraId="4EACCC84" w14:textId="03FC7F9C" w:rsidR="004750C1" w:rsidRPr="004750C1" w:rsidRDefault="002C125F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874447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Веснушка:</w:t>
      </w:r>
      <w: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 xml:space="preserve"> </w:t>
      </w:r>
      <w:r w:rsidR="004750C1"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Сегодня разрешается кривляться,</w:t>
      </w:r>
    </w:p>
    <w:p w14:paraId="562EBAA5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Шутить, играть и кувыркаться!</w:t>
      </w:r>
    </w:p>
    <w:p w14:paraId="59BB2BD9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Праздник юмора с утра!</w:t>
      </w:r>
    </w:p>
    <w:p w14:paraId="5B569914" w14:textId="63C68A65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Крикнем громко все: УРА!</w:t>
      </w:r>
    </w:p>
    <w:p w14:paraId="243B83B0" w14:textId="75C78FBA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А как вас зовут, скажите, свое имя назовите!</w:t>
      </w:r>
    </w:p>
    <w:p w14:paraId="1A37AE3D" w14:textId="77777777" w:rsidR="004750C1" w:rsidRPr="004750C1" w:rsidRDefault="004750C1" w:rsidP="004750C1">
      <w:pPr>
        <w:rPr>
          <w:rFonts w:ascii="Arial" w:eastAsia="Times New Roman" w:hAnsi="Arial" w:cs="Arial"/>
          <w:i/>
          <w:iCs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i/>
          <w:iCs/>
          <w:color w:val="000000"/>
          <w:sz w:val="23"/>
          <w:szCs w:val="23"/>
          <w:shd w:val="clear" w:color="auto" w:fill="FFFFFF"/>
          <w:lang w:eastAsia="ru-RU"/>
        </w:rPr>
        <w:t>Дети хором кричат свои имена.</w:t>
      </w:r>
    </w:p>
    <w:p w14:paraId="65240F95" w14:textId="6B37073E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Как вы здорово кричали!</w:t>
      </w:r>
    </w:p>
    <w:p w14:paraId="3376B486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Всех вас сразу мы узнали!</w:t>
      </w:r>
    </w:p>
    <w:p w14:paraId="6BF85A02" w14:textId="483E6286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Если вам смешинка в рот</w:t>
      </w:r>
    </w:p>
    <w:p w14:paraId="31A1FD0F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Вдруг случайно попадет,</w:t>
      </w:r>
    </w:p>
    <w:p w14:paraId="2E75E584" w14:textId="603861FD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Не сердитесь, не ворчите,</w:t>
      </w:r>
    </w:p>
    <w:p w14:paraId="7BF2D436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Хохочите, хохочите!</w:t>
      </w:r>
    </w:p>
    <w:p w14:paraId="2DC424F6" w14:textId="5CE56119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lastRenderedPageBreak/>
        <w:t> Принесл</w:t>
      </w:r>
      <w:r w:rsidR="002C125F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а</w:t>
      </w: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 xml:space="preserve"> </w:t>
      </w:r>
      <w:r w:rsidR="002C125F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я</w:t>
      </w: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 xml:space="preserve"> вам шары – все сюрпризами полны!</w:t>
      </w:r>
    </w:p>
    <w:p w14:paraId="58CAC942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В красном шаре спрятан смех, в синем – конкурсы для всех!</w:t>
      </w:r>
    </w:p>
    <w:p w14:paraId="7697C549" w14:textId="49538F9C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В зеленом – загадки, в желтом – шуток не счесть,</w:t>
      </w:r>
    </w:p>
    <w:p w14:paraId="37787955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Хоть до утра мы шалить можем здесь!</w:t>
      </w:r>
    </w:p>
    <w:p w14:paraId="4AE5886F" w14:textId="1F5AFDFF" w:rsidR="00FD33F3" w:rsidRPr="00F237CD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Красный шарик мы возьмем и смеяться все начнем!</w:t>
      </w:r>
    </w:p>
    <w:p w14:paraId="253E9F65" w14:textId="1465D9E7" w:rsidR="004750C1" w:rsidRPr="004750C1" w:rsidRDefault="00874447" w:rsidP="00874447">
      <w:pPr>
        <w:rPr>
          <w:rFonts w:ascii="Arial" w:hAnsi="Arial" w:cs="Arial"/>
          <w:b/>
          <w:bCs/>
          <w:color w:val="000000"/>
          <w:sz w:val="23"/>
          <w:szCs w:val="23"/>
          <w:bdr w:val="none" w:sz="0" w:space="0" w:color="auto" w:frame="1"/>
          <w:shd w:val="clear" w:color="auto" w:fill="FFFFFF"/>
        </w:rPr>
      </w:pPr>
      <w:r w:rsidRPr="00963962">
        <w:rPr>
          <w:rFonts w:ascii="Arial" w:eastAsia="Times New Roman" w:hAnsi="Arial" w:cs="Arial"/>
          <w:b/>
          <w:bCs/>
          <w:color w:val="000000"/>
          <w:sz w:val="23"/>
          <w:szCs w:val="23"/>
          <w:bdr w:val="none" w:sz="0" w:space="0" w:color="auto" w:frame="1"/>
          <w:shd w:val="clear" w:color="auto" w:fill="FFFFFF"/>
          <w:lang w:eastAsia="ru-RU"/>
        </w:rPr>
        <w:t>Веснушка:</w:t>
      </w:r>
      <w:r w:rsidRPr="00963962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Хотите поиграть в </w:t>
      </w:r>
      <w:r w:rsidRPr="00963962">
        <w:rPr>
          <w:rFonts w:ascii="Arial" w:eastAsia="Times New Roman" w:hAnsi="Arial" w:cs="Arial"/>
          <w:b/>
          <w:bCs/>
          <w:color w:val="000000"/>
          <w:sz w:val="23"/>
          <w:szCs w:val="23"/>
          <w:bdr w:val="none" w:sz="0" w:space="0" w:color="auto" w:frame="1"/>
          <w:shd w:val="clear" w:color="auto" w:fill="FFFFFF"/>
          <w:lang w:eastAsia="ru-RU"/>
        </w:rPr>
        <w:t>игру «Хохотунья»</w:t>
      </w:r>
      <w:r w:rsidRPr="00963962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!</w:t>
      </w:r>
      <w:r w:rsidRPr="00963962">
        <w:rPr>
          <w:rFonts w:ascii="Arial" w:eastAsia="Times New Roman" w:hAnsi="Arial" w:cs="Arial"/>
          <w:color w:val="000000"/>
          <w:sz w:val="23"/>
          <w:szCs w:val="23"/>
          <w:lang w:eastAsia="ru-RU"/>
        </w:rPr>
        <w:br/>
      </w:r>
      <w:r w:rsidRPr="00963962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Играют все желающие-дети, образуют круг, в центре водящий с платком в руках. Он кидает платок вверх, пока тот летит до пола, все громко смеются, платок на полу - все умолкают, кто засмеется - садится на место.</w:t>
      </w:r>
      <w:r w:rsidRPr="00963962">
        <w:rPr>
          <w:rFonts w:ascii="Arial" w:eastAsia="Times New Roman" w:hAnsi="Arial" w:cs="Arial"/>
          <w:color w:val="000000"/>
          <w:sz w:val="23"/>
          <w:szCs w:val="23"/>
          <w:lang w:eastAsia="ru-RU"/>
        </w:rPr>
        <w:br/>
      </w:r>
      <w:r w:rsidRPr="00963962">
        <w:rPr>
          <w:rFonts w:ascii="Arial" w:eastAsia="Times New Roman" w:hAnsi="Arial" w:cs="Arial"/>
          <w:color w:val="000000"/>
          <w:sz w:val="23"/>
          <w:szCs w:val="23"/>
          <w:lang w:eastAsia="ru-RU"/>
        </w:rPr>
        <w:br/>
      </w:r>
      <w:r w:rsidRPr="00963962">
        <w:rPr>
          <w:rFonts w:ascii="Arial" w:eastAsia="Times New Roman" w:hAnsi="Arial" w:cs="Arial"/>
          <w:b/>
          <w:bCs/>
          <w:color w:val="000000"/>
          <w:sz w:val="23"/>
          <w:szCs w:val="23"/>
          <w:bdr w:val="none" w:sz="0" w:space="0" w:color="auto" w:frame="1"/>
          <w:shd w:val="clear" w:color="auto" w:fill="FFFFFF"/>
          <w:lang w:eastAsia="ru-RU"/>
        </w:rPr>
        <w:t>Веснушка:</w:t>
      </w:r>
      <w:r w:rsidRPr="00963962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Ребята, а вы любите сюрпризы? </w:t>
      </w:r>
      <w:r w:rsidRPr="00963962">
        <w:rPr>
          <w:rFonts w:ascii="Arial" w:eastAsia="Times New Roman" w:hAnsi="Arial" w:cs="Arial"/>
          <w:i/>
          <w:iCs/>
          <w:color w:val="000000"/>
          <w:sz w:val="23"/>
          <w:szCs w:val="23"/>
          <w:bdr w:val="none" w:sz="0" w:space="0" w:color="auto" w:frame="1"/>
          <w:shd w:val="clear" w:color="auto" w:fill="FFFFFF"/>
          <w:lang w:eastAsia="ru-RU"/>
        </w:rPr>
        <w:t>(дети отвечают)</w:t>
      </w:r>
      <w:r w:rsidRPr="00963962">
        <w:rPr>
          <w:rFonts w:ascii="Arial" w:eastAsia="Times New Roman" w:hAnsi="Arial" w:cs="Arial"/>
          <w:color w:val="000000"/>
          <w:sz w:val="23"/>
          <w:szCs w:val="23"/>
          <w:lang w:eastAsia="ru-RU"/>
        </w:rPr>
        <w:br/>
      </w:r>
      <w:r w:rsidRPr="00963962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Вон они под стульчиками лежат </w:t>
      </w:r>
      <w:r w:rsidRPr="00963962">
        <w:rPr>
          <w:rFonts w:ascii="Arial" w:eastAsia="Times New Roman" w:hAnsi="Arial" w:cs="Arial"/>
          <w:i/>
          <w:iCs/>
          <w:color w:val="000000"/>
          <w:sz w:val="23"/>
          <w:szCs w:val="23"/>
          <w:bdr w:val="none" w:sz="0" w:space="0" w:color="auto" w:frame="1"/>
          <w:shd w:val="clear" w:color="auto" w:fill="FFFFFF"/>
          <w:lang w:eastAsia="ru-RU"/>
        </w:rPr>
        <w:t>(дети заглядывают под стульчики)</w:t>
      </w:r>
      <w:r w:rsidRPr="00963962">
        <w:rPr>
          <w:rFonts w:ascii="Arial" w:eastAsia="Times New Roman" w:hAnsi="Arial" w:cs="Arial"/>
          <w:color w:val="000000"/>
          <w:sz w:val="23"/>
          <w:szCs w:val="23"/>
          <w:lang w:eastAsia="ru-RU"/>
        </w:rPr>
        <w:br/>
      </w:r>
      <w:r w:rsidRPr="00963962">
        <w:rPr>
          <w:rFonts w:ascii="Arial" w:eastAsia="Times New Roman" w:hAnsi="Arial" w:cs="Arial"/>
          <w:b/>
          <w:bCs/>
          <w:color w:val="000000"/>
          <w:sz w:val="23"/>
          <w:szCs w:val="23"/>
          <w:bdr w:val="none" w:sz="0" w:space="0" w:color="auto" w:frame="1"/>
          <w:shd w:val="clear" w:color="auto" w:fill="FFFFFF"/>
          <w:lang w:eastAsia="ru-RU"/>
        </w:rPr>
        <w:t>Веснушка:</w:t>
      </w:r>
      <w:r w:rsidRPr="00963962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Но там ничего нет. Вы забыли, что сегодня</w:t>
      </w:r>
      <w:r w:rsidR="0034312D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 xml:space="preserve"> день смеха и шуток</w:t>
      </w:r>
      <w:r w:rsidRPr="00963962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!</w:t>
      </w:r>
      <w:r w:rsidRPr="00963962">
        <w:rPr>
          <w:rFonts w:ascii="Arial" w:eastAsia="Times New Roman" w:hAnsi="Arial" w:cs="Arial"/>
          <w:color w:val="000000"/>
          <w:sz w:val="23"/>
          <w:szCs w:val="23"/>
          <w:lang w:eastAsia="ru-RU"/>
        </w:rPr>
        <w:br/>
      </w:r>
      <w:r w:rsidRPr="00963962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 xml:space="preserve"> Никому не надоели шутки </w:t>
      </w:r>
      <w:r w:rsidR="00B2590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месяца</w:t>
      </w:r>
      <w:r w:rsidRPr="00963962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 xml:space="preserve"> апреля?</w:t>
      </w:r>
      <w:r w:rsidRPr="00963962">
        <w:rPr>
          <w:rFonts w:ascii="Arial" w:eastAsia="Times New Roman" w:hAnsi="Arial" w:cs="Arial"/>
          <w:color w:val="000000"/>
          <w:sz w:val="23"/>
          <w:szCs w:val="23"/>
          <w:lang w:eastAsia="ru-RU"/>
        </w:rPr>
        <w:br/>
      </w:r>
      <w:r w:rsidRPr="00963962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Тогда слушайте внимательно!</w:t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 </w:t>
      </w:r>
      <w:r w:rsidR="001D197D">
        <w:rPr>
          <w:rFonts w:ascii="Arial" w:hAnsi="Arial" w:cs="Arial"/>
          <w:color w:val="000000"/>
          <w:sz w:val="23"/>
          <w:szCs w:val="23"/>
          <w:shd w:val="clear" w:color="auto" w:fill="FFFFFF"/>
        </w:rPr>
        <w:t>Н</w:t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аши игры продолжаются.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Style w:val="a3"/>
          <w:rFonts w:ascii="Arial" w:hAnsi="Arial" w:cs="Arial"/>
          <w:color w:val="000000"/>
          <w:sz w:val="23"/>
          <w:szCs w:val="23"/>
          <w:bdr w:val="none" w:sz="0" w:space="0" w:color="auto" w:frame="1"/>
          <w:shd w:val="clear" w:color="auto" w:fill="FFFFFF"/>
        </w:rPr>
        <w:t>Игра «Эй, девчонки и мальчишки!»</w:t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 </w:t>
      </w:r>
      <w:r>
        <w:rPr>
          <w:rFonts w:ascii="Arial" w:hAnsi="Arial" w:cs="Arial"/>
          <w:i/>
          <w:iCs/>
          <w:color w:val="000000"/>
          <w:sz w:val="23"/>
          <w:szCs w:val="23"/>
          <w:bdr w:val="none" w:sz="0" w:space="0" w:color="auto" w:frame="1"/>
          <w:shd w:val="clear" w:color="auto" w:fill="FFFFFF"/>
        </w:rPr>
        <w:t>(выполняют движения по тексту)</w:t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.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Эй, девчонки, руки шире,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Сядем на пол. Как в квартире.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А теперь все дружно встали,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Руки к поясу убрали.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Шаг всем вправо, шаг всем влево,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Все вы словно королевы!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Эй, мальчишки, ноги скрестим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И попрыгаем на месте.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А руками вверх и вниз,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Всем похлопаем на бис.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А потом чихните дружно,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А теперь смеяться нужно!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А теперь на плечи руки,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Чтобы ни тоски, ни скуки.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Ногу правую вперед,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А потом наоборот.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Дружно на пол все присели,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Улыбнулись, встали, сели,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Будто мы на карусели.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А сейчас все вместе: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Ухвати себя за уши,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И наружу языки,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И пошире локотки.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После дружно все вместе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Все попрыгаем на месте!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Style w:val="a3"/>
          <w:rFonts w:ascii="Arial" w:hAnsi="Arial" w:cs="Arial"/>
          <w:color w:val="000000"/>
          <w:sz w:val="23"/>
          <w:szCs w:val="23"/>
          <w:bdr w:val="none" w:sz="0" w:space="0" w:color="auto" w:frame="1"/>
          <w:shd w:val="clear" w:color="auto" w:fill="FFFFFF"/>
        </w:rPr>
        <w:t>Веснушка:</w:t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 наигрались? Насмеялись? </w:t>
      </w:r>
      <w:r>
        <w:rPr>
          <w:rFonts w:ascii="Arial" w:hAnsi="Arial" w:cs="Arial"/>
          <w:i/>
          <w:iCs/>
          <w:color w:val="000000"/>
          <w:sz w:val="23"/>
          <w:szCs w:val="23"/>
          <w:bdr w:val="none" w:sz="0" w:space="0" w:color="auto" w:frame="1"/>
          <w:shd w:val="clear" w:color="auto" w:fill="FFFFFF"/>
        </w:rPr>
        <w:t>(Дети – Нет)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Style w:val="a3"/>
          <w:rFonts w:ascii="Arial" w:hAnsi="Arial" w:cs="Arial"/>
          <w:color w:val="000000"/>
          <w:sz w:val="23"/>
          <w:szCs w:val="23"/>
          <w:bdr w:val="none" w:sz="0" w:space="0" w:color="auto" w:frame="1"/>
          <w:shd w:val="clear" w:color="auto" w:fill="FFFFFF"/>
        </w:rPr>
        <w:t>Веснушка:</w:t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 Прошу тех, кто любит игры и шутки, говорить громко -Я!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• Кто любит игры?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• Кто любит мультики?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• Жевательные резинки?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lastRenderedPageBreak/>
        <w:t>• Стирательные резинки?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• Корзинки?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• Пирожное?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• Мороженое?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• Шоколад?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• Мармелад?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• Клад?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• А подзатыльники?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• Кто любит загорать?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• Кто любит орать?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• Купаться в грязной луже?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• Кто не моет уши?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• Петь и танцевать?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• А играть?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Ну что ж, тогда поиграем детвора.</w:t>
      </w:r>
    </w:p>
    <w:p w14:paraId="6E75BC9C" w14:textId="6F00EE7C" w:rsidR="004750C1" w:rsidRPr="004750C1" w:rsidRDefault="00DE18AB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Веснушка</w:t>
      </w:r>
      <w:r w:rsidR="004750C1" w:rsidRPr="004750C1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:</w:t>
      </w:r>
      <w:r w:rsidR="004750C1"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Как вы дружно хохотали! Вы от смеха не устали?</w:t>
      </w:r>
    </w:p>
    <w:p w14:paraId="35D19220" w14:textId="36C9432F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Ну а кто тут сильный, ловкий?</w:t>
      </w:r>
    </w:p>
    <w:p w14:paraId="43DFAD5E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Покажите-ка сноровку!</w:t>
      </w:r>
    </w:p>
    <w:p w14:paraId="770ABD85" w14:textId="212B4282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Синий шарик мы возьмем,</w:t>
      </w:r>
    </w:p>
    <w:p w14:paraId="415CDB52" w14:textId="12C9D3D0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Конкурсы сейчас начнем!</w:t>
      </w:r>
      <w:r w:rsidR="00DE18A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 xml:space="preserve"> (</w:t>
      </w:r>
      <w:r w:rsidRPr="004750C1">
        <w:rPr>
          <w:rFonts w:ascii="Arial" w:eastAsia="Times New Roman" w:hAnsi="Arial" w:cs="Arial"/>
          <w:i/>
          <w:iCs/>
          <w:color w:val="000000"/>
          <w:sz w:val="23"/>
          <w:szCs w:val="23"/>
          <w:shd w:val="clear" w:color="auto" w:fill="FFFFFF"/>
          <w:lang w:eastAsia="ru-RU"/>
        </w:rPr>
        <w:t>нужно поделить ребят на две команды</w:t>
      </w:r>
      <w:r w:rsidR="00DE18AB" w:rsidRPr="00DE18AB">
        <w:rPr>
          <w:rFonts w:ascii="Arial" w:eastAsia="Times New Roman" w:hAnsi="Arial" w:cs="Arial"/>
          <w:i/>
          <w:iCs/>
          <w:color w:val="000000"/>
          <w:sz w:val="23"/>
          <w:szCs w:val="23"/>
          <w:shd w:val="clear" w:color="auto" w:fill="FFFFFF"/>
          <w:lang w:eastAsia="ru-RU"/>
        </w:rPr>
        <w:t>)</w:t>
      </w:r>
    </w:p>
    <w:p w14:paraId="2256C177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Дети делятся на две команды, строятся друг за другом у палочки-старта.</w:t>
      </w:r>
    </w:p>
    <w:p w14:paraId="7548C28D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Игра «Баскетбол».</w:t>
      </w:r>
    </w:p>
    <w:p w14:paraId="598020F7" w14:textId="77777777" w:rsidR="009742CA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На старте – ведерки с шариками от сухого бассейна, на расстоянии двух метров – корзина, дети по очереди кидают шарики в свою корзину. Выигрывает команда, у которой больше шариков попало в корзину.</w:t>
      </w:r>
    </w:p>
    <w:p w14:paraId="377F8B01" w14:textId="0B88FB68" w:rsidR="00230A9D" w:rsidRDefault="009742CA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И</w:t>
      </w:r>
      <w:r w:rsidR="00230A9D">
        <w:rPr>
          <w:rStyle w:val="a3"/>
          <w:rFonts w:ascii="Arial" w:hAnsi="Arial" w:cs="Arial"/>
          <w:color w:val="000000"/>
          <w:sz w:val="23"/>
          <w:szCs w:val="23"/>
          <w:bdr w:val="none" w:sz="0" w:space="0" w:color="auto" w:frame="1"/>
          <w:shd w:val="clear" w:color="auto" w:fill="FFFFFF"/>
        </w:rPr>
        <w:t>гра «ВЕСЁЛАЯ РЫБАЛКА»</w:t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 xml:space="preserve"> </w:t>
      </w:r>
      <w:r w:rsidRPr="009742CA">
        <w:rPr>
          <w:rFonts w:ascii="Arial" w:hAnsi="Arial" w:cs="Arial"/>
          <w:i/>
          <w:iCs/>
          <w:color w:val="000000"/>
          <w:sz w:val="23"/>
          <w:szCs w:val="23"/>
          <w:shd w:val="clear" w:color="auto" w:fill="FFFFFF"/>
        </w:rPr>
        <w:t>(для девочек)</w:t>
      </w:r>
      <w:r w:rsidR="00230A9D">
        <w:rPr>
          <w:rFonts w:ascii="Arial" w:hAnsi="Arial" w:cs="Arial"/>
          <w:color w:val="000000"/>
          <w:sz w:val="23"/>
          <w:szCs w:val="23"/>
        </w:rPr>
        <w:br/>
      </w:r>
      <w:r w:rsidR="00230A9D">
        <w:rPr>
          <w:rFonts w:ascii="Arial" w:hAnsi="Arial" w:cs="Arial"/>
          <w:color w:val="000000"/>
          <w:sz w:val="23"/>
          <w:szCs w:val="23"/>
          <w:shd w:val="clear" w:color="auto" w:fill="FFFFFF"/>
        </w:rPr>
        <w:t>Два стула ставят спинка к спинке, под ними на пол кладут верёвку или скакалку. Два игрока бегают вокруг стульев под музыку. Как только музыка смолкнет – они должны сесть, нагнуться и быстро вытянуть скакалку.</w:t>
      </w:r>
      <w:r w:rsidR="00230A9D">
        <w:rPr>
          <w:rFonts w:ascii="Arial" w:hAnsi="Arial" w:cs="Arial"/>
          <w:color w:val="000000"/>
          <w:sz w:val="23"/>
          <w:szCs w:val="23"/>
        </w:rPr>
        <w:br/>
      </w:r>
    </w:p>
    <w:p w14:paraId="68F9A175" w14:textId="77777777" w:rsidR="00D2118E" w:rsidRPr="00D2118E" w:rsidRDefault="00432A91" w:rsidP="004750C1">
      <w:pPr>
        <w:rPr>
          <w:rFonts w:ascii="Arial" w:eastAsia="Times New Roman" w:hAnsi="Arial" w:cs="Arial"/>
          <w:i/>
          <w:iCs/>
          <w:color w:val="000000"/>
          <w:sz w:val="23"/>
          <w:szCs w:val="23"/>
          <w:shd w:val="clear" w:color="auto" w:fill="FFFFFF"/>
          <w:lang w:eastAsia="ru-RU"/>
        </w:rPr>
      </w:pPr>
      <w:r w:rsidRPr="00432A91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Игра - аттракцион «Христофоровна и Никаноровна»</w:t>
      </w:r>
      <w:r w:rsidRPr="00432A91">
        <w:rPr>
          <w:rFonts w:ascii="Arial" w:eastAsia="Times New Roman" w:hAnsi="Arial" w:cs="Arial"/>
          <w:b/>
          <w:bCs/>
          <w:i/>
          <w:iCs/>
          <w:color w:val="000000"/>
          <w:sz w:val="23"/>
          <w:szCs w:val="23"/>
          <w:shd w:val="clear" w:color="auto" w:fill="FFFFFF"/>
          <w:lang w:eastAsia="ru-RU"/>
        </w:rPr>
        <w:t> </w:t>
      </w:r>
      <w:r w:rsidR="00D2118E" w:rsidRPr="00D2118E">
        <w:rPr>
          <w:rFonts w:ascii="Arial" w:eastAsia="Times New Roman" w:hAnsi="Arial" w:cs="Arial"/>
          <w:i/>
          <w:iCs/>
          <w:color w:val="000000"/>
          <w:sz w:val="23"/>
          <w:szCs w:val="23"/>
          <w:shd w:val="clear" w:color="auto" w:fill="FFFFFF"/>
          <w:lang w:eastAsia="ru-RU"/>
        </w:rPr>
        <w:t>(для мальчиков)</w:t>
      </w:r>
    </w:p>
    <w:p w14:paraId="0238A860" w14:textId="24D53C18" w:rsidR="00432A91" w:rsidRPr="004750C1" w:rsidRDefault="00432A9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32A9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 xml:space="preserve"> Мальчики стоят напротив стульев с сарафанами и платочками. Нужно </w:t>
      </w:r>
      <w:r w:rsidR="00E117DA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 xml:space="preserve">участнику </w:t>
      </w:r>
      <w:r w:rsidRPr="00432A9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добежать до стула, надеть сарафан, платочек, сесть на стул и громко сказать; «Я- Христофоровна!» или «Я-Никаноровна!», затем  сесть на стул, после слов бежит следующий.  Чья команда  быстрее справится с заданием.</w:t>
      </w:r>
    </w:p>
    <w:p w14:paraId="112588F8" w14:textId="4080C992" w:rsidR="004750C1" w:rsidRPr="004750C1" w:rsidRDefault="00DE18AB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Веснушка</w:t>
      </w:r>
      <w:r w:rsidR="004750C1" w:rsidRPr="004750C1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:</w:t>
      </w:r>
      <w:r w:rsidR="004750C1"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Молодцы, ребята! Какие вы все меткие! А теперь проверим, такие же вы ловкие!</w:t>
      </w:r>
    </w:p>
    <w:p w14:paraId="68045E12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Игра «Кто быстрее перенесет шарик в ложке».</w:t>
      </w:r>
    </w:p>
    <w:p w14:paraId="0A99B96D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Ребенок переносит шарик в ложке вокруг ориентира, передает следующему. Выигрывает команда, которая первая закончила эстафету и не уронила шарик.</w:t>
      </w:r>
    </w:p>
    <w:p w14:paraId="466B38C1" w14:textId="235E2B17" w:rsidR="004750C1" w:rsidRDefault="00DE18AB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Веснушка</w:t>
      </w:r>
      <w:r w:rsidR="004750C1" w:rsidRPr="004750C1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:</w:t>
      </w:r>
      <w:r w:rsidR="004750C1"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Как же с вами весело! А теперь желтый шарик мы возьмем и шутить скорей начнем! Наши вопросы – ваши ответы</w:t>
      </w:r>
    </w:p>
    <w:p w14:paraId="2145D4FC" w14:textId="77777777" w:rsidR="00BB6CEF" w:rsidRPr="00B569F0" w:rsidRDefault="00BB6CEF" w:rsidP="00BB6CEF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2"/>
          <w:szCs w:val="22"/>
        </w:rPr>
      </w:pPr>
      <w:r w:rsidRPr="00B569F0">
        <w:rPr>
          <w:rFonts w:ascii="Arial" w:hAnsi="Arial" w:cs="Arial"/>
          <w:b/>
          <w:bCs/>
          <w:color w:val="000000"/>
          <w:sz w:val="22"/>
          <w:szCs w:val="22"/>
        </w:rPr>
        <w:lastRenderedPageBreak/>
        <w:t>Игра «Это я и все мои друзья!»</w:t>
      </w:r>
    </w:p>
    <w:p w14:paraId="0F088584" w14:textId="77777777" w:rsidR="00BB6CEF" w:rsidRPr="00B569F0" w:rsidRDefault="00BB6CEF" w:rsidP="00BB6CEF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2"/>
          <w:szCs w:val="22"/>
        </w:rPr>
      </w:pPr>
      <w:r w:rsidRPr="00B569F0">
        <w:rPr>
          <w:rFonts w:ascii="Arial" w:hAnsi="Arial" w:cs="Arial"/>
          <w:i/>
          <w:iCs/>
          <w:color w:val="000000"/>
          <w:sz w:val="22"/>
          <w:szCs w:val="22"/>
        </w:rPr>
        <w:t>Если ответ отрицательный, все молчат, а если положительный — отвечают фразой «Это я, это я, это все мои друзья!»</w:t>
      </w:r>
    </w:p>
    <w:p w14:paraId="54F6D4BF" w14:textId="77777777" w:rsidR="00BB6CEF" w:rsidRPr="00B569F0" w:rsidRDefault="00BB6CEF" w:rsidP="00BB6CEF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2"/>
          <w:szCs w:val="22"/>
        </w:rPr>
      </w:pPr>
      <w:r w:rsidRPr="00B569F0">
        <w:rPr>
          <w:rFonts w:ascii="Arial" w:hAnsi="Arial" w:cs="Arial"/>
          <w:color w:val="000000"/>
          <w:sz w:val="22"/>
          <w:szCs w:val="22"/>
        </w:rPr>
        <w:t>Кто из вас не ходит хмурый,</w:t>
      </w:r>
    </w:p>
    <w:p w14:paraId="3D222F1B" w14:textId="0E0679F6" w:rsidR="00BB6CEF" w:rsidRPr="00B569F0" w:rsidRDefault="00BB6CEF" w:rsidP="00BB6CEF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2"/>
          <w:szCs w:val="22"/>
        </w:rPr>
      </w:pPr>
      <w:r w:rsidRPr="00B569F0">
        <w:rPr>
          <w:rFonts w:ascii="Arial" w:hAnsi="Arial" w:cs="Arial"/>
          <w:color w:val="000000"/>
          <w:sz w:val="22"/>
          <w:szCs w:val="22"/>
        </w:rPr>
        <w:t>Любит спорт и физкультуру?</w:t>
      </w:r>
    </w:p>
    <w:p w14:paraId="6375F041" w14:textId="77777777" w:rsidR="00BB6CEF" w:rsidRPr="00B569F0" w:rsidRDefault="00BB6CEF" w:rsidP="00BB6CEF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2"/>
          <w:szCs w:val="22"/>
        </w:rPr>
      </w:pPr>
      <w:r w:rsidRPr="00B569F0">
        <w:rPr>
          <w:rFonts w:ascii="Arial" w:hAnsi="Arial" w:cs="Arial"/>
          <w:color w:val="000000"/>
          <w:sz w:val="22"/>
          <w:szCs w:val="22"/>
        </w:rPr>
        <w:t>Кто одежду «бережёт»,</w:t>
      </w:r>
    </w:p>
    <w:p w14:paraId="09130176" w14:textId="1D6F31E6" w:rsidR="00BB6CEF" w:rsidRPr="00B569F0" w:rsidRDefault="00BB6CEF" w:rsidP="00BB6CEF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2"/>
          <w:szCs w:val="22"/>
        </w:rPr>
      </w:pPr>
      <w:r w:rsidRPr="00B569F0">
        <w:rPr>
          <w:rFonts w:ascii="Arial" w:hAnsi="Arial" w:cs="Arial"/>
          <w:color w:val="000000"/>
          <w:sz w:val="22"/>
          <w:szCs w:val="22"/>
        </w:rPr>
        <w:t>Под кровать её кладёт?</w:t>
      </w:r>
    </w:p>
    <w:p w14:paraId="392BB022" w14:textId="77777777" w:rsidR="00BB6CEF" w:rsidRPr="00B569F0" w:rsidRDefault="00BB6CEF" w:rsidP="00BB6CEF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2"/>
          <w:szCs w:val="22"/>
        </w:rPr>
      </w:pPr>
      <w:r w:rsidRPr="00B569F0">
        <w:rPr>
          <w:rFonts w:ascii="Arial" w:hAnsi="Arial" w:cs="Arial"/>
          <w:color w:val="000000"/>
          <w:sz w:val="22"/>
          <w:szCs w:val="22"/>
        </w:rPr>
        <w:t>Знает кто, что красный свет</w:t>
      </w:r>
    </w:p>
    <w:p w14:paraId="0E43C92B" w14:textId="513B5096" w:rsidR="00BB6CEF" w:rsidRPr="00B569F0" w:rsidRDefault="00BB6CEF" w:rsidP="00BB6CEF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2"/>
          <w:szCs w:val="22"/>
        </w:rPr>
      </w:pPr>
      <w:r w:rsidRPr="00B569F0">
        <w:rPr>
          <w:rFonts w:ascii="Arial" w:hAnsi="Arial" w:cs="Arial"/>
          <w:color w:val="000000"/>
          <w:sz w:val="22"/>
          <w:szCs w:val="22"/>
        </w:rPr>
        <w:t>Означает: хода нет?</w:t>
      </w:r>
    </w:p>
    <w:p w14:paraId="59891F28" w14:textId="77777777" w:rsidR="00BB6CEF" w:rsidRPr="00B569F0" w:rsidRDefault="00BB6CEF" w:rsidP="00BB6CEF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2"/>
          <w:szCs w:val="22"/>
        </w:rPr>
      </w:pPr>
      <w:r w:rsidRPr="00B569F0">
        <w:rPr>
          <w:rFonts w:ascii="Arial" w:hAnsi="Arial" w:cs="Arial"/>
          <w:color w:val="000000"/>
          <w:sz w:val="22"/>
          <w:szCs w:val="22"/>
        </w:rPr>
        <w:t>Кто ложится рано спать</w:t>
      </w:r>
    </w:p>
    <w:p w14:paraId="6819AB77" w14:textId="42C062CF" w:rsidR="00BB6CEF" w:rsidRPr="00B569F0" w:rsidRDefault="00BB6CEF" w:rsidP="00BB6CEF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2"/>
          <w:szCs w:val="22"/>
        </w:rPr>
      </w:pPr>
      <w:r w:rsidRPr="00B569F0">
        <w:rPr>
          <w:rFonts w:ascii="Arial" w:hAnsi="Arial" w:cs="Arial"/>
          <w:color w:val="000000"/>
          <w:sz w:val="22"/>
          <w:szCs w:val="22"/>
        </w:rPr>
        <w:t>В ботинках грязных на кровать?</w:t>
      </w:r>
    </w:p>
    <w:p w14:paraId="3BD3D88F" w14:textId="77777777" w:rsidR="00BB6CEF" w:rsidRPr="00B569F0" w:rsidRDefault="00BB6CEF" w:rsidP="00BB6CEF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2"/>
          <w:szCs w:val="22"/>
        </w:rPr>
      </w:pPr>
      <w:r w:rsidRPr="00B569F0">
        <w:rPr>
          <w:rFonts w:ascii="Arial" w:hAnsi="Arial" w:cs="Arial"/>
          <w:color w:val="000000"/>
          <w:sz w:val="22"/>
          <w:szCs w:val="22"/>
        </w:rPr>
        <w:t>Кто из вас идёт вперёд</w:t>
      </w:r>
    </w:p>
    <w:p w14:paraId="16348BB4" w14:textId="45223E3D" w:rsidR="00BB6CEF" w:rsidRPr="00B569F0" w:rsidRDefault="00BB6CEF" w:rsidP="00BB6CEF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2"/>
          <w:szCs w:val="22"/>
        </w:rPr>
      </w:pPr>
      <w:r w:rsidRPr="00B569F0">
        <w:rPr>
          <w:rFonts w:ascii="Arial" w:hAnsi="Arial" w:cs="Arial"/>
          <w:color w:val="000000"/>
          <w:sz w:val="22"/>
          <w:szCs w:val="22"/>
        </w:rPr>
        <w:t>Только там, где переход?</w:t>
      </w:r>
    </w:p>
    <w:p w14:paraId="78E02E56" w14:textId="77777777" w:rsidR="00BB6CEF" w:rsidRPr="00B569F0" w:rsidRDefault="00BB6CEF" w:rsidP="00BB6CEF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2"/>
          <w:szCs w:val="22"/>
        </w:rPr>
      </w:pPr>
      <w:r w:rsidRPr="00B569F0">
        <w:rPr>
          <w:rFonts w:ascii="Arial" w:hAnsi="Arial" w:cs="Arial"/>
          <w:color w:val="000000"/>
          <w:sz w:val="22"/>
          <w:szCs w:val="22"/>
        </w:rPr>
        <w:t>Кто из вас, из малышей,</w:t>
      </w:r>
    </w:p>
    <w:p w14:paraId="05EF8AA6" w14:textId="46B06584" w:rsidR="00BB6CEF" w:rsidRPr="00B569F0" w:rsidRDefault="00BB6CEF" w:rsidP="00BB6CEF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2"/>
          <w:szCs w:val="22"/>
        </w:rPr>
      </w:pPr>
      <w:r w:rsidRPr="00B569F0">
        <w:rPr>
          <w:rFonts w:ascii="Arial" w:hAnsi="Arial" w:cs="Arial"/>
          <w:color w:val="000000"/>
          <w:sz w:val="22"/>
          <w:szCs w:val="22"/>
        </w:rPr>
        <w:t>Ходит грязный до ушей?</w:t>
      </w:r>
    </w:p>
    <w:p w14:paraId="51A6BD7F" w14:textId="77777777" w:rsidR="00BB6CEF" w:rsidRPr="00B569F0" w:rsidRDefault="00BB6CEF" w:rsidP="00BB6CEF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2"/>
          <w:szCs w:val="22"/>
        </w:rPr>
      </w:pPr>
      <w:r w:rsidRPr="00B569F0">
        <w:rPr>
          <w:rFonts w:ascii="Arial" w:hAnsi="Arial" w:cs="Arial"/>
          <w:color w:val="000000"/>
          <w:sz w:val="22"/>
          <w:szCs w:val="22"/>
        </w:rPr>
        <w:t>Кто из вас, идя домой,</w:t>
      </w:r>
    </w:p>
    <w:p w14:paraId="6C7A89A4" w14:textId="5E876CDE" w:rsidR="00BB6CEF" w:rsidRPr="00B569F0" w:rsidRDefault="00BB6CEF" w:rsidP="00BB6CEF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2"/>
          <w:szCs w:val="22"/>
        </w:rPr>
      </w:pPr>
      <w:r w:rsidRPr="00B569F0">
        <w:rPr>
          <w:rFonts w:ascii="Arial" w:hAnsi="Arial" w:cs="Arial"/>
          <w:color w:val="000000"/>
          <w:sz w:val="22"/>
          <w:szCs w:val="22"/>
        </w:rPr>
        <w:t>Мяч гонял по мостовой?</w:t>
      </w:r>
    </w:p>
    <w:p w14:paraId="33FF4D64" w14:textId="77777777" w:rsidR="00BB6CEF" w:rsidRPr="00B569F0" w:rsidRDefault="00BB6CEF" w:rsidP="00BB6CEF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2"/>
          <w:szCs w:val="22"/>
        </w:rPr>
      </w:pPr>
      <w:r w:rsidRPr="00B569F0">
        <w:rPr>
          <w:rFonts w:ascii="Arial" w:hAnsi="Arial" w:cs="Arial"/>
          <w:color w:val="000000"/>
          <w:sz w:val="22"/>
          <w:szCs w:val="22"/>
        </w:rPr>
        <w:t>Кто любит маме «помогать»,</w:t>
      </w:r>
    </w:p>
    <w:p w14:paraId="5948EA65" w14:textId="241B109E" w:rsidR="00BB6CEF" w:rsidRPr="00B569F0" w:rsidRDefault="00BB6CEF" w:rsidP="00BB6CEF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2"/>
          <w:szCs w:val="22"/>
        </w:rPr>
      </w:pPr>
      <w:r w:rsidRPr="00B569F0">
        <w:rPr>
          <w:rFonts w:ascii="Arial" w:hAnsi="Arial" w:cs="Arial"/>
          <w:color w:val="000000"/>
          <w:sz w:val="22"/>
          <w:szCs w:val="22"/>
        </w:rPr>
        <w:t>По дому мусор рассыпать?</w:t>
      </w:r>
    </w:p>
    <w:p w14:paraId="5D550293" w14:textId="77777777" w:rsidR="00BB6CEF" w:rsidRPr="00B569F0" w:rsidRDefault="00BB6CEF" w:rsidP="00BB6CEF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2"/>
          <w:szCs w:val="22"/>
        </w:rPr>
      </w:pPr>
      <w:r w:rsidRPr="00B569F0">
        <w:rPr>
          <w:rFonts w:ascii="Arial" w:hAnsi="Arial" w:cs="Arial"/>
          <w:color w:val="000000"/>
          <w:sz w:val="22"/>
          <w:szCs w:val="22"/>
        </w:rPr>
        <w:t>Кто любит в группе отвечать,</w:t>
      </w:r>
    </w:p>
    <w:p w14:paraId="795C9DED" w14:textId="1DE0BDB8" w:rsidR="004750C1" w:rsidRPr="00B569F0" w:rsidRDefault="00BB6CEF" w:rsidP="00B569F0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2"/>
          <w:szCs w:val="22"/>
        </w:rPr>
      </w:pPr>
      <w:r w:rsidRPr="00B569F0">
        <w:rPr>
          <w:rFonts w:ascii="Arial" w:hAnsi="Arial" w:cs="Arial"/>
          <w:color w:val="000000"/>
          <w:sz w:val="22"/>
          <w:szCs w:val="22"/>
        </w:rPr>
        <w:t>Аплодисменты получать?</w:t>
      </w:r>
      <w:r w:rsidR="004750C1" w:rsidRPr="004750C1">
        <w:rPr>
          <w:rFonts w:ascii="Arial" w:hAnsi="Arial" w:cs="Arial"/>
          <w:color w:val="000000"/>
          <w:sz w:val="23"/>
          <w:szCs w:val="23"/>
          <w:shd w:val="clear" w:color="auto" w:fill="FFFFFF"/>
        </w:rPr>
        <w:t xml:space="preserve"> Приглашаю в круг всех встать,</w:t>
      </w:r>
    </w:p>
    <w:p w14:paraId="712397A3" w14:textId="7E144D1F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И всем вместе станцевать!</w:t>
      </w:r>
    </w:p>
    <w:p w14:paraId="7D7D42DE" w14:textId="7F2ED336" w:rsidR="004750C1" w:rsidRPr="004750C1" w:rsidRDefault="003F6F85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(</w:t>
      </w:r>
      <w:r w:rsidR="004750C1" w:rsidRPr="004750C1">
        <w:rPr>
          <w:rFonts w:ascii="Arial" w:eastAsia="Times New Roman" w:hAnsi="Arial" w:cs="Arial"/>
          <w:i/>
          <w:iCs/>
          <w:color w:val="000000"/>
          <w:sz w:val="23"/>
          <w:szCs w:val="23"/>
          <w:shd w:val="clear" w:color="auto" w:fill="FFFFFF"/>
          <w:lang w:eastAsia="ru-RU"/>
        </w:rPr>
        <w:t xml:space="preserve">Дети встают в круг, </w:t>
      </w:r>
      <w:r w:rsidRPr="003F6F85">
        <w:rPr>
          <w:rFonts w:ascii="Arial" w:eastAsia="Times New Roman" w:hAnsi="Arial" w:cs="Arial"/>
          <w:i/>
          <w:iCs/>
          <w:color w:val="000000"/>
          <w:sz w:val="23"/>
          <w:szCs w:val="23"/>
          <w:shd w:val="clear" w:color="auto" w:fill="FFFFFF"/>
          <w:lang w:eastAsia="ru-RU"/>
        </w:rPr>
        <w:t>веснушка</w:t>
      </w:r>
      <w:r w:rsidR="004750C1" w:rsidRPr="004750C1">
        <w:rPr>
          <w:rFonts w:ascii="Arial" w:eastAsia="Times New Roman" w:hAnsi="Arial" w:cs="Arial"/>
          <w:i/>
          <w:iCs/>
          <w:color w:val="000000"/>
          <w:sz w:val="23"/>
          <w:szCs w:val="23"/>
          <w:shd w:val="clear" w:color="auto" w:fill="FFFFFF"/>
          <w:lang w:eastAsia="ru-RU"/>
        </w:rPr>
        <w:t xml:space="preserve"> показывают движения, дети повторяют</w:t>
      </w:r>
      <w:r w:rsidRPr="003F6F85">
        <w:rPr>
          <w:rFonts w:ascii="Arial" w:eastAsia="Times New Roman" w:hAnsi="Arial" w:cs="Arial"/>
          <w:i/>
          <w:iCs/>
          <w:color w:val="000000"/>
          <w:sz w:val="23"/>
          <w:szCs w:val="23"/>
          <w:shd w:val="clear" w:color="auto" w:fill="FFFFFF"/>
          <w:lang w:eastAsia="ru-RU"/>
        </w:rPr>
        <w:t>)</w:t>
      </w:r>
      <w:r w:rsidR="004750C1" w:rsidRPr="004750C1">
        <w:rPr>
          <w:rFonts w:ascii="Arial" w:eastAsia="Times New Roman" w:hAnsi="Arial" w:cs="Arial"/>
          <w:i/>
          <w:iCs/>
          <w:color w:val="000000"/>
          <w:sz w:val="23"/>
          <w:szCs w:val="23"/>
          <w:shd w:val="clear" w:color="auto" w:fill="FFFFFF"/>
          <w:lang w:eastAsia="ru-RU"/>
        </w:rPr>
        <w:t>.</w:t>
      </w:r>
    </w:p>
    <w:p w14:paraId="497B4C30" w14:textId="43E670A5" w:rsidR="004750C1" w:rsidRPr="004750C1" w:rsidRDefault="00975B10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Игротанец</w:t>
      </w:r>
      <w:r w:rsidR="00D322DA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 xml:space="preserve"> </w:t>
      </w:r>
      <w:r w:rsidR="00D1491C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«Чудо- юдо</w:t>
      </w:r>
      <w:r w:rsidR="004750C1" w:rsidRPr="004750C1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»</w:t>
      </w:r>
    </w:p>
    <w:p w14:paraId="1A26ABED" w14:textId="01F4E561" w:rsidR="004750C1" w:rsidRPr="004750C1" w:rsidRDefault="003F6F85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Веснушка</w:t>
      </w:r>
      <w:r w:rsidR="004750C1" w:rsidRPr="004750C1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:</w:t>
      </w:r>
      <w:r w:rsidR="004750C1"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Вам жарко? На щеках румянец?</w:t>
      </w:r>
    </w:p>
    <w:p w14:paraId="589E5872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Вас утомил, наверно, танец!</w:t>
      </w:r>
    </w:p>
    <w:p w14:paraId="4DB3F3D7" w14:textId="2EA26F64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Чтоб пыл веселья не угас,</w:t>
      </w:r>
    </w:p>
    <w:p w14:paraId="0B9E6490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Чтоб время шло быстрее,</w:t>
      </w:r>
    </w:p>
    <w:p w14:paraId="5684998A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Опять мы приглашаем вас</w:t>
      </w:r>
    </w:p>
    <w:p w14:paraId="380329EF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В команды встать скорее!</w:t>
      </w:r>
    </w:p>
    <w:p w14:paraId="6C6C97C1" w14:textId="76206697" w:rsidR="004750C1" w:rsidRPr="004750C1" w:rsidRDefault="00613BC6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Веснушка</w:t>
      </w:r>
      <w:r w:rsidR="004750C1" w:rsidRPr="004750C1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:</w:t>
      </w:r>
      <w:r w:rsidR="004750C1"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Есть еще одна игра,</w:t>
      </w:r>
    </w:p>
    <w:p w14:paraId="1D06B077" w14:textId="77777777" w:rsid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Нелегкое задание.</w:t>
      </w:r>
    </w:p>
    <w:p w14:paraId="1A891772" w14:textId="77777777" w:rsidR="005366FC" w:rsidRPr="005366FC" w:rsidRDefault="005366FC" w:rsidP="005366FC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5366FC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Игра «Мяу — ме-ее!»</w:t>
      </w:r>
    </w:p>
    <w:p w14:paraId="75856BE5" w14:textId="682CCEBB" w:rsidR="005366FC" w:rsidRPr="004750C1" w:rsidRDefault="005366FC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5366FC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 xml:space="preserve">Участники делятся на две команды, ведущий завязывает всем глаза. Под музыку дети танцуют и кружатся, разбегаются по залу. Когда музыка выключается, одна команда </w:t>
      </w:r>
      <w:r w:rsidRPr="005366FC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lastRenderedPageBreak/>
        <w:t>говорит: «Мяу!», а другая – «Ме-ее». Задача игроков как можно быстрей собраться в свою команду</w:t>
      </w:r>
    </w:p>
    <w:p w14:paraId="356AAE1F" w14:textId="174EDC4F" w:rsidR="004750C1" w:rsidRPr="004750C1" w:rsidRDefault="00613BC6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Веснушка</w:t>
      </w:r>
      <w:r w:rsidR="004750C1" w:rsidRPr="004750C1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:</w:t>
      </w:r>
      <w:r w:rsidR="004750C1"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Какие же вы молодцы, ребята!</w:t>
      </w:r>
    </w:p>
    <w:p w14:paraId="58A6A7B0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Праздник будем продолжать,</w:t>
      </w:r>
    </w:p>
    <w:p w14:paraId="0C7BEF45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Будем мы в мешках скакать!</w:t>
      </w:r>
    </w:p>
    <w:p w14:paraId="0996E5DD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Игра «Бег в мешках».</w:t>
      </w:r>
    </w:p>
    <w:p w14:paraId="7CFD00CF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Каждый участник команды прыгает в мешке до ориентира и обратно, передает эстафету следующему. Игра на скорость.</w:t>
      </w:r>
    </w:p>
    <w:p w14:paraId="111507E1" w14:textId="26EE59CC" w:rsidR="004750C1" w:rsidRPr="004750C1" w:rsidRDefault="00613BC6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Веснушка</w:t>
      </w:r>
      <w:r w:rsidR="004750C1" w:rsidRPr="004750C1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:</w:t>
      </w:r>
      <w:r w:rsidR="004750C1"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 xml:space="preserve"> </w:t>
      </w:r>
      <w: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У</w:t>
      </w:r>
      <w:r w:rsidR="0077320C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 xml:space="preserve"> </w:t>
      </w:r>
      <w:r w:rsidR="004750C1"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нас остался еще один шарик!</w:t>
      </w:r>
    </w:p>
    <w:p w14:paraId="6EDBEDD2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Становитесь в круг скорей,</w:t>
      </w:r>
    </w:p>
    <w:p w14:paraId="063F7C24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Веселые ребятки!</w:t>
      </w:r>
    </w:p>
    <w:p w14:paraId="4C8A2574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В зеленом шарике для вас</w:t>
      </w:r>
    </w:p>
    <w:p w14:paraId="6ACBABB4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Спрятались загадки!</w:t>
      </w:r>
    </w:p>
    <w:p w14:paraId="320CA4E2" w14:textId="500098BD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Игра «Загадки-нескладушки».</w:t>
      </w:r>
    </w:p>
    <w:p w14:paraId="2A1E40EE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- Ты на птицу посмотри – ног у птицы ровно…(не три, а две)</w:t>
      </w:r>
    </w:p>
    <w:p w14:paraId="65ADA13B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- Наберем цветов охапку и сплетем из них мы…(не шапку, а венок)</w:t>
      </w:r>
    </w:p>
    <w:p w14:paraId="510F4C2B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- Чтобы погладить майку, трусы мама включает в розетку (не часы, а утюг)</w:t>
      </w:r>
    </w:p>
    <w:p w14:paraId="52E9F180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- Куклам платьица, штанишки любят шить всегда (не мальчишки, а девчонки)</w:t>
      </w:r>
    </w:p>
    <w:p w14:paraId="73E29A35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- День рожденья на носу, испекли мы (не колбасу, а торт)</w:t>
      </w:r>
    </w:p>
    <w:p w14:paraId="5742D3DF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- Подобрать себе я смог пору варежек для (не ног, а рук)</w:t>
      </w:r>
    </w:p>
    <w:p w14:paraId="39C6EC27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- Попросила мама Юлю ей чайку налить в (не в кастрюлю, а в чашку)</w:t>
      </w:r>
    </w:p>
    <w:p w14:paraId="1F5E5B5A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- На обед сыночку Ване варит мама суп в (не в стакане, а в кастрюле)</w:t>
      </w:r>
    </w:p>
    <w:p w14:paraId="01E3549B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- В сладком меде знает толк косолапый бурый (не волк, а медведь)</w:t>
      </w:r>
    </w:p>
    <w:p w14:paraId="093167AC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- Дочерей и сыновей учит хрюкать (не муравей, а свинья)</w:t>
      </w:r>
    </w:p>
    <w:p w14:paraId="4762EF27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- С пальмы вниз, на пальму снова ловко прыгает (не корова, а обезьяна).</w:t>
      </w:r>
    </w:p>
    <w:p w14:paraId="397D8872" w14:textId="6F57A926" w:rsidR="004750C1" w:rsidRPr="004750C1" w:rsidRDefault="00613BC6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Веснушка</w:t>
      </w:r>
      <w:r w:rsidR="004750C1" w:rsidRPr="004750C1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:</w:t>
      </w:r>
      <w:r w:rsidR="004750C1"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Молодцы, никак вас не обмануть! Но синий шарик снова предлагает нам веселую игру!</w:t>
      </w:r>
    </w:p>
    <w:p w14:paraId="1FE84D71" w14:textId="77777777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Игра «Займи домик».</w:t>
      </w:r>
    </w:p>
    <w:p w14:paraId="2DEF9B3A" w14:textId="5FDE65BB" w:rsidR="004750C1" w:rsidRPr="004750C1" w:rsidRDefault="004750C1" w:rsidP="004750C1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 xml:space="preserve">Дети занимают домики-обручи. Пока звучит музыка, дети бегают по залу, в это время </w:t>
      </w:r>
      <w:r w:rsidR="00613BC6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веснушка</w:t>
      </w: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 xml:space="preserve"> убира</w:t>
      </w:r>
      <w:r w:rsidR="00613BC6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е</w:t>
      </w:r>
      <w:r w:rsidRPr="004750C1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 xml:space="preserve">т 2-3 обруча. После остановки музыки дети занимают свободные места. </w:t>
      </w:r>
    </w:p>
    <w:p w14:paraId="628036BC" w14:textId="20F2B306" w:rsidR="001E533B" w:rsidRDefault="001E533B" w:rsidP="001E533B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 w:rsidRPr="001E533B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Веснушка: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А сейчас послушайте </w:t>
      </w:r>
      <w:r w:rsidRPr="001E533B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шуточные небылицы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.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br/>
      </w:r>
      <w:r w:rsidRPr="001E533B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Ребёнок: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Вы послушайте, ребята, чепуху вам будем петь.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br/>
      </w:r>
      <w:r w:rsidRPr="001E533B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Ребёнок: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На дубу коза пасется, в бане парится медведь.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br/>
        <w:t>Все </w:t>
      </w:r>
      <w:r w:rsidRPr="001E533B">
        <w:rPr>
          <w:rFonts w:ascii="Arial" w:eastAsia="Times New Roman" w:hAnsi="Arial" w:cs="Arial"/>
          <w:i/>
          <w:iCs/>
          <w:color w:val="000000"/>
          <w:sz w:val="23"/>
          <w:szCs w:val="23"/>
          <w:shd w:val="clear" w:color="auto" w:fill="FFFFFF"/>
          <w:lang w:eastAsia="ru-RU"/>
        </w:rPr>
        <w:t>(припев)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. Здорово, здорово у ворот Егорова.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br/>
        <w:t>А у наших ворот все идет, наоборот.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br/>
      </w:r>
      <w:r w:rsidRPr="001E533B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lastRenderedPageBreak/>
        <w:t>Ребёнок: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Рано утром вечерком, поздно на рассвете,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br/>
        <w:t>Баба ехала пешком в ситцевой карете. Припев.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br/>
      </w:r>
      <w:r w:rsidRPr="001E533B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Ребёнок: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А наш дедушка Иван посадил кота в карман,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br/>
        <w:t>Котик плачет и рыдает, громко дедушку ругает. Припев.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br/>
      </w:r>
      <w:r w:rsidRPr="001E533B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Ребёнок: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Сидит ёжик на березе, новая рубашечка,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br/>
        <w:t>На голове сапожок, на ноге фуражечка. Припев.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br/>
      </w:r>
      <w:r w:rsidRPr="001E533B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Ребёнок: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На заборе чепуха жарила варенье,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br/>
        <w:t>Куры съели петуха в одно воскресенье. Припев: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br/>
        <w:t>Мы завершать наш праздник будем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br/>
        <w:t>Его мы долго не забудем.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br/>
      </w:r>
      <w:r w:rsidRPr="001E533B">
        <w:rPr>
          <w:rFonts w:ascii="Arial" w:eastAsia="Times New Roman" w:hAnsi="Arial" w:cs="Arial"/>
          <w:b/>
          <w:bCs/>
          <w:color w:val="000000"/>
          <w:sz w:val="23"/>
          <w:szCs w:val="23"/>
          <w:shd w:val="clear" w:color="auto" w:fill="FFFFFF"/>
          <w:lang w:eastAsia="ru-RU"/>
        </w:rPr>
        <w:t>Веснушка:</w:t>
      </w:r>
      <w:r w:rsidRPr="001E533B"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  <w:t> все вместе споём песню В. Шаинского «Улыбка».</w:t>
      </w:r>
    </w:p>
    <w:p w14:paraId="17108174" w14:textId="7659C975" w:rsidR="00AD331B" w:rsidRPr="001E533B" w:rsidRDefault="00AD331B" w:rsidP="001E533B">
      <w:pPr>
        <w:rPr>
          <w:rFonts w:ascii="Arial" w:eastAsia="Times New Roman" w:hAnsi="Arial" w:cs="Arial"/>
          <w:color w:val="000000"/>
          <w:sz w:val="23"/>
          <w:szCs w:val="23"/>
          <w:shd w:val="clear" w:color="auto" w:fill="FFFFFF"/>
          <w:lang w:eastAsia="ru-RU"/>
        </w:rPr>
      </w:pPr>
      <w:r>
        <w:rPr>
          <w:rFonts w:ascii="Arial" w:eastAsia="Times New Roman" w:hAnsi="Arial" w:cs="Arial"/>
          <w:noProof/>
          <w:color w:val="000000"/>
          <w:sz w:val="23"/>
          <w:szCs w:val="23"/>
          <w:shd w:val="clear" w:color="auto" w:fill="FFFFFF"/>
          <w:lang w:eastAsia="ru-RU"/>
        </w:rPr>
        <w:drawing>
          <wp:inline distT="0" distB="0" distL="0" distR="0" wp14:anchorId="6D927354" wp14:editId="520725AC">
            <wp:extent cx="5562600" cy="54483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2600" cy="54483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14:paraId="11887FB5" w14:textId="52BC29AB" w:rsidR="009E1B28" w:rsidRPr="009E1B28" w:rsidRDefault="009E1B28" w:rsidP="009E1B28"/>
    <w:sectPr w:rsidR="009E1B28" w:rsidRPr="009E1B28" w:rsidSect="00231CA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850" w:bottom="1134" w:left="1701" w:header="708" w:footer="708" w:gutter="0"/>
      <w:pgBorders w:offsetFrom="page">
        <w:top w:val="thinThickSmallGap" w:sz="24" w:space="24" w:color="FFFF00"/>
        <w:left w:val="thinThickSmallGap" w:sz="24" w:space="24" w:color="FFFF00"/>
        <w:bottom w:val="thickThinSmallGap" w:sz="24" w:space="24" w:color="FFFF00"/>
        <w:right w:val="thickThinSmallGap" w:sz="24" w:space="24" w:color="FFFF00"/>
      </w:pgBorders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E9352C" w14:textId="77777777" w:rsidR="00700585" w:rsidRDefault="00700585" w:rsidP="00544F2C">
      <w:pPr>
        <w:spacing w:after="0" w:line="240" w:lineRule="auto"/>
      </w:pPr>
      <w:r>
        <w:separator/>
      </w:r>
    </w:p>
  </w:endnote>
  <w:endnote w:type="continuationSeparator" w:id="0">
    <w:p w14:paraId="16F948F1" w14:textId="77777777" w:rsidR="00700585" w:rsidRDefault="00700585" w:rsidP="00544F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EA4AF3" w14:textId="77777777" w:rsidR="00544F2C" w:rsidRDefault="00544F2C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38822021"/>
      <w:docPartObj>
        <w:docPartGallery w:val="Page Numbers (Bottom of Page)"/>
        <w:docPartUnique/>
      </w:docPartObj>
    </w:sdtPr>
    <w:sdtEndPr/>
    <w:sdtContent>
      <w:p w14:paraId="18877C02" w14:textId="2C99D775" w:rsidR="00544F2C" w:rsidRDefault="00544F2C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74A5348" w14:textId="77777777" w:rsidR="00544F2C" w:rsidRDefault="00544F2C">
    <w:pPr>
      <w:pStyle w:val="a9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BE170E" w14:textId="77777777" w:rsidR="00544F2C" w:rsidRDefault="00544F2C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D1ECA4" w14:textId="77777777" w:rsidR="00700585" w:rsidRDefault="00700585" w:rsidP="00544F2C">
      <w:pPr>
        <w:spacing w:after="0" w:line="240" w:lineRule="auto"/>
      </w:pPr>
      <w:r>
        <w:separator/>
      </w:r>
    </w:p>
  </w:footnote>
  <w:footnote w:type="continuationSeparator" w:id="0">
    <w:p w14:paraId="09F6D153" w14:textId="77777777" w:rsidR="00700585" w:rsidRDefault="00700585" w:rsidP="00544F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577CB8" w14:textId="77777777" w:rsidR="00544F2C" w:rsidRDefault="00544F2C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FE100E" w14:textId="77777777" w:rsidR="00544F2C" w:rsidRDefault="00544F2C">
    <w:pPr>
      <w:pStyle w:val="a7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E03561" w14:textId="77777777" w:rsidR="00544F2C" w:rsidRDefault="00544F2C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1F8E"/>
    <w:rsid w:val="0007021F"/>
    <w:rsid w:val="000B0C95"/>
    <w:rsid w:val="000E50B3"/>
    <w:rsid w:val="00117DA7"/>
    <w:rsid w:val="00162401"/>
    <w:rsid w:val="00165B1D"/>
    <w:rsid w:val="001D197D"/>
    <w:rsid w:val="001E533B"/>
    <w:rsid w:val="00230A9D"/>
    <w:rsid w:val="00231CAF"/>
    <w:rsid w:val="00245DB3"/>
    <w:rsid w:val="00271F8E"/>
    <w:rsid w:val="002C125F"/>
    <w:rsid w:val="00317330"/>
    <w:rsid w:val="00337597"/>
    <w:rsid w:val="0034312D"/>
    <w:rsid w:val="003D4DE5"/>
    <w:rsid w:val="003F6F85"/>
    <w:rsid w:val="00413953"/>
    <w:rsid w:val="00432A91"/>
    <w:rsid w:val="004750C1"/>
    <w:rsid w:val="00475F2F"/>
    <w:rsid w:val="004F4F06"/>
    <w:rsid w:val="005366FC"/>
    <w:rsid w:val="00544F2C"/>
    <w:rsid w:val="00613BC6"/>
    <w:rsid w:val="006E15CD"/>
    <w:rsid w:val="00700585"/>
    <w:rsid w:val="00724906"/>
    <w:rsid w:val="007539CC"/>
    <w:rsid w:val="0077320C"/>
    <w:rsid w:val="007C15D4"/>
    <w:rsid w:val="0080336D"/>
    <w:rsid w:val="00820EF2"/>
    <w:rsid w:val="008278A3"/>
    <w:rsid w:val="00874447"/>
    <w:rsid w:val="00880387"/>
    <w:rsid w:val="00951B4A"/>
    <w:rsid w:val="009572ED"/>
    <w:rsid w:val="00963962"/>
    <w:rsid w:val="009742CA"/>
    <w:rsid w:val="00975B10"/>
    <w:rsid w:val="0098144C"/>
    <w:rsid w:val="009D035C"/>
    <w:rsid w:val="009E1B28"/>
    <w:rsid w:val="00A64AAF"/>
    <w:rsid w:val="00A945E5"/>
    <w:rsid w:val="00AD331B"/>
    <w:rsid w:val="00B25901"/>
    <w:rsid w:val="00B569F0"/>
    <w:rsid w:val="00B917EC"/>
    <w:rsid w:val="00BB6CEF"/>
    <w:rsid w:val="00C00661"/>
    <w:rsid w:val="00CE3EEA"/>
    <w:rsid w:val="00D1491C"/>
    <w:rsid w:val="00D2118E"/>
    <w:rsid w:val="00D322DA"/>
    <w:rsid w:val="00DE18AB"/>
    <w:rsid w:val="00E117DA"/>
    <w:rsid w:val="00F237CD"/>
    <w:rsid w:val="00F61234"/>
    <w:rsid w:val="00F92797"/>
    <w:rsid w:val="00F9517F"/>
    <w:rsid w:val="00FA6FB8"/>
    <w:rsid w:val="00FA7D74"/>
    <w:rsid w:val="00FB2166"/>
    <w:rsid w:val="00FD3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536DED"/>
  <w15:chartTrackingRefBased/>
  <w15:docId w15:val="{613BBCDE-615F-41B8-B938-343C60788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9E1B28"/>
    <w:rPr>
      <w:b/>
      <w:bCs/>
    </w:rPr>
  </w:style>
  <w:style w:type="paragraph" w:styleId="a4">
    <w:name w:val="Normal (Web)"/>
    <w:basedOn w:val="a"/>
    <w:uiPriority w:val="99"/>
    <w:unhideWhenUsed/>
    <w:rsid w:val="00BB6C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 Spacing"/>
    <w:link w:val="a6"/>
    <w:uiPriority w:val="1"/>
    <w:qFormat/>
    <w:rsid w:val="003D4DE5"/>
    <w:pPr>
      <w:spacing w:after="0" w:line="240" w:lineRule="auto"/>
    </w:pPr>
    <w:rPr>
      <w:rFonts w:eastAsiaTheme="minorEastAsia"/>
      <w:lang w:eastAsia="ru-RU"/>
    </w:rPr>
  </w:style>
  <w:style w:type="character" w:customStyle="1" w:styleId="a6">
    <w:name w:val="Без интервала Знак"/>
    <w:basedOn w:val="a0"/>
    <w:link w:val="a5"/>
    <w:uiPriority w:val="1"/>
    <w:rsid w:val="003D4DE5"/>
    <w:rPr>
      <w:rFonts w:eastAsiaTheme="minorEastAsia"/>
      <w:lang w:eastAsia="ru-RU"/>
    </w:rPr>
  </w:style>
  <w:style w:type="paragraph" w:styleId="a7">
    <w:name w:val="header"/>
    <w:basedOn w:val="a"/>
    <w:link w:val="a8"/>
    <w:uiPriority w:val="99"/>
    <w:unhideWhenUsed/>
    <w:rsid w:val="00544F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544F2C"/>
  </w:style>
  <w:style w:type="paragraph" w:styleId="a9">
    <w:name w:val="footer"/>
    <w:basedOn w:val="a"/>
    <w:link w:val="aa"/>
    <w:uiPriority w:val="99"/>
    <w:unhideWhenUsed/>
    <w:rsid w:val="00544F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544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88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312108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036976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eader" Target="header3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Текстура гранж">
      <a: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>
                <a:tint val="67000"/>
                <a:shade val="65000"/>
              </a:schemeClr>
              <a:schemeClr val="phClr">
                <a:tint val="10000"/>
                <a:satMod val="130000"/>
              </a:schemeClr>
            </a:duotone>
          </a:blip>
          <a:tile tx="0" ty="0" sx="60000" sy="59000" flip="none" algn="b"/>
        </a:blipFill>
        <a:blipFill rotWithShape="1">
          <a:blip xmlns:r="http://schemas.openxmlformats.org/officeDocument/2006/relationships" r:embed="rId1">
            <a:duotone>
              <a:schemeClr val="phClr">
                <a:shade val="30000"/>
                <a:satMod val="115000"/>
              </a:schemeClr>
              <a:schemeClr val="phClr">
                <a:tint val="34000"/>
              </a:schemeClr>
            </a:duotone>
          </a:blip>
          <a:tile tx="0" ty="0" sx="60000" sy="59000" flip="none" algn="b"/>
        </a:blipFill>
      </a:fillStyleLst>
      <a:lnStyleLst>
        <a:ln w="6350" cap="flat" cmpd="sng" algn="ctr">
          <a:solidFill>
            <a:schemeClr val="phClr">
              <a:tint val="70000"/>
            </a:schemeClr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softEdge rad="12700"/>
          </a:effectLst>
        </a:effectStyle>
        <a:effectStyle>
          <a:effectLst>
            <a:outerShdw blurRad="50800" dist="19050" dir="5400000" algn="tl" rotWithShape="0">
              <a:srgbClr val="000000">
                <a:alpha val="60000"/>
              </a:srgbClr>
            </a:outerShdw>
            <a:softEdge rad="12700"/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2023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623</TotalTime>
  <Pages>7</Pages>
  <Words>1128</Words>
  <Characters>6433</Characters>
  <Application>Microsoft Office Word</Application>
  <DocSecurity>0</DocSecurity>
  <Lines>53</Lines>
  <Paragraphs>15</Paragraphs>
  <ScaleCrop>false</ScaleCrop>
  <Company/>
  <LinksUpToDate>false</LinksUpToDate>
  <CharactersWithSpaces>7546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«День смеха»</dc:title>
  <dc:subject>ГБДОУ НАО «Детский сад п. хорей вер»</dc:subject>
  <dc:creator>Алёна Терентьева</dc:creator>
  <cp:keywords/>
  <dc:description/>
  <cp:lastModifiedBy>Алёна Терентьева</cp:lastModifiedBy>
  <cp:revision>66</cp:revision>
  <dcterms:created xsi:type="dcterms:W3CDTF">2023-03-28T19:07:00Z</dcterms:created>
  <dcterms:modified xsi:type="dcterms:W3CDTF">2023-05-04T07:37:00Z</dcterms:modified>
</cp:coreProperties>
</file>