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64237715"/>
        <w:docPartObj>
          <w:docPartGallery w:val="Cover Pages"/>
          <w:docPartUnique/>
        </w:docPartObj>
      </w:sdtPr>
      <w:sdtEndP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sdtEndPr>
      <w:sdtContent>
        <w:p w14:paraId="60B65BDA" w14:textId="10874AE2" w:rsidR="003D4DE5" w:rsidRDefault="003D4DE5"/>
        <w:p w14:paraId="3ECAD472" w14:textId="77777777" w:rsidR="00B917EC" w:rsidRDefault="003D4DE5">
          <w:pPr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3580631A" wp14:editId="5F80CBA7">
                    <wp:simplePos x="0" y="0"/>
                    <wp:positionH relativeFrom="margin">
                      <wp:posOffset>-308610</wp:posOffset>
                    </wp:positionH>
                    <wp:positionV relativeFrom="page">
                      <wp:posOffset>2152650</wp:posOffset>
                    </wp:positionV>
                    <wp:extent cx="5981700" cy="1885950"/>
                    <wp:effectExtent l="0" t="0" r="0" b="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81700" cy="1885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2B620F" w14:textId="7F5B9121" w:rsidR="003D4DE5" w:rsidRPr="00F92797" w:rsidRDefault="00B917EC">
                                <w:pPr>
                                  <w:pStyle w:val="a5"/>
                                  <w:spacing w:before="40" w:after="560" w:line="216" w:lineRule="auto"/>
                                  <w:rPr>
                                    <w:color w:val="7030A0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olor w:val="FFC000"/>
                                      <w:sz w:val="144"/>
                                      <w:szCs w:val="144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D4DE5" w:rsidRPr="00B917EC">
                                      <w:rPr>
                                        <w:b/>
                                        <w:bCs/>
                                        <w:color w:val="FFC000"/>
                                        <w:sz w:val="144"/>
                                        <w:szCs w:val="144"/>
                                      </w:rPr>
                                      <w:t>«День смеха»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C5D8ECE" w14:textId="5E69C545" w:rsidR="003D4DE5" w:rsidRPr="00F92797" w:rsidRDefault="003D4DE5">
                                    <w:pPr>
                                      <w:pStyle w:val="a5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F92797">
                                      <w:rPr>
                                        <w:b/>
                                        <w:bCs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ГБДОУ НАО «Детский сад п. хорей вер»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C3C1CEB" w14:textId="594886EB" w:rsidR="003D4DE5" w:rsidRPr="00F92797" w:rsidRDefault="003D4DE5">
                                    <w:pPr>
                                      <w:pStyle w:val="a5"/>
                                      <w:spacing w:before="80" w:after="40"/>
                                      <w:rPr>
                                        <w:b/>
                                        <w:bCs/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 w:rsidRPr="00F92797">
                                      <w:rPr>
                                        <w:b/>
                                        <w:bCs/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Алёна Терентьева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80631A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-24.3pt;margin-top:169.5pt;width:471pt;height:148.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" filled="f" stroked="f" strokeweight=".5pt">
                    <v:textbox inset="0,0,0,0">
                      <w:txbxContent>
                        <w:p w14:paraId="252B620F" w14:textId="7F5B9121" w:rsidR="003D4DE5" w:rsidRPr="00F92797" w:rsidRDefault="00B917EC">
                          <w:pPr>
                            <w:pStyle w:val="a5"/>
                            <w:spacing w:before="40" w:after="560" w:line="216" w:lineRule="auto"/>
                            <w:rPr>
                              <w:color w:val="7030A0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FFC000"/>
                                <w:sz w:val="144"/>
                                <w:szCs w:val="144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D4DE5" w:rsidRPr="00B917EC">
                                <w:rPr>
                                  <w:b/>
                                  <w:bCs/>
                                  <w:color w:val="FFC000"/>
                                  <w:sz w:val="144"/>
                                  <w:szCs w:val="144"/>
                                </w:rPr>
                                <w:t>«День смеха»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bCs/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C5D8ECE" w14:textId="5E69C545" w:rsidR="003D4DE5" w:rsidRPr="00F92797" w:rsidRDefault="003D4DE5">
                              <w:pPr>
                                <w:pStyle w:val="a5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F92797">
                                <w:rPr>
                                  <w:b/>
                                  <w:bCs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ГБДОУ НАО «Детский сад п. хорей вер»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C3C1CEB" w14:textId="594886EB" w:rsidR="003D4DE5" w:rsidRPr="00F92797" w:rsidRDefault="003D4DE5">
                              <w:pPr>
                                <w:pStyle w:val="a5"/>
                                <w:spacing w:before="80" w:after="40"/>
                                <w:rPr>
                                  <w:b/>
                                  <w:bCs/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F92797">
                                <w:rPr>
                                  <w:b/>
                                  <w:bCs/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Алёна Терентьева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F65C84" wp14:editId="3347FB23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4B46474" w14:textId="2BD8A1CF" w:rsidR="003D4DE5" w:rsidRDefault="003D4DE5">
                                    <w:pPr>
                                      <w:pStyle w:val="a5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11F65C84" id="Прямоугольник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4B46474" w14:textId="2BD8A1CF" w:rsidR="003D4DE5" w:rsidRDefault="003D4DE5">
                              <w:pPr>
                                <w:pStyle w:val="a5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1CC7C6B6" w14:textId="77777777" w:rsidR="00B917EC" w:rsidRPr="00B917EC" w:rsidRDefault="00B917EC" w:rsidP="00B917EC">
          <w:pPr>
            <w:rPr>
              <w:rFonts w:ascii="Trebuchet MS" w:eastAsia="Times New Roman" w:hAnsi="Trebuchet MS" w:cs="Times New Roman"/>
              <w:sz w:val="32"/>
              <w:szCs w:val="32"/>
              <w:lang w:eastAsia="ru-RU"/>
            </w:rPr>
          </w:pPr>
        </w:p>
        <w:p w14:paraId="3B47FA1E" w14:textId="77777777" w:rsidR="00B917EC" w:rsidRPr="00B917EC" w:rsidRDefault="00B917EC" w:rsidP="00B917EC">
          <w:pPr>
            <w:rPr>
              <w:rFonts w:ascii="Trebuchet MS" w:eastAsia="Times New Roman" w:hAnsi="Trebuchet MS" w:cs="Times New Roman"/>
              <w:sz w:val="32"/>
              <w:szCs w:val="32"/>
              <w:lang w:eastAsia="ru-RU"/>
            </w:rPr>
          </w:pPr>
        </w:p>
        <w:p w14:paraId="3A47B310" w14:textId="77777777" w:rsidR="00B917EC" w:rsidRPr="00B917EC" w:rsidRDefault="00B917EC" w:rsidP="00B917EC">
          <w:pPr>
            <w:rPr>
              <w:rFonts w:ascii="Trebuchet MS" w:eastAsia="Times New Roman" w:hAnsi="Trebuchet MS" w:cs="Times New Roman"/>
              <w:sz w:val="32"/>
              <w:szCs w:val="32"/>
              <w:lang w:eastAsia="ru-RU"/>
            </w:rPr>
          </w:pPr>
        </w:p>
        <w:p w14:paraId="71626780" w14:textId="77777777" w:rsidR="00B917EC" w:rsidRPr="00B917EC" w:rsidRDefault="00B917EC" w:rsidP="00B917EC">
          <w:pPr>
            <w:rPr>
              <w:rFonts w:ascii="Trebuchet MS" w:eastAsia="Times New Roman" w:hAnsi="Trebuchet MS" w:cs="Times New Roman"/>
              <w:sz w:val="32"/>
              <w:szCs w:val="32"/>
              <w:lang w:eastAsia="ru-RU"/>
            </w:rPr>
          </w:pPr>
        </w:p>
        <w:p w14:paraId="41BB22FC" w14:textId="3D32E51C" w:rsidR="00B917EC" w:rsidRPr="00B917EC" w:rsidRDefault="00B917EC" w:rsidP="00B917EC">
          <w:pPr>
            <w:rPr>
              <w:rFonts w:ascii="Trebuchet MS" w:eastAsia="Times New Roman" w:hAnsi="Trebuchet MS" w:cs="Times New Roman"/>
              <w:sz w:val="32"/>
              <w:szCs w:val="32"/>
              <w:lang w:eastAsia="ru-RU"/>
            </w:rPr>
          </w:pPr>
          <w:r>
            <w:rPr>
              <w:rFonts w:ascii="Trebuchet MS" w:eastAsia="Times New Roman" w:hAnsi="Trebuchet MS" w:cs="Times New Roman"/>
              <w:noProof/>
              <w:sz w:val="32"/>
              <w:szCs w:val="32"/>
              <w:lang w:eastAsia="ru-RU"/>
            </w:rPr>
            <w:drawing>
              <wp:inline distT="0" distB="0" distL="0" distR="0" wp14:anchorId="648C2F5F" wp14:editId="56E815EF">
                <wp:extent cx="5940425" cy="3900805"/>
                <wp:effectExtent l="0" t="0" r="3175" b="4445"/>
                <wp:docPr id="757747288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7747288" name="Рисунок 757747288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390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F25618C" w14:textId="77777777" w:rsidR="00B917EC" w:rsidRPr="00B917EC" w:rsidRDefault="00B917EC" w:rsidP="00B917EC">
          <w:pPr>
            <w:rPr>
              <w:rFonts w:ascii="Trebuchet MS" w:eastAsia="Times New Roman" w:hAnsi="Trebuchet MS" w:cs="Times New Roman"/>
              <w:sz w:val="32"/>
              <w:szCs w:val="32"/>
              <w:lang w:eastAsia="ru-RU"/>
            </w:rPr>
          </w:pPr>
        </w:p>
        <w:p w14:paraId="65EE8812" w14:textId="77777777" w:rsidR="00B917EC" w:rsidRPr="00B917EC" w:rsidRDefault="00B917EC" w:rsidP="00B917EC">
          <w:pPr>
            <w:rPr>
              <w:rFonts w:ascii="Trebuchet MS" w:eastAsia="Times New Roman" w:hAnsi="Trebuchet MS" w:cs="Times New Roman"/>
              <w:sz w:val="32"/>
              <w:szCs w:val="32"/>
              <w:lang w:eastAsia="ru-RU"/>
            </w:rPr>
          </w:pPr>
        </w:p>
        <w:p w14:paraId="5C8718E3" w14:textId="77777777" w:rsidR="00B917EC" w:rsidRPr="00B917EC" w:rsidRDefault="00B917EC" w:rsidP="00B917EC">
          <w:pPr>
            <w:rPr>
              <w:rFonts w:ascii="Trebuchet MS" w:eastAsia="Times New Roman" w:hAnsi="Trebuchet MS" w:cs="Times New Roman"/>
              <w:sz w:val="32"/>
              <w:szCs w:val="32"/>
              <w:lang w:eastAsia="ru-RU"/>
            </w:rPr>
          </w:pPr>
        </w:p>
        <w:p w14:paraId="1B3CA1E1" w14:textId="0AE70A69" w:rsidR="003D4DE5" w:rsidRDefault="003D4DE5">
          <w:pPr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  <w:r w:rsidRPr="00B917EC">
            <w:rPr>
              <w:rFonts w:ascii="Trebuchet MS" w:eastAsia="Times New Roman" w:hAnsi="Trebuchet MS" w:cs="Times New Roman"/>
              <w:sz w:val="32"/>
              <w:szCs w:val="32"/>
              <w:lang w:eastAsia="ru-RU"/>
            </w:rPr>
            <w:br w:type="page"/>
          </w:r>
          <w:r w:rsidR="00C00661">
            <w:rPr>
              <w:rFonts w:ascii="Trebuchet MS" w:eastAsia="Times New Roman" w:hAnsi="Trebuchet MS" w:cs="Times New Roman"/>
              <w:b/>
              <w:bCs/>
              <w:noProof/>
              <w:color w:val="CC0066"/>
              <w:sz w:val="32"/>
              <w:szCs w:val="32"/>
              <w:lang w:eastAsia="ru-RU"/>
            </w:rPr>
            <w:lastRenderedPageBreak/>
            <w:drawing>
              <wp:inline distT="0" distB="0" distL="0" distR="0" wp14:anchorId="38B3D952" wp14:editId="13187A0B">
                <wp:extent cx="5638199" cy="2895600"/>
                <wp:effectExtent l="0" t="0" r="635" b="0"/>
                <wp:docPr id="4" name="Рисунок 4" descr="Изображение выглядит как диаграмм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Изображение выглядит как диаграмма&#10;&#10;Автоматически созданное описание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0494" cy="29019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6B7B311" w14:textId="69E0C734" w:rsidR="00963962" w:rsidRPr="00963962" w:rsidRDefault="00963962" w:rsidP="00963962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963962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Сценарий развлечения в старшей группе ДОУ — День шуток, смеха и веселья!»</w:t>
      </w:r>
    </w:p>
    <w:p w14:paraId="505D36FE" w14:textId="77777777" w:rsidR="00963962" w:rsidRPr="00963962" w:rsidRDefault="00963962" w:rsidP="00963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6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Создать атмосферу праздника.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Доставить детям радость от участия в конкурсах, розыгрышах и забавах.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Развитие позитивного самоощущения, связанного с состоянием раскрепощенности, уверенности в себе.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Развивать чувство юмора, расширять кругозор, развивать внимание и память.</w:t>
      </w:r>
    </w:p>
    <w:p w14:paraId="65F83673" w14:textId="2D65D08E" w:rsidR="00FA6FB8" w:rsidRPr="00CE3EEA" w:rsidRDefault="00963962" w:rsidP="00CE3EE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963962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развлечения</w:t>
      </w:r>
    </w:p>
    <w:p w14:paraId="1B79EC4C" w14:textId="60D1A6C8" w:rsidR="004750C1" w:rsidRDefault="00963962" w:rsidP="00963962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96396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(Заходит в группу Веснушка)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Здравствуйте, ребята! Предлагаю, поздороваться необычным способом.</w:t>
      </w:r>
    </w:p>
    <w:p w14:paraId="1808155A" w14:textId="7DB278BB" w:rsidR="00F237CD" w:rsidRPr="00F237CD" w:rsidRDefault="00F237CD" w:rsidP="00963962">
      <w:pPr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</w:pPr>
      <w:r w:rsidRPr="00F237CD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(Сначала веселая разминка)</w:t>
      </w:r>
    </w:p>
    <w:p w14:paraId="4EACCC84" w14:textId="03FC7F9C" w:rsidR="004750C1" w:rsidRPr="004750C1" w:rsidRDefault="002C125F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74447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Веснушка: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разрешается кривляться,</w:t>
      </w:r>
    </w:p>
    <w:p w14:paraId="562EBAA5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Шутить, играть и кувыркаться!</w:t>
      </w:r>
    </w:p>
    <w:p w14:paraId="59BB2BD9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Праздник юмора с утра!</w:t>
      </w:r>
    </w:p>
    <w:p w14:paraId="5B569914" w14:textId="63C68A65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Крикнем громко все: УРА!</w:t>
      </w:r>
    </w:p>
    <w:p w14:paraId="243B83B0" w14:textId="75C78FBA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как вас зовут, скажите, свое имя назовите!</w:t>
      </w:r>
    </w:p>
    <w:p w14:paraId="1A37AE3D" w14:textId="77777777" w:rsidR="004750C1" w:rsidRPr="004750C1" w:rsidRDefault="004750C1" w:rsidP="004750C1">
      <w:pPr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Дети хором кричат свои имена.</w:t>
      </w:r>
    </w:p>
    <w:p w14:paraId="65240F95" w14:textId="6B37073E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 вы здорово кричали!</w:t>
      </w:r>
    </w:p>
    <w:p w14:paraId="3376B486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Всех вас сразу мы узнали!</w:t>
      </w:r>
    </w:p>
    <w:p w14:paraId="6BF85A02" w14:textId="483E6286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Если вам смешинка в рот</w:t>
      </w:r>
    </w:p>
    <w:p w14:paraId="31A1FD0F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Вдруг случайно попадет,</w:t>
      </w:r>
    </w:p>
    <w:p w14:paraId="2E75E584" w14:textId="603861FD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Не сердитесь, не ворчите,</w:t>
      </w:r>
    </w:p>
    <w:p w14:paraId="7BF2D436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Хохочите, хохочите!</w:t>
      </w:r>
    </w:p>
    <w:p w14:paraId="2DC424F6" w14:textId="5CE56119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 Принесл</w:t>
      </w:r>
      <w:r w:rsidR="002C125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2C125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</w:t>
      </w: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вам шары – все сюрпризами полны!</w:t>
      </w:r>
    </w:p>
    <w:p w14:paraId="58CAC942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красном шаре спрятан смех, в синем – конкурсы для всех!</w:t>
      </w:r>
    </w:p>
    <w:p w14:paraId="7697C549" w14:textId="49538F9C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зеленом – загадки, в желтом – шуток не счесть,</w:t>
      </w:r>
    </w:p>
    <w:p w14:paraId="37787955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Хоть до утра мы шалить можем здесь!</w:t>
      </w:r>
    </w:p>
    <w:p w14:paraId="4AE5886F" w14:textId="1F5AFDFF" w:rsidR="00FD33F3" w:rsidRPr="00F237CD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Красный шарик мы возьмем и смеяться все начнем!</w:t>
      </w:r>
    </w:p>
    <w:p w14:paraId="253E9F65" w14:textId="1465D9E7" w:rsidR="004750C1" w:rsidRPr="004750C1" w:rsidRDefault="00874447" w:rsidP="00874447">
      <w:pP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96396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Веснушка:</w:t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Хотите поиграть в </w:t>
      </w:r>
      <w:r w:rsidRPr="0096396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игру «Хохотунья»</w:t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Играют все желающие-дети, образуют круг, в центре водящий с платком в руках. Он кидает платок вверх, пока тот летит до пола, все громко смеются, платок на полу - все умолкают, кто засмеется - садится на место.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Веснушка:</w:t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а вы любите сюрпризы? </w:t>
      </w:r>
      <w:r w:rsidRPr="0096396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(дети отвечают)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Вон они под стульчиками лежат </w:t>
      </w:r>
      <w:r w:rsidRPr="0096396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(дети заглядывают под стульчики)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Веснушка:</w:t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Но там ничего нет. Вы забыли, что сегодня</w:t>
      </w:r>
      <w:r w:rsidR="0034312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день смеха и шуток</w:t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Никому не надоели шутки </w:t>
      </w:r>
      <w:r w:rsidR="00B2590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месяца</w:t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апреля?</w:t>
      </w:r>
      <w:r w:rsidRPr="00963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6396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Тогда слушайте внимательно!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1D197D">
        <w:rPr>
          <w:rFonts w:ascii="Arial" w:hAnsi="Arial" w:cs="Arial"/>
          <w:color w:val="000000"/>
          <w:sz w:val="23"/>
          <w:szCs w:val="23"/>
          <w:shd w:val="clear" w:color="auto" w:fill="FFFFFF"/>
        </w:rPr>
        <w:t>Н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аши игры продолжаются.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Игра «Эй, девчонки и мальчишки!»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(выполняют движения по тексту)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Эй, девчонки, руки шире,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Сядем на пол. Как в квартире.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теперь все дружно встали,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Руки к поясу убрали.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Шаг всем вправо, шаг всем влево,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вы словно королевы!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Эй, мальчишки, ноги скрестим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попрыгаем на месте.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руками вверх и вниз,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Всем похлопаем на бис.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потом чихните дружно,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теперь смеяться нужно!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теперь на плечи руки,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Чтобы ни тоски, ни скуки.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Ногу правую вперед,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потом наоборот.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Дружно на пол все присели,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Улыбнулись, встали, сели,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Будто мы на карусели.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сейчас все вместе: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Ухвати себя за уши,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наружу языки,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пошире локотки.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После дружно все вместе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попрыгаем на месте!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Веснушка: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наигрались? Насмеялись?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(Дети – Нет)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Веснушка: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Прошу тех, кто любит игры и шутки, говорить громко -Я!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Кто любит игры?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Кто любит мультики?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Жевательные резинки?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• Стирательные резинки?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Корзинки?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Пирожное?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Мороженое?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Шоколад?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Мармелад?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Клад?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А подзатыльники?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Кто любит загорать?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Кто любит орать?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Купаться в грязной луже?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Кто не моет уши?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Петь и танцевать?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А играть?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Ну что ж, тогда поиграем детвора.</w:t>
      </w:r>
    </w:p>
    <w:p w14:paraId="6E75BC9C" w14:textId="6F00EE7C" w:rsidR="004750C1" w:rsidRPr="004750C1" w:rsidRDefault="00DE18AB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="004750C1"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: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 вы дружно хохотали! Вы от смеха не устали?</w:t>
      </w:r>
    </w:p>
    <w:p w14:paraId="35D19220" w14:textId="36C9432F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Ну а кто тут сильный, ловкий?</w:t>
      </w:r>
    </w:p>
    <w:p w14:paraId="43DFAD5E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Покажите-ка сноровку!</w:t>
      </w:r>
    </w:p>
    <w:p w14:paraId="770ABD85" w14:textId="212B4282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Синий шарик мы возьмем,</w:t>
      </w:r>
    </w:p>
    <w:p w14:paraId="415CDB52" w14:textId="12C9D3D0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Конкурсы сейчас начнем!</w:t>
      </w:r>
      <w:r w:rsidR="00DE18A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r w:rsidRPr="004750C1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нужно поделить ребят на две команды</w:t>
      </w:r>
      <w:r w:rsidR="00DE18AB" w:rsidRPr="00DE18AB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)</w:t>
      </w:r>
    </w:p>
    <w:p w14:paraId="2256C177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на две команды, строятся друг за другом у палочки-старта.</w:t>
      </w:r>
    </w:p>
    <w:p w14:paraId="7548C28D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Игра «Баскетбол».</w:t>
      </w:r>
    </w:p>
    <w:p w14:paraId="598020F7" w14:textId="77777777" w:rsidR="009742CA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старте – ведерки с шариками от сухого бассейна, на расстоянии двух метров – корзина, дети по очереди кидают шарики в свою корзину. Выигрывает команда, у которой больше шариков попало в корзину.</w:t>
      </w:r>
    </w:p>
    <w:p w14:paraId="377F8B01" w14:textId="0B88FB68" w:rsidR="00230A9D" w:rsidRDefault="009742CA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</w:t>
      </w:r>
      <w:r w:rsidR="00230A9D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гра «ВЕСЁЛАЯ РЫБАЛКА»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9742CA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(для девочек)</w:t>
      </w:r>
      <w:r w:rsidR="00230A9D">
        <w:rPr>
          <w:rFonts w:ascii="Arial" w:hAnsi="Arial" w:cs="Arial"/>
          <w:color w:val="000000"/>
          <w:sz w:val="23"/>
          <w:szCs w:val="23"/>
        </w:rPr>
        <w:br/>
      </w:r>
      <w:r w:rsidR="00230A9D">
        <w:rPr>
          <w:rFonts w:ascii="Arial" w:hAnsi="Arial" w:cs="Arial"/>
          <w:color w:val="000000"/>
          <w:sz w:val="23"/>
          <w:szCs w:val="23"/>
          <w:shd w:val="clear" w:color="auto" w:fill="FFFFFF"/>
        </w:rPr>
        <w:t>Два стула ставят спинка к спинке, под ними на пол кладут верёвку или скакалку. Два игрока бегают вокруг стульев под музыку. Как только музыка смолкнет – они должны сесть, нагнуться и быстро вытянуть скакалку.</w:t>
      </w:r>
      <w:r w:rsidR="00230A9D">
        <w:rPr>
          <w:rFonts w:ascii="Arial" w:hAnsi="Arial" w:cs="Arial"/>
          <w:color w:val="000000"/>
          <w:sz w:val="23"/>
          <w:szCs w:val="23"/>
        </w:rPr>
        <w:br/>
      </w:r>
    </w:p>
    <w:p w14:paraId="68F9A175" w14:textId="77777777" w:rsidR="00D2118E" w:rsidRPr="00D2118E" w:rsidRDefault="00432A91" w:rsidP="004750C1">
      <w:pPr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</w:pPr>
      <w:r w:rsidRPr="00432A9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Игра - аттракцион «Христофоровна и Никаноровна»</w:t>
      </w:r>
      <w:r w:rsidRPr="00432A9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shd w:val="clear" w:color="auto" w:fill="FFFFFF"/>
          <w:lang w:eastAsia="ru-RU"/>
        </w:rPr>
        <w:t> </w:t>
      </w:r>
      <w:r w:rsidR="00D2118E" w:rsidRPr="00D2118E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(для мальчиков)</w:t>
      </w:r>
    </w:p>
    <w:p w14:paraId="0238A860" w14:textId="24D53C18" w:rsidR="00432A91" w:rsidRPr="004750C1" w:rsidRDefault="00432A9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32A9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Мальчики стоят напротив стульев с сарафанами и платочками. Нужно </w:t>
      </w:r>
      <w:r w:rsidR="00E117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участнику </w:t>
      </w:r>
      <w:r w:rsidRPr="00432A9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добежать до стула, надеть сарафан, платочек, сесть на стул и громко сказать; «Я- Христофоровна!» или «Я-Никаноровна!», затем  сесть на стул, после слов бежит следующий.  Чья команда  быстрее справится с заданием.</w:t>
      </w:r>
    </w:p>
    <w:p w14:paraId="112588F8" w14:textId="4080C992" w:rsidR="004750C1" w:rsidRPr="004750C1" w:rsidRDefault="00DE18AB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="004750C1"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: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Молодцы, ребята! Какие вы все меткие! А теперь проверим, такие же вы ловкие!</w:t>
      </w:r>
    </w:p>
    <w:p w14:paraId="68045E12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Игра «Кто быстрее перенесет шарик в ложке».</w:t>
      </w:r>
    </w:p>
    <w:p w14:paraId="0A99B96D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Ребенок переносит шарик в ложке вокруг ориентира, передает следующему. Выигрывает команда, которая первая закончила эстафету и не уронила шарик.</w:t>
      </w:r>
    </w:p>
    <w:p w14:paraId="466B38C1" w14:textId="235E2B17" w:rsidR="004750C1" w:rsidRDefault="00DE18AB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="004750C1"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: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 же с вами весело! А теперь желтый шарик мы возьмем и шутить скорей начнем! Наши вопросы – ваши ответы</w:t>
      </w:r>
    </w:p>
    <w:p w14:paraId="2145D4FC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Игра «Это я и все мои друзья!»</w:t>
      </w:r>
    </w:p>
    <w:p w14:paraId="0F088584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i/>
          <w:iCs/>
          <w:color w:val="000000"/>
          <w:sz w:val="22"/>
          <w:szCs w:val="22"/>
        </w:rPr>
        <w:t>Если ответ отрицательный, все молчат, а если положительный — отвечают фразой «Это я, это я, это все мои друзья!»</w:t>
      </w:r>
    </w:p>
    <w:p w14:paraId="54F6D4BF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Кто из вас не ходит хмурый,</w:t>
      </w:r>
    </w:p>
    <w:p w14:paraId="3D222F1B" w14:textId="0E0679F6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Любит спорт и физкультуру?</w:t>
      </w:r>
    </w:p>
    <w:p w14:paraId="6375F041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Кто одежду «бережёт»,</w:t>
      </w:r>
    </w:p>
    <w:p w14:paraId="09130176" w14:textId="1D6F31E6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Под кровать её кладёт?</w:t>
      </w:r>
    </w:p>
    <w:p w14:paraId="392BB022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Знает кто, что красный свет</w:t>
      </w:r>
    </w:p>
    <w:p w14:paraId="0E43C92B" w14:textId="513B5096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Означает: хода нет?</w:t>
      </w:r>
    </w:p>
    <w:p w14:paraId="59891F28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Кто ложится рано спать</w:t>
      </w:r>
    </w:p>
    <w:p w14:paraId="6819AB77" w14:textId="42C062CF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В ботинках грязных на кровать?</w:t>
      </w:r>
    </w:p>
    <w:p w14:paraId="3BD3D88F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Кто из вас идёт вперёд</w:t>
      </w:r>
    </w:p>
    <w:p w14:paraId="16348BB4" w14:textId="45223E3D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Только там, где переход?</w:t>
      </w:r>
    </w:p>
    <w:p w14:paraId="78E02E56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Кто из вас, из малышей,</w:t>
      </w:r>
    </w:p>
    <w:p w14:paraId="05EF8AA6" w14:textId="46B06584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Ходит грязный до ушей?</w:t>
      </w:r>
    </w:p>
    <w:p w14:paraId="51A6BD7F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Кто из вас, идя домой,</w:t>
      </w:r>
    </w:p>
    <w:p w14:paraId="6C7A89A4" w14:textId="5E876CDE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Мяч гонял по мостовой?</w:t>
      </w:r>
    </w:p>
    <w:p w14:paraId="33FF4D64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Кто любит маме «помогать»,</w:t>
      </w:r>
    </w:p>
    <w:p w14:paraId="5948EA65" w14:textId="241B109E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По дому мусор рассыпать?</w:t>
      </w:r>
    </w:p>
    <w:p w14:paraId="5D550293" w14:textId="77777777" w:rsidR="00BB6CEF" w:rsidRPr="00B569F0" w:rsidRDefault="00BB6CEF" w:rsidP="00BB6CE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Кто любит в группе отвечать,</w:t>
      </w:r>
    </w:p>
    <w:p w14:paraId="795C9DED" w14:textId="1DE0BDB8" w:rsidR="004750C1" w:rsidRPr="00B569F0" w:rsidRDefault="00BB6CEF" w:rsidP="00B569F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B569F0">
        <w:rPr>
          <w:rFonts w:ascii="Arial" w:hAnsi="Arial" w:cs="Arial"/>
          <w:color w:val="000000"/>
          <w:sz w:val="22"/>
          <w:szCs w:val="22"/>
        </w:rPr>
        <w:t>Аплодисменты получать?</w:t>
      </w:r>
      <w:r w:rsidR="004750C1" w:rsidRPr="004750C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Приглашаю в круг всех встать,</w:t>
      </w:r>
    </w:p>
    <w:p w14:paraId="712397A3" w14:textId="7E144D1F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всем вместе станцевать!</w:t>
      </w:r>
    </w:p>
    <w:p w14:paraId="7D7D42DE" w14:textId="7F2ED336" w:rsidR="004750C1" w:rsidRPr="004750C1" w:rsidRDefault="003F6F85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r w:rsidR="004750C1" w:rsidRPr="004750C1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 xml:space="preserve">Дети встают в круг, </w:t>
      </w:r>
      <w:r w:rsidRPr="003F6F85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="004750C1" w:rsidRPr="004750C1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 xml:space="preserve"> показывают движения, дети повторяют</w:t>
      </w:r>
      <w:r w:rsidRPr="003F6F85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)</w:t>
      </w:r>
      <w:r w:rsidR="004750C1" w:rsidRPr="004750C1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.</w:t>
      </w:r>
    </w:p>
    <w:p w14:paraId="497B4C30" w14:textId="43E670A5" w:rsidR="004750C1" w:rsidRPr="004750C1" w:rsidRDefault="00975B10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Игротанец</w:t>
      </w:r>
      <w:r w:rsidR="00D322D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D1491C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«Чудо- юдо</w:t>
      </w:r>
      <w:r w:rsidR="004750C1"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»</w:t>
      </w:r>
    </w:p>
    <w:p w14:paraId="1A26ABED" w14:textId="01F4E561" w:rsidR="004750C1" w:rsidRPr="004750C1" w:rsidRDefault="003F6F85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="004750C1"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: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Вам жарко? На щеках румянец?</w:t>
      </w:r>
    </w:p>
    <w:p w14:paraId="589E5872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Вас утомил, наверно, танец!</w:t>
      </w:r>
    </w:p>
    <w:p w14:paraId="4DB3F3D7" w14:textId="2EA26F64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Чтоб пыл веселья не угас,</w:t>
      </w:r>
    </w:p>
    <w:p w14:paraId="0B9E6490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время шло быстрее,</w:t>
      </w:r>
    </w:p>
    <w:p w14:paraId="5684998A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Опять мы приглашаем вас</w:t>
      </w:r>
    </w:p>
    <w:p w14:paraId="380329EF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команды встать скорее!</w:t>
      </w:r>
    </w:p>
    <w:p w14:paraId="6C6C97C1" w14:textId="76206697" w:rsidR="004750C1" w:rsidRPr="004750C1" w:rsidRDefault="00613BC6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="004750C1"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: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Есть еще одна игра,</w:t>
      </w:r>
    </w:p>
    <w:p w14:paraId="1D06B077" w14:textId="77777777" w:rsid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Нелегкое задание.</w:t>
      </w:r>
    </w:p>
    <w:p w14:paraId="1A891772" w14:textId="77777777" w:rsidR="005366FC" w:rsidRPr="005366FC" w:rsidRDefault="005366FC" w:rsidP="005366FC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5366FC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Игра «Мяу — ме-ее!»</w:t>
      </w:r>
    </w:p>
    <w:p w14:paraId="75856BE5" w14:textId="682CCEBB" w:rsidR="005366FC" w:rsidRPr="004750C1" w:rsidRDefault="005366FC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5366F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Участники делятся на две команды, ведущий завязывает всем глаза. Под музыку дети танцуют и кружатся, разбегаются по залу. Когда музыка выключается, одна команда </w:t>
      </w:r>
      <w:r w:rsidRPr="005366F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говорит: «Мяу!», а другая – «Ме-ее». Задача игроков как можно быстрей собраться в свою команду</w:t>
      </w:r>
    </w:p>
    <w:p w14:paraId="356AAE1F" w14:textId="174EDC4F" w:rsidR="004750C1" w:rsidRPr="004750C1" w:rsidRDefault="00613BC6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="004750C1"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: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Какие же вы молодцы, ребята!</w:t>
      </w:r>
    </w:p>
    <w:p w14:paraId="58A6A7B0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Праздник будем продолжать,</w:t>
      </w:r>
    </w:p>
    <w:p w14:paraId="0C7BEF45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Будем мы в мешках скакать!</w:t>
      </w:r>
    </w:p>
    <w:p w14:paraId="0996E5DD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Игра «Бег в мешках».</w:t>
      </w:r>
    </w:p>
    <w:p w14:paraId="7CFD00CF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Каждый участник команды прыгает в мешке до ориентира и обратно, передает эстафету следующему. Игра на скорость.</w:t>
      </w:r>
    </w:p>
    <w:p w14:paraId="111507E1" w14:textId="26EE59CC" w:rsidR="004750C1" w:rsidRPr="004750C1" w:rsidRDefault="00613BC6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="004750C1"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: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</w:t>
      </w:r>
      <w:r w:rsidR="0077320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 остался еще один шарик!</w:t>
      </w:r>
    </w:p>
    <w:p w14:paraId="6EDBEDD2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Становитесь в круг скорей,</w:t>
      </w:r>
    </w:p>
    <w:p w14:paraId="063F7C24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Веселые ребятки!</w:t>
      </w:r>
    </w:p>
    <w:p w14:paraId="4C8A2574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зеленом шарике для вас</w:t>
      </w:r>
    </w:p>
    <w:p w14:paraId="6ACBABB4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Спрятались загадки!</w:t>
      </w:r>
    </w:p>
    <w:p w14:paraId="320CA4E2" w14:textId="500098BD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Игра «Загадки-нескладушки».</w:t>
      </w:r>
    </w:p>
    <w:p w14:paraId="2A1E40EE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Ты на птицу посмотри – ног у птицы ровно…(не три, а две)</w:t>
      </w:r>
    </w:p>
    <w:p w14:paraId="65ADA13B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Наберем цветов охапку и сплетем из них мы…(не шапку, а венок)</w:t>
      </w:r>
    </w:p>
    <w:p w14:paraId="510F4C2B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Чтобы погладить майку, трусы мама включает в розетку (не часы, а утюг)</w:t>
      </w:r>
    </w:p>
    <w:p w14:paraId="52E9F180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Куклам платьица, штанишки любят шить всегда (не мальчишки, а девчонки)</w:t>
      </w:r>
    </w:p>
    <w:p w14:paraId="73E29A35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День рожденья на носу, испекли мы (не колбасу, а торт)</w:t>
      </w:r>
    </w:p>
    <w:p w14:paraId="5742D3DF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Подобрать себе я смог пору варежек для (не ног, а рук)</w:t>
      </w:r>
    </w:p>
    <w:p w14:paraId="39C6EC27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Попросила мама Юлю ей чайку налить в (не в кастрюлю, а в чашку)</w:t>
      </w:r>
    </w:p>
    <w:p w14:paraId="1F5E5B5A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 обед сыночку Ване варит мама суп в (не в стакане, а в кастрюле)</w:t>
      </w:r>
    </w:p>
    <w:p w14:paraId="01E3549B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 сладком меде знает толк косолапый бурый (не волк, а медведь)</w:t>
      </w:r>
    </w:p>
    <w:p w14:paraId="093167AC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Дочерей и сыновей учит хрюкать (не муравей, а свинья)</w:t>
      </w:r>
    </w:p>
    <w:p w14:paraId="4762EF27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 пальмы вниз, на пальму снова ловко прыгает (не корова, а обезьяна).</w:t>
      </w:r>
    </w:p>
    <w:p w14:paraId="397D8872" w14:textId="6F57A926" w:rsidR="004750C1" w:rsidRPr="004750C1" w:rsidRDefault="00613BC6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="004750C1"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:</w:t>
      </w:r>
      <w:r w:rsidR="004750C1"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Молодцы, никак вас не обмануть! Но синий шарик снова предлагает нам веселую игру!</w:t>
      </w:r>
    </w:p>
    <w:p w14:paraId="1FE84D71" w14:textId="77777777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Игра «Займи домик».</w:t>
      </w:r>
    </w:p>
    <w:p w14:paraId="2DEF9B3A" w14:textId="5FDE65BB" w:rsidR="004750C1" w:rsidRPr="004750C1" w:rsidRDefault="004750C1" w:rsidP="004750C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Дети занимают домики-обручи. Пока звучит музыка, дети бегают по залу, в это время </w:t>
      </w:r>
      <w:r w:rsidR="00613B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веснушка</w:t>
      </w: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убира</w:t>
      </w:r>
      <w:r w:rsidR="00613B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</w:t>
      </w:r>
      <w:r w:rsidRPr="004750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 2-3 обруча. После остановки музыки дети занимают свободные места. </w:t>
      </w:r>
    </w:p>
    <w:p w14:paraId="628036BC" w14:textId="20F2B306" w:rsidR="001E533B" w:rsidRDefault="001E533B" w:rsidP="001E533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E533B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Веснушка: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сейчас послушайте </w:t>
      </w:r>
      <w:r w:rsidRPr="001E533B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шуточные небылицы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 w:rsidRPr="001E533B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Ребёнок: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Вы послушайте, ребята, чепуху вам будем петь.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 w:rsidRPr="001E533B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Ребёнок: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 дубу коза пасется, в бане парится медведь.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  <w:t>Все </w:t>
      </w:r>
      <w:r w:rsidRPr="001E533B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(припев)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Здорово, здорово у ворот Егорова.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  <w:t>А у наших ворот все идет, наоборот.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 w:rsidRPr="001E533B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lastRenderedPageBreak/>
        <w:t>Ребёнок: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Рано утром вечерком, поздно на рассвете,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  <w:t>Баба ехала пешком в ситцевой карете. Припев.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 w:rsidRPr="001E533B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Ребёнок: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наш дедушка Иван посадил кота в карман,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  <w:t>Котик плачет и рыдает, громко дедушку ругает. Припев.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 w:rsidRPr="001E533B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Ребёнок: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Сидит ёжик на березе, новая рубашечка,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  <w:t>На голове сапожок, на ноге фуражечка. Припев.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 w:rsidRPr="001E533B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Ребёнок: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 заборе чепуха жарила варенье,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  <w:t>Куры съели петуха в одно воскресенье. Припев: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  <w:t>Мы завершать наш праздник будем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  <w:t>Его мы долго не забудем.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 w:rsidRPr="001E533B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Веснушка:</w:t>
      </w:r>
      <w:r w:rsidRPr="001E53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все вместе споём песню В. Шаинского «Улыбка».</w:t>
      </w:r>
    </w:p>
    <w:p w14:paraId="17108174" w14:textId="7659C975" w:rsidR="00AD331B" w:rsidRPr="001E533B" w:rsidRDefault="00AD331B" w:rsidP="001E533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D927354" wp14:editId="520725AC">
            <wp:extent cx="5562600" cy="544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4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887FB5" w14:textId="52BC29AB" w:rsidR="009E1B28" w:rsidRPr="009E1B28" w:rsidRDefault="009E1B28" w:rsidP="009E1B28"/>
    <w:sectPr w:rsidR="009E1B28" w:rsidRPr="009E1B28" w:rsidSect="00231C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Borders w:offsetFrom="page">
        <w:top w:val="thinThickSmallGap" w:sz="24" w:space="24" w:color="FFFF00"/>
        <w:left w:val="thinThickSmallGap" w:sz="24" w:space="24" w:color="FFFF00"/>
        <w:bottom w:val="thickThinSmallGap" w:sz="24" w:space="24" w:color="FFFF00"/>
        <w:right w:val="thickThinSmallGap" w:sz="24" w:space="24" w:color="FFFF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9352C" w14:textId="77777777" w:rsidR="00700585" w:rsidRDefault="00700585" w:rsidP="00544F2C">
      <w:pPr>
        <w:spacing w:after="0" w:line="240" w:lineRule="auto"/>
      </w:pPr>
      <w:r>
        <w:separator/>
      </w:r>
    </w:p>
  </w:endnote>
  <w:endnote w:type="continuationSeparator" w:id="0">
    <w:p w14:paraId="16F948F1" w14:textId="77777777" w:rsidR="00700585" w:rsidRDefault="00700585" w:rsidP="00544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A4AF3" w14:textId="77777777" w:rsidR="00544F2C" w:rsidRDefault="00544F2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8822021"/>
      <w:docPartObj>
        <w:docPartGallery w:val="Page Numbers (Bottom of Page)"/>
        <w:docPartUnique/>
      </w:docPartObj>
    </w:sdtPr>
    <w:sdtEndPr/>
    <w:sdtContent>
      <w:p w14:paraId="18877C02" w14:textId="2C99D775" w:rsidR="00544F2C" w:rsidRDefault="00544F2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4A5348" w14:textId="77777777" w:rsidR="00544F2C" w:rsidRDefault="00544F2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E170E" w14:textId="77777777" w:rsidR="00544F2C" w:rsidRDefault="00544F2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1ECA4" w14:textId="77777777" w:rsidR="00700585" w:rsidRDefault="00700585" w:rsidP="00544F2C">
      <w:pPr>
        <w:spacing w:after="0" w:line="240" w:lineRule="auto"/>
      </w:pPr>
      <w:r>
        <w:separator/>
      </w:r>
    </w:p>
  </w:footnote>
  <w:footnote w:type="continuationSeparator" w:id="0">
    <w:p w14:paraId="09F6D153" w14:textId="77777777" w:rsidR="00700585" w:rsidRDefault="00700585" w:rsidP="00544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77CB8" w14:textId="77777777" w:rsidR="00544F2C" w:rsidRDefault="00544F2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E100E" w14:textId="77777777" w:rsidR="00544F2C" w:rsidRDefault="00544F2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03561" w14:textId="77777777" w:rsidR="00544F2C" w:rsidRDefault="00544F2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F8E"/>
    <w:rsid w:val="0007021F"/>
    <w:rsid w:val="000B0C95"/>
    <w:rsid w:val="000E50B3"/>
    <w:rsid w:val="00117DA7"/>
    <w:rsid w:val="00162401"/>
    <w:rsid w:val="00165B1D"/>
    <w:rsid w:val="001D197D"/>
    <w:rsid w:val="001E533B"/>
    <w:rsid w:val="00230A9D"/>
    <w:rsid w:val="00231CAF"/>
    <w:rsid w:val="00245DB3"/>
    <w:rsid w:val="00271F8E"/>
    <w:rsid w:val="002C125F"/>
    <w:rsid w:val="00317330"/>
    <w:rsid w:val="00337597"/>
    <w:rsid w:val="0034312D"/>
    <w:rsid w:val="003D4DE5"/>
    <w:rsid w:val="003F6F85"/>
    <w:rsid w:val="00413953"/>
    <w:rsid w:val="00432A91"/>
    <w:rsid w:val="004750C1"/>
    <w:rsid w:val="00475F2F"/>
    <w:rsid w:val="004F4F06"/>
    <w:rsid w:val="005366FC"/>
    <w:rsid w:val="00544F2C"/>
    <w:rsid w:val="00613BC6"/>
    <w:rsid w:val="006E15CD"/>
    <w:rsid w:val="00700585"/>
    <w:rsid w:val="00724906"/>
    <w:rsid w:val="007539CC"/>
    <w:rsid w:val="0077320C"/>
    <w:rsid w:val="007C15D4"/>
    <w:rsid w:val="0080336D"/>
    <w:rsid w:val="00820EF2"/>
    <w:rsid w:val="008278A3"/>
    <w:rsid w:val="00874447"/>
    <w:rsid w:val="00880387"/>
    <w:rsid w:val="00951B4A"/>
    <w:rsid w:val="009572ED"/>
    <w:rsid w:val="00963962"/>
    <w:rsid w:val="009742CA"/>
    <w:rsid w:val="00975B10"/>
    <w:rsid w:val="0098144C"/>
    <w:rsid w:val="009D035C"/>
    <w:rsid w:val="009E1B28"/>
    <w:rsid w:val="00A64AAF"/>
    <w:rsid w:val="00A945E5"/>
    <w:rsid w:val="00AD331B"/>
    <w:rsid w:val="00B25901"/>
    <w:rsid w:val="00B569F0"/>
    <w:rsid w:val="00B917EC"/>
    <w:rsid w:val="00BB6CEF"/>
    <w:rsid w:val="00C00661"/>
    <w:rsid w:val="00CE3EEA"/>
    <w:rsid w:val="00D1491C"/>
    <w:rsid w:val="00D2118E"/>
    <w:rsid w:val="00D322DA"/>
    <w:rsid w:val="00DE18AB"/>
    <w:rsid w:val="00E117DA"/>
    <w:rsid w:val="00F237CD"/>
    <w:rsid w:val="00F61234"/>
    <w:rsid w:val="00F92797"/>
    <w:rsid w:val="00F9517F"/>
    <w:rsid w:val="00FA6FB8"/>
    <w:rsid w:val="00FA7D74"/>
    <w:rsid w:val="00FB2166"/>
    <w:rsid w:val="00FD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36DED"/>
  <w15:chartTrackingRefBased/>
  <w15:docId w15:val="{613BBCDE-615F-41B8-B938-343C60788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1B28"/>
    <w:rPr>
      <w:b/>
      <w:bCs/>
    </w:rPr>
  </w:style>
  <w:style w:type="paragraph" w:styleId="a4">
    <w:name w:val="Normal (Web)"/>
    <w:basedOn w:val="a"/>
    <w:uiPriority w:val="99"/>
    <w:unhideWhenUsed/>
    <w:rsid w:val="00BB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3D4DE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3D4DE5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544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F2C"/>
  </w:style>
  <w:style w:type="paragraph" w:styleId="a9">
    <w:name w:val="footer"/>
    <w:basedOn w:val="a"/>
    <w:link w:val="aa"/>
    <w:uiPriority w:val="99"/>
    <w:unhideWhenUsed/>
    <w:rsid w:val="00544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8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121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69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7</Pages>
  <Words>1128</Words>
  <Characters>6433</Characters>
  <Application>Microsoft Office Word</Application>
  <DocSecurity>0</DocSecurity>
  <Lines>53</Lines>
  <Paragraphs>15</Paragraphs>
  <ScaleCrop>false</ScaleCrop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«День смеха»</dc:title>
  <dc:subject>ГБДОУ НАО «Детский сад п. хорей вер»</dc:subject>
  <dc:creator>Алёна Терентьева</dc:creator>
  <cp:keywords/>
  <dc:description/>
  <cp:lastModifiedBy>Алёна Терентьева</cp:lastModifiedBy>
  <cp:revision>66</cp:revision>
  <dcterms:created xsi:type="dcterms:W3CDTF">2023-03-28T19:07:00Z</dcterms:created>
  <dcterms:modified xsi:type="dcterms:W3CDTF">2023-05-04T07:37:00Z</dcterms:modified>
</cp:coreProperties>
</file>