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28888" w14:textId="1D90C0D2" w:rsidR="00993322" w:rsidRDefault="00993322" w:rsidP="00993322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b/>
          <w:bCs/>
          <w:color w:val="111111"/>
          <w:sz w:val="24"/>
          <w:szCs w:val="24"/>
          <w:u w:val="single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4"/>
          <w:szCs w:val="24"/>
          <w:u w:val="single"/>
          <w:shd w:val="clear" w:color="auto" w:fill="FFFFFF"/>
        </w:rPr>
        <w:t>КОНСПЕКТ  17</w:t>
      </w:r>
      <w:proofErr w:type="gramEnd"/>
    </w:p>
    <w:p w14:paraId="39CC9263" w14:textId="77777777" w:rsidR="00993322" w:rsidRPr="002661C1" w:rsidRDefault="00993322" w:rsidP="00993322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b/>
          <w:bCs/>
          <w:color w:val="111111"/>
          <w:sz w:val="24"/>
          <w:szCs w:val="24"/>
          <w:u w:val="single"/>
          <w:shd w:val="clear" w:color="auto" w:fill="FFFFFF"/>
        </w:rPr>
      </w:pPr>
    </w:p>
    <w:p w14:paraId="7818B6A7" w14:textId="77777777" w:rsidR="00993322" w:rsidRDefault="00993322" w:rsidP="00993322">
      <w:pPr>
        <w:pBdr>
          <w:bottom w:val="single" w:sz="12" w:space="1" w:color="auto"/>
        </w:pBd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Государственное бюджетное дошкольное образовательное учреждение Ненецкого автономного округа «Детский сад п. Хорей-Вер»</w:t>
      </w:r>
    </w:p>
    <w:p w14:paraId="67242AF0" w14:textId="77777777" w:rsidR="00993322" w:rsidRPr="007B3BCF" w:rsidRDefault="00993322" w:rsidP="00993322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1902635" w14:textId="77777777" w:rsidR="00993322" w:rsidRDefault="00993322" w:rsidP="00993322">
      <w:pPr>
        <w:jc w:val="center"/>
        <w:rPr>
          <w:rFonts w:ascii="Times New Roman" w:hAnsi="Times New Roman"/>
          <w:color w:val="000000"/>
          <w:sz w:val="24"/>
          <w:szCs w:val="28"/>
        </w:rPr>
      </w:pPr>
    </w:p>
    <w:p w14:paraId="4216A41C" w14:textId="77777777" w:rsidR="00993322" w:rsidRDefault="00993322" w:rsidP="00993322">
      <w:pPr>
        <w:rPr>
          <w:rFonts w:ascii="Calibri" w:eastAsia="Calibri" w:hAnsi="Calibri"/>
          <w:color w:val="000000"/>
        </w:rPr>
      </w:pPr>
    </w:p>
    <w:p w14:paraId="79A28C87" w14:textId="77777777" w:rsidR="00993322" w:rsidRDefault="00993322" w:rsidP="00993322">
      <w:pPr>
        <w:rPr>
          <w:rFonts w:eastAsia="Calibri"/>
          <w:color w:val="000000"/>
        </w:rPr>
      </w:pPr>
    </w:p>
    <w:p w14:paraId="6BF60662" w14:textId="77777777" w:rsidR="00993322" w:rsidRDefault="00993322" w:rsidP="00993322">
      <w:pPr>
        <w:rPr>
          <w:rFonts w:eastAsia="Calibri"/>
          <w:color w:val="000000"/>
        </w:rPr>
      </w:pPr>
    </w:p>
    <w:p w14:paraId="585FDACE" w14:textId="77777777" w:rsidR="00993322" w:rsidRDefault="00993322" w:rsidP="00993322">
      <w:pPr>
        <w:rPr>
          <w:rFonts w:eastAsia="Calibri"/>
          <w:color w:val="000000"/>
        </w:rPr>
      </w:pPr>
    </w:p>
    <w:p w14:paraId="7059FEC1" w14:textId="77777777" w:rsidR="00993322" w:rsidRDefault="00993322" w:rsidP="00993322">
      <w:pPr>
        <w:rPr>
          <w:rFonts w:eastAsia="Calibri"/>
          <w:color w:val="000000"/>
        </w:rPr>
      </w:pPr>
    </w:p>
    <w:p w14:paraId="478F1DDC" w14:textId="712FC498" w:rsidR="00993322" w:rsidRDefault="00993322" w:rsidP="00993322">
      <w:pPr>
        <w:rPr>
          <w:rFonts w:eastAsia="Calibri"/>
          <w:color w:val="000000"/>
        </w:rPr>
      </w:pPr>
    </w:p>
    <w:p w14:paraId="5095E77D" w14:textId="21DE9262" w:rsidR="00993322" w:rsidRDefault="00993322" w:rsidP="00993322">
      <w:pPr>
        <w:rPr>
          <w:rFonts w:eastAsia="Calibri"/>
          <w:color w:val="000000"/>
        </w:rPr>
      </w:pPr>
    </w:p>
    <w:p w14:paraId="72A2899F" w14:textId="77777777" w:rsidR="00993322" w:rsidRDefault="00993322" w:rsidP="00993322">
      <w:pPr>
        <w:rPr>
          <w:rFonts w:eastAsia="Calibri"/>
          <w:color w:val="000000"/>
        </w:rPr>
      </w:pPr>
    </w:p>
    <w:p w14:paraId="5879628D" w14:textId="77777777" w:rsidR="00993322" w:rsidRDefault="00993322" w:rsidP="00993322">
      <w:pPr>
        <w:rPr>
          <w:rFonts w:eastAsia="Calibri"/>
          <w:color w:val="000000"/>
        </w:rPr>
      </w:pPr>
    </w:p>
    <w:p w14:paraId="43C6AF10" w14:textId="77777777" w:rsidR="00993322" w:rsidRDefault="00993322" w:rsidP="00993322">
      <w:pPr>
        <w:rPr>
          <w:rFonts w:eastAsia="Calibri"/>
          <w:color w:val="000000"/>
        </w:rPr>
      </w:pPr>
    </w:p>
    <w:p w14:paraId="3836CB9C" w14:textId="7D3F145F" w:rsidR="00993322" w:rsidRDefault="00993322" w:rsidP="00993322">
      <w:pPr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Беседа</w:t>
      </w:r>
      <w:r w:rsidRPr="002C2972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по образовательной области «Познание»</w:t>
      </w:r>
    </w:p>
    <w:p w14:paraId="77FD73AC" w14:textId="77777777" w:rsidR="00993322" w:rsidRPr="002C2972" w:rsidRDefault="00993322" w:rsidP="00993322">
      <w:pPr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14:paraId="65603046" w14:textId="77777777" w:rsidR="00993322" w:rsidRDefault="00993322" w:rsidP="009933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2972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Тема</w:t>
      </w:r>
      <w:r w:rsidRPr="002C297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«Национальные игрушки наших предков. </w:t>
      </w:r>
    </w:p>
    <w:p w14:paraId="292DEE80" w14:textId="1FB45CFE" w:rsidR="00993322" w:rsidRPr="00993322" w:rsidRDefault="00993322" w:rsidP="0099332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История куклы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Акань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2C2972">
        <w:rPr>
          <w:rFonts w:ascii="Times New Roman" w:hAnsi="Times New Roman" w:cs="Times New Roman"/>
          <w:b/>
          <w:sz w:val="36"/>
          <w:szCs w:val="36"/>
        </w:rPr>
        <w:t>»</w:t>
      </w:r>
    </w:p>
    <w:p w14:paraId="62235B45" w14:textId="77777777" w:rsidR="00993322" w:rsidRPr="002C2972" w:rsidRDefault="00993322" w:rsidP="009933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2972">
        <w:rPr>
          <w:rFonts w:ascii="Times New Roman" w:hAnsi="Times New Roman" w:cs="Times New Roman"/>
          <w:b/>
          <w:sz w:val="36"/>
          <w:szCs w:val="36"/>
        </w:rPr>
        <w:t xml:space="preserve"> для детей старш</w:t>
      </w:r>
      <w:r>
        <w:rPr>
          <w:rFonts w:ascii="Times New Roman" w:hAnsi="Times New Roman" w:cs="Times New Roman"/>
          <w:b/>
          <w:sz w:val="36"/>
          <w:szCs w:val="36"/>
        </w:rPr>
        <w:t xml:space="preserve">его возраста </w:t>
      </w:r>
      <w:r w:rsidRPr="002C2972">
        <w:rPr>
          <w:rFonts w:ascii="Times New Roman" w:hAnsi="Times New Roman" w:cs="Times New Roman"/>
          <w:b/>
          <w:sz w:val="36"/>
          <w:szCs w:val="36"/>
        </w:rPr>
        <w:t>(5-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Pr="002C2972">
        <w:rPr>
          <w:rFonts w:ascii="Times New Roman" w:hAnsi="Times New Roman" w:cs="Times New Roman"/>
          <w:b/>
          <w:sz w:val="36"/>
          <w:szCs w:val="36"/>
        </w:rPr>
        <w:t xml:space="preserve"> лет)</w:t>
      </w:r>
    </w:p>
    <w:p w14:paraId="01715DCE" w14:textId="77777777" w:rsidR="00993322" w:rsidRPr="002C2972" w:rsidRDefault="00993322" w:rsidP="0099332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286559" w14:textId="77777777" w:rsidR="00993322" w:rsidRDefault="00993322" w:rsidP="00993322">
      <w:pPr>
        <w:jc w:val="center"/>
        <w:rPr>
          <w:rFonts w:ascii="Times New Roman" w:eastAsia="Calibri" w:hAnsi="Times New Roman"/>
          <w:b/>
          <w:color w:val="000000"/>
          <w:sz w:val="36"/>
        </w:rPr>
      </w:pPr>
    </w:p>
    <w:p w14:paraId="29C50C68" w14:textId="77777777" w:rsidR="00993322" w:rsidRDefault="00993322" w:rsidP="00993322">
      <w:pPr>
        <w:rPr>
          <w:rFonts w:eastAsia="Calibri"/>
          <w:color w:val="000000"/>
        </w:rPr>
      </w:pPr>
    </w:p>
    <w:p w14:paraId="0779C794" w14:textId="77777777" w:rsidR="00993322" w:rsidRDefault="00993322" w:rsidP="00993322">
      <w:pPr>
        <w:rPr>
          <w:rFonts w:eastAsia="Calibri"/>
          <w:color w:val="000000"/>
        </w:rPr>
      </w:pPr>
    </w:p>
    <w:p w14:paraId="65EA2B6A" w14:textId="77777777" w:rsidR="00993322" w:rsidRDefault="00993322" w:rsidP="00993322">
      <w:pPr>
        <w:rPr>
          <w:rFonts w:eastAsia="Calibri"/>
          <w:color w:val="000000"/>
        </w:rPr>
      </w:pPr>
    </w:p>
    <w:p w14:paraId="6390799E" w14:textId="7EA0E158" w:rsidR="00993322" w:rsidRDefault="00993322" w:rsidP="00993322">
      <w:pPr>
        <w:rPr>
          <w:rFonts w:eastAsia="Calibri"/>
          <w:color w:val="000000"/>
        </w:rPr>
      </w:pPr>
    </w:p>
    <w:p w14:paraId="7CF1FA48" w14:textId="6A1B8C2C" w:rsidR="00993322" w:rsidRDefault="00993322" w:rsidP="00993322">
      <w:pPr>
        <w:rPr>
          <w:rFonts w:eastAsia="Calibri"/>
          <w:color w:val="000000"/>
        </w:rPr>
      </w:pPr>
    </w:p>
    <w:p w14:paraId="3DDD631A" w14:textId="77777777" w:rsidR="00993322" w:rsidRDefault="00993322" w:rsidP="00993322">
      <w:pPr>
        <w:rPr>
          <w:rFonts w:eastAsia="Calibri"/>
          <w:color w:val="000000"/>
        </w:rPr>
      </w:pPr>
    </w:p>
    <w:p w14:paraId="389682C2" w14:textId="77777777" w:rsidR="00993322" w:rsidRDefault="00993322" w:rsidP="00993322">
      <w:pPr>
        <w:rPr>
          <w:rFonts w:eastAsia="Calibri"/>
          <w:color w:val="000000"/>
        </w:rPr>
      </w:pPr>
    </w:p>
    <w:p w14:paraId="01231696" w14:textId="77777777" w:rsidR="00993322" w:rsidRDefault="00993322" w:rsidP="00993322">
      <w:pPr>
        <w:jc w:val="right"/>
        <w:rPr>
          <w:rFonts w:ascii="Times New Roman" w:eastAsia="Calibri" w:hAnsi="Times New Roman"/>
          <w:color w:val="000000"/>
          <w:sz w:val="28"/>
        </w:rPr>
      </w:pPr>
      <w:r>
        <w:rPr>
          <w:rFonts w:ascii="Times New Roman" w:eastAsia="Calibri" w:hAnsi="Times New Roman"/>
          <w:color w:val="000000"/>
          <w:sz w:val="28"/>
        </w:rPr>
        <w:t>Подготовил и провёл:</w:t>
      </w:r>
    </w:p>
    <w:p w14:paraId="3A261E42" w14:textId="77777777" w:rsidR="00993322" w:rsidRDefault="00993322" w:rsidP="00993322">
      <w:pPr>
        <w:jc w:val="right"/>
        <w:rPr>
          <w:rFonts w:ascii="Times New Roman" w:eastAsia="Calibri" w:hAnsi="Times New Roman"/>
          <w:color w:val="000000"/>
          <w:sz w:val="28"/>
        </w:rPr>
      </w:pPr>
      <w:r>
        <w:rPr>
          <w:rFonts w:ascii="Times New Roman" w:eastAsia="Calibri" w:hAnsi="Times New Roman"/>
          <w:color w:val="000000"/>
          <w:sz w:val="28"/>
        </w:rPr>
        <w:t xml:space="preserve">                                                                                            старший воспитатель</w:t>
      </w:r>
    </w:p>
    <w:p w14:paraId="6363926E" w14:textId="77777777" w:rsidR="00993322" w:rsidRDefault="00993322" w:rsidP="00993322">
      <w:pPr>
        <w:jc w:val="right"/>
        <w:rPr>
          <w:rFonts w:ascii="Times New Roman" w:eastAsia="Calibri" w:hAnsi="Times New Roman"/>
          <w:color w:val="000000"/>
          <w:sz w:val="28"/>
        </w:rPr>
      </w:pPr>
      <w:proofErr w:type="spellStart"/>
      <w:r>
        <w:rPr>
          <w:rFonts w:ascii="Times New Roman" w:eastAsia="Calibri" w:hAnsi="Times New Roman"/>
          <w:color w:val="000000"/>
          <w:sz w:val="28"/>
        </w:rPr>
        <w:t>Хатанзейская</w:t>
      </w:r>
      <w:proofErr w:type="spellEnd"/>
      <w:r>
        <w:rPr>
          <w:rFonts w:ascii="Times New Roman" w:eastAsia="Calibri" w:hAnsi="Times New Roman"/>
          <w:color w:val="000000"/>
          <w:sz w:val="28"/>
        </w:rPr>
        <w:t xml:space="preserve"> Е.Э.   </w:t>
      </w:r>
    </w:p>
    <w:p w14:paraId="7DF58410" w14:textId="77777777" w:rsidR="00993322" w:rsidRDefault="00993322" w:rsidP="00993322">
      <w:pPr>
        <w:rPr>
          <w:rFonts w:ascii="Calibri" w:eastAsia="Calibri" w:hAnsi="Calibri"/>
          <w:color w:val="000000"/>
        </w:rPr>
      </w:pPr>
      <w:r>
        <w:rPr>
          <w:rFonts w:ascii="Times New Roman" w:eastAsia="Calibri" w:hAnsi="Times New Roman"/>
          <w:color w:val="000000"/>
          <w:sz w:val="28"/>
        </w:rPr>
        <w:t xml:space="preserve">                                                                    </w:t>
      </w:r>
    </w:p>
    <w:p w14:paraId="4ED84E8D" w14:textId="77777777" w:rsidR="00993322" w:rsidRDefault="00993322" w:rsidP="00993322">
      <w:pPr>
        <w:rPr>
          <w:rFonts w:eastAsia="Calibri"/>
          <w:color w:val="000000"/>
        </w:rPr>
      </w:pPr>
    </w:p>
    <w:p w14:paraId="5B4A510F" w14:textId="77777777" w:rsidR="00993322" w:rsidRDefault="00993322" w:rsidP="00993322">
      <w:pPr>
        <w:rPr>
          <w:rFonts w:eastAsia="Calibri"/>
          <w:color w:val="000000"/>
        </w:rPr>
      </w:pPr>
    </w:p>
    <w:p w14:paraId="4D14A47C" w14:textId="608698AA" w:rsidR="00993322" w:rsidRDefault="00993322" w:rsidP="00993322">
      <w:pPr>
        <w:rPr>
          <w:rFonts w:eastAsia="Calibri"/>
          <w:color w:val="000000"/>
        </w:rPr>
      </w:pPr>
    </w:p>
    <w:p w14:paraId="269B8DFF" w14:textId="38A33A1E" w:rsidR="00993322" w:rsidRDefault="00993322" w:rsidP="00993322">
      <w:pPr>
        <w:rPr>
          <w:rFonts w:eastAsia="Calibri"/>
          <w:color w:val="000000"/>
        </w:rPr>
      </w:pPr>
    </w:p>
    <w:p w14:paraId="68F95980" w14:textId="40EB8414" w:rsidR="00993322" w:rsidRDefault="00993322" w:rsidP="00993322">
      <w:pPr>
        <w:rPr>
          <w:rFonts w:eastAsia="Calibri"/>
          <w:color w:val="000000"/>
        </w:rPr>
      </w:pPr>
    </w:p>
    <w:p w14:paraId="2636C16B" w14:textId="1DA6EAA8" w:rsidR="00993322" w:rsidRDefault="00993322" w:rsidP="00993322">
      <w:pPr>
        <w:rPr>
          <w:rFonts w:eastAsia="Calibri"/>
          <w:color w:val="000000"/>
        </w:rPr>
      </w:pPr>
    </w:p>
    <w:p w14:paraId="2784FF22" w14:textId="343C757F" w:rsidR="00993322" w:rsidRDefault="00993322" w:rsidP="00993322">
      <w:pPr>
        <w:rPr>
          <w:rFonts w:eastAsia="Calibri"/>
          <w:color w:val="000000"/>
        </w:rPr>
      </w:pPr>
    </w:p>
    <w:p w14:paraId="0E74612E" w14:textId="21C0E599" w:rsidR="00993322" w:rsidRDefault="00993322" w:rsidP="00993322">
      <w:pPr>
        <w:rPr>
          <w:rFonts w:eastAsia="Calibri"/>
          <w:color w:val="000000"/>
        </w:rPr>
      </w:pPr>
    </w:p>
    <w:p w14:paraId="0034E7CB" w14:textId="08ACF59F" w:rsidR="00993322" w:rsidRDefault="00993322" w:rsidP="00993322">
      <w:pPr>
        <w:rPr>
          <w:rFonts w:eastAsia="Calibri"/>
          <w:color w:val="000000"/>
        </w:rPr>
      </w:pPr>
    </w:p>
    <w:p w14:paraId="6E5781F1" w14:textId="2E20F713" w:rsidR="00993322" w:rsidRDefault="00993322" w:rsidP="00993322">
      <w:pPr>
        <w:rPr>
          <w:rFonts w:eastAsia="Calibri"/>
          <w:color w:val="000000"/>
        </w:rPr>
      </w:pPr>
    </w:p>
    <w:p w14:paraId="41B35A43" w14:textId="189A8553" w:rsidR="00993322" w:rsidRDefault="00993322" w:rsidP="00993322">
      <w:pPr>
        <w:rPr>
          <w:rFonts w:eastAsia="Calibri"/>
          <w:color w:val="000000"/>
        </w:rPr>
      </w:pPr>
    </w:p>
    <w:p w14:paraId="7AF9717A" w14:textId="4E835B97" w:rsidR="00993322" w:rsidRDefault="00993322" w:rsidP="00993322">
      <w:pPr>
        <w:rPr>
          <w:rFonts w:eastAsia="Calibri"/>
          <w:color w:val="000000"/>
        </w:rPr>
      </w:pPr>
    </w:p>
    <w:p w14:paraId="205D9CE1" w14:textId="4258223B" w:rsidR="00993322" w:rsidRDefault="00993322" w:rsidP="00993322">
      <w:pPr>
        <w:rPr>
          <w:rFonts w:eastAsia="Calibri"/>
          <w:color w:val="000000"/>
        </w:rPr>
      </w:pPr>
    </w:p>
    <w:p w14:paraId="4A25F7A4" w14:textId="2D9A2FFD" w:rsidR="00993322" w:rsidRDefault="00993322" w:rsidP="00993322">
      <w:pPr>
        <w:rPr>
          <w:rFonts w:eastAsia="Calibri"/>
          <w:color w:val="000000"/>
        </w:rPr>
      </w:pPr>
    </w:p>
    <w:p w14:paraId="0F2FB57C" w14:textId="34520ED8" w:rsidR="00993322" w:rsidRDefault="00993322" w:rsidP="00993322">
      <w:pPr>
        <w:rPr>
          <w:rFonts w:eastAsia="Calibri"/>
          <w:color w:val="000000"/>
        </w:rPr>
      </w:pPr>
    </w:p>
    <w:p w14:paraId="4B10422B" w14:textId="49C75352" w:rsidR="00993322" w:rsidRDefault="00993322" w:rsidP="00993322">
      <w:pPr>
        <w:rPr>
          <w:rFonts w:eastAsia="Calibri"/>
          <w:color w:val="000000"/>
        </w:rPr>
      </w:pPr>
    </w:p>
    <w:p w14:paraId="2BF70270" w14:textId="77777777" w:rsidR="00993322" w:rsidRDefault="00993322" w:rsidP="00993322">
      <w:pPr>
        <w:jc w:val="center"/>
        <w:rPr>
          <w:rFonts w:eastAsia="Calibri"/>
          <w:color w:val="000000"/>
        </w:rPr>
      </w:pPr>
    </w:p>
    <w:p w14:paraId="2774A79C" w14:textId="1EB1E294" w:rsidR="00993322" w:rsidRDefault="00993322" w:rsidP="00993322">
      <w:pPr>
        <w:shd w:val="clear" w:color="auto" w:fill="FFFFFF"/>
        <w:spacing w:before="94"/>
        <w:ind w:right="43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</w:rPr>
        <w:t>Февраль 2021 г.</w:t>
      </w:r>
    </w:p>
    <w:p w14:paraId="5B637C58" w14:textId="414EDA6C" w:rsidR="00F33466" w:rsidRPr="00900699" w:rsidRDefault="00F33466" w:rsidP="00F33466">
      <w:pPr>
        <w:shd w:val="clear" w:color="auto" w:fill="FFFFFF"/>
        <w:spacing w:before="94"/>
        <w:ind w:right="43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</w:pPr>
      <w:r w:rsidRPr="00900699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lastRenderedPageBreak/>
        <w:t xml:space="preserve">Программное содержание:  </w:t>
      </w:r>
    </w:p>
    <w:p w14:paraId="1A5AB2C5" w14:textId="73DF5D06" w:rsidR="00900699" w:rsidRPr="00900699" w:rsidRDefault="00900699" w:rsidP="00900699">
      <w:pPr>
        <w:framePr w:hSpace="180" w:wrap="around" w:vAnchor="text" w:hAnchor="page" w:x="1696" w:y="-3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8DEA0" w14:textId="77777777" w:rsidR="00900699" w:rsidRPr="00900699" w:rsidRDefault="00900699" w:rsidP="00900699">
      <w:pPr>
        <w:framePr w:hSpace="180" w:wrap="around" w:vAnchor="text" w:hAnchor="page" w:x="1696" w:y="-329"/>
        <w:rPr>
          <w:rFonts w:ascii="Times New Roman" w:hAnsi="Times New Roman" w:cs="Times New Roman"/>
          <w:sz w:val="28"/>
          <w:szCs w:val="28"/>
        </w:rPr>
      </w:pPr>
    </w:p>
    <w:p w14:paraId="0BBFA82F" w14:textId="3B016548" w:rsidR="00900699" w:rsidRPr="00900699" w:rsidRDefault="00900699" w:rsidP="00900699">
      <w:pPr>
        <w:rPr>
          <w:rFonts w:ascii="Times New Roman" w:hAnsi="Times New Roman" w:cs="Times New Roman"/>
          <w:sz w:val="28"/>
          <w:szCs w:val="28"/>
        </w:rPr>
      </w:pPr>
      <w:r w:rsidRPr="00900699">
        <w:rPr>
          <w:rFonts w:ascii="Times New Roman" w:hAnsi="Times New Roman" w:cs="Times New Roman"/>
          <w:sz w:val="28"/>
          <w:szCs w:val="28"/>
        </w:rPr>
        <w:t>Познакомить детей с игрушками изготовленные из подручных средств (мех, кости, клюв птицы)</w:t>
      </w:r>
      <w:r>
        <w:rPr>
          <w:rFonts w:ascii="Times New Roman" w:hAnsi="Times New Roman" w:cs="Times New Roman"/>
          <w:sz w:val="28"/>
          <w:szCs w:val="28"/>
        </w:rPr>
        <w:t xml:space="preserve"> – в музее</w:t>
      </w:r>
      <w:r w:rsidRPr="00900699">
        <w:rPr>
          <w:rFonts w:ascii="Times New Roman" w:hAnsi="Times New Roman" w:cs="Times New Roman"/>
          <w:sz w:val="28"/>
          <w:szCs w:val="28"/>
        </w:rPr>
        <w:t>.</w:t>
      </w:r>
    </w:p>
    <w:p w14:paraId="52A3DAB4" w14:textId="77777777" w:rsidR="00900699" w:rsidRPr="00900699" w:rsidRDefault="00900699" w:rsidP="00900699">
      <w:pPr>
        <w:rPr>
          <w:rFonts w:ascii="Times New Roman" w:hAnsi="Times New Roman" w:cs="Times New Roman"/>
          <w:sz w:val="28"/>
          <w:szCs w:val="28"/>
        </w:rPr>
      </w:pPr>
    </w:p>
    <w:p w14:paraId="32A55521" w14:textId="3F9743B0" w:rsidR="00900699" w:rsidRPr="00900699" w:rsidRDefault="00900699" w:rsidP="00900699">
      <w:pPr>
        <w:rPr>
          <w:rFonts w:ascii="Times New Roman" w:hAnsi="Times New Roman" w:cs="Times New Roman"/>
          <w:sz w:val="28"/>
          <w:szCs w:val="28"/>
        </w:rPr>
      </w:pPr>
      <w:r w:rsidRPr="00900699">
        <w:rPr>
          <w:rFonts w:ascii="Times New Roman" w:hAnsi="Times New Roman" w:cs="Times New Roman"/>
          <w:sz w:val="28"/>
          <w:szCs w:val="28"/>
        </w:rPr>
        <w:t>Расширять и обогащать представление детей о родном крае, жизни и творчестве народов Севера. Закрепить знания детей в изготовлении из ткани куклы «</w:t>
      </w:r>
      <w:proofErr w:type="spellStart"/>
      <w:r w:rsidRPr="00900699">
        <w:rPr>
          <w:rFonts w:ascii="Times New Roman" w:hAnsi="Times New Roman" w:cs="Times New Roman"/>
          <w:sz w:val="28"/>
          <w:szCs w:val="28"/>
        </w:rPr>
        <w:t>Акань</w:t>
      </w:r>
      <w:proofErr w:type="spellEnd"/>
      <w:r w:rsidRPr="00900699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1B4C6DA" w14:textId="061A1BB3" w:rsidR="00900699" w:rsidRPr="00900699" w:rsidRDefault="00900699" w:rsidP="00900699">
      <w:pPr>
        <w:shd w:val="clear" w:color="auto" w:fill="FFFFFF"/>
        <w:spacing w:before="94"/>
        <w:ind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0699">
        <w:rPr>
          <w:rFonts w:ascii="Times New Roman" w:hAnsi="Times New Roman" w:cs="Times New Roman"/>
          <w:color w:val="000000"/>
          <w:spacing w:val="6"/>
          <w:sz w:val="28"/>
          <w:szCs w:val="28"/>
        </w:rPr>
        <w:t>Воспитывать у детей чувст</w:t>
      </w:r>
      <w:r w:rsidRPr="00900699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900699">
        <w:rPr>
          <w:rFonts w:ascii="Times New Roman" w:hAnsi="Times New Roman" w:cs="Times New Roman"/>
          <w:color w:val="000000"/>
          <w:sz w:val="28"/>
          <w:szCs w:val="28"/>
        </w:rPr>
        <w:t>во прекрасного, трудолюбие, чувство национального самосознания (желание оставить изготовленную куклу в музее для посетителей).</w:t>
      </w:r>
    </w:p>
    <w:p w14:paraId="7901338F" w14:textId="46E887F6" w:rsidR="00F33466" w:rsidRPr="00900699" w:rsidRDefault="00F33466" w:rsidP="00900699">
      <w:pPr>
        <w:shd w:val="clear" w:color="auto" w:fill="FFFFFF"/>
        <w:spacing w:before="94"/>
        <w:ind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006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Словарная работа:</w:t>
      </w:r>
      <w:r w:rsidRPr="0090069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3E240064" w14:textId="1A649045" w:rsidR="00F33466" w:rsidRPr="001C0725" w:rsidRDefault="00F33466" w:rsidP="00F33466">
      <w:pPr>
        <w:shd w:val="clear" w:color="auto" w:fill="FFFFFF"/>
        <w:spacing w:before="94"/>
        <w:ind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z w:val="28"/>
          <w:szCs w:val="28"/>
        </w:rPr>
        <w:t>Активизировать в речи детей слова: лоскуток</w:t>
      </w:r>
      <w:r w:rsidR="00FB6F00">
        <w:rPr>
          <w:rFonts w:ascii="Times New Roman" w:hAnsi="Times New Roman" w:cs="Times New Roman"/>
          <w:color w:val="000000"/>
          <w:sz w:val="28"/>
          <w:szCs w:val="28"/>
        </w:rPr>
        <w:t>, безликость</w:t>
      </w:r>
    </w:p>
    <w:p w14:paraId="062FD785" w14:textId="04BADAD8" w:rsidR="00F33466" w:rsidRPr="001C0725" w:rsidRDefault="00F33466" w:rsidP="00F33466">
      <w:pPr>
        <w:shd w:val="clear" w:color="auto" w:fill="FFFFFF"/>
        <w:spacing w:before="94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9006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Материал</w:t>
      </w:r>
      <w:r w:rsidRPr="00900699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1C0725">
        <w:rPr>
          <w:rFonts w:ascii="Times New Roman" w:hAnsi="Times New Roman" w:cs="Times New Roman"/>
          <w:color w:val="000000"/>
          <w:sz w:val="28"/>
          <w:szCs w:val="28"/>
        </w:rPr>
        <w:t xml:space="preserve"> Кукла </w:t>
      </w:r>
      <w:proofErr w:type="spellStart"/>
      <w:r w:rsidRPr="001C0725">
        <w:rPr>
          <w:rFonts w:ascii="Times New Roman" w:hAnsi="Times New Roman" w:cs="Times New Roman"/>
          <w:color w:val="000000"/>
          <w:sz w:val="28"/>
          <w:szCs w:val="28"/>
        </w:rPr>
        <w:t>Акань</w:t>
      </w:r>
      <w:proofErr w:type="spellEnd"/>
      <w:r w:rsidRPr="001C07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00699">
        <w:rPr>
          <w:rFonts w:ascii="Times New Roman" w:hAnsi="Times New Roman" w:cs="Times New Roman"/>
          <w:color w:val="000000"/>
          <w:sz w:val="28"/>
          <w:szCs w:val="28"/>
        </w:rPr>
        <w:t>макет дома</w:t>
      </w:r>
      <w:r w:rsidR="00FE62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06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C64A635" w14:textId="77777777" w:rsidR="00AF78AA" w:rsidRDefault="00AF78AA" w:rsidP="00F33466">
      <w:pPr>
        <w:shd w:val="clear" w:color="auto" w:fill="FFFFFF"/>
        <w:spacing w:before="58"/>
        <w:rPr>
          <w:rFonts w:ascii="Times New Roman" w:hAnsi="Times New Roman" w:cs="Times New Roman"/>
          <w:b/>
          <w:color w:val="000000"/>
          <w:spacing w:val="17"/>
          <w:sz w:val="28"/>
          <w:szCs w:val="28"/>
        </w:rPr>
      </w:pPr>
    </w:p>
    <w:p w14:paraId="1C492EFA" w14:textId="3F4179F4" w:rsidR="00F33466" w:rsidRPr="00900699" w:rsidRDefault="00F33466" w:rsidP="00900699">
      <w:pPr>
        <w:shd w:val="clear" w:color="auto" w:fill="FFFFFF"/>
        <w:spacing w:before="5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0699">
        <w:rPr>
          <w:rFonts w:ascii="Times New Roman" w:hAnsi="Times New Roman" w:cs="Times New Roman"/>
          <w:b/>
          <w:color w:val="000000"/>
          <w:spacing w:val="17"/>
          <w:sz w:val="28"/>
          <w:szCs w:val="28"/>
          <w:u w:val="single"/>
        </w:rPr>
        <w:t xml:space="preserve">Ход </w:t>
      </w:r>
      <w:r w:rsidR="00900699" w:rsidRPr="00900699">
        <w:rPr>
          <w:rFonts w:ascii="Times New Roman" w:hAnsi="Times New Roman" w:cs="Times New Roman"/>
          <w:b/>
          <w:color w:val="000000"/>
          <w:spacing w:val="17"/>
          <w:sz w:val="28"/>
          <w:szCs w:val="28"/>
          <w:u w:val="single"/>
        </w:rPr>
        <w:t>беседы</w:t>
      </w:r>
      <w:r w:rsidRPr="00900699">
        <w:rPr>
          <w:rFonts w:ascii="Times New Roman" w:hAnsi="Times New Roman" w:cs="Times New Roman"/>
          <w:b/>
          <w:color w:val="000000"/>
          <w:spacing w:val="17"/>
          <w:sz w:val="28"/>
          <w:szCs w:val="28"/>
          <w:u w:val="single"/>
        </w:rPr>
        <w:t>:</w:t>
      </w:r>
    </w:p>
    <w:p w14:paraId="3E9BF0A1" w14:textId="7907D25B" w:rsidR="00F33466" w:rsidRDefault="00F33466" w:rsidP="00900699">
      <w:pPr>
        <w:shd w:val="clear" w:color="auto" w:fill="FFFFFF"/>
        <w:spacing w:before="43"/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</w:pPr>
      <w:r w:rsidRPr="00900699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Воспитатель:</w:t>
      </w:r>
    </w:p>
    <w:p w14:paraId="3C1DE3F8" w14:textId="3A02CB44" w:rsidR="00900699" w:rsidRPr="00900699" w:rsidRDefault="00900699" w:rsidP="00900699">
      <w:pPr>
        <w:shd w:val="clear" w:color="auto" w:fill="FFFFFF"/>
        <w:spacing w:before="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Добрый вечер, ребята!</w:t>
      </w:r>
    </w:p>
    <w:p w14:paraId="684B75AD" w14:textId="5733BB57" w:rsidR="008F1FA4" w:rsidRDefault="00F33466" w:rsidP="00900699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10"/>
          <w:sz w:val="28"/>
          <w:szCs w:val="28"/>
        </w:rPr>
        <w:t>Посмотрите, в этом домике живет кукла «</w:t>
      </w:r>
      <w:proofErr w:type="spellStart"/>
      <w:r w:rsidR="00900699">
        <w:rPr>
          <w:rFonts w:ascii="Times New Roman" w:hAnsi="Times New Roman" w:cs="Times New Roman"/>
          <w:color w:val="000000"/>
          <w:spacing w:val="10"/>
          <w:sz w:val="28"/>
          <w:szCs w:val="28"/>
        </w:rPr>
        <w:t>А</w:t>
      </w:r>
      <w:r w:rsidRPr="001C0725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кань</w:t>
      </w:r>
      <w:proofErr w:type="spellEnd"/>
      <w:r w:rsidRPr="001C0725">
        <w:rPr>
          <w:rFonts w:ascii="Times New Roman" w:hAnsi="Times New Roman" w:cs="Times New Roman"/>
          <w:color w:val="000000"/>
          <w:spacing w:val="10"/>
          <w:sz w:val="28"/>
          <w:szCs w:val="28"/>
        </w:rPr>
        <w:t>». Она одна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t>. Как вы думаете, не скучно ли ей? А если скучно,</w:t>
      </w:r>
      <w:r w:rsidR="00567ACF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что, по-вашему, надо сделать, чтобы ее развеселить? </w:t>
      </w:r>
    </w:p>
    <w:p w14:paraId="7F6B3916" w14:textId="4839B116" w:rsidR="00F33466" w:rsidRPr="001C0725" w:rsidRDefault="00F33466" w:rsidP="00900699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</w:t>
      </w:r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вильно, мы </w:t>
      </w:r>
      <w:r w:rsidR="00900699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пригласим к ней в гости</w:t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подружек.</w:t>
      </w:r>
      <w:r w:rsidR="0090069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это будут куколки, которых вы изготовили дома с мамами.</w:t>
      </w:r>
    </w:p>
    <w:p w14:paraId="4F79F0B6" w14:textId="7AEC79AD" w:rsidR="00F33466" w:rsidRPr="001C0725" w:rsidRDefault="00F33466" w:rsidP="00900699">
      <w:pPr>
        <w:shd w:val="clear" w:color="auto" w:fill="FFFFFF"/>
        <w:spacing w:before="7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>Сегодня я расскажу вам о старин</w:t>
      </w: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1C0725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ной хантыйской игрушке — кукле «</w:t>
      </w:r>
      <w:proofErr w:type="spellStart"/>
      <w:r w:rsidR="008F1FA4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1C0725">
        <w:rPr>
          <w:rFonts w:ascii="Times New Roman" w:hAnsi="Times New Roman" w:cs="Times New Roman"/>
          <w:color w:val="000000"/>
          <w:spacing w:val="2"/>
          <w:sz w:val="28"/>
          <w:szCs w:val="28"/>
        </w:rPr>
        <w:t>кань</w:t>
      </w:r>
      <w:proofErr w:type="spellEnd"/>
      <w:r w:rsidRPr="001C072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». Такие куклы делали </w:t>
      </w:r>
      <w:r w:rsidRPr="001C0725">
        <w:rPr>
          <w:rFonts w:ascii="Times New Roman" w:hAnsi="Times New Roman" w:cs="Times New Roman"/>
          <w:color w:val="000000"/>
          <w:spacing w:val="9"/>
          <w:sz w:val="28"/>
          <w:szCs w:val="28"/>
        </w:rPr>
        <w:t>ханты, живущие по берегам реки Об</w:t>
      </w:r>
      <w:r w:rsidR="00567ACF">
        <w:rPr>
          <w:rFonts w:ascii="Times New Roman" w:hAnsi="Times New Roman" w:cs="Times New Roman"/>
          <w:color w:val="000000"/>
          <w:spacing w:val="9"/>
          <w:sz w:val="28"/>
          <w:szCs w:val="28"/>
        </w:rPr>
        <w:t>ь</w:t>
      </w:r>
      <w:r w:rsidR="008F1FA4">
        <w:rPr>
          <w:rFonts w:ascii="Times New Roman" w:hAnsi="Times New Roman" w:cs="Times New Roman"/>
          <w:color w:val="000000"/>
          <w:spacing w:val="9"/>
          <w:sz w:val="28"/>
          <w:szCs w:val="28"/>
        </w:rPr>
        <w:t>.</w:t>
      </w:r>
    </w:p>
    <w:p w14:paraId="3F95FCD5" w14:textId="5239717F" w:rsidR="008F1FA4" w:rsidRDefault="00F33466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«</w:t>
      </w:r>
      <w:proofErr w:type="spellStart"/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Акань</w:t>
      </w:r>
      <w:proofErr w:type="spellEnd"/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» — хантыйская кукла. В такие самодельные куклы, изготовленные из </w:t>
      </w:r>
      <w:r w:rsidR="00FB6F00" w:rsidRPr="00FB6F00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лоскутков</w:t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, сукна или меха, играл</w:t>
      </w:r>
      <w:r w:rsidR="001C0725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и дети</w:t>
      </w:r>
      <w:r w:rsidR="008F1FA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0725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народов</w:t>
      </w:r>
      <w:r w:rsidR="008F1FA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0725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Ханты и Манси</w:t>
      </w:r>
      <w:r w:rsidR="008F1FA4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="001C0725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живущие в нашем округе.</w:t>
      </w:r>
      <w:r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Вместе с маленькой хозяйкой кукла </w:t>
      </w:r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8F1FA4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кань</w:t>
      </w:r>
      <w:proofErr w:type="spellEnd"/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t>» отправлялась в летнюю деревню, в стойбище оленево</w:t>
      </w:r>
      <w:r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C0725">
        <w:rPr>
          <w:rFonts w:ascii="Times New Roman" w:hAnsi="Times New Roman" w:cs="Times New Roman"/>
          <w:color w:val="000000"/>
          <w:spacing w:val="4"/>
          <w:sz w:val="28"/>
          <w:szCs w:val="28"/>
        </w:rPr>
        <w:t>дов, на рыболовецкий стан, на праздники. Первую куклу девоч</w:t>
      </w:r>
      <w:r w:rsidRPr="001C0725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ке делали мама или бабушка, иногда старшая сестра. Подрас</w:t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тая, девочка </w:t>
      </w:r>
      <w:r w:rsidR="008F1FA4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училась шить</w:t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их сама. Куклы дарили своим родственникам </w:t>
      </w:r>
      <w:r w:rsidRPr="001C0725">
        <w:rPr>
          <w:rFonts w:ascii="Times New Roman" w:hAnsi="Times New Roman" w:cs="Times New Roman"/>
          <w:color w:val="000000"/>
          <w:spacing w:val="4"/>
          <w:sz w:val="28"/>
          <w:szCs w:val="28"/>
        </w:rPr>
        <w:t>и сами получали их в подарок.</w:t>
      </w: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</w:p>
    <w:p w14:paraId="00996A48" w14:textId="1CC5FC7A" w:rsidR="00FB6F00" w:rsidRDefault="00567ACF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- </w:t>
      </w:r>
      <w:r w:rsidR="00FB6F00">
        <w:rPr>
          <w:rFonts w:ascii="Times New Roman" w:hAnsi="Times New Roman" w:cs="Times New Roman"/>
          <w:color w:val="000000"/>
          <w:spacing w:val="6"/>
          <w:sz w:val="28"/>
          <w:szCs w:val="28"/>
        </w:rPr>
        <w:t>Ребята, скажите, чем отличаются народные тряпичные куклы от современных?</w:t>
      </w:r>
    </w:p>
    <w:p w14:paraId="65D885F7" w14:textId="1C9CF1A4" w:rsidR="00FB6F00" w:rsidRDefault="00FB6F00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Ответы детей.</w:t>
      </w:r>
    </w:p>
    <w:p w14:paraId="4BEED733" w14:textId="24C2A954" w:rsidR="00FB6F00" w:rsidRDefault="00FB6F00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</w:pPr>
    </w:p>
    <w:p w14:paraId="5AE6C146" w14:textId="1771A8C7" w:rsidR="00FB6F00" w:rsidRPr="00FB6F00" w:rsidRDefault="00FB6F00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Воспитатель:</w:t>
      </w:r>
    </w:p>
    <w:p w14:paraId="5DDDAF44" w14:textId="6CAFDBFC" w:rsidR="00FB6F00" w:rsidRPr="008A4EB3" w:rsidRDefault="00FB6F00" w:rsidP="00FB6F00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>
        <w:rPr>
          <w:rFonts w:ascii="Times New Roman" w:hAnsi="Times New Roman" w:cs="Times New Roman"/>
          <w:color w:val="111111"/>
          <w:sz w:val="28"/>
        </w:rPr>
        <w:t xml:space="preserve">Да, правильно. </w:t>
      </w:r>
      <w:r w:rsidR="00567ACF">
        <w:rPr>
          <w:rFonts w:ascii="Times New Roman" w:hAnsi="Times New Roman" w:cs="Times New Roman"/>
          <w:color w:val="111111"/>
          <w:sz w:val="28"/>
        </w:rPr>
        <w:t>А о</w:t>
      </w:r>
      <w:r>
        <w:rPr>
          <w:rFonts w:ascii="Times New Roman" w:hAnsi="Times New Roman" w:cs="Times New Roman"/>
          <w:color w:val="111111"/>
          <w:sz w:val="28"/>
        </w:rPr>
        <w:t xml:space="preserve">сновным отличием народных тряпичных кукол от наших современных – является </w:t>
      </w:r>
      <w:r w:rsidRPr="00FB6F00">
        <w:rPr>
          <w:rFonts w:ascii="Times New Roman" w:hAnsi="Times New Roman" w:cs="Times New Roman"/>
          <w:b/>
          <w:bCs/>
          <w:color w:val="111111"/>
          <w:sz w:val="28"/>
        </w:rPr>
        <w:t>безликость</w:t>
      </w:r>
      <w:r>
        <w:rPr>
          <w:rFonts w:ascii="Times New Roman" w:hAnsi="Times New Roman" w:cs="Times New Roman"/>
          <w:color w:val="111111"/>
          <w:sz w:val="28"/>
        </w:rPr>
        <w:t>. Наши предки считали, что, если у куклы будет лицо, она станет одушевленной и может нанести вред их ребенку вместо того, чтобы оберегать его от неприятностей и различных бед.</w:t>
      </w:r>
    </w:p>
    <w:p w14:paraId="721E360E" w14:textId="77777777" w:rsidR="00FB6F00" w:rsidRDefault="00FB6F00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14:paraId="42F4FF78" w14:textId="39112874" w:rsidR="008F1FA4" w:rsidRDefault="00F33466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На лице у </w:t>
      </w:r>
      <w:r w:rsidR="00FB6F00">
        <w:rPr>
          <w:rFonts w:ascii="Times New Roman" w:hAnsi="Times New Roman" w:cs="Times New Roman"/>
          <w:color w:val="000000"/>
          <w:spacing w:val="6"/>
          <w:sz w:val="28"/>
          <w:szCs w:val="28"/>
        </w:rPr>
        <w:t>коми куклы «</w:t>
      </w:r>
      <w:proofErr w:type="spellStart"/>
      <w:r w:rsidR="008F1FA4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>кань</w:t>
      </w:r>
      <w:proofErr w:type="spellEnd"/>
      <w:r w:rsidR="00FB6F00">
        <w:rPr>
          <w:rFonts w:ascii="Times New Roman" w:hAnsi="Times New Roman" w:cs="Times New Roman"/>
          <w:color w:val="000000"/>
          <w:spacing w:val="6"/>
          <w:sz w:val="28"/>
          <w:szCs w:val="28"/>
        </w:rPr>
        <w:t>»</w:t>
      </w: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F1FA4">
        <w:rPr>
          <w:rFonts w:ascii="Times New Roman" w:hAnsi="Times New Roman" w:cs="Times New Roman"/>
          <w:color w:val="000000"/>
          <w:spacing w:val="6"/>
          <w:sz w:val="28"/>
          <w:szCs w:val="28"/>
        </w:rPr>
        <w:t>никогда не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дела</w:t>
      </w:r>
      <w:r w:rsidR="008F1FA4">
        <w:rPr>
          <w:rFonts w:ascii="Times New Roman" w:hAnsi="Times New Roman" w:cs="Times New Roman"/>
          <w:color w:val="000000"/>
          <w:spacing w:val="8"/>
          <w:sz w:val="28"/>
          <w:szCs w:val="28"/>
        </w:rPr>
        <w:t>ли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глаза, нос, рот, </w:t>
      </w:r>
      <w:r w:rsidR="008F1FA4">
        <w:rPr>
          <w:rFonts w:ascii="Times New Roman" w:hAnsi="Times New Roman" w:cs="Times New Roman"/>
          <w:color w:val="000000"/>
          <w:spacing w:val="8"/>
          <w:sz w:val="28"/>
          <w:szCs w:val="28"/>
        </w:rPr>
        <w:t>потому что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F1FA4">
        <w:rPr>
          <w:rFonts w:ascii="Times New Roman" w:hAnsi="Times New Roman" w:cs="Times New Roman"/>
          <w:color w:val="000000"/>
          <w:spacing w:val="8"/>
          <w:sz w:val="28"/>
          <w:szCs w:val="28"/>
        </w:rPr>
        <w:t>эти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куклы </w:t>
      </w:r>
      <w:r w:rsidRPr="001C0725">
        <w:rPr>
          <w:rFonts w:ascii="Times New Roman" w:hAnsi="Times New Roman" w:cs="Times New Roman"/>
          <w:color w:val="000000"/>
          <w:spacing w:val="4"/>
          <w:sz w:val="28"/>
          <w:szCs w:val="28"/>
        </w:rPr>
        <w:t>считались священными</w:t>
      </w:r>
      <w:r w:rsidR="008F1FA4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Pr="001C07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F1FA4">
        <w:rPr>
          <w:rFonts w:ascii="Times New Roman" w:hAnsi="Times New Roman" w:cs="Times New Roman"/>
          <w:color w:val="000000"/>
          <w:spacing w:val="4"/>
          <w:sz w:val="28"/>
          <w:szCs w:val="28"/>
        </w:rPr>
        <w:t>И если нарисовать им глаза, рот и нос, то</w:t>
      </w:r>
      <w:r w:rsidRPr="001C07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них могли вселяться </w:t>
      </w:r>
      <w:r w:rsidRPr="001C072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злые духи. </w:t>
      </w:r>
    </w:p>
    <w:p w14:paraId="10C515BF" w14:textId="77777777" w:rsidR="00567ACF" w:rsidRDefault="008F1FA4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Шли годы, столетия и с</w:t>
      </w:r>
      <w:r w:rsidR="00F33466" w:rsidRPr="001C072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появлением современных кукол ханты стали </w:t>
      </w:r>
      <w:r w:rsidR="00F33466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забывать свои традиционные игрушки. </w:t>
      </w:r>
    </w:p>
    <w:p w14:paraId="1414495E" w14:textId="3197347B" w:rsidR="00F33466" w:rsidRDefault="00F33466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вы </w:t>
      </w:r>
      <w:r w:rsidR="008F1FA4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теперь</w:t>
      </w: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сами </w:t>
      </w:r>
      <w:r w:rsidRPr="001C0725">
        <w:rPr>
          <w:rFonts w:ascii="Times New Roman" w:hAnsi="Times New Roman" w:cs="Times New Roman"/>
          <w:color w:val="000000"/>
          <w:spacing w:val="7"/>
          <w:sz w:val="28"/>
          <w:szCs w:val="28"/>
        </w:rPr>
        <w:t>научи</w:t>
      </w:r>
      <w:r w:rsidR="008F1FA4">
        <w:rPr>
          <w:rFonts w:ascii="Times New Roman" w:hAnsi="Times New Roman" w:cs="Times New Roman"/>
          <w:color w:val="000000"/>
          <w:spacing w:val="7"/>
          <w:sz w:val="28"/>
          <w:szCs w:val="28"/>
        </w:rPr>
        <w:t>лись</w:t>
      </w:r>
      <w:r w:rsidRPr="001C072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делать куклу «</w:t>
      </w:r>
      <w:proofErr w:type="spellStart"/>
      <w:r w:rsidR="008F1FA4">
        <w:rPr>
          <w:rFonts w:ascii="Times New Roman" w:hAnsi="Times New Roman" w:cs="Times New Roman"/>
          <w:color w:val="000000"/>
          <w:spacing w:val="7"/>
          <w:sz w:val="28"/>
          <w:szCs w:val="28"/>
        </w:rPr>
        <w:t>А</w:t>
      </w:r>
      <w:r w:rsidRPr="001C0725">
        <w:rPr>
          <w:rFonts w:ascii="Times New Roman" w:hAnsi="Times New Roman" w:cs="Times New Roman"/>
          <w:color w:val="000000"/>
          <w:spacing w:val="7"/>
          <w:sz w:val="28"/>
          <w:szCs w:val="28"/>
        </w:rPr>
        <w:t>кань</w:t>
      </w:r>
      <w:proofErr w:type="spellEnd"/>
      <w:r w:rsidR="008F1FA4">
        <w:rPr>
          <w:rFonts w:ascii="Times New Roman" w:hAnsi="Times New Roman" w:cs="Times New Roman"/>
          <w:color w:val="000000"/>
          <w:spacing w:val="7"/>
          <w:sz w:val="28"/>
          <w:szCs w:val="28"/>
        </w:rPr>
        <w:t>». Ведь своих куколок вы делали дома вместе со взрослыми и видели, как её изготовить.</w:t>
      </w:r>
    </w:p>
    <w:p w14:paraId="177734BD" w14:textId="168943F9" w:rsidR="008F1FA4" w:rsidRDefault="008F1FA4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А сейчас по очереди </w:t>
      </w:r>
      <w:r w:rsidR="00A041C4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представьте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своих кукол и расскажите, как вы их делали и понравилось ли вам мастерить?</w:t>
      </w:r>
    </w:p>
    <w:p w14:paraId="5B592E06" w14:textId="07DE5293" w:rsidR="00A041C4" w:rsidRDefault="00A041C4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- Какой материал вы использовали?</w:t>
      </w:r>
    </w:p>
    <w:p w14:paraId="771275E4" w14:textId="73E009AA" w:rsidR="00A041C4" w:rsidRDefault="00A041C4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- Пришлось ли вам работать иголкой?</w:t>
      </w:r>
    </w:p>
    <w:p w14:paraId="74DFB152" w14:textId="781C87F9" w:rsidR="00567ACF" w:rsidRDefault="00567ACF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- Какое имя дали своим куклам?</w:t>
      </w:r>
    </w:p>
    <w:p w14:paraId="16F207EE" w14:textId="5B1267BC" w:rsidR="008F1FA4" w:rsidRDefault="008F1FA4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Рассказы детей.</w:t>
      </w:r>
    </w:p>
    <w:p w14:paraId="6C227BC6" w14:textId="77777777" w:rsidR="008F1FA4" w:rsidRPr="008F1FA4" w:rsidRDefault="008F1FA4" w:rsidP="008F1FA4">
      <w:pPr>
        <w:shd w:val="clear" w:color="auto" w:fill="FFFFFF"/>
        <w:spacing w:before="7"/>
        <w:ind w:left="7" w:right="2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</w:pPr>
    </w:p>
    <w:p w14:paraId="694F470E" w14:textId="01F3596A" w:rsidR="00FE6285" w:rsidRDefault="00FE6285" w:rsidP="008F1FA4">
      <w:pPr>
        <w:shd w:val="clear" w:color="auto" w:fill="FFFFFF"/>
        <w:spacing w:before="7"/>
        <w:ind w:left="7" w:right="29" w:firstLine="288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</w:p>
    <w:p w14:paraId="6FB9DBFF" w14:textId="77777777" w:rsidR="008F1FA4" w:rsidRDefault="008F1FA4" w:rsidP="008F1FA4">
      <w:pPr>
        <w:shd w:val="clear" w:color="auto" w:fill="FFFFFF"/>
        <w:spacing w:before="7"/>
        <w:ind w:left="7" w:right="29" w:firstLine="288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165CEDC" w14:textId="77777777" w:rsidR="001A2410" w:rsidRPr="008F1FA4" w:rsidRDefault="001A2410" w:rsidP="008F1FA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1FA4">
        <w:rPr>
          <w:rFonts w:ascii="Times New Roman" w:hAnsi="Times New Roman" w:cs="Times New Roman"/>
          <w:i/>
          <w:iCs/>
          <w:sz w:val="28"/>
          <w:szCs w:val="28"/>
        </w:rPr>
        <w:t>Мы играем целый день, целый день играть не лень.</w:t>
      </w:r>
    </w:p>
    <w:p w14:paraId="59BDA18A" w14:textId="77777777" w:rsidR="001A2410" w:rsidRPr="008F1FA4" w:rsidRDefault="001A2410" w:rsidP="008F1FA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1FA4">
        <w:rPr>
          <w:rFonts w:ascii="Times New Roman" w:hAnsi="Times New Roman" w:cs="Times New Roman"/>
          <w:i/>
          <w:iCs/>
          <w:sz w:val="28"/>
          <w:szCs w:val="28"/>
        </w:rPr>
        <w:t>Ты, смотри не отставай, все за нами повторяй.</w:t>
      </w:r>
    </w:p>
    <w:p w14:paraId="5AEB203F" w14:textId="77777777" w:rsidR="001A2410" w:rsidRPr="008F1FA4" w:rsidRDefault="001A2410" w:rsidP="008F1FA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1FA4">
        <w:rPr>
          <w:rFonts w:ascii="Times New Roman" w:hAnsi="Times New Roman" w:cs="Times New Roman"/>
          <w:i/>
          <w:iCs/>
          <w:sz w:val="28"/>
          <w:szCs w:val="28"/>
        </w:rPr>
        <w:t>Мы поднимаем руки вверх, сразу станем выше всех.</w:t>
      </w:r>
    </w:p>
    <w:p w14:paraId="0940E70F" w14:textId="77777777" w:rsidR="001A2410" w:rsidRPr="008F1FA4" w:rsidRDefault="001A2410" w:rsidP="008F1FA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1FA4">
        <w:rPr>
          <w:rFonts w:ascii="Times New Roman" w:hAnsi="Times New Roman" w:cs="Times New Roman"/>
          <w:i/>
          <w:iCs/>
          <w:sz w:val="28"/>
          <w:szCs w:val="28"/>
        </w:rPr>
        <w:t>Наши куклы– малыши, даже очень хороши.</w:t>
      </w:r>
    </w:p>
    <w:p w14:paraId="19ECD995" w14:textId="77777777" w:rsidR="001A2410" w:rsidRPr="008F1FA4" w:rsidRDefault="001A2410" w:rsidP="008F1FA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1FA4">
        <w:rPr>
          <w:rFonts w:ascii="Times New Roman" w:hAnsi="Times New Roman" w:cs="Times New Roman"/>
          <w:i/>
          <w:iCs/>
          <w:sz w:val="28"/>
          <w:szCs w:val="28"/>
        </w:rPr>
        <w:t>Низко наклоняются, звоном заливаются.</w:t>
      </w:r>
    </w:p>
    <w:p w14:paraId="2E63E646" w14:textId="77777777" w:rsidR="001A2410" w:rsidRPr="008F1FA4" w:rsidRDefault="001A2410" w:rsidP="008F1FA4">
      <w:pPr>
        <w:shd w:val="clear" w:color="auto" w:fill="FFFFFF"/>
        <w:spacing w:before="7"/>
        <w:ind w:left="7" w:right="29" w:firstLine="28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1FA4">
        <w:rPr>
          <w:rFonts w:ascii="Times New Roman" w:hAnsi="Times New Roman" w:cs="Times New Roman"/>
          <w:i/>
          <w:iCs/>
          <w:sz w:val="28"/>
          <w:szCs w:val="28"/>
        </w:rPr>
        <w:t>Мы играем целый день, целый день играть не лень</w:t>
      </w:r>
    </w:p>
    <w:p w14:paraId="0CF8D844" w14:textId="77777777" w:rsidR="00A041C4" w:rsidRDefault="00A041C4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2EB34F71" w14:textId="77777777" w:rsidR="00A041C4" w:rsidRDefault="00A041C4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Воспитатель:</w:t>
      </w:r>
    </w:p>
    <w:p w14:paraId="1A1888E5" w14:textId="77777777" w:rsidR="00A041C4" w:rsidRDefault="00A041C4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Платья носит, есть не просит,</w:t>
      </w:r>
    </w:p>
    <w:p w14:paraId="0A70201E" w14:textId="77777777" w:rsidR="00A041C4" w:rsidRDefault="00A041C4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Всегда послушна, но с ней не скучно… Кто это (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кукла).</w:t>
      </w:r>
    </w:p>
    <w:p w14:paraId="34689F90" w14:textId="77777777" w:rsidR="00A041C4" w:rsidRDefault="00A041C4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Воспитатель:</w:t>
      </w:r>
    </w:p>
    <w:p w14:paraId="50962075" w14:textId="19F32405" w:rsidR="00567ACF" w:rsidRDefault="00A041C4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Вы совершенно правильно отгадали загадку</w:t>
      </w:r>
      <w:r w:rsidR="0021447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А сейчас мы посмотрим </w:t>
      </w:r>
      <w:r w:rsidR="00214471" w:rsidRPr="008B162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презентацию </w:t>
      </w:r>
      <w:r w:rsidR="00567ACF" w:rsidRPr="008B162B">
        <w:rPr>
          <w:rFonts w:ascii="Times New Roman" w:hAnsi="Times New Roman" w:cs="Times New Roman"/>
          <w:color w:val="000000"/>
          <w:spacing w:val="3"/>
          <w:sz w:val="28"/>
          <w:szCs w:val="28"/>
        </w:rPr>
        <w:t>«</w:t>
      </w:r>
      <w:r w:rsidR="00567ACF">
        <w:rPr>
          <w:rFonts w:ascii="Times New Roman" w:hAnsi="Times New Roman" w:cs="Times New Roman"/>
          <w:color w:val="000000"/>
          <w:spacing w:val="3"/>
          <w:sz w:val="28"/>
          <w:szCs w:val="28"/>
        </w:rPr>
        <w:t>Куклы наших предков».</w:t>
      </w:r>
    </w:p>
    <w:p w14:paraId="1FB99A7A" w14:textId="77777777" w:rsidR="008B162B" w:rsidRDefault="008B162B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4CF1B171" w14:textId="41F32E8B" w:rsidR="00955AD6" w:rsidRDefault="00955AD6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 5- 7</w:t>
      </w:r>
    </w:p>
    <w:p w14:paraId="7B05F3CB" w14:textId="77777777" w:rsidR="00955AD6" w:rsidRDefault="00955AD6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Воспитатель:</w:t>
      </w:r>
    </w:p>
    <w:p w14:paraId="6DF584F7" w14:textId="77777777" w:rsidR="00955AD6" w:rsidRDefault="00955AD6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AD6">
        <w:rPr>
          <w:rFonts w:ascii="Times New Roman" w:hAnsi="Times New Roman" w:cs="Times New Roman"/>
          <w:color w:val="000000"/>
          <w:sz w:val="28"/>
          <w:szCs w:val="28"/>
        </w:rPr>
        <w:t>Всем известен народный обычай - дарить детям куклы. В давние времена чаще их делали в семье сами, а иногда привозили новые "потехи" с ярмарки. В народе считали, что игрушка-подарок принесет ребенку здоровье и благополучие.</w:t>
      </w:r>
      <w:r w:rsidRPr="00955A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Такая подаренная кукла сопровождала человека на протяжении всей его жизни. </w:t>
      </w:r>
    </w:p>
    <w:p w14:paraId="6CD3E276" w14:textId="71A82EFB" w:rsidR="00A041C4" w:rsidRDefault="00955AD6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Матерчатая кукла – простейшее изображение женской фигуры и поэтому в основном куклы сделаны, как девочки, невесты, женщины. </w:t>
      </w:r>
    </w:p>
    <w:p w14:paraId="5C1F4453" w14:textId="77777777" w:rsidR="00955AD6" w:rsidRPr="00955AD6" w:rsidRDefault="00955AD6" w:rsidP="00A041C4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7F09E471" w14:textId="360E2A40" w:rsidR="00A041C4" w:rsidRDefault="00955AD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 8.</w:t>
      </w:r>
    </w:p>
    <w:p w14:paraId="5877B915" w14:textId="368D08C8" w:rsidR="00955AD6" w:rsidRDefault="00955AD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Такую куклы с длинной косой называли «женское счастье». </w:t>
      </w:r>
    </w:p>
    <w:p w14:paraId="5B96B852" w14:textId="402A0F8F" w:rsidR="00955AD6" w:rsidRDefault="00955AD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28A3BEC3" w14:textId="7CE6AF50" w:rsidR="00955AD6" w:rsidRDefault="00955AD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lastRenderedPageBreak/>
        <w:t>Файл 9</w:t>
      </w:r>
    </w:p>
    <w:p w14:paraId="38E08BB2" w14:textId="3646ADF5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 вот куколка по имени «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Зернушка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» или «Горошенка». Её тоже изготавливали в подарок и хранили дома.</w:t>
      </w:r>
    </w:p>
    <w:p w14:paraId="7D13B1A0" w14:textId="508C5F5A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Как вы думаете, почему её так назвали?</w:t>
      </w:r>
    </w:p>
    <w:p w14:paraId="3432E73F" w14:textId="58708A35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Ответы предположения детей.</w:t>
      </w:r>
    </w:p>
    <w:p w14:paraId="7072F4F5" w14:textId="052C55D1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14:paraId="10E4DB51" w14:textId="6BED2BDB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 10</w:t>
      </w:r>
    </w:p>
    <w:p w14:paraId="04B86287" w14:textId="6ED0B89F" w:rsidR="00764A04" w:rsidRP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Воспитатель:</w:t>
      </w:r>
    </w:p>
    <w:p w14:paraId="4072ADC7" w14:textId="675E3D5B" w:rsidR="00764A04" w:rsidRDefault="002230E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Ребята, п</w:t>
      </w:r>
      <w:r w:rsidR="00764A04">
        <w:rPr>
          <w:rFonts w:ascii="Times New Roman" w:hAnsi="Times New Roman" w:cs="Times New Roman"/>
          <w:color w:val="000000"/>
          <w:spacing w:val="3"/>
          <w:sz w:val="28"/>
          <w:szCs w:val="28"/>
        </w:rPr>
        <w:t>ознаком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764A04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тесь с веселой и задорной куколкой-колокольчик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64A04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рассмотреть</w:t>
      </w:r>
      <w:r w:rsidR="00764A04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="00764A04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кукл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у-колокольчик</w:t>
      </w:r>
      <w:r w:rsidR="00764A04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). </w:t>
      </w:r>
      <w:r w:rsidR="00764A04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Колокольчик у неё прячется в юбках. Послушайте, как он весело поет. Эта кукла считалась оберегом хорошего настроения в доме.</w:t>
      </w:r>
    </w:p>
    <w:p w14:paraId="5143ACFA" w14:textId="2C4FCA57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0C122514" w14:textId="4601B867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 w:rsidRPr="00764A04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 12</w:t>
      </w:r>
    </w:p>
    <w:p w14:paraId="4092A4C8" w14:textId="77777777" w:rsidR="002230E6" w:rsidRPr="008A4EB3" w:rsidRDefault="00764A04" w:rsidP="008B162B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Когда в доме рождался маленький ребенок, ему в люльку под матрасик клали вот такую куколку «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Бессоница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» или «Пеленашку». Чтобы ребенок спал спокойно, не плакал по ночам.</w:t>
      </w:r>
      <w:r w:rsidR="002230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230E6" w:rsidRPr="008A4EB3">
        <w:rPr>
          <w:rFonts w:ascii="Times New Roman" w:hAnsi="Times New Roman" w:cs="Times New Roman"/>
          <w:color w:val="000000"/>
          <w:sz w:val="28"/>
        </w:rPr>
        <w:t xml:space="preserve">Посмотрите, какая интересная куколка свёрнута в маленький кулёчек! </w:t>
      </w:r>
      <w:r w:rsidR="002230E6" w:rsidRPr="002230E6">
        <w:rPr>
          <w:rFonts w:ascii="Times New Roman" w:hAnsi="Times New Roman" w:cs="Times New Roman"/>
          <w:i/>
          <w:iCs/>
          <w:color w:val="000000"/>
          <w:sz w:val="28"/>
        </w:rPr>
        <w:t>(рассмотреть куклу «Пеленашку»)</w:t>
      </w:r>
    </w:p>
    <w:p w14:paraId="4B0C29B9" w14:textId="54C86D8A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3AAE3753" w14:textId="488D4A63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6F6B8CA2" w14:textId="41F5B10C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 13</w:t>
      </w:r>
    </w:p>
    <w:p w14:paraId="0995F7D9" w14:textId="6B4B07DA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 вот эту куколку называли «Седьмая – я», то есть СЕМЬЯ. Эта кукла имеет шесть детей. Большая и дружная семья.</w:t>
      </w:r>
    </w:p>
    <w:p w14:paraId="38793486" w14:textId="1CE0DC1D" w:rsidR="00764A04" w:rsidRDefault="00764A04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7968F96E" w14:textId="5575EAAE" w:rsidR="00764A04" w:rsidRDefault="002230E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 14.</w:t>
      </w:r>
    </w:p>
    <w:p w14:paraId="27B8F75E" w14:textId="173289B9" w:rsidR="002230E6" w:rsidRPr="002230E6" w:rsidRDefault="002230E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Вот мы с вами и добрались до нашей северной куколк</w:t>
      </w:r>
      <w:r w:rsidR="008B162B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«Берегиня», а у коми народа её называют кукла «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Акань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». Таких кукол 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изготовили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вы дома. Молодцы!</w:t>
      </w:r>
    </w:p>
    <w:p w14:paraId="1419007E" w14:textId="7FDDA631" w:rsidR="00955AD6" w:rsidRDefault="00955AD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753DA421" w14:textId="242100F0" w:rsidR="002230E6" w:rsidRPr="002230E6" w:rsidRDefault="002230E6" w:rsidP="00955AD6">
      <w:pPr>
        <w:shd w:val="clear" w:color="auto" w:fill="FFFFFF"/>
        <w:spacing w:before="7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Файлы 15 - 22</w:t>
      </w:r>
    </w:p>
    <w:p w14:paraId="5DF82D0E" w14:textId="0BDA6CAB" w:rsidR="008B162B" w:rsidRPr="008B162B" w:rsidRDefault="008B162B" w:rsidP="002230E6">
      <w:pPr>
        <w:shd w:val="clear" w:color="auto" w:fill="FFFFFF"/>
        <w:ind w:right="29"/>
        <w:jc w:val="both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Сейчас я вам ещё раз покажу, как делать такую куклу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Акань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самим дома. Смотрите внимательно и запоминайте </w:t>
      </w:r>
      <w:r w:rsidRPr="008B162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(воспитатель по файлам показывает методику изготовления куклы)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.</w:t>
      </w:r>
    </w:p>
    <w:p w14:paraId="4D4C0A5D" w14:textId="77777777" w:rsidR="008B162B" w:rsidRDefault="008B162B" w:rsidP="002230E6">
      <w:pPr>
        <w:shd w:val="clear" w:color="auto" w:fill="FFFFFF"/>
        <w:ind w:right="2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6C9E1E25" w14:textId="56852984" w:rsidR="00F33466" w:rsidRPr="001C0725" w:rsidRDefault="008B162B" w:rsidP="002230E6">
      <w:pPr>
        <w:shd w:val="clear" w:color="auto" w:fill="FFFFFF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Воспитатель:</w:t>
      </w:r>
      <w:r w:rsidR="00567A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14:paraId="08F75FAA" w14:textId="4536957F" w:rsidR="00F33466" w:rsidRDefault="008B162B" w:rsidP="008B162B">
      <w:pPr>
        <w:shd w:val="clear" w:color="auto" w:fill="FFFFFF"/>
        <w:spacing w:before="22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В завершении нашего занятия п</w:t>
      </w:r>
      <w:r w:rsidR="00F33466"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>ослушайте стихотворение о кукле «</w:t>
      </w:r>
      <w:proofErr w:type="spellStart"/>
      <w:r w:rsidR="00F33466"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>акань</w:t>
      </w:r>
      <w:proofErr w:type="spellEnd"/>
      <w:r w:rsidR="00F33466"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на коми языке:</w:t>
      </w:r>
    </w:p>
    <w:p w14:paraId="67DE14D5" w14:textId="77777777" w:rsidR="008B162B" w:rsidRPr="001C0725" w:rsidRDefault="008B162B" w:rsidP="008B162B">
      <w:pPr>
        <w:shd w:val="clear" w:color="auto" w:fill="FFFFFF"/>
        <w:spacing w:before="22"/>
        <w:rPr>
          <w:rFonts w:ascii="Times New Roman" w:hAnsi="Times New Roman" w:cs="Times New Roman"/>
          <w:sz w:val="28"/>
          <w:szCs w:val="28"/>
        </w:rPr>
      </w:pPr>
    </w:p>
    <w:p w14:paraId="151DB7BB" w14:textId="77777777" w:rsidR="00F33466" w:rsidRPr="001C0725" w:rsidRDefault="001C0725" w:rsidP="00F33466">
      <w:pPr>
        <w:shd w:val="clear" w:color="auto" w:fill="FFFFFF"/>
        <w:tabs>
          <w:tab w:val="left" w:pos="3312"/>
        </w:tabs>
        <w:spacing w:before="14"/>
        <w:ind w:left="1145" w:right="864"/>
        <w:rPr>
          <w:rFonts w:ascii="Times New Roman" w:hAnsi="Times New Roman" w:cs="Times New Roman"/>
          <w:sz w:val="28"/>
          <w:szCs w:val="28"/>
        </w:rPr>
      </w:pPr>
      <w:proofErr w:type="spellStart"/>
      <w:r w:rsidRPr="002230E6">
        <w:rPr>
          <w:rFonts w:ascii="Times New Roman" w:hAnsi="Times New Roman" w:cs="Times New Roman"/>
          <w:color w:val="000000"/>
          <w:spacing w:val="3"/>
          <w:sz w:val="28"/>
          <w:szCs w:val="28"/>
          <w:highlight w:val="yellow"/>
        </w:rPr>
        <w:t>Ма</w:t>
      </w:r>
      <w:proofErr w:type="spellEnd"/>
      <w:r w:rsidRPr="002230E6">
        <w:rPr>
          <w:rFonts w:ascii="Times New Roman" w:hAnsi="Times New Roman" w:cs="Times New Roman"/>
          <w:color w:val="000000"/>
          <w:spacing w:val="3"/>
          <w:sz w:val="28"/>
          <w:szCs w:val="28"/>
          <w:highlight w:val="yellow"/>
        </w:rPr>
        <w:t xml:space="preserve"> </w:t>
      </w:r>
      <w:proofErr w:type="spellStart"/>
      <w:r w:rsidRPr="002230E6">
        <w:rPr>
          <w:rFonts w:ascii="Times New Roman" w:hAnsi="Times New Roman" w:cs="Times New Roman"/>
          <w:color w:val="000000"/>
          <w:spacing w:val="3"/>
          <w:sz w:val="28"/>
          <w:szCs w:val="28"/>
          <w:highlight w:val="yellow"/>
        </w:rPr>
        <w:t>аканем</w:t>
      </w:r>
      <w:proofErr w:type="spellEnd"/>
      <w:r w:rsidRPr="002230E6">
        <w:rPr>
          <w:rFonts w:ascii="Times New Roman" w:hAnsi="Times New Roman" w:cs="Times New Roman"/>
          <w:color w:val="000000"/>
          <w:spacing w:val="3"/>
          <w:sz w:val="28"/>
          <w:szCs w:val="28"/>
          <w:highlight w:val="yellow"/>
        </w:rPr>
        <w:t xml:space="preserve">, </w:t>
      </w:r>
      <w:proofErr w:type="spellStart"/>
      <w:r w:rsidRPr="002230E6">
        <w:rPr>
          <w:rFonts w:ascii="Times New Roman" w:hAnsi="Times New Roman" w:cs="Times New Roman"/>
          <w:color w:val="000000"/>
          <w:spacing w:val="3"/>
          <w:sz w:val="28"/>
          <w:szCs w:val="28"/>
          <w:highlight w:val="yellow"/>
        </w:rPr>
        <w:t>омса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      </w:t>
      </w:r>
      <w:r w:rsidR="00F33466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F33466" w:rsidRPr="002230E6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Моя кукла, сиди,</w:t>
      </w:r>
      <w:r w:rsidR="00F33466"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spellStart"/>
      <w:r w:rsidR="00F33466"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>Тоса</w:t>
      </w:r>
      <w:proofErr w:type="spellEnd"/>
      <w:r w:rsidR="00F33466"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яма </w:t>
      </w:r>
      <w:proofErr w:type="gramStart"/>
      <w:r w:rsidR="00F33466" w:rsidRPr="001C0725">
        <w:rPr>
          <w:rFonts w:ascii="Times New Roman" w:hAnsi="Times New Roman" w:cs="Times New Roman"/>
          <w:color w:val="000000"/>
          <w:spacing w:val="5"/>
          <w:sz w:val="28"/>
          <w:szCs w:val="28"/>
        </w:rPr>
        <w:t>вола,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F33466" w:rsidRPr="001C07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466" w:rsidRPr="002230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Хорошо себя веди</w:t>
      </w:r>
      <w:r w:rsidR="00F33466" w:rsidRPr="001C072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301E328A" w14:textId="77777777" w:rsidR="00F33466" w:rsidRPr="001C0725" w:rsidRDefault="00F33466" w:rsidP="00F33466">
      <w:pPr>
        <w:shd w:val="clear" w:color="auto" w:fill="FFFFFF"/>
        <w:tabs>
          <w:tab w:val="left" w:pos="3326"/>
        </w:tabs>
        <w:ind w:left="1138"/>
        <w:rPr>
          <w:rFonts w:ascii="Times New Roman" w:hAnsi="Times New Roman" w:cs="Times New Roman"/>
          <w:sz w:val="28"/>
          <w:szCs w:val="28"/>
        </w:rPr>
      </w:pPr>
      <w:proofErr w:type="spellStart"/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>Хураманг</w:t>
      </w:r>
      <w:proofErr w:type="spellEnd"/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сухен</w:t>
      </w:r>
      <w:r w:rsidRPr="001C072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C0725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1C07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230E6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Красивое платье</w:t>
      </w:r>
    </w:p>
    <w:p w14:paraId="4CB3E10C" w14:textId="2C5100AB" w:rsidR="001A2410" w:rsidRPr="008B162B" w:rsidRDefault="00F33466" w:rsidP="008B162B">
      <w:pPr>
        <w:shd w:val="clear" w:color="auto" w:fill="FFFFFF"/>
        <w:tabs>
          <w:tab w:val="left" w:pos="3305"/>
        </w:tabs>
        <w:ind w:left="1138"/>
        <w:rPr>
          <w:rFonts w:ascii="Times New Roman" w:hAnsi="Times New Roman" w:cs="Times New Roman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Яма, яма </w:t>
      </w:r>
      <w:proofErr w:type="spellStart"/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>тае</w:t>
      </w:r>
      <w:proofErr w:type="spellEnd"/>
      <w:r w:rsidRPr="001C0725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  <w:r w:rsidRPr="001C072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C0725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1C07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230E6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Аккуратно носи.</w:t>
      </w:r>
    </w:p>
    <w:p w14:paraId="03FE4F33" w14:textId="02DA8209" w:rsidR="00F33466" w:rsidRPr="008B162B" w:rsidRDefault="008B162B" w:rsidP="008B162B">
      <w:pPr>
        <w:shd w:val="clear" w:color="auto" w:fill="FFFFFF"/>
        <w:ind w:right="72"/>
        <w:jc w:val="both"/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="00F33466" w:rsidRPr="001C0725">
        <w:rPr>
          <w:rFonts w:ascii="Times New Roman" w:hAnsi="Times New Roman" w:cs="Times New Roman"/>
          <w:color w:val="000000"/>
          <w:spacing w:val="1"/>
          <w:sz w:val="28"/>
          <w:szCs w:val="28"/>
        </w:rPr>
        <w:t>Кто может повторить?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33466" w:rsidRPr="008B162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(Два-три ребенка повторяют стихотво</w:t>
      </w:r>
      <w:r w:rsidR="00F33466" w:rsidRPr="008B162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softHyphen/>
      </w:r>
      <w:r w:rsidR="00F33466" w:rsidRPr="008B162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рение.) </w:t>
      </w:r>
    </w:p>
    <w:p w14:paraId="4E310D8D" w14:textId="77777777" w:rsidR="00F33466" w:rsidRPr="001C0725" w:rsidRDefault="00F33466" w:rsidP="008B162B">
      <w:pPr>
        <w:shd w:val="clear" w:color="auto" w:fill="FFFFFF"/>
        <w:ind w:left="14" w:right="72"/>
        <w:jc w:val="both"/>
        <w:rPr>
          <w:rFonts w:ascii="Times New Roman" w:hAnsi="Times New Roman" w:cs="Times New Roman"/>
          <w:sz w:val="28"/>
          <w:szCs w:val="28"/>
        </w:rPr>
      </w:pPr>
      <w:r w:rsidRPr="001C072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Теперь послушайте еще раз и постарайтесь запомнить, 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а дома расскажите </w:t>
      </w:r>
      <w:r w:rsidRPr="001C0725">
        <w:rPr>
          <w:rFonts w:ascii="Times New Roman" w:hAnsi="Times New Roman" w:cs="Times New Roman"/>
          <w:color w:val="000000"/>
          <w:spacing w:val="8"/>
          <w:sz w:val="28"/>
          <w:szCs w:val="28"/>
        </w:rPr>
        <w:lastRenderedPageBreak/>
        <w:t>его своей маме или бабушке.</w:t>
      </w:r>
    </w:p>
    <w:p w14:paraId="2ADB0D2E" w14:textId="7F9FC0BF" w:rsidR="00F33466" w:rsidRPr="001C0725" w:rsidRDefault="008B162B" w:rsidP="00F33466">
      <w:pPr>
        <w:shd w:val="clear" w:color="auto" w:fill="FFFFFF"/>
        <w:ind w:right="7" w:firstLin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2B0824AF" w14:textId="0C65F178" w:rsidR="00C66AD1" w:rsidRDefault="008B162B" w:rsidP="00F33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</w:p>
    <w:p w14:paraId="72741EB8" w14:textId="77777777" w:rsidR="00AC12D3" w:rsidRDefault="00AC12D3" w:rsidP="00AC12D3">
      <w:pPr>
        <w:framePr w:h="4112" w:hSpace="10080" w:wrap="notBeside" w:vAnchor="text" w:hAnchor="page" w:x="1582" w:y="1"/>
      </w:pPr>
      <w:r>
        <w:rPr>
          <w:noProof/>
        </w:rPr>
        <w:drawing>
          <wp:inline distT="0" distB="0" distL="0" distR="0" wp14:anchorId="73874779" wp14:editId="27CDEE0F">
            <wp:extent cx="5876692" cy="39680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26" cy="396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CB6E2E" w14:textId="77777777" w:rsidR="00AC12D3" w:rsidRDefault="00AC12D3" w:rsidP="00F33466">
      <w:pPr>
        <w:rPr>
          <w:rFonts w:ascii="Times New Roman" w:hAnsi="Times New Roman" w:cs="Times New Roman"/>
          <w:sz w:val="28"/>
          <w:szCs w:val="28"/>
        </w:rPr>
      </w:pPr>
    </w:p>
    <w:p w14:paraId="764EC5EE" w14:textId="77777777" w:rsidR="00AC12D3" w:rsidRDefault="00AC12D3" w:rsidP="00F33466">
      <w:pPr>
        <w:rPr>
          <w:rFonts w:ascii="Times New Roman" w:hAnsi="Times New Roman" w:cs="Times New Roman"/>
          <w:sz w:val="28"/>
          <w:szCs w:val="28"/>
        </w:rPr>
      </w:pPr>
    </w:p>
    <w:p w14:paraId="470C38F7" w14:textId="77777777" w:rsidR="00AC12D3" w:rsidRDefault="00AC12D3" w:rsidP="00AC12D3">
      <w:pPr>
        <w:framePr w:h="3974" w:hSpace="10080" w:wrap="notBeside" w:vAnchor="text" w:hAnchor="page" w:x="1342" w:y="1"/>
      </w:pPr>
      <w:r>
        <w:rPr>
          <w:noProof/>
        </w:rPr>
        <w:drawing>
          <wp:inline distT="0" distB="0" distL="0" distR="0" wp14:anchorId="22328E17" wp14:editId="0881DDA1">
            <wp:extent cx="6036062" cy="4025591"/>
            <wp:effectExtent l="19050" t="0" r="278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698" cy="402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F23F29" w14:textId="77777777" w:rsidR="00AC12D3" w:rsidRDefault="00AC12D3" w:rsidP="00F33466">
      <w:pPr>
        <w:rPr>
          <w:rFonts w:ascii="Times New Roman" w:hAnsi="Times New Roman" w:cs="Times New Roman"/>
          <w:sz w:val="28"/>
          <w:szCs w:val="28"/>
        </w:rPr>
      </w:pPr>
    </w:p>
    <w:p w14:paraId="7A6DE327" w14:textId="77777777" w:rsidR="00AC12D3" w:rsidRDefault="00AC12D3" w:rsidP="00F33466">
      <w:pPr>
        <w:rPr>
          <w:rFonts w:ascii="Times New Roman" w:hAnsi="Times New Roman" w:cs="Times New Roman"/>
          <w:sz w:val="28"/>
          <w:szCs w:val="28"/>
        </w:rPr>
      </w:pPr>
    </w:p>
    <w:p w14:paraId="64B05882" w14:textId="77777777" w:rsidR="00AC12D3" w:rsidRDefault="00AC12D3" w:rsidP="00F33466">
      <w:pPr>
        <w:rPr>
          <w:rFonts w:ascii="Times New Roman" w:hAnsi="Times New Roman" w:cs="Times New Roman"/>
          <w:sz w:val="28"/>
          <w:szCs w:val="28"/>
        </w:rPr>
      </w:pPr>
    </w:p>
    <w:p w14:paraId="5C40717B" w14:textId="77777777" w:rsidR="00AC12D3" w:rsidRDefault="00AC12D3" w:rsidP="00F33466">
      <w:pPr>
        <w:rPr>
          <w:rFonts w:ascii="Times New Roman" w:hAnsi="Times New Roman" w:cs="Times New Roman"/>
          <w:sz w:val="28"/>
          <w:szCs w:val="28"/>
        </w:rPr>
      </w:pPr>
    </w:p>
    <w:p w14:paraId="2F4E57FF" w14:textId="77777777" w:rsidR="00AC12D3" w:rsidRDefault="00AC12D3" w:rsidP="00AC12D3">
      <w:pPr>
        <w:framePr w:h="4075" w:hSpace="10080" w:wrap="notBeside" w:vAnchor="text" w:hAnchor="page" w:x="1822" w:y="1"/>
      </w:pPr>
    </w:p>
    <w:p w14:paraId="6B92A315" w14:textId="77777777" w:rsidR="00AC12D3" w:rsidRPr="001C0725" w:rsidRDefault="00AC12D3" w:rsidP="00F33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92011B9" wp14:editId="5E54D4CD">
            <wp:simplePos x="0" y="0"/>
            <wp:positionH relativeFrom="column">
              <wp:posOffset>-213995</wp:posOffset>
            </wp:positionH>
            <wp:positionV relativeFrom="paragraph">
              <wp:posOffset>-51435</wp:posOffset>
            </wp:positionV>
            <wp:extent cx="5977255" cy="3913505"/>
            <wp:effectExtent l="1905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391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12D3" w:rsidRPr="001C0725" w:rsidSect="00C6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466"/>
    <w:rsid w:val="001A2410"/>
    <w:rsid w:val="001C0725"/>
    <w:rsid w:val="00214471"/>
    <w:rsid w:val="002230E6"/>
    <w:rsid w:val="004B2166"/>
    <w:rsid w:val="00567ACF"/>
    <w:rsid w:val="00764A04"/>
    <w:rsid w:val="008B162B"/>
    <w:rsid w:val="008F1FA4"/>
    <w:rsid w:val="00900699"/>
    <w:rsid w:val="00955AD6"/>
    <w:rsid w:val="00993322"/>
    <w:rsid w:val="00A041C4"/>
    <w:rsid w:val="00AC12D3"/>
    <w:rsid w:val="00AF78AA"/>
    <w:rsid w:val="00C66AD1"/>
    <w:rsid w:val="00E83B70"/>
    <w:rsid w:val="00F33466"/>
    <w:rsid w:val="00FB6F00"/>
    <w:rsid w:val="00F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C602"/>
  <w15:docId w15:val="{487FC0C7-185F-4833-8C85-E3CE1EDA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4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55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E69DF-20DD-4B6F-A21D-377FF2A3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Руководитель</cp:lastModifiedBy>
  <cp:revision>7</cp:revision>
  <dcterms:created xsi:type="dcterms:W3CDTF">2013-01-27T15:59:00Z</dcterms:created>
  <dcterms:modified xsi:type="dcterms:W3CDTF">2021-02-08T13:17:00Z</dcterms:modified>
</cp:coreProperties>
</file>