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B2326D" w14:textId="5990B182" w:rsidR="002D1FA8" w:rsidRPr="00E3769C" w:rsidRDefault="002D1FA8" w:rsidP="00E376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1FF4">
        <w:rPr>
          <w:rFonts w:ascii="Times New Roman" w:hAnsi="Times New Roman" w:cs="Times New Roman"/>
          <w:b/>
          <w:bCs/>
          <w:sz w:val="28"/>
          <w:szCs w:val="28"/>
        </w:rPr>
        <w:t>ОБЪЯВЛЕНИЕ.</w:t>
      </w:r>
    </w:p>
    <w:p w14:paraId="0D166186" w14:textId="1EF69FAC" w:rsidR="002D1FA8" w:rsidRPr="00E3769C" w:rsidRDefault="002D1FA8" w:rsidP="00E376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69C">
        <w:rPr>
          <w:rFonts w:ascii="Times New Roman" w:hAnsi="Times New Roman" w:cs="Times New Roman"/>
          <w:b/>
          <w:bCs/>
          <w:sz w:val="28"/>
          <w:szCs w:val="28"/>
        </w:rPr>
        <w:t>Для родителей и детей старшей и подготовительной группы.</w:t>
      </w:r>
    </w:p>
    <w:p w14:paraId="5EC02256" w14:textId="77777777" w:rsidR="002D1FA8" w:rsidRDefault="002D1FA8" w:rsidP="002D1F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нашем детском саду уделяется большое внимание теме изучения истории родного края, возрождению народных традиций, ремесел. </w:t>
      </w:r>
    </w:p>
    <w:p w14:paraId="000B5380" w14:textId="32800FE5" w:rsidR="002D1FA8" w:rsidRDefault="002D1FA8" w:rsidP="002D1F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Еженедельно с детьми старших групп проводится кружковая деятельность «Моя малая Родина», где наши воспитанники изучают и знакомятся с жизнью наших предков: ненцев и коми народов.</w:t>
      </w:r>
    </w:p>
    <w:p w14:paraId="01B1C29E" w14:textId="77777777" w:rsidR="002D1FA8" w:rsidRDefault="002D1FA8" w:rsidP="002D1F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 февраля 2021 года будет проводиться плановое занятие </w:t>
      </w:r>
    </w:p>
    <w:p w14:paraId="7BE52A37" w14:textId="5C4C64AD" w:rsidR="002D1FA8" w:rsidRDefault="002D1FA8" w:rsidP="002D1F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теме «Акань – коми кукла».</w:t>
      </w:r>
    </w:p>
    <w:p w14:paraId="79BF209A" w14:textId="3452B965" w:rsidR="002D1FA8" w:rsidRDefault="002D1FA8" w:rsidP="002D1F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F71BCE" w14:textId="77777777" w:rsidR="002D1FA8" w:rsidRDefault="002D1FA8" w:rsidP="002D1F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Большая просьба к родителям, </w:t>
      </w:r>
      <w:r w:rsidRPr="002D1FA8">
        <w:rPr>
          <w:rFonts w:ascii="Times New Roman" w:hAnsi="Times New Roman" w:cs="Times New Roman"/>
          <w:b/>
          <w:bCs/>
          <w:sz w:val="28"/>
          <w:szCs w:val="28"/>
        </w:rPr>
        <w:t>изготовить дома совместно с ребенком данную куклу</w:t>
      </w:r>
      <w:r>
        <w:rPr>
          <w:rFonts w:ascii="Times New Roman" w:hAnsi="Times New Roman" w:cs="Times New Roman"/>
          <w:sz w:val="28"/>
          <w:szCs w:val="28"/>
        </w:rPr>
        <w:t xml:space="preserve">, и принести её в детский сад до 10 февраля. </w:t>
      </w:r>
    </w:p>
    <w:p w14:paraId="649F1E7F" w14:textId="75F29695" w:rsidR="002D1FA8" w:rsidRDefault="002D1FA8" w:rsidP="002D1F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воспитанник будет самостоятельно представлять свою поделку остальным детям и рассказывать, как её изготавливали.</w:t>
      </w:r>
    </w:p>
    <w:p w14:paraId="4F64D100" w14:textId="156F0788" w:rsidR="002D1FA8" w:rsidRDefault="002D1FA8" w:rsidP="002D1F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дальнейшем все куклы будут подписаны и находиться в нашем музее.</w:t>
      </w:r>
    </w:p>
    <w:p w14:paraId="5F80A400" w14:textId="65208BA9" w:rsidR="00611FF4" w:rsidRDefault="00611FF4" w:rsidP="002D1F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9AAF4F" w14:textId="4544262B" w:rsidR="00611FF4" w:rsidRDefault="00611FF4" w:rsidP="002D1F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98DAE8" w14:textId="77777777" w:rsidR="00611FF4" w:rsidRDefault="00611FF4" w:rsidP="002D1F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Ниже представлены фотографии куклы Акань (как ее изготовить). Возможно, кто-то найдет в интернете другие варианты и сделает их. </w:t>
      </w:r>
    </w:p>
    <w:p w14:paraId="62790980" w14:textId="1612B094" w:rsidR="00611FF4" w:rsidRDefault="00611FF4" w:rsidP="002D1F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признательны.</w:t>
      </w:r>
    </w:p>
    <w:p w14:paraId="660CDD61" w14:textId="77777777" w:rsidR="00611FF4" w:rsidRDefault="00611FF4" w:rsidP="002D1F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00F83A" w14:textId="503F9DAA" w:rsidR="00611FF4" w:rsidRDefault="00611FF4" w:rsidP="002D1F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3905F5F" w14:textId="04F6C059" w:rsidR="00611FF4" w:rsidRDefault="00611FF4" w:rsidP="002D1F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заранее благодарна Вам за сотрудничество!</w:t>
      </w:r>
    </w:p>
    <w:p w14:paraId="08309ED8" w14:textId="41ACF416" w:rsidR="00611FF4" w:rsidRDefault="00611FF4" w:rsidP="002D1F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 Елена Эдуардовна.</w:t>
      </w:r>
    </w:p>
    <w:p w14:paraId="231CC6B0" w14:textId="21FF077C" w:rsidR="00E3769C" w:rsidRDefault="00E3769C" w:rsidP="002D1F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FCEE6B4" w14:textId="534874C1" w:rsidR="00E3769C" w:rsidRDefault="00E3769C" w:rsidP="002D1F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B3E89B" wp14:editId="19EF49A5">
            <wp:extent cx="5362575" cy="3572181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442" cy="357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67318" w14:textId="36BB1407" w:rsidR="00E3769C" w:rsidRDefault="00E3769C" w:rsidP="002D1F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D620795" wp14:editId="3789A63C">
            <wp:extent cx="4962525" cy="358448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402" cy="3601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C2E47" w14:textId="7A2C2CE5" w:rsidR="00E3769C" w:rsidRDefault="00E3769C" w:rsidP="002D1F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BC3392B" w14:textId="1327F29C" w:rsidR="00E3769C" w:rsidRDefault="00E3769C" w:rsidP="002D1F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BB34BBB" wp14:editId="5495D562">
            <wp:extent cx="5219700" cy="514429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807" cy="5148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3149F" w14:textId="23632C13" w:rsidR="00E3769C" w:rsidRDefault="00E3769C" w:rsidP="002D1F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9E986A" w14:textId="32A72644" w:rsidR="00E3769C" w:rsidRPr="002D1FA8" w:rsidRDefault="00E3769C" w:rsidP="002D1F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7B4B5DA" wp14:editId="0CA1B4F1">
            <wp:extent cx="5934075" cy="33432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769C" w:rsidRPr="002D1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072"/>
    <w:rsid w:val="002D1FA8"/>
    <w:rsid w:val="00611FF4"/>
    <w:rsid w:val="00680072"/>
    <w:rsid w:val="00A41E92"/>
    <w:rsid w:val="00E3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3653D"/>
  <w15:chartTrackingRefBased/>
  <w15:docId w15:val="{436F640C-50E3-4B61-8A0C-9D326F700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Руководитель</dc:creator>
  <cp:keywords/>
  <dc:description/>
  <cp:lastModifiedBy>Руководитель</cp:lastModifiedBy>
  <cp:revision>4</cp:revision>
  <dcterms:created xsi:type="dcterms:W3CDTF">2021-02-02T11:57:00Z</dcterms:created>
  <dcterms:modified xsi:type="dcterms:W3CDTF">2021-02-02T12:46:00Z</dcterms:modified>
</cp:coreProperties>
</file>