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00289" w14:textId="33BE81C5" w:rsidR="002D3BB2" w:rsidRDefault="002D3BB2">
      <w:r>
        <w:t>Начало беседы. Игровой момент.</w:t>
      </w:r>
    </w:p>
    <w:p w14:paraId="0C0C6E3E" w14:textId="6A54BCA4" w:rsidR="002D3BB2" w:rsidRDefault="002D3BB2">
      <w:r>
        <w:t xml:space="preserve">                  </w:t>
      </w:r>
      <w:r>
        <w:rPr>
          <w:noProof/>
        </w:rPr>
        <w:drawing>
          <wp:inline distT="0" distB="0" distL="0" distR="0" wp14:anchorId="58E1F854" wp14:editId="6394CE67">
            <wp:extent cx="4124325" cy="412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094D2" w14:textId="0251B7A5" w:rsidR="002D3BB2" w:rsidRDefault="002D3BB2">
      <w:r>
        <w:t>Вот и гости пришли.</w:t>
      </w:r>
    </w:p>
    <w:p w14:paraId="13FEE978" w14:textId="354F60BC" w:rsidR="002D3BB2" w:rsidRDefault="002D3BB2"/>
    <w:p w14:paraId="413EE95C" w14:textId="7892DE08" w:rsidR="002D3BB2" w:rsidRDefault="002D3BB2">
      <w:r>
        <w:t xml:space="preserve">                   </w:t>
      </w:r>
      <w:r>
        <w:rPr>
          <w:noProof/>
        </w:rPr>
        <w:drawing>
          <wp:inline distT="0" distB="0" distL="0" distR="0" wp14:anchorId="6E2A7323" wp14:editId="305B602F">
            <wp:extent cx="4095750" cy="409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CC388" w14:textId="286CE1F9" w:rsidR="002D3BB2" w:rsidRDefault="002D3BB2">
      <w:r>
        <w:lastRenderedPageBreak/>
        <w:t>Очень интересно!</w:t>
      </w:r>
    </w:p>
    <w:p w14:paraId="7425CC9E" w14:textId="5F1BA5D5" w:rsidR="002D3BB2" w:rsidRDefault="002D3BB2">
      <w:r>
        <w:t xml:space="preserve">                       </w:t>
      </w:r>
      <w:r>
        <w:rPr>
          <w:noProof/>
        </w:rPr>
        <w:drawing>
          <wp:inline distT="0" distB="0" distL="0" distR="0" wp14:anchorId="07B70C2B" wp14:editId="750420FB">
            <wp:extent cx="4124325" cy="4124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5BED6" w14:textId="666B4D18" w:rsidR="002D3BB2" w:rsidRDefault="002D3BB2">
      <w:r>
        <w:t>Знакомство с разными куколками.  Это «Пеленашка» или «</w:t>
      </w:r>
      <w:proofErr w:type="spellStart"/>
      <w:r>
        <w:t>Бессоница</w:t>
      </w:r>
      <w:proofErr w:type="spellEnd"/>
      <w:r>
        <w:t>»</w:t>
      </w:r>
    </w:p>
    <w:p w14:paraId="1534A032" w14:textId="3D797227" w:rsidR="002D3BB2" w:rsidRDefault="002D3BB2">
      <w:r>
        <w:t xml:space="preserve">                   </w:t>
      </w:r>
      <w:r>
        <w:rPr>
          <w:noProof/>
        </w:rPr>
        <w:drawing>
          <wp:inline distT="0" distB="0" distL="0" distR="0" wp14:anchorId="592BFD89" wp14:editId="4153A3A3">
            <wp:extent cx="4352925" cy="4352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29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D133D" w14:textId="4BD53952" w:rsidR="002D3BB2" w:rsidRDefault="002D3BB2">
      <w:r>
        <w:lastRenderedPageBreak/>
        <w:t>Это куколка «Колокольчик» или «Веселушка»</w:t>
      </w:r>
    </w:p>
    <w:p w14:paraId="4E04D242" w14:textId="0D81B7D8" w:rsidR="002D3BB2" w:rsidRDefault="002D3BB2">
      <w:r>
        <w:t xml:space="preserve">                   </w:t>
      </w:r>
      <w:r>
        <w:rPr>
          <w:noProof/>
        </w:rPr>
        <w:drawing>
          <wp:inline distT="0" distB="0" distL="0" distR="0" wp14:anchorId="0EAA6EC7" wp14:editId="4DD562AE">
            <wp:extent cx="4448175" cy="4448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81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9EA1" w14:textId="1B59495B" w:rsidR="002D3BB2" w:rsidRDefault="002D3BB2"/>
    <w:p w14:paraId="4B5FD6F7" w14:textId="23435DD0" w:rsidR="002D3BB2" w:rsidRDefault="004A3436">
      <w:r>
        <w:t>А это «Парочка» или «Неразлучники» (их дарили молодым на свадьбе)</w:t>
      </w:r>
    </w:p>
    <w:p w14:paraId="6A72BAFE" w14:textId="2941E99E" w:rsidR="004A3436" w:rsidRDefault="004A3436">
      <w:r>
        <w:t xml:space="preserve">               </w:t>
      </w:r>
      <w:r>
        <w:rPr>
          <w:noProof/>
        </w:rPr>
        <w:drawing>
          <wp:inline distT="0" distB="0" distL="0" distR="0" wp14:anchorId="0C60417E" wp14:editId="57B55946">
            <wp:extent cx="4552950" cy="2945167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95" cy="295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C25A4" w14:textId="6986EF06" w:rsidR="004A3436" w:rsidRDefault="004A3436"/>
    <w:p w14:paraId="788CB5C8" w14:textId="14509DAB" w:rsidR="004A3436" w:rsidRDefault="004A3436">
      <w:r>
        <w:lastRenderedPageBreak/>
        <w:t xml:space="preserve">                     </w:t>
      </w:r>
      <w:r>
        <w:rPr>
          <w:noProof/>
        </w:rPr>
        <w:drawing>
          <wp:inline distT="0" distB="0" distL="0" distR="0" wp14:anchorId="557287ED" wp14:editId="709AE567">
            <wp:extent cx="4295775" cy="33979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586" cy="341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56E6" w14:textId="6A9B5A58" w:rsidR="004A3436" w:rsidRDefault="004A3436"/>
    <w:p w14:paraId="64E5CE2A" w14:textId="673C6610" w:rsidR="004A3436" w:rsidRDefault="004A3436">
      <w:r>
        <w:t>Просмотр Презентации «Куклы наших предков»</w:t>
      </w:r>
    </w:p>
    <w:p w14:paraId="13246555" w14:textId="7A3B02D6" w:rsidR="004A3436" w:rsidRDefault="004A3436">
      <w:r>
        <w:rPr>
          <w:noProof/>
        </w:rPr>
        <w:drawing>
          <wp:inline distT="0" distB="0" distL="0" distR="0" wp14:anchorId="3B229D96" wp14:editId="1A513743">
            <wp:extent cx="5943600" cy="4457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8CC18" w14:textId="443F2C35" w:rsidR="004A3436" w:rsidRDefault="004A3436"/>
    <w:p w14:paraId="468FD960" w14:textId="179315D6" w:rsidR="004A3436" w:rsidRDefault="004A3436"/>
    <w:p w14:paraId="00B9840B" w14:textId="1093F9FC" w:rsidR="004A3436" w:rsidRDefault="004A3436">
      <w:r>
        <w:lastRenderedPageBreak/>
        <w:t xml:space="preserve">Показ процесса изготовления куклы </w:t>
      </w:r>
      <w:proofErr w:type="spellStart"/>
      <w:r>
        <w:t>Акань</w:t>
      </w:r>
      <w:proofErr w:type="spellEnd"/>
      <w:r>
        <w:t xml:space="preserve"> из лоскутков.</w:t>
      </w:r>
    </w:p>
    <w:p w14:paraId="17EA0341" w14:textId="22BBB59D" w:rsidR="004A3436" w:rsidRDefault="004A3436">
      <w:r>
        <w:t xml:space="preserve">                                   </w:t>
      </w:r>
      <w:r>
        <w:rPr>
          <w:noProof/>
        </w:rPr>
        <w:drawing>
          <wp:inline distT="0" distB="0" distL="0" distR="0" wp14:anchorId="5EC935FC" wp14:editId="473D32B4">
            <wp:extent cx="4191000" cy="3143250"/>
            <wp:effectExtent l="0" t="9525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2053" cy="31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2FF7C" w14:textId="1C51F048" w:rsidR="004A3436" w:rsidRDefault="004A3436"/>
    <w:p w14:paraId="0E7BBB33" w14:textId="0402DB6D" w:rsidR="004A3436" w:rsidRDefault="004A3436">
      <w:r>
        <w:t xml:space="preserve">                                     </w:t>
      </w:r>
      <w:r>
        <w:rPr>
          <w:noProof/>
        </w:rPr>
        <w:drawing>
          <wp:inline distT="0" distB="0" distL="0" distR="0" wp14:anchorId="1B2183BF" wp14:editId="7E081BAC">
            <wp:extent cx="3981450" cy="2986088"/>
            <wp:effectExtent l="254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5074" cy="298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1D2B7" w14:textId="77777777" w:rsidR="004A3436" w:rsidRDefault="004A3436"/>
    <w:sectPr w:rsidR="004A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D2"/>
    <w:rsid w:val="002D3BB2"/>
    <w:rsid w:val="004A3436"/>
    <w:rsid w:val="00880182"/>
    <w:rsid w:val="00C8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D8DA"/>
  <w15:chartTrackingRefBased/>
  <w15:docId w15:val="{145AA79D-27F7-4D43-8B4F-CD62EBCB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3</cp:revision>
  <dcterms:created xsi:type="dcterms:W3CDTF">2021-02-15T12:18:00Z</dcterms:created>
  <dcterms:modified xsi:type="dcterms:W3CDTF">2021-02-15T12:38:00Z</dcterms:modified>
</cp:coreProperties>
</file>