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1C18E" w14:textId="77777777" w:rsidR="00F96CAC" w:rsidRDefault="00F96CAC" w:rsidP="00F96CAC">
      <w:pPr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>Аналитическая справка по просмотренному занятию в</w:t>
      </w:r>
      <w:r>
        <w:rPr>
          <w:rFonts w:ascii="Times New Roman" w:hAnsi="Times New Roman"/>
          <w:b/>
          <w:sz w:val="28"/>
          <w:szCs w:val="28"/>
        </w:rPr>
        <w:t xml:space="preserve"> средней</w:t>
      </w:r>
      <w:r w:rsidRPr="00352CF4">
        <w:rPr>
          <w:rFonts w:ascii="Times New Roman" w:hAnsi="Times New Roman"/>
          <w:b/>
          <w:sz w:val="28"/>
          <w:szCs w:val="28"/>
        </w:rPr>
        <w:t xml:space="preserve"> группе </w:t>
      </w:r>
      <w:r>
        <w:rPr>
          <w:rFonts w:ascii="Times New Roman" w:hAnsi="Times New Roman"/>
          <w:b/>
          <w:sz w:val="28"/>
          <w:szCs w:val="28"/>
        </w:rPr>
        <w:t>ГБДОУ НАО «Детский сад п. Хорей-Вер»</w:t>
      </w:r>
    </w:p>
    <w:p w14:paraId="0B2B257A" w14:textId="77777777" w:rsidR="00F96CAC" w:rsidRDefault="00F96CAC" w:rsidP="00F96CAC">
      <w:pPr>
        <w:rPr>
          <w:rFonts w:ascii="Times New Roman" w:hAnsi="Times New Roman"/>
          <w:b/>
          <w:sz w:val="28"/>
          <w:szCs w:val="28"/>
        </w:rPr>
      </w:pPr>
    </w:p>
    <w:p w14:paraId="11497857" w14:textId="77777777" w:rsidR="00F96CAC" w:rsidRPr="00C17697" w:rsidRDefault="00F96CAC" w:rsidP="00F96CA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C17697">
        <w:rPr>
          <w:rFonts w:ascii="Times New Roman" w:hAnsi="Times New Roman"/>
          <w:b/>
          <w:sz w:val="24"/>
          <w:szCs w:val="24"/>
        </w:rPr>
        <w:t>изучения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02</w:t>
      </w:r>
      <w:r w:rsidRPr="00C17697">
        <w:rPr>
          <w:rFonts w:ascii="Times New Roman" w:hAnsi="Times New Roman"/>
          <w:sz w:val="24"/>
          <w:szCs w:val="24"/>
          <w:u w:val="single"/>
        </w:rPr>
        <w:t>.0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C17697">
        <w:rPr>
          <w:rFonts w:ascii="Times New Roman" w:hAnsi="Times New Roman"/>
          <w:sz w:val="24"/>
          <w:szCs w:val="24"/>
          <w:u w:val="single"/>
        </w:rPr>
        <w:t>.202</w:t>
      </w:r>
      <w:r>
        <w:rPr>
          <w:rFonts w:ascii="Times New Roman" w:hAnsi="Times New Roman"/>
          <w:sz w:val="24"/>
          <w:szCs w:val="24"/>
          <w:u w:val="single"/>
        </w:rPr>
        <w:t>1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г.  </w:t>
      </w:r>
      <w:r w:rsidRPr="00C17697">
        <w:rPr>
          <w:rFonts w:ascii="Times New Roman" w:hAnsi="Times New Roman"/>
          <w:sz w:val="24"/>
          <w:szCs w:val="24"/>
        </w:rPr>
        <w:t xml:space="preserve">                 </w:t>
      </w:r>
      <w:r w:rsidRPr="00C17697">
        <w:rPr>
          <w:rFonts w:ascii="Times New Roman" w:hAnsi="Times New Roman"/>
          <w:b/>
          <w:sz w:val="24"/>
          <w:szCs w:val="24"/>
        </w:rPr>
        <w:t xml:space="preserve">                 Группа</w:t>
      </w:r>
      <w:r w:rsidRPr="00C176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средняя</w:t>
      </w:r>
    </w:p>
    <w:p w14:paraId="4A9A4BDD" w14:textId="77777777" w:rsidR="00F96CAC" w:rsidRPr="00C17697" w:rsidRDefault="00F96CAC" w:rsidP="00F96CA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Ф.И.О.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воспитателя </w:t>
      </w:r>
      <w:r>
        <w:rPr>
          <w:rFonts w:ascii="Times New Roman" w:hAnsi="Times New Roman"/>
          <w:sz w:val="24"/>
          <w:szCs w:val="24"/>
          <w:u w:val="single"/>
        </w:rPr>
        <w:t>Ануфриева Я.В.</w:t>
      </w:r>
      <w:r w:rsidRPr="00C17697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7697">
        <w:rPr>
          <w:rFonts w:ascii="Times New Roman" w:hAnsi="Times New Roman"/>
          <w:b/>
          <w:sz w:val="24"/>
          <w:szCs w:val="24"/>
        </w:rPr>
        <w:t>количество детей</w:t>
      </w:r>
      <w:r w:rsidRPr="00C17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8</w:t>
      </w:r>
    </w:p>
    <w:p w14:paraId="1C5D4836" w14:textId="77777777" w:rsidR="00F96CAC" w:rsidRPr="00334B5C" w:rsidRDefault="00F96CAC" w:rsidP="00F96C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Вид, тема: </w:t>
      </w:r>
      <w:r w:rsidRPr="00C17697">
        <w:rPr>
          <w:rFonts w:ascii="Times New Roman" w:hAnsi="Times New Roman"/>
          <w:sz w:val="24"/>
          <w:szCs w:val="24"/>
        </w:rPr>
        <w:t>занятие по развитию речи «</w:t>
      </w:r>
      <w:r>
        <w:rPr>
          <w:rFonts w:ascii="Times New Roman" w:hAnsi="Times New Roman"/>
          <w:sz w:val="24"/>
          <w:szCs w:val="24"/>
        </w:rPr>
        <w:t>Домашние и дикие животные</w:t>
      </w:r>
      <w:r w:rsidRPr="00C17697">
        <w:rPr>
          <w:rFonts w:ascii="Times New Roman" w:hAnsi="Times New Roman"/>
          <w:sz w:val="24"/>
          <w:szCs w:val="24"/>
        </w:rPr>
        <w:t>»</w:t>
      </w:r>
    </w:p>
    <w:p w14:paraId="41A7FAD0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занятия: </w:t>
      </w:r>
      <w:r>
        <w:rPr>
          <w:color w:val="000000"/>
          <w:sz w:val="27"/>
          <w:szCs w:val="27"/>
        </w:rPr>
        <w:t>формирование познавательно-речевой активности у детей.</w:t>
      </w:r>
    </w:p>
    <w:p w14:paraId="644DC411" w14:textId="77777777" w:rsidR="00F96CAC" w:rsidRPr="0025712E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 занятия направлена на решение следующих </w:t>
      </w:r>
      <w:r w:rsidRPr="00334B5C">
        <w:rPr>
          <w:b/>
          <w:bCs/>
          <w:color w:val="000000"/>
          <w:sz w:val="27"/>
          <w:szCs w:val="27"/>
        </w:rPr>
        <w:t>задач:</w:t>
      </w:r>
    </w:p>
    <w:p w14:paraId="1667BD75" w14:textId="77777777" w:rsidR="00F96CAC" w:rsidRPr="0025712E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25712E">
        <w:rPr>
          <w:b/>
          <w:bCs/>
          <w:i/>
          <w:iCs/>
          <w:color w:val="000000"/>
          <w:sz w:val="27"/>
          <w:szCs w:val="27"/>
          <w:u w:val="single"/>
        </w:rPr>
        <w:t>Образовательные:</w:t>
      </w:r>
    </w:p>
    <w:p w14:paraId="24DBFFF5" w14:textId="77777777" w:rsidR="00F96CAC" w:rsidRPr="006473C4" w:rsidRDefault="00F96CAC" w:rsidP="00F96CAC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473C4">
        <w:rPr>
          <w:color w:val="000000"/>
        </w:rPr>
        <w:t>закрепление знаний о домашних и диких животных.</w:t>
      </w:r>
    </w:p>
    <w:p w14:paraId="26F7144D" w14:textId="77777777" w:rsidR="00F96CAC" w:rsidRPr="006473C4" w:rsidRDefault="00F96CAC" w:rsidP="00F96CAC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473C4">
        <w:rPr>
          <w:color w:val="000000"/>
        </w:rPr>
        <w:t>формирование у детей представления о многообразии животного мира.</w:t>
      </w:r>
    </w:p>
    <w:p w14:paraId="6FD28D96" w14:textId="77777777" w:rsidR="00F96CAC" w:rsidRPr="006473C4" w:rsidRDefault="00F96CAC" w:rsidP="00F96CAC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473C4">
        <w:rPr>
          <w:color w:val="000000"/>
        </w:rPr>
        <w:t>развивать творческие способности.</w:t>
      </w:r>
    </w:p>
    <w:p w14:paraId="7B8E957F" w14:textId="77777777" w:rsidR="00F96CAC" w:rsidRPr="00600AA6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25712E">
        <w:rPr>
          <w:b/>
          <w:bCs/>
          <w:i/>
          <w:iCs/>
          <w:color w:val="000000"/>
          <w:sz w:val="27"/>
          <w:szCs w:val="27"/>
          <w:u w:val="single"/>
        </w:rPr>
        <w:t>Развивающие:</w:t>
      </w:r>
    </w:p>
    <w:p w14:paraId="280A1975" w14:textId="77777777" w:rsidR="00F96CAC" w:rsidRDefault="00F96CAC" w:rsidP="00F96C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речь детей, память, зрительное восприятие, внимание и любознательность.</w:t>
      </w:r>
    </w:p>
    <w:p w14:paraId="267F5BC5" w14:textId="77777777" w:rsidR="00F96CAC" w:rsidRPr="0025712E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25712E">
        <w:rPr>
          <w:b/>
          <w:bCs/>
          <w:i/>
          <w:iCs/>
          <w:color w:val="000000"/>
          <w:sz w:val="27"/>
          <w:szCs w:val="27"/>
          <w:u w:val="single"/>
        </w:rPr>
        <w:t>Воспитательные задачи:</w:t>
      </w:r>
    </w:p>
    <w:p w14:paraId="7EF06C3B" w14:textId="77777777" w:rsidR="00F96CAC" w:rsidRPr="0025712E" w:rsidRDefault="00F96CAC" w:rsidP="00F96C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культуру поведения, дружелюбие, уважение друг к другу;</w:t>
      </w:r>
    </w:p>
    <w:p w14:paraId="68750134" w14:textId="77777777" w:rsidR="00F96CAC" w:rsidRPr="0025712E" w:rsidRDefault="00F96CAC" w:rsidP="00F96C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интерес к домашним, диким животным</w:t>
      </w:r>
    </w:p>
    <w:p w14:paraId="6BBC05C6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Интеграция областей:</w:t>
      </w:r>
    </w:p>
    <w:p w14:paraId="27366DA0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Игровая, коммуникативная, двигательная, познавательная</w:t>
      </w:r>
    </w:p>
    <w:p w14:paraId="6E184DCB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Предварительная работа:</w:t>
      </w:r>
    </w:p>
    <w:p w14:paraId="356D4734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Рассматривание слайдов, картин с изображением </w:t>
      </w:r>
      <w:proofErr w:type="gramStart"/>
      <w:r>
        <w:rPr>
          <w:color w:val="000000"/>
          <w:sz w:val="27"/>
          <w:szCs w:val="27"/>
        </w:rPr>
        <w:t>диких  и</w:t>
      </w:r>
      <w:proofErr w:type="gramEnd"/>
      <w:r>
        <w:rPr>
          <w:color w:val="000000"/>
          <w:sz w:val="27"/>
          <w:szCs w:val="27"/>
        </w:rPr>
        <w:t xml:space="preserve"> домашних животных, беседы о животных, чтение рассказов.</w:t>
      </w:r>
    </w:p>
    <w:p w14:paraId="3C516371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Материал и оборудование:</w:t>
      </w:r>
    </w:p>
    <w:p w14:paraId="1960BFD1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Картинки с изображением диких, домашних животных, их детенышей; доска; сканы с изображением жилищ животных по количеству детей.</w:t>
      </w:r>
    </w:p>
    <w:p w14:paraId="2FAB7FA1" w14:textId="77777777" w:rsidR="00F96CAC" w:rsidRPr="004C3719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614C20FF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реализована в течение достаточного количества времени (24 минуты), дети к решению данной цели подготовлены на предыдущих занятиях, цель соответствует возможностям и способностям детей.</w:t>
      </w:r>
    </w:p>
    <w:p w14:paraId="409ACADA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Интеграция образовательных областей в соответствии с возрастными возможностями и особенностями воспитанников на занятии реализуется через обращение к опыту детей в других образовательных областях (познавательное развитие, социально-коммуникативное развитие и художественное).</w:t>
      </w:r>
    </w:p>
    <w:p w14:paraId="0D64DC79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Занятие соответствует:</w:t>
      </w:r>
    </w:p>
    <w:p w14:paraId="716AC82C" w14:textId="77777777" w:rsidR="00F96CAC" w:rsidRDefault="00F96CAC" w:rsidP="00F96CA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общим воспитательным и развивающим целям и задачам, уровню развития воспитанников, их возрастным особенностям;</w:t>
      </w:r>
    </w:p>
    <w:p w14:paraId="288E455C" w14:textId="77777777" w:rsidR="00F96CAC" w:rsidRDefault="00F96CAC" w:rsidP="00F96CA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комплексно – тематическому принципу (тема данного занятия выбрана в контексте общей темы «Зима»).</w:t>
      </w:r>
    </w:p>
    <w:p w14:paraId="75079A2F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реализуется совместная деятельность взрослого и детей, главной составляющей является взаимодействие.</w:t>
      </w:r>
    </w:p>
    <w:p w14:paraId="3FB2ED04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Наблюдение за ходом занятия</w:t>
      </w:r>
    </w:p>
    <w:p w14:paraId="4E3B9AAE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 и задачи предстоящей деятельности были раскрыты перед воспитанниками достаточно убедительно, четко и эмоционально.</w:t>
      </w:r>
    </w:p>
    <w:p w14:paraId="5FA9D216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Работа проходила содержательно, интересно и организованно. Все дети были заинтересованы в овладении умением в полной мере описывать состояние, характер и внешность животных.</w:t>
      </w:r>
    </w:p>
    <w:p w14:paraId="10ED7DC5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воспитанники закрепили полученные ранее знания по описанию внешности и вида животных, были закреплены умения различить единственное и множественное число, умение изменять слова с помощью окончаний и подбора окончаний в соответствии с родом и числом, упражнялись в словообразовании уменьшительных существительных.</w:t>
      </w:r>
    </w:p>
    <w:p w14:paraId="01FEB800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ходе занятия дети показали умение контролировать свои ответы и ответы других детей, помогать друг другу при затруднениях с ответами.  </w:t>
      </w:r>
    </w:p>
    <w:p w14:paraId="23E58BC7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Использованные методы и приемы</w:t>
      </w:r>
    </w:p>
    <w:p w14:paraId="3830187A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были использованы следующие методы и приемы:</w:t>
      </w:r>
    </w:p>
    <w:p w14:paraId="2827E03B" w14:textId="77777777" w:rsidR="00F96CAC" w:rsidRDefault="00F96CAC" w:rsidP="00F96C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сосредоточения и привлечения внимания;</w:t>
      </w:r>
    </w:p>
    <w:p w14:paraId="1CD1FE18" w14:textId="77777777" w:rsidR="00F96CAC" w:rsidRDefault="00F96CAC" w:rsidP="00F96C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речи и познавательной активности;</w:t>
      </w:r>
    </w:p>
    <w:p w14:paraId="3F0D9D36" w14:textId="77777777" w:rsidR="00F96CAC" w:rsidRDefault="00F96CAC" w:rsidP="00F96C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самостоятельности мышления.</w:t>
      </w:r>
    </w:p>
    <w:p w14:paraId="0854E6D4" w14:textId="77777777" w:rsidR="00F96CAC" w:rsidRDefault="00F96CAC" w:rsidP="00F96C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детского опыта;</w:t>
      </w:r>
    </w:p>
    <w:p w14:paraId="3C280E0F" w14:textId="77777777" w:rsidR="00F96CAC" w:rsidRPr="006473C4" w:rsidRDefault="00F96CAC" w:rsidP="00F96CA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творческих способностей.</w:t>
      </w:r>
    </w:p>
    <w:p w14:paraId="67B03462" w14:textId="77777777" w:rsidR="00F96CAC" w:rsidRPr="006473C4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6DD672C2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была использована смена видов деятельности, соблюдена логика и обоснованность перехода от одного вида деятельности к другому.</w:t>
      </w:r>
    </w:p>
    <w:p w14:paraId="56FD708A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Вопросы педагога носили развивающий характер.</w:t>
      </w:r>
    </w:p>
    <w:p w14:paraId="53D345E8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4. Анализ деятельности воспитателя</w:t>
      </w:r>
    </w:p>
    <w:p w14:paraId="6B2DC512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наблюдения за деятельностью воспитателя при проведении занятия выявлено следующее:</w:t>
      </w:r>
    </w:p>
    <w:p w14:paraId="55EE440A" w14:textId="77777777" w:rsidR="00F96CAC" w:rsidRDefault="00F96CAC" w:rsidP="00F96C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самого начала воспитатель привлек внимание детей к теме занятия и удерживал внимание детей на протяжении всего времени образовательной деятельности;</w:t>
      </w:r>
    </w:p>
    <w:p w14:paraId="30B52141" w14:textId="77777777" w:rsidR="00F96CAC" w:rsidRDefault="00F96CAC" w:rsidP="00F96C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речь воспитателя была ясной и эмоционально окрашенной;</w:t>
      </w:r>
    </w:p>
    <w:p w14:paraId="2FC98A7D" w14:textId="77777777" w:rsidR="00F96CAC" w:rsidRDefault="00F96CAC" w:rsidP="00F96C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 побуждал детей к проявлению инициативы и самостоятельности;</w:t>
      </w:r>
    </w:p>
    <w:p w14:paraId="61D2A903" w14:textId="77777777" w:rsidR="00F96CAC" w:rsidRDefault="00F96CAC" w:rsidP="00F96C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педагогом по возможности учитывались особенности каждого ребёнка (темп деятельности, эмоциональное состояние, уровень развития, темперамент);</w:t>
      </w:r>
    </w:p>
    <w:p w14:paraId="69AABC7E" w14:textId="77777777" w:rsidR="00F96CAC" w:rsidRDefault="00F96CAC" w:rsidP="00F96C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помогал детям контролировать поведение во время занятия, напоминал основные правила поведения;</w:t>
      </w:r>
    </w:p>
    <w:p w14:paraId="560E16E6" w14:textId="77777777" w:rsidR="00F96CAC" w:rsidRDefault="00F96CAC" w:rsidP="00F96CA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педагогом соблюдались санитарные нормы и правила, безопасность детей (проветренное помещение, физкультминутка, безопасность материалов, инвентаря и пр., профилактика нарушений осанки).</w:t>
      </w:r>
    </w:p>
    <w:p w14:paraId="75914952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</w:t>
      </w:r>
    </w:p>
    <w:p w14:paraId="61B6D1D6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Старший воспитатель _____________________ </w:t>
      </w:r>
      <w:proofErr w:type="spellStart"/>
      <w:r>
        <w:rPr>
          <w:color w:val="000000"/>
          <w:sz w:val="27"/>
          <w:szCs w:val="27"/>
        </w:rPr>
        <w:t>Е.Э.Хатанзейская</w:t>
      </w:r>
      <w:proofErr w:type="spellEnd"/>
    </w:p>
    <w:p w14:paraId="3D9CF31B" w14:textId="77777777" w:rsidR="00F96CAC" w:rsidRDefault="00F96CAC" w:rsidP="00F96C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31EDBA45" w14:textId="4369D921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4EBB985C" w14:textId="0DD0E54E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21F999AF" w14:textId="7F8998D3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5CB8D714" w14:textId="3A2000FE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78D2EB3C" w14:textId="4E974A44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1D08FB15" w14:textId="77777777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5F421520" w14:textId="77777777" w:rsidR="00F96CAC" w:rsidRDefault="00F96CAC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</w:p>
    <w:p w14:paraId="416673D2" w14:textId="080FBFE9" w:rsidR="00CE5E5A" w:rsidRPr="00CE5E5A" w:rsidRDefault="00CE5E5A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  <w:r w:rsidRPr="00CE5E5A">
        <w:rPr>
          <w:bCs/>
          <w:color w:val="000000"/>
        </w:rPr>
        <w:lastRenderedPageBreak/>
        <w:t>Подготовил и провел</w:t>
      </w:r>
    </w:p>
    <w:p w14:paraId="0F7BC164" w14:textId="67EA1391" w:rsidR="00CE5E5A" w:rsidRPr="00CE5E5A" w:rsidRDefault="00CE5E5A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  <w:r w:rsidRPr="00CE5E5A">
        <w:rPr>
          <w:bCs/>
          <w:color w:val="000000"/>
        </w:rPr>
        <w:t>Воспитатель Ануфриева Я.В.</w:t>
      </w:r>
    </w:p>
    <w:p w14:paraId="19FD9A17" w14:textId="06577A25" w:rsidR="00CE5E5A" w:rsidRPr="00CE5E5A" w:rsidRDefault="00CE5E5A" w:rsidP="00CE5E5A">
      <w:pPr>
        <w:pStyle w:val="a3"/>
        <w:spacing w:before="0" w:beforeAutospacing="0" w:after="0" w:afterAutospacing="0"/>
        <w:jc w:val="right"/>
        <w:rPr>
          <w:bCs/>
          <w:color w:val="000000"/>
        </w:rPr>
      </w:pPr>
      <w:r w:rsidRPr="00CE5E5A">
        <w:rPr>
          <w:bCs/>
          <w:color w:val="000000"/>
        </w:rPr>
        <w:t>Февраль 2021</w:t>
      </w:r>
    </w:p>
    <w:p w14:paraId="58F689EA" w14:textId="77777777" w:rsidR="00CE5E5A" w:rsidRDefault="00CE5E5A" w:rsidP="00CC7350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</w:p>
    <w:p w14:paraId="32520302" w14:textId="127621AC" w:rsidR="00CC7350" w:rsidRDefault="00CC7350" w:rsidP="00CE5E5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C7350">
        <w:rPr>
          <w:b/>
          <w:color w:val="000000"/>
          <w:sz w:val="28"/>
          <w:szCs w:val="28"/>
        </w:rPr>
        <w:t xml:space="preserve">Конспект </w:t>
      </w:r>
      <w:r w:rsidR="00CE5E5A">
        <w:rPr>
          <w:b/>
          <w:color w:val="000000"/>
          <w:sz w:val="28"/>
          <w:szCs w:val="28"/>
        </w:rPr>
        <w:t>НОД</w:t>
      </w:r>
      <w:r w:rsidRPr="00CC7350">
        <w:rPr>
          <w:b/>
          <w:color w:val="000000"/>
          <w:sz w:val="28"/>
          <w:szCs w:val="28"/>
        </w:rPr>
        <w:t xml:space="preserve"> по развитию речи в средней группе</w:t>
      </w:r>
    </w:p>
    <w:p w14:paraId="0F4A27B1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C7350">
        <w:rPr>
          <w:b/>
          <w:color w:val="000000"/>
          <w:sz w:val="28"/>
          <w:szCs w:val="28"/>
        </w:rPr>
        <w:t xml:space="preserve"> «Дикие и домашние животные»</w:t>
      </w:r>
    </w:p>
    <w:p w14:paraId="2AE15B1D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E5E5A">
        <w:rPr>
          <w:b/>
          <w:bCs/>
          <w:color w:val="000000"/>
          <w:sz w:val="28"/>
          <w:szCs w:val="28"/>
        </w:rPr>
        <w:t>Цель:</w:t>
      </w:r>
      <w:r w:rsidRPr="00CC7350">
        <w:rPr>
          <w:color w:val="000000"/>
          <w:sz w:val="28"/>
          <w:szCs w:val="28"/>
        </w:rPr>
        <w:t xml:space="preserve"> Формирование познавательно-речевой активности у детей.</w:t>
      </w:r>
    </w:p>
    <w:p w14:paraId="227128A6" w14:textId="77777777" w:rsidR="00CC7350" w:rsidRPr="00CE5E5A" w:rsidRDefault="00CC7350" w:rsidP="00CC7350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CE5E5A">
        <w:rPr>
          <w:b/>
          <w:bCs/>
          <w:color w:val="000000"/>
          <w:sz w:val="28"/>
          <w:szCs w:val="28"/>
        </w:rPr>
        <w:t>Задачи:</w:t>
      </w:r>
    </w:p>
    <w:p w14:paraId="6A313C39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закреплять знание детей об отличительных особенностях домашних и диких животных;</w:t>
      </w:r>
    </w:p>
    <w:p w14:paraId="7DE04154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закреплять знания детей в назывании детенышей животных;</w:t>
      </w:r>
    </w:p>
    <w:p w14:paraId="1F371F91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 развивать внимание, мышление и воображение, речевую активность;</w:t>
      </w:r>
    </w:p>
    <w:p w14:paraId="20C2AE75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воспитывать бережное отношение к природе и ее обитателям.</w:t>
      </w:r>
    </w:p>
    <w:p w14:paraId="67AB7B7E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активизировать словарь детей, уточнять названия животных. Где они живут.</w:t>
      </w:r>
    </w:p>
    <w:p w14:paraId="38AD8B6F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закреплять умение употреблять в речи имена существительные, обозначающие животных.</w:t>
      </w:r>
    </w:p>
    <w:p w14:paraId="74CAE20F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 развивать внимание, память, умение отчетливо произносить слова, предложения.</w:t>
      </w:r>
    </w:p>
    <w:p w14:paraId="264F5741" w14:textId="77777777" w:rsidR="00CC7350" w:rsidRPr="00CE5E5A" w:rsidRDefault="00CC7350" w:rsidP="00CC7350">
      <w:pPr>
        <w:pStyle w:val="a3"/>
        <w:spacing w:before="0" w:beforeAutospacing="0" w:after="240" w:afterAutospacing="0"/>
        <w:rPr>
          <w:b/>
          <w:bCs/>
          <w:i/>
          <w:iCs/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Образовательные:</w:t>
      </w:r>
    </w:p>
    <w:p w14:paraId="4CD3318D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закрепление знаний о домашних и диких животных.</w:t>
      </w:r>
    </w:p>
    <w:p w14:paraId="5D20DF5D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формирование у детей представления о многообразии животного мира.</w:t>
      </w:r>
    </w:p>
    <w:p w14:paraId="5125D743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 развивать творческие способности.</w:t>
      </w:r>
    </w:p>
    <w:p w14:paraId="33C0156F" w14:textId="77777777" w:rsidR="00CC7350" w:rsidRPr="00CE5E5A" w:rsidRDefault="00CC7350" w:rsidP="00CC7350">
      <w:pPr>
        <w:pStyle w:val="a3"/>
        <w:spacing w:before="0" w:beforeAutospacing="0" w:after="240" w:afterAutospacing="0"/>
        <w:rPr>
          <w:b/>
          <w:bCs/>
          <w:i/>
          <w:iCs/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Воспитательные:</w:t>
      </w:r>
    </w:p>
    <w:p w14:paraId="6B0312F8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воспитывать интерес к домашним, диким животным.</w:t>
      </w:r>
    </w:p>
    <w:p w14:paraId="6FFBB784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E5E5A">
        <w:rPr>
          <w:b/>
          <w:bCs/>
          <w:color w:val="000000"/>
          <w:sz w:val="28"/>
          <w:szCs w:val="28"/>
        </w:rPr>
        <w:t>Интеграция:</w:t>
      </w:r>
      <w:r w:rsidRPr="00CC7350">
        <w:rPr>
          <w:color w:val="000000"/>
          <w:sz w:val="28"/>
          <w:szCs w:val="28"/>
        </w:rPr>
        <w:t xml:space="preserve"> Познание, коммуникация, социализация.</w:t>
      </w:r>
    </w:p>
    <w:p w14:paraId="26BC33DF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Дидактические игры: </w:t>
      </w:r>
      <w:r w:rsidRPr="00CC7350">
        <w:rPr>
          <w:i/>
          <w:iCs/>
          <w:color w:val="000000"/>
          <w:sz w:val="28"/>
          <w:szCs w:val="28"/>
        </w:rPr>
        <w:t>«Дикие и домашние животные»</w:t>
      </w:r>
      <w:r w:rsidRPr="00CC7350">
        <w:rPr>
          <w:color w:val="000000"/>
          <w:sz w:val="28"/>
          <w:szCs w:val="28"/>
        </w:rPr>
        <w:t>. </w:t>
      </w:r>
      <w:r w:rsidRPr="00CC7350">
        <w:rPr>
          <w:i/>
          <w:iCs/>
          <w:color w:val="000000"/>
          <w:sz w:val="28"/>
          <w:szCs w:val="28"/>
        </w:rPr>
        <w:t>«Четвёртый лишний»</w:t>
      </w:r>
      <w:r w:rsidRPr="00CC7350">
        <w:rPr>
          <w:color w:val="000000"/>
          <w:sz w:val="28"/>
          <w:szCs w:val="28"/>
        </w:rPr>
        <w:t>.</w:t>
      </w:r>
    </w:p>
    <w:p w14:paraId="1D1EC1AA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Хороводные игры: </w:t>
      </w:r>
      <w:r w:rsidRPr="00CC7350">
        <w:rPr>
          <w:i/>
          <w:iCs/>
          <w:color w:val="000000"/>
          <w:sz w:val="28"/>
          <w:szCs w:val="28"/>
        </w:rPr>
        <w:t>«У медведя во бору»</w:t>
      </w:r>
      <w:r w:rsidRPr="00CC7350">
        <w:rPr>
          <w:color w:val="000000"/>
          <w:sz w:val="28"/>
          <w:szCs w:val="28"/>
        </w:rPr>
        <w:t>. </w:t>
      </w:r>
      <w:r w:rsidRPr="00CC7350">
        <w:rPr>
          <w:i/>
          <w:iCs/>
          <w:color w:val="000000"/>
          <w:sz w:val="28"/>
          <w:szCs w:val="28"/>
        </w:rPr>
        <w:t>«Мы по лесу идём»</w:t>
      </w:r>
      <w:r w:rsidRPr="00CC7350">
        <w:rPr>
          <w:color w:val="000000"/>
          <w:sz w:val="28"/>
          <w:szCs w:val="28"/>
        </w:rPr>
        <w:t>.</w:t>
      </w:r>
    </w:p>
    <w:p w14:paraId="3FF84D75" w14:textId="77777777" w:rsidR="00CC7350" w:rsidRPr="00CE5E5A" w:rsidRDefault="00CC7350" w:rsidP="00CC7350">
      <w:pPr>
        <w:pStyle w:val="a3"/>
        <w:spacing w:before="0" w:beforeAutospacing="0" w:after="240" w:afterAutospacing="0"/>
        <w:rPr>
          <w:b/>
          <w:bCs/>
          <w:color w:val="000000"/>
          <w:sz w:val="28"/>
          <w:szCs w:val="28"/>
        </w:rPr>
      </w:pPr>
      <w:r w:rsidRPr="00CE5E5A">
        <w:rPr>
          <w:b/>
          <w:bCs/>
          <w:color w:val="000000"/>
          <w:sz w:val="28"/>
          <w:szCs w:val="28"/>
        </w:rPr>
        <w:t>Материал:</w:t>
      </w:r>
    </w:p>
    <w:p w14:paraId="33C04BE9" w14:textId="77777777" w:rsidR="00CC7350" w:rsidRPr="00CC7350" w:rsidRDefault="00CC7350" w:rsidP="00CC73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Интерактивная доска, картинки диких и домашних животных.</w:t>
      </w:r>
    </w:p>
    <w:p w14:paraId="732CEB47" w14:textId="167723AC" w:rsidR="00CC7350" w:rsidRPr="00CE5E5A" w:rsidRDefault="00CE5E5A" w:rsidP="00CE5E5A">
      <w:pPr>
        <w:pStyle w:val="a3"/>
        <w:spacing w:before="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r w:rsidRPr="00CE5E5A">
        <w:rPr>
          <w:b/>
          <w:bCs/>
          <w:color w:val="000000"/>
          <w:sz w:val="28"/>
          <w:szCs w:val="28"/>
        </w:rPr>
        <w:lastRenderedPageBreak/>
        <w:t>Ход занятия:</w:t>
      </w:r>
    </w:p>
    <w:p w14:paraId="1D4B077E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1. Организационный момент</w:t>
      </w:r>
    </w:p>
    <w:p w14:paraId="69796869" w14:textId="77777777" w:rsidR="00CE5E5A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Воспитатель:</w:t>
      </w:r>
      <w:r w:rsidRPr="00CC7350">
        <w:rPr>
          <w:color w:val="000000"/>
          <w:sz w:val="28"/>
          <w:szCs w:val="28"/>
        </w:rPr>
        <w:t xml:space="preserve"> </w:t>
      </w:r>
    </w:p>
    <w:p w14:paraId="626B3A9F" w14:textId="643B95C5" w:rsidR="00CC7350" w:rsidRPr="00CC7350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CC7350" w:rsidRPr="00CC7350">
        <w:rPr>
          <w:color w:val="000000"/>
          <w:sz w:val="28"/>
          <w:szCs w:val="28"/>
        </w:rPr>
        <w:t>ебята, к нам сегодня на занятие пришли гости, давайте с ними поздороваемся.</w:t>
      </w:r>
    </w:p>
    <w:p w14:paraId="46B4DB66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Звучит музыка </w:t>
      </w:r>
      <w:r w:rsidRPr="00CC7350">
        <w:rPr>
          <w:i/>
          <w:iCs/>
          <w:color w:val="000000"/>
          <w:sz w:val="28"/>
          <w:szCs w:val="28"/>
        </w:rPr>
        <w:t>(голоса животных)</w:t>
      </w:r>
      <w:r w:rsidRPr="00CC7350">
        <w:rPr>
          <w:color w:val="000000"/>
          <w:sz w:val="28"/>
          <w:szCs w:val="28"/>
        </w:rPr>
        <w:t>.</w:t>
      </w:r>
    </w:p>
    <w:p w14:paraId="2351B8A4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дети, чьи это голоса? </w:t>
      </w:r>
      <w:r w:rsidRPr="00CC7350">
        <w:rPr>
          <w:i/>
          <w:iCs/>
          <w:color w:val="000000"/>
          <w:sz w:val="28"/>
          <w:szCs w:val="28"/>
        </w:rPr>
        <w:t>(лошади, коровы, кошки, слона)</w:t>
      </w:r>
      <w:r w:rsidRPr="00CC7350">
        <w:rPr>
          <w:color w:val="000000"/>
          <w:sz w:val="28"/>
          <w:szCs w:val="28"/>
        </w:rPr>
        <w:t>.</w:t>
      </w:r>
    </w:p>
    <w:p w14:paraId="1125243A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как можно назвать их одним словом? </w:t>
      </w:r>
      <w:r w:rsidRPr="00CC7350">
        <w:rPr>
          <w:i/>
          <w:iCs/>
          <w:color w:val="000000"/>
          <w:sz w:val="28"/>
          <w:szCs w:val="28"/>
        </w:rPr>
        <w:t>(животные)</w:t>
      </w:r>
    </w:p>
    <w:p w14:paraId="58EB84D5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каких мы знаем животных? </w:t>
      </w:r>
      <w:r w:rsidRPr="00CC7350">
        <w:rPr>
          <w:i/>
          <w:iCs/>
          <w:color w:val="000000"/>
          <w:sz w:val="28"/>
          <w:szCs w:val="28"/>
        </w:rPr>
        <w:t>(дикие и домашние)</w:t>
      </w:r>
    </w:p>
    <w:p w14:paraId="5E53CF52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Сегодня мы с вами вспомним домашних, диких животных и их детёнышей, где они живут.</w:t>
      </w:r>
    </w:p>
    <w:p w14:paraId="504564DD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Скажите, в чем отличие домашних животных от диких? </w:t>
      </w:r>
      <w:r w:rsidRPr="00CC7350">
        <w:rPr>
          <w:i/>
          <w:iCs/>
          <w:color w:val="000000"/>
          <w:sz w:val="28"/>
          <w:szCs w:val="28"/>
        </w:rPr>
        <w:t>(Место проживания, добывание пищи)</w:t>
      </w:r>
      <w:r w:rsidRPr="00CC7350">
        <w:rPr>
          <w:color w:val="000000"/>
          <w:sz w:val="28"/>
          <w:szCs w:val="28"/>
        </w:rPr>
        <w:t>. </w:t>
      </w:r>
      <w:r w:rsidRPr="00CC7350">
        <w:rPr>
          <w:i/>
          <w:iCs/>
          <w:color w:val="000000"/>
          <w:sz w:val="28"/>
          <w:szCs w:val="28"/>
        </w:rPr>
        <w:t>(Ответы детей)</w:t>
      </w:r>
      <w:r w:rsidRPr="00CC7350">
        <w:rPr>
          <w:color w:val="000000"/>
          <w:sz w:val="28"/>
          <w:szCs w:val="28"/>
        </w:rPr>
        <w:t>.</w:t>
      </w:r>
    </w:p>
    <w:p w14:paraId="7C061F5F" w14:textId="27492726" w:rsidR="00CE5E5A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</w:t>
      </w:r>
      <w:r w:rsidR="00CE5E5A">
        <w:rPr>
          <w:color w:val="000000"/>
          <w:sz w:val="28"/>
          <w:szCs w:val="28"/>
        </w:rPr>
        <w:t>:</w:t>
      </w:r>
      <w:r w:rsidRPr="00CC7350">
        <w:rPr>
          <w:color w:val="000000"/>
          <w:sz w:val="28"/>
          <w:szCs w:val="28"/>
        </w:rPr>
        <w:t xml:space="preserve"> </w:t>
      </w:r>
    </w:p>
    <w:p w14:paraId="113B5797" w14:textId="37E8E0D5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Дети сегодня я приглашаю Вас в удивительный мир животных. Вы готовы отправиться в путешествие. Ну, тогда начнем!</w:t>
      </w:r>
    </w:p>
    <w:p w14:paraId="2C9C0583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Давай построимся паровозиком и отправимся к первой станции, которая называется </w:t>
      </w:r>
      <w:r w:rsidRPr="00CC7350">
        <w:rPr>
          <w:i/>
          <w:iCs/>
          <w:color w:val="000000"/>
          <w:sz w:val="28"/>
          <w:szCs w:val="28"/>
        </w:rPr>
        <w:t>«Станция загадок»</w:t>
      </w:r>
      <w:r w:rsidRPr="00CC7350">
        <w:rPr>
          <w:color w:val="000000"/>
          <w:sz w:val="28"/>
          <w:szCs w:val="28"/>
        </w:rPr>
        <w:t>.</w:t>
      </w:r>
    </w:p>
    <w:p w14:paraId="788C3B44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нас на столе разложены картинки животных. Я буду загадывать вам загадки, кто первый отгадает загадку, тот должен найти подходящую картинку и повесить на мольберт.</w:t>
      </w:r>
    </w:p>
    <w:p w14:paraId="36CAA740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Д/игра «Загадывание загадок</w:t>
      </w:r>
    </w:p>
    <w:p w14:paraId="177F0C5B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1. По веткам скачет, да не птица.</w:t>
      </w:r>
    </w:p>
    <w:p w14:paraId="0009CB31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Рыжая, а не лисица.</w:t>
      </w:r>
    </w:p>
    <w:p w14:paraId="12C4B8E5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i/>
          <w:iCs/>
          <w:color w:val="000000"/>
          <w:sz w:val="28"/>
          <w:szCs w:val="28"/>
        </w:rPr>
        <w:t>(Белка)</w:t>
      </w:r>
    </w:p>
    <w:p w14:paraId="1FF5F579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Чем белка питается? Как ее домик называется? Как зовут ее детенышей?</w:t>
      </w:r>
    </w:p>
    <w:p w14:paraId="39D6E0A4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2. А я, ребята, летом серый.</w:t>
      </w:r>
    </w:p>
    <w:p w14:paraId="0374D85C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А вот зимой, как снег я белый.</w:t>
      </w:r>
    </w:p>
    <w:p w14:paraId="349D00AA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Все говорят, что я трусишка.</w:t>
      </w:r>
    </w:p>
    <w:p w14:paraId="062F38ED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А я лишь маленький… </w:t>
      </w:r>
      <w:r w:rsidRPr="00CC7350">
        <w:rPr>
          <w:i/>
          <w:iCs/>
          <w:color w:val="000000"/>
          <w:sz w:val="28"/>
          <w:szCs w:val="28"/>
        </w:rPr>
        <w:t>(Зайчишка)</w:t>
      </w:r>
    </w:p>
    <w:p w14:paraId="5CA7944B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3. Хвост пушистый,</w:t>
      </w:r>
    </w:p>
    <w:p w14:paraId="23F0E3EE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Мех золотистый,</w:t>
      </w:r>
    </w:p>
    <w:p w14:paraId="6B64DD67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В лесу живет,</w:t>
      </w:r>
    </w:p>
    <w:p w14:paraId="178E9E40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В деревне кур крадет! </w:t>
      </w:r>
      <w:r w:rsidRPr="00CC7350">
        <w:rPr>
          <w:i/>
          <w:iCs/>
          <w:color w:val="000000"/>
          <w:sz w:val="28"/>
          <w:szCs w:val="28"/>
        </w:rPr>
        <w:t>(Лиса)</w:t>
      </w:r>
    </w:p>
    <w:p w14:paraId="5559AB08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Какая лиса? Чем питается? Где живет? Как зовут детенышей лисы?</w:t>
      </w:r>
    </w:p>
    <w:p w14:paraId="6C032B12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4. Зверь лохматый, косолапый,</w:t>
      </w:r>
    </w:p>
    <w:p w14:paraId="50983139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Он сосет в берлоге лапу. </w:t>
      </w:r>
      <w:r w:rsidRPr="00CC7350">
        <w:rPr>
          <w:i/>
          <w:iCs/>
          <w:color w:val="000000"/>
          <w:sz w:val="28"/>
          <w:szCs w:val="28"/>
        </w:rPr>
        <w:t>(Медведь)</w:t>
      </w:r>
    </w:p>
    <w:p w14:paraId="79A52FE5" w14:textId="51EE2406" w:rsidR="00CC7350" w:rsidRPr="00CC7350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п</w:t>
      </w:r>
      <w:r w:rsidR="00CC7350" w:rsidRPr="00CC7350">
        <w:rPr>
          <w:color w:val="000000"/>
          <w:sz w:val="28"/>
          <w:szCs w:val="28"/>
        </w:rPr>
        <w:t>очему медведь зимой спит? (нечего есть</w:t>
      </w:r>
      <w:r w:rsidR="00CC7350">
        <w:rPr>
          <w:color w:val="000000"/>
          <w:sz w:val="28"/>
          <w:szCs w:val="28"/>
        </w:rPr>
        <w:t>)</w:t>
      </w:r>
      <w:r w:rsidR="00CC7350" w:rsidRPr="00CC7350">
        <w:rPr>
          <w:color w:val="000000"/>
          <w:sz w:val="28"/>
          <w:szCs w:val="28"/>
        </w:rPr>
        <w:t>, какой медведь? Как называют медведя </w:t>
      </w:r>
      <w:r w:rsidR="00CC7350" w:rsidRPr="00CC7350">
        <w:rPr>
          <w:i/>
          <w:iCs/>
          <w:color w:val="000000"/>
          <w:sz w:val="28"/>
          <w:szCs w:val="28"/>
        </w:rPr>
        <w:t>(косолапый)</w:t>
      </w:r>
      <w:r w:rsidR="00CC7350" w:rsidRPr="00CC7350">
        <w:rPr>
          <w:color w:val="000000"/>
          <w:sz w:val="28"/>
          <w:szCs w:val="28"/>
        </w:rPr>
        <w:t>. Он самый большой в лесу. Его зовут царем зверей. Мама-медведица заботится о своих </w:t>
      </w:r>
      <w:r w:rsidR="00CC7350" w:rsidRPr="00CC7350">
        <w:rPr>
          <w:i/>
          <w:iCs/>
          <w:color w:val="000000"/>
          <w:sz w:val="28"/>
          <w:szCs w:val="28"/>
        </w:rPr>
        <w:t>(медвежатах)</w:t>
      </w:r>
    </w:p>
    <w:p w14:paraId="512B5C60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5. Мягкие лапки,</w:t>
      </w:r>
    </w:p>
    <w:p w14:paraId="0783B634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А в лапках – цап - царапки. </w:t>
      </w:r>
      <w:r w:rsidRPr="00CC7350">
        <w:rPr>
          <w:i/>
          <w:iCs/>
          <w:color w:val="000000"/>
          <w:sz w:val="28"/>
          <w:szCs w:val="28"/>
        </w:rPr>
        <w:t>(Кошка)</w:t>
      </w:r>
    </w:p>
    <w:p w14:paraId="62F1AEDF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6. Бабушка её доила-</w:t>
      </w:r>
    </w:p>
    <w:p w14:paraId="6CCE93E0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Молочком внучат поила. </w:t>
      </w:r>
      <w:r w:rsidRPr="00CC7350">
        <w:rPr>
          <w:i/>
          <w:iCs/>
          <w:color w:val="000000"/>
          <w:sz w:val="28"/>
          <w:szCs w:val="28"/>
        </w:rPr>
        <w:t>(Корова)</w:t>
      </w:r>
    </w:p>
    <w:p w14:paraId="4C0BE3AC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lastRenderedPageBreak/>
        <w:t>7. На спине иголки,</w:t>
      </w:r>
    </w:p>
    <w:p w14:paraId="7F2A1B84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Длинные и колкие.</w:t>
      </w:r>
    </w:p>
    <w:p w14:paraId="0D6E9596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А свернется он в клубок -</w:t>
      </w:r>
    </w:p>
    <w:p w14:paraId="666D4E11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Нет ни головы, ни ног. </w:t>
      </w:r>
      <w:r w:rsidRPr="00CC7350">
        <w:rPr>
          <w:i/>
          <w:iCs/>
          <w:color w:val="000000"/>
          <w:sz w:val="28"/>
          <w:szCs w:val="28"/>
        </w:rPr>
        <w:t>(Еж)</w:t>
      </w:r>
    </w:p>
    <w:p w14:paraId="0A58D352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8. Чтобы другом ее стать,</w:t>
      </w:r>
    </w:p>
    <w:p w14:paraId="0CAFAEE8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Нужно косточку ей дать.</w:t>
      </w:r>
    </w:p>
    <w:p w14:paraId="4AD5C403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Нет, она не забияка.</w:t>
      </w:r>
    </w:p>
    <w:p w14:paraId="05CD76BE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В конуре живет. </w:t>
      </w:r>
      <w:r w:rsidRPr="00CC7350">
        <w:rPr>
          <w:i/>
          <w:iCs/>
          <w:color w:val="000000"/>
          <w:sz w:val="28"/>
          <w:szCs w:val="28"/>
        </w:rPr>
        <w:t>(Собака)</w:t>
      </w:r>
    </w:p>
    <w:p w14:paraId="36510DB9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Воспитатель:</w:t>
      </w:r>
      <w:r w:rsidRPr="00CC7350">
        <w:rPr>
          <w:color w:val="000000"/>
          <w:sz w:val="28"/>
          <w:szCs w:val="28"/>
        </w:rPr>
        <w:t xml:space="preserve"> какие из этих животных дикие, перечислите их.</w:t>
      </w:r>
    </w:p>
    <w:p w14:paraId="5E883C9C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а какие домашние?</w:t>
      </w:r>
    </w:p>
    <w:p w14:paraId="2B8A14AD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Воспитатель.</w:t>
      </w:r>
      <w:r w:rsidRPr="00CC7350">
        <w:rPr>
          <w:color w:val="000000"/>
          <w:sz w:val="28"/>
          <w:szCs w:val="28"/>
        </w:rPr>
        <w:t xml:space="preserve"> Чем они отличаются друг от друга?</w:t>
      </w:r>
    </w:p>
    <w:p w14:paraId="6B47E8D1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Дикие животные – живут в лесу и добывают пищу себе сами. Домашние - потому, что за ними ухаживает человек.</w:t>
      </w:r>
    </w:p>
    <w:p w14:paraId="40BB8E11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Воспитатель.</w:t>
      </w:r>
      <w:r w:rsidRPr="00CC7350">
        <w:rPr>
          <w:color w:val="000000"/>
          <w:sz w:val="28"/>
          <w:szCs w:val="28"/>
        </w:rPr>
        <w:t xml:space="preserve"> Ну, что ребята молодцы с этим заданием вы хорошо справились!</w:t>
      </w:r>
    </w:p>
    <w:p w14:paraId="7645EAA1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Ну что, поехали дальше? Давайте построимся в паровозик. Следующая станция </w:t>
      </w:r>
      <w:r w:rsidRPr="00CC7350">
        <w:rPr>
          <w:i/>
          <w:iCs/>
          <w:color w:val="000000"/>
          <w:sz w:val="28"/>
          <w:szCs w:val="28"/>
        </w:rPr>
        <w:t>«Зоопарк»</w:t>
      </w:r>
    </w:p>
    <w:p w14:paraId="73471520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CC7350">
        <w:rPr>
          <w:color w:val="000000"/>
          <w:sz w:val="28"/>
          <w:szCs w:val="28"/>
        </w:rPr>
        <w:t>Физминутка</w:t>
      </w:r>
      <w:proofErr w:type="spellEnd"/>
      <w:r w:rsidRPr="00CC7350">
        <w:rPr>
          <w:color w:val="000000"/>
          <w:sz w:val="28"/>
          <w:szCs w:val="28"/>
        </w:rPr>
        <w:t> </w:t>
      </w:r>
      <w:r w:rsidRPr="00CC7350">
        <w:rPr>
          <w:i/>
          <w:iCs/>
          <w:color w:val="000000"/>
          <w:sz w:val="28"/>
          <w:szCs w:val="28"/>
        </w:rPr>
        <w:t>«Звериная зарядка»</w:t>
      </w:r>
    </w:p>
    <w:p w14:paraId="09026989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Раз-присядка, два-прыжок.</w:t>
      </w:r>
    </w:p>
    <w:p w14:paraId="3C975874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Это заячья зарядка. А лисята как проснуться </w:t>
      </w:r>
      <w:r w:rsidRPr="00CC7350">
        <w:rPr>
          <w:i/>
          <w:iCs/>
          <w:color w:val="000000"/>
          <w:sz w:val="28"/>
          <w:szCs w:val="28"/>
        </w:rPr>
        <w:t>(сжали кулачки)</w:t>
      </w:r>
    </w:p>
    <w:p w14:paraId="15293003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Любят долго потянуться </w:t>
      </w:r>
      <w:r w:rsidRPr="00CC7350">
        <w:rPr>
          <w:i/>
          <w:iCs/>
          <w:color w:val="000000"/>
          <w:sz w:val="28"/>
          <w:szCs w:val="28"/>
        </w:rPr>
        <w:t>(потягиваются)</w:t>
      </w:r>
    </w:p>
    <w:p w14:paraId="68239CB5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Обязательно зевнуть </w:t>
      </w:r>
      <w:r w:rsidRPr="00CC7350">
        <w:rPr>
          <w:i/>
          <w:iCs/>
          <w:color w:val="000000"/>
          <w:sz w:val="28"/>
          <w:szCs w:val="28"/>
        </w:rPr>
        <w:t>(зевнуть, прикрывая рот ладошкой)</w:t>
      </w:r>
    </w:p>
    <w:p w14:paraId="393FBFBE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Ну и хвостиком вильнуть.</w:t>
      </w:r>
    </w:p>
    <w:p w14:paraId="5DABBCC1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А волчата спинку выгнуть </w:t>
      </w:r>
      <w:r w:rsidRPr="00CC7350">
        <w:rPr>
          <w:i/>
          <w:iCs/>
          <w:color w:val="000000"/>
          <w:sz w:val="28"/>
          <w:szCs w:val="28"/>
        </w:rPr>
        <w:t>(прогнуться в спине вперед)</w:t>
      </w:r>
    </w:p>
    <w:p w14:paraId="20752510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И легонечко подпрыгнуть </w:t>
      </w:r>
      <w:r w:rsidRPr="00CC7350">
        <w:rPr>
          <w:i/>
          <w:iCs/>
          <w:color w:val="000000"/>
          <w:sz w:val="28"/>
          <w:szCs w:val="28"/>
        </w:rPr>
        <w:t>(легкий прыжок вверх)</w:t>
      </w:r>
    </w:p>
    <w:p w14:paraId="491B8E56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Ну, а мишка косолапый</w:t>
      </w:r>
    </w:p>
    <w:p w14:paraId="41304392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Широко расставив лапы </w:t>
      </w:r>
      <w:r w:rsidRPr="00CC7350">
        <w:rPr>
          <w:i/>
          <w:iCs/>
          <w:color w:val="000000"/>
          <w:sz w:val="28"/>
          <w:szCs w:val="28"/>
        </w:rPr>
        <w:t>(ноги на ширине плеч)</w:t>
      </w:r>
    </w:p>
    <w:p w14:paraId="739D1912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То одну, то обе вместе </w:t>
      </w:r>
      <w:r w:rsidRPr="00CC7350">
        <w:rPr>
          <w:i/>
          <w:iCs/>
          <w:color w:val="000000"/>
          <w:sz w:val="28"/>
          <w:szCs w:val="28"/>
        </w:rPr>
        <w:t>(переступание с ноги на ногу)</w:t>
      </w:r>
    </w:p>
    <w:p w14:paraId="6CD7A9FE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Долго топчется на месте </w:t>
      </w:r>
      <w:r w:rsidRPr="00CC7350">
        <w:rPr>
          <w:i/>
          <w:iCs/>
          <w:color w:val="000000"/>
          <w:sz w:val="28"/>
          <w:szCs w:val="28"/>
        </w:rPr>
        <w:t>(раскачивание туловища в стороны)</w:t>
      </w:r>
    </w:p>
    <w:p w14:paraId="142DF73E" w14:textId="245457AB" w:rsidR="00CE5E5A" w:rsidRPr="00CE5E5A" w:rsidRDefault="00CE5E5A" w:rsidP="00CE5E5A">
      <w:pPr>
        <w:pStyle w:val="a3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Воспитатель:</w:t>
      </w:r>
    </w:p>
    <w:p w14:paraId="28A16930" w14:textId="0A73B686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Поиграем в игру </w:t>
      </w:r>
      <w:r w:rsidRPr="00CC7350">
        <w:rPr>
          <w:i/>
          <w:iCs/>
          <w:color w:val="000000"/>
          <w:sz w:val="28"/>
          <w:szCs w:val="28"/>
        </w:rPr>
        <w:t>«Путаница»</w:t>
      </w:r>
    </w:p>
    <w:p w14:paraId="534D3047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Я буду спрашивать у вас, а вы будете отвечать </w:t>
      </w:r>
      <w:r w:rsidRPr="00CC7350">
        <w:rPr>
          <w:i/>
          <w:iCs/>
          <w:color w:val="000000"/>
          <w:sz w:val="28"/>
          <w:szCs w:val="28"/>
        </w:rPr>
        <w:t>«Да»</w:t>
      </w:r>
      <w:r w:rsidRPr="00CC7350">
        <w:rPr>
          <w:color w:val="000000"/>
          <w:sz w:val="28"/>
          <w:szCs w:val="28"/>
        </w:rPr>
        <w:t xml:space="preserve">, если правильно назову детеныша. Если я ошибусь, вы </w:t>
      </w:r>
      <w:proofErr w:type="gramStart"/>
      <w:r w:rsidRPr="00CC7350">
        <w:rPr>
          <w:color w:val="000000"/>
          <w:sz w:val="28"/>
          <w:szCs w:val="28"/>
        </w:rPr>
        <w:t>скажите</w:t>
      </w:r>
      <w:proofErr w:type="gramEnd"/>
      <w:r w:rsidRPr="00CC7350">
        <w:rPr>
          <w:color w:val="000000"/>
          <w:sz w:val="28"/>
          <w:szCs w:val="28"/>
        </w:rPr>
        <w:t> </w:t>
      </w:r>
      <w:r w:rsidRPr="00CC7350">
        <w:rPr>
          <w:i/>
          <w:iCs/>
          <w:color w:val="000000"/>
          <w:sz w:val="28"/>
          <w:szCs w:val="28"/>
        </w:rPr>
        <w:t>«Нет»</w:t>
      </w:r>
      <w:r w:rsidRPr="00CC7350">
        <w:rPr>
          <w:color w:val="000000"/>
          <w:sz w:val="28"/>
          <w:szCs w:val="28"/>
        </w:rPr>
        <w:t>, поднимите руку и назовете правильно детеныша.</w:t>
      </w:r>
    </w:p>
    <w:p w14:paraId="5341E577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козы - козленок? – Да!</w:t>
      </w:r>
    </w:p>
    <w:p w14:paraId="220CDF9F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кошки – котенок? – Да!</w:t>
      </w:r>
    </w:p>
    <w:p w14:paraId="62EBA4FC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коровы – коровенок» - Нет! А кто же? – теленок.</w:t>
      </w:r>
    </w:p>
    <w:p w14:paraId="052549AB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собаки – собачонок? – Нет! А кто же? – щенок.</w:t>
      </w:r>
    </w:p>
    <w:p w14:paraId="0287CABD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лошади – лошаденок? – Нет! А кто же? – жеребенок.</w:t>
      </w:r>
    </w:p>
    <w:p w14:paraId="2E796F2E" w14:textId="5CED9CCD" w:rsid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У свиньи – ягненок? – Нет! А кто же? – поросенок.</w:t>
      </w:r>
    </w:p>
    <w:p w14:paraId="22A55671" w14:textId="77777777" w:rsidR="00CE5E5A" w:rsidRPr="00CC7350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4AD4BA7B" w14:textId="77777777" w:rsidR="00CE5E5A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 xml:space="preserve">Про каких животных мы говорили? </w:t>
      </w:r>
    </w:p>
    <w:p w14:paraId="2D9D42D4" w14:textId="77777777" w:rsidR="00CE5E5A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 xml:space="preserve">Где они живут? Кто за ними ухаживает? </w:t>
      </w:r>
    </w:p>
    <w:p w14:paraId="4040CFCB" w14:textId="77777777" w:rsidR="00CE5E5A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 xml:space="preserve">А что общего у диких и домашних животных? </w:t>
      </w:r>
    </w:p>
    <w:p w14:paraId="03AB0C3D" w14:textId="05198CF2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Все они покрыты шерстью, кормят своих детенышей молоком!</w:t>
      </w:r>
    </w:p>
    <w:p w14:paraId="4A3887A4" w14:textId="52B3FEC8" w:rsid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lastRenderedPageBreak/>
        <w:t>Воспитатель:</w:t>
      </w:r>
      <w:r w:rsidRPr="00CC7350">
        <w:rPr>
          <w:color w:val="000000"/>
          <w:sz w:val="28"/>
          <w:szCs w:val="28"/>
        </w:rPr>
        <w:t xml:space="preserve"> Ребята вы такие молодцы, всех знаете. А мы тем временем прибыли на станцию </w:t>
      </w:r>
      <w:r w:rsidRPr="00CC7350">
        <w:rPr>
          <w:i/>
          <w:color w:val="000000"/>
          <w:sz w:val="28"/>
          <w:szCs w:val="28"/>
        </w:rPr>
        <w:t>"Внимательная"</w:t>
      </w:r>
      <w:r w:rsidRPr="00CC7350">
        <w:rPr>
          <w:color w:val="000000"/>
          <w:sz w:val="28"/>
          <w:szCs w:val="28"/>
        </w:rPr>
        <w:t xml:space="preserve"> и сейчас поиграем здесь с Вами.</w:t>
      </w:r>
    </w:p>
    <w:p w14:paraId="75B87963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Игра на внимание</w:t>
      </w:r>
    </w:p>
    <w:p w14:paraId="4115D0DD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На столах разложены карточки домашних и диких животных вперемешку. Детям необходимо отделить домашних от диких животных.</w:t>
      </w:r>
    </w:p>
    <w:p w14:paraId="7CFA7889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следующая остановка - игра </w:t>
      </w:r>
      <w:r w:rsidRPr="00CC7350">
        <w:rPr>
          <w:i/>
          <w:iCs/>
          <w:color w:val="000000"/>
          <w:sz w:val="28"/>
          <w:szCs w:val="28"/>
        </w:rPr>
        <w:t>«Кто лишний»</w:t>
      </w:r>
    </w:p>
    <w:p w14:paraId="2FEF2033" w14:textId="77777777" w:rsidR="00CC7350" w:rsidRPr="00CC7350" w:rsidRDefault="00CC7350" w:rsidP="00CE5E5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Дидактическая Игра </w:t>
      </w:r>
      <w:r w:rsidRPr="00CC7350">
        <w:rPr>
          <w:i/>
          <w:iCs/>
          <w:color w:val="000000"/>
          <w:sz w:val="28"/>
          <w:szCs w:val="28"/>
        </w:rPr>
        <w:t>«Кто лишний»</w:t>
      </w:r>
    </w:p>
    <w:p w14:paraId="03B304E5" w14:textId="23337FA4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Воспитатель:</w:t>
      </w:r>
      <w:r w:rsidRPr="00CC7350">
        <w:rPr>
          <w:color w:val="000000"/>
          <w:sz w:val="28"/>
          <w:szCs w:val="28"/>
        </w:rPr>
        <w:t xml:space="preserve"> </w:t>
      </w:r>
      <w:r w:rsidR="00CE5E5A">
        <w:rPr>
          <w:color w:val="000000"/>
          <w:sz w:val="28"/>
          <w:szCs w:val="28"/>
        </w:rPr>
        <w:t>п</w:t>
      </w:r>
      <w:r w:rsidRPr="00CC7350">
        <w:rPr>
          <w:color w:val="000000"/>
          <w:sz w:val="28"/>
          <w:szCs w:val="28"/>
        </w:rPr>
        <w:t xml:space="preserve">осмотрите на столе картинки с изображением животных. Но </w:t>
      </w:r>
      <w:proofErr w:type="gramStart"/>
      <w:r w:rsidRPr="00CC7350">
        <w:rPr>
          <w:color w:val="000000"/>
          <w:sz w:val="28"/>
          <w:szCs w:val="28"/>
        </w:rPr>
        <w:t>по моему</w:t>
      </w:r>
      <w:proofErr w:type="gramEnd"/>
      <w:r w:rsidRPr="00CC7350">
        <w:rPr>
          <w:color w:val="000000"/>
          <w:sz w:val="28"/>
          <w:szCs w:val="28"/>
        </w:rPr>
        <w:t xml:space="preserve"> в каждом ряду допущена ошибка, а как вы думаете? Давайте все вместе найдем ошибки и исправим их. (Дети, по очереди перечисляют </w:t>
      </w:r>
      <w:proofErr w:type="gramStart"/>
      <w:r w:rsidRPr="00CC7350">
        <w:rPr>
          <w:color w:val="000000"/>
          <w:sz w:val="28"/>
          <w:szCs w:val="28"/>
        </w:rPr>
        <w:t>животных</w:t>
      </w:r>
      <w:proofErr w:type="gramEnd"/>
      <w:r>
        <w:rPr>
          <w:color w:val="000000"/>
          <w:sz w:val="28"/>
          <w:szCs w:val="28"/>
        </w:rPr>
        <w:t xml:space="preserve"> </w:t>
      </w:r>
      <w:r w:rsidRPr="00CC7350">
        <w:rPr>
          <w:color w:val="000000"/>
          <w:sz w:val="28"/>
          <w:szCs w:val="28"/>
        </w:rPr>
        <w:t>вывешенных на доске и находят лишнее).</w:t>
      </w:r>
    </w:p>
    <w:p w14:paraId="05CF79CC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Волк, медведь, заяц, ласточка </w:t>
      </w:r>
      <w:r w:rsidRPr="00CC7350">
        <w:rPr>
          <w:i/>
          <w:iCs/>
          <w:color w:val="000000"/>
          <w:sz w:val="28"/>
          <w:szCs w:val="28"/>
        </w:rPr>
        <w:t xml:space="preserve">(ласточка лишняя </w:t>
      </w:r>
      <w:proofErr w:type="gramStart"/>
      <w:r w:rsidRPr="00CC7350">
        <w:rPr>
          <w:i/>
          <w:iCs/>
          <w:color w:val="000000"/>
          <w:sz w:val="28"/>
          <w:szCs w:val="28"/>
        </w:rPr>
        <w:t>- это</w:t>
      </w:r>
      <w:proofErr w:type="gramEnd"/>
      <w:r w:rsidRPr="00CC7350">
        <w:rPr>
          <w:i/>
          <w:iCs/>
          <w:color w:val="000000"/>
          <w:sz w:val="28"/>
          <w:szCs w:val="28"/>
        </w:rPr>
        <w:t xml:space="preserve"> птица)</w:t>
      </w:r>
      <w:r w:rsidRPr="00CC7350">
        <w:rPr>
          <w:color w:val="000000"/>
          <w:sz w:val="28"/>
          <w:szCs w:val="28"/>
        </w:rPr>
        <w:t>;</w:t>
      </w:r>
    </w:p>
    <w:p w14:paraId="038027DB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Корова, коза, поросенок, лиса </w:t>
      </w:r>
      <w:r w:rsidRPr="00CC7350">
        <w:rPr>
          <w:i/>
          <w:iCs/>
          <w:color w:val="000000"/>
          <w:sz w:val="28"/>
          <w:szCs w:val="28"/>
        </w:rPr>
        <w:t>(лиса лишняя – это дикое животное)</w:t>
      </w:r>
      <w:r w:rsidRPr="00CC7350">
        <w:rPr>
          <w:color w:val="000000"/>
          <w:sz w:val="28"/>
          <w:szCs w:val="28"/>
        </w:rPr>
        <w:t>;</w:t>
      </w:r>
    </w:p>
    <w:p w14:paraId="6685BE7E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Овечка, тигр, лев, медведь </w:t>
      </w:r>
      <w:r w:rsidRPr="00CC7350">
        <w:rPr>
          <w:i/>
          <w:iCs/>
          <w:color w:val="000000"/>
          <w:sz w:val="28"/>
          <w:szCs w:val="28"/>
        </w:rPr>
        <w:t>(овечка лишняя – это домашнее животное)</w:t>
      </w:r>
      <w:r w:rsidRPr="00CC7350">
        <w:rPr>
          <w:color w:val="000000"/>
          <w:sz w:val="28"/>
          <w:szCs w:val="28"/>
        </w:rPr>
        <w:t>.</w:t>
      </w:r>
    </w:p>
    <w:p w14:paraId="6AA5BDA0" w14:textId="77777777" w:rsidR="00CE5E5A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Воспитатель:</w:t>
      </w:r>
      <w:r w:rsidRPr="00CC7350">
        <w:rPr>
          <w:color w:val="000000"/>
          <w:sz w:val="28"/>
          <w:szCs w:val="28"/>
        </w:rPr>
        <w:t xml:space="preserve"> </w:t>
      </w:r>
    </w:p>
    <w:p w14:paraId="33E9E1FC" w14:textId="09B472D3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Вы такие молодцы, всех знаете. Дети давайте вспомним, чем мы сегодня занимались на занятии и о ком говорили? Мы говорили о домашних и диких животных, рассматривали картинки с их изображением.</w:t>
      </w:r>
    </w:p>
    <w:p w14:paraId="2E8F3DD7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Воспитатель.</w:t>
      </w:r>
      <w:r w:rsidRPr="00CC7350">
        <w:rPr>
          <w:color w:val="000000"/>
          <w:sz w:val="28"/>
          <w:szCs w:val="28"/>
        </w:rPr>
        <w:t xml:space="preserve"> Почему мы их называем дикими и домашними?</w:t>
      </w:r>
    </w:p>
    <w:p w14:paraId="48442AE9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Дети. Потому что дикие животные живут в лесу. А домашние - с человеком.</w:t>
      </w:r>
    </w:p>
    <w:p w14:paraId="7A2F0342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 xml:space="preserve">Воспитатель. </w:t>
      </w:r>
      <w:r w:rsidRPr="00CC7350">
        <w:rPr>
          <w:color w:val="000000"/>
          <w:sz w:val="28"/>
          <w:szCs w:val="28"/>
        </w:rPr>
        <w:t>А что мы еще с вами делали?</w:t>
      </w:r>
    </w:p>
    <w:p w14:paraId="789CFA47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Дети. Отгадывали загадки о животных.</w:t>
      </w:r>
    </w:p>
    <w:p w14:paraId="393A6703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E5E5A">
        <w:rPr>
          <w:b/>
          <w:bCs/>
          <w:i/>
          <w:iCs/>
          <w:color w:val="000000"/>
          <w:sz w:val="28"/>
          <w:szCs w:val="28"/>
        </w:rPr>
        <w:t>Воспитатель</w:t>
      </w:r>
      <w:r w:rsidRPr="00CC7350">
        <w:rPr>
          <w:color w:val="000000"/>
          <w:sz w:val="28"/>
          <w:szCs w:val="28"/>
        </w:rPr>
        <w:t>. Что вам больше всего запомнилось?</w:t>
      </w:r>
    </w:p>
    <w:p w14:paraId="108EA340" w14:textId="77777777" w:rsidR="00CC7350" w:rsidRP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Вам понравилось наше путешествие?</w:t>
      </w:r>
    </w:p>
    <w:p w14:paraId="4B199AD4" w14:textId="73688D12" w:rsidR="00CC7350" w:rsidRDefault="00CC7350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C7350">
        <w:rPr>
          <w:color w:val="000000"/>
          <w:sz w:val="28"/>
          <w:szCs w:val="28"/>
        </w:rPr>
        <w:t>- Вы сегодня очень хорошо занимались, все ребята молодцы!</w:t>
      </w:r>
    </w:p>
    <w:p w14:paraId="0CF8E59A" w14:textId="438CF460" w:rsidR="00CE5E5A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187DFE5" w14:textId="24A4FF94" w:rsidR="00CE5E5A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68ED8AC2" w14:textId="12B5E24B" w:rsidR="00CE5E5A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11DB687F" wp14:editId="1334CE49">
            <wp:extent cx="4602334" cy="344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48" cy="346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F98C" w14:textId="31E96067" w:rsidR="00CE5E5A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61242283" w14:textId="56E108AC" w:rsidR="00CE5E5A" w:rsidRDefault="00CE5E5A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027D460" wp14:editId="739FDCA8">
            <wp:extent cx="5648325" cy="42317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75" cy="423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A134" w14:textId="0932FEE4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46930BF" w14:textId="219CB847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4D1FBA1" wp14:editId="606519D4">
            <wp:extent cx="5606709" cy="420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530" cy="420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6429A" w14:textId="18EEB63C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18D1D1BF" w14:textId="44685DD5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72E49F39" w14:textId="47BD4EA9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447F7419" w14:textId="0F07395D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4D1A625" wp14:editId="40FEEE42">
            <wp:extent cx="5648325" cy="42317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391" cy="423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06108" w14:textId="47B1C092" w:rsidR="00F110A4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9357317" w14:textId="51152FE0" w:rsidR="00F110A4" w:rsidRPr="00CC7350" w:rsidRDefault="00F110A4" w:rsidP="00CE5E5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CB6A903" wp14:editId="56CABB91">
            <wp:extent cx="5619750" cy="42102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08" cy="421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582EB" w14:textId="77777777" w:rsidR="003B7F98" w:rsidRPr="00CC7350" w:rsidRDefault="003B7F98" w:rsidP="00CE5E5A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sectPr w:rsidR="003B7F98" w:rsidRPr="00CC7350" w:rsidSect="003B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536BF"/>
    <w:multiLevelType w:val="hybridMultilevel"/>
    <w:tmpl w:val="FBA2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85580"/>
    <w:multiLevelType w:val="multilevel"/>
    <w:tmpl w:val="B2DC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94283"/>
    <w:multiLevelType w:val="multilevel"/>
    <w:tmpl w:val="C77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2E46F2"/>
    <w:multiLevelType w:val="multilevel"/>
    <w:tmpl w:val="049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973801"/>
    <w:multiLevelType w:val="multilevel"/>
    <w:tmpl w:val="9F7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880C68"/>
    <w:multiLevelType w:val="multilevel"/>
    <w:tmpl w:val="369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350"/>
    <w:rsid w:val="003B7F98"/>
    <w:rsid w:val="008A5CC8"/>
    <w:rsid w:val="0098175F"/>
    <w:rsid w:val="00CC7350"/>
    <w:rsid w:val="00CE5E5A"/>
    <w:rsid w:val="00F110A4"/>
    <w:rsid w:val="00F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0829"/>
  <w15:docId w15:val="{DE138CA4-8E4D-4157-B33F-6FAA28B6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3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0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2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Руководитель</cp:lastModifiedBy>
  <cp:revision>6</cp:revision>
  <dcterms:created xsi:type="dcterms:W3CDTF">2021-02-10T14:04:00Z</dcterms:created>
  <dcterms:modified xsi:type="dcterms:W3CDTF">2021-02-16T12:21:00Z</dcterms:modified>
</cp:coreProperties>
</file>