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FAEF6B" w14:textId="6D96EC1F" w:rsidR="00F409D5" w:rsidRDefault="00D11D09" w:rsidP="00F409D5">
      <w:pPr>
        <w:jc w:val="center"/>
        <w:rPr>
          <w:rFonts w:ascii="Times New Roman" w:hAnsi="Times New Roman"/>
          <w:b/>
          <w:sz w:val="28"/>
          <w:szCs w:val="28"/>
        </w:rPr>
      </w:pPr>
      <w:r w:rsidRPr="00D11D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 w:rsidR="00F409D5" w:rsidRPr="00352CF4">
        <w:rPr>
          <w:rFonts w:ascii="Times New Roman" w:hAnsi="Times New Roman"/>
          <w:b/>
          <w:sz w:val="28"/>
          <w:szCs w:val="28"/>
        </w:rPr>
        <w:t>Аналитическая справка по просмотренному занятию в</w:t>
      </w:r>
      <w:r w:rsidR="00F409D5">
        <w:rPr>
          <w:rFonts w:ascii="Times New Roman" w:hAnsi="Times New Roman"/>
          <w:b/>
          <w:sz w:val="28"/>
          <w:szCs w:val="28"/>
        </w:rPr>
        <w:t xml:space="preserve"> </w:t>
      </w:r>
      <w:r w:rsidR="00F409D5">
        <w:rPr>
          <w:rFonts w:ascii="Times New Roman" w:hAnsi="Times New Roman"/>
          <w:b/>
          <w:sz w:val="28"/>
          <w:szCs w:val="28"/>
        </w:rPr>
        <w:t>подготовительной</w:t>
      </w:r>
      <w:r w:rsidR="00F409D5" w:rsidRPr="00352CF4">
        <w:rPr>
          <w:rFonts w:ascii="Times New Roman" w:hAnsi="Times New Roman"/>
          <w:b/>
          <w:sz w:val="28"/>
          <w:szCs w:val="28"/>
        </w:rPr>
        <w:t xml:space="preserve"> группе </w:t>
      </w:r>
      <w:r w:rsidR="00F409D5">
        <w:rPr>
          <w:rFonts w:ascii="Times New Roman" w:hAnsi="Times New Roman"/>
          <w:b/>
          <w:sz w:val="28"/>
          <w:szCs w:val="28"/>
        </w:rPr>
        <w:t>ГБДОУ НАО «Детский сад п. Хорей-Вер»</w:t>
      </w:r>
    </w:p>
    <w:p w14:paraId="77BFB02A" w14:textId="77777777" w:rsidR="00F409D5" w:rsidRDefault="00F409D5" w:rsidP="00F409D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17697">
        <w:rPr>
          <w:rFonts w:ascii="Times New Roman" w:hAnsi="Times New Roman"/>
          <w:b/>
          <w:sz w:val="24"/>
          <w:szCs w:val="24"/>
        </w:rPr>
        <w:t xml:space="preserve">Дата </w:t>
      </w:r>
      <w:proofErr w:type="gramStart"/>
      <w:r w:rsidRPr="00C17697">
        <w:rPr>
          <w:rFonts w:ascii="Times New Roman" w:hAnsi="Times New Roman"/>
          <w:b/>
          <w:sz w:val="24"/>
          <w:szCs w:val="24"/>
        </w:rPr>
        <w:t>изучения</w:t>
      </w:r>
      <w:r w:rsidRPr="00C17697"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>04</w:t>
      </w:r>
      <w:r w:rsidRPr="00C17697">
        <w:rPr>
          <w:rFonts w:ascii="Times New Roman" w:hAnsi="Times New Roman"/>
          <w:sz w:val="24"/>
          <w:szCs w:val="24"/>
          <w:u w:val="single"/>
        </w:rPr>
        <w:t>.0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C17697">
        <w:rPr>
          <w:rFonts w:ascii="Times New Roman" w:hAnsi="Times New Roman"/>
          <w:sz w:val="24"/>
          <w:szCs w:val="24"/>
          <w:u w:val="single"/>
        </w:rPr>
        <w:t>.202</w:t>
      </w:r>
      <w:r>
        <w:rPr>
          <w:rFonts w:ascii="Times New Roman" w:hAnsi="Times New Roman"/>
          <w:sz w:val="24"/>
          <w:szCs w:val="24"/>
          <w:u w:val="single"/>
        </w:rPr>
        <w:t>1</w:t>
      </w:r>
      <w:r w:rsidRPr="00C17697">
        <w:rPr>
          <w:rFonts w:ascii="Times New Roman" w:hAnsi="Times New Roman"/>
          <w:sz w:val="24"/>
          <w:szCs w:val="24"/>
          <w:u w:val="single"/>
        </w:rPr>
        <w:t>г.</w:t>
      </w:r>
      <w:proofErr w:type="gramEnd"/>
      <w:r w:rsidRPr="00C17697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C17697">
        <w:rPr>
          <w:rFonts w:ascii="Times New Roman" w:hAnsi="Times New Roman"/>
          <w:sz w:val="24"/>
          <w:szCs w:val="24"/>
        </w:rPr>
        <w:t xml:space="preserve">                 </w:t>
      </w:r>
      <w:r w:rsidRPr="00C17697">
        <w:rPr>
          <w:rFonts w:ascii="Times New Roman" w:hAnsi="Times New Roman"/>
          <w:b/>
          <w:sz w:val="24"/>
          <w:szCs w:val="24"/>
        </w:rPr>
        <w:t xml:space="preserve">                 Группа</w:t>
      </w:r>
      <w:r w:rsidRPr="00C1769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подготовительная</w:t>
      </w:r>
      <w:r w:rsidRPr="00C17697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0FD6225D" w14:textId="77777777" w:rsidR="00F409D5" w:rsidRPr="00C17697" w:rsidRDefault="00F409D5" w:rsidP="00F409D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4F0FADD" w14:textId="77777777" w:rsidR="00F409D5" w:rsidRDefault="00F409D5" w:rsidP="00F409D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17697">
        <w:rPr>
          <w:rFonts w:ascii="Times New Roman" w:hAnsi="Times New Roman"/>
          <w:b/>
          <w:sz w:val="24"/>
          <w:szCs w:val="24"/>
        </w:rPr>
        <w:t xml:space="preserve">Ф.И.О. </w:t>
      </w:r>
      <w:r w:rsidRPr="00C17697">
        <w:rPr>
          <w:rFonts w:ascii="Times New Roman" w:hAnsi="Times New Roman"/>
          <w:sz w:val="24"/>
          <w:szCs w:val="24"/>
          <w:u w:val="single"/>
        </w:rPr>
        <w:t xml:space="preserve">воспитателя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Кустышева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Е.П</w:t>
      </w:r>
      <w:r w:rsidRPr="00C17697">
        <w:rPr>
          <w:rFonts w:ascii="Times New Roman" w:hAnsi="Times New Roman"/>
          <w:sz w:val="24"/>
          <w:szCs w:val="24"/>
          <w:u w:val="single"/>
        </w:rPr>
        <w:t>.</w:t>
      </w:r>
      <w:r w:rsidRPr="00C17697">
        <w:rPr>
          <w:rFonts w:ascii="Times New Roman" w:hAnsi="Times New Roman"/>
          <w:sz w:val="24"/>
          <w:szCs w:val="24"/>
        </w:rPr>
        <w:t xml:space="preserve">                      </w:t>
      </w:r>
      <w:r w:rsidRPr="00C17697">
        <w:rPr>
          <w:rFonts w:ascii="Times New Roman" w:hAnsi="Times New Roman"/>
          <w:b/>
          <w:sz w:val="24"/>
          <w:szCs w:val="24"/>
        </w:rPr>
        <w:t>количество детей</w:t>
      </w:r>
      <w:r w:rsidRPr="00C176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6</w:t>
      </w:r>
    </w:p>
    <w:p w14:paraId="4BD4C926" w14:textId="77777777" w:rsidR="00F409D5" w:rsidRPr="00C17697" w:rsidRDefault="00F409D5" w:rsidP="00F409D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D35A0FB" w14:textId="77777777" w:rsidR="00F409D5" w:rsidRPr="00334B5C" w:rsidRDefault="00F409D5" w:rsidP="00F409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7697">
        <w:rPr>
          <w:rFonts w:ascii="Times New Roman" w:hAnsi="Times New Roman"/>
          <w:b/>
          <w:sz w:val="24"/>
          <w:szCs w:val="24"/>
        </w:rPr>
        <w:t xml:space="preserve">Вид, тема: </w:t>
      </w:r>
      <w:r w:rsidRPr="00C17697">
        <w:rPr>
          <w:rFonts w:ascii="Times New Roman" w:hAnsi="Times New Roman"/>
          <w:sz w:val="24"/>
          <w:szCs w:val="24"/>
        </w:rPr>
        <w:t>занятие по развитию речи «</w:t>
      </w:r>
      <w:r>
        <w:rPr>
          <w:rFonts w:ascii="Times New Roman" w:hAnsi="Times New Roman"/>
          <w:sz w:val="24"/>
          <w:szCs w:val="24"/>
        </w:rPr>
        <w:t>Путешествие в Арктику и Антарктиду</w:t>
      </w:r>
      <w:r w:rsidRPr="00C17697">
        <w:rPr>
          <w:rFonts w:ascii="Times New Roman" w:hAnsi="Times New Roman"/>
          <w:sz w:val="24"/>
          <w:szCs w:val="24"/>
        </w:rPr>
        <w:t>»</w:t>
      </w:r>
    </w:p>
    <w:p w14:paraId="4D6D7F6B" w14:textId="77777777" w:rsidR="00F409D5" w:rsidRPr="007F5B2C" w:rsidRDefault="00F409D5" w:rsidP="00F409D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F5B2C">
        <w:rPr>
          <w:b/>
          <w:bCs/>
          <w:color w:val="000000"/>
        </w:rPr>
        <w:t>Цель занятия: </w:t>
      </w:r>
      <w:r w:rsidRPr="007F5B2C">
        <w:rPr>
          <w:color w:val="000000"/>
        </w:rPr>
        <w:t>Создание условий для развития экологического мышления и творческого воображения в процессе ознакомления детей с миром природы Арктики и Антарктики.</w:t>
      </w:r>
    </w:p>
    <w:p w14:paraId="7CBE1B96" w14:textId="77777777" w:rsidR="00F409D5" w:rsidRPr="007F5B2C" w:rsidRDefault="00F409D5" w:rsidP="00F409D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 w:rsidRPr="007F5B2C">
        <w:rPr>
          <w:b/>
          <w:bCs/>
          <w:color w:val="000000"/>
        </w:rPr>
        <w:t>Задачи:</w:t>
      </w:r>
    </w:p>
    <w:p w14:paraId="24354307" w14:textId="77777777" w:rsidR="00F409D5" w:rsidRPr="007F5B2C" w:rsidRDefault="00F409D5" w:rsidP="00F409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F5B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Социально-коммуникативное развитие:</w:t>
      </w:r>
    </w:p>
    <w:p w14:paraId="2A592EFF" w14:textId="77777777" w:rsidR="00F409D5" w:rsidRPr="007F5B2C" w:rsidRDefault="00F409D5" w:rsidP="00F409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F5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готовность для совместной деятельности со сверстниками.</w:t>
      </w:r>
    </w:p>
    <w:p w14:paraId="3A6CC31B" w14:textId="77777777" w:rsidR="00F409D5" w:rsidRPr="007F5B2C" w:rsidRDefault="00F409D5" w:rsidP="00F409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F5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развития общения и взаимодействия ребенка со сверстниками и взрослыми.</w:t>
      </w:r>
    </w:p>
    <w:p w14:paraId="7985ADCF" w14:textId="77777777" w:rsidR="00F409D5" w:rsidRPr="007F5B2C" w:rsidRDefault="00F409D5" w:rsidP="00F409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F5B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Речевое развитие:</w:t>
      </w:r>
    </w:p>
    <w:p w14:paraId="1869D796" w14:textId="77777777" w:rsidR="00F409D5" w:rsidRPr="007F5B2C" w:rsidRDefault="00F409D5" w:rsidP="00F409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F5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строить предложения из нескольких слов, формируя из них короткий рассказ.</w:t>
      </w:r>
    </w:p>
    <w:p w14:paraId="2F8052DC" w14:textId="77777777" w:rsidR="00F409D5" w:rsidRPr="007F5B2C" w:rsidRDefault="00F409D5" w:rsidP="00F409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F5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образовывать уменьшительно-ласкательные формы существительных при помощи суффиксов.</w:t>
      </w:r>
      <w:r w:rsidRPr="007F5B2C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 </w:t>
      </w:r>
      <w:r w:rsidRPr="007F5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расширения лексического словаря.</w:t>
      </w:r>
    </w:p>
    <w:p w14:paraId="68F792B1" w14:textId="77777777" w:rsidR="00F409D5" w:rsidRPr="007F5B2C" w:rsidRDefault="00F409D5" w:rsidP="00F4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Материалы, оборудование: </w:t>
      </w:r>
      <w:r w:rsidRPr="007F5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Глобус или карта, картинки животных Антарктиды, Арктики.</w:t>
      </w:r>
    </w:p>
    <w:p w14:paraId="7CC38928" w14:textId="77777777" w:rsidR="00F409D5" w:rsidRPr="007F5B2C" w:rsidRDefault="00F409D5" w:rsidP="00F40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работа: </w:t>
      </w:r>
      <w:r w:rsidRPr="007F5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вечная мерзлота, вьюга.</w:t>
      </w:r>
    </w:p>
    <w:p w14:paraId="7471C335" w14:textId="77777777" w:rsidR="00F409D5" w:rsidRPr="007F5B2C" w:rsidRDefault="00F409D5" w:rsidP="00F409D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4B5AB5E0" w14:textId="77777777" w:rsidR="00F409D5" w:rsidRDefault="00F409D5" w:rsidP="00F409D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Цель занятия реализована в течение достаточного количества времени (30 минут), не все дети имеют способности и возможности к решению данной цели, но цель соответствует возрасту детей.</w:t>
      </w:r>
    </w:p>
    <w:p w14:paraId="72002252" w14:textId="77777777" w:rsidR="00F409D5" w:rsidRDefault="00F409D5" w:rsidP="00F409D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Интеграция образовательных областей в соответствии с возрастными возможностями и особенностями воспитанников на занятии реализуется через обращение к опыту детей в других образовательных областях (познавательное развитие, социально-коммуникативное развитие и художественное).</w:t>
      </w:r>
    </w:p>
    <w:p w14:paraId="0A319CBA" w14:textId="77777777" w:rsidR="00F409D5" w:rsidRDefault="00F409D5" w:rsidP="00F409D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Занятие соответствует:</w:t>
      </w:r>
    </w:p>
    <w:p w14:paraId="2C5645A4" w14:textId="77777777" w:rsidR="00F409D5" w:rsidRDefault="00F409D5" w:rsidP="00F409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общим воспитательным и развивающим поставленным задачам, возрасту детей, но не соответствует уровню развития некоторых воспитанников;</w:t>
      </w:r>
    </w:p>
    <w:p w14:paraId="04BA75A8" w14:textId="77777777" w:rsidR="00F409D5" w:rsidRDefault="00F409D5" w:rsidP="00F409D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комплексно – тематическому принципу (тема данного занятия выбрана в контексте общей темы «Зима»).</w:t>
      </w:r>
    </w:p>
    <w:p w14:paraId="00404FAE" w14:textId="77777777" w:rsidR="00F409D5" w:rsidRDefault="00F409D5" w:rsidP="00F409D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ходе занятия реализуется совместная деятельность взрослого и детей, главной составляющей является взаимодействие.</w:t>
      </w:r>
    </w:p>
    <w:p w14:paraId="3E3D68AE" w14:textId="77777777" w:rsidR="00F409D5" w:rsidRDefault="00F409D5" w:rsidP="00F409D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2. Наблюдение за ходом занятия</w:t>
      </w:r>
    </w:p>
    <w:p w14:paraId="54E5A3F8" w14:textId="77777777" w:rsidR="00F409D5" w:rsidRDefault="00F409D5" w:rsidP="00F409D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Цели и задачи предстоящей деятельности были раскрыты перед воспитанниками достаточно убедительно и четко.</w:t>
      </w:r>
    </w:p>
    <w:p w14:paraId="08D03145" w14:textId="77777777" w:rsidR="00F409D5" w:rsidRDefault="00F409D5" w:rsidP="00F409D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DC3EF1">
        <w:rPr>
          <w:color w:val="000000"/>
          <w:sz w:val="27"/>
          <w:szCs w:val="27"/>
        </w:rPr>
        <w:t>Работа проходила содержательно и организованно</w:t>
      </w:r>
      <w:r>
        <w:rPr>
          <w:color w:val="000000"/>
          <w:sz w:val="27"/>
          <w:szCs w:val="27"/>
        </w:rPr>
        <w:t>.</w:t>
      </w:r>
    </w:p>
    <w:p w14:paraId="35FEE52E" w14:textId="77777777" w:rsidR="00F409D5" w:rsidRDefault="00F409D5" w:rsidP="00F409D5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ходе занятия воспитанники закрепили начальные знания о животных Арктики и Антарктиды (данное умение было сформировано с помощью последовательных тематических картинок), были закреплены умения составлять полное предложение по описанию сюжета картинки, умение изменять слова с помощью окончаний.</w:t>
      </w:r>
    </w:p>
    <w:p w14:paraId="0EAAE9A2" w14:textId="77777777" w:rsidR="00F409D5" w:rsidRDefault="00F409D5" w:rsidP="00F409D5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 большинства воспитанников развита мотивация к получению знаний.</w:t>
      </w:r>
    </w:p>
    <w:p w14:paraId="4DD1B01C" w14:textId="77777777" w:rsidR="00F409D5" w:rsidRDefault="00F409D5" w:rsidP="00F409D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В ходе занятия дети контролировали свои ответы и ответы других детей, но больше отвечали с места и односложно. Активно работали двое детей (Артем Л. и Денис Н.)  </w:t>
      </w:r>
    </w:p>
    <w:p w14:paraId="005E0E39" w14:textId="77777777" w:rsidR="00F409D5" w:rsidRDefault="00F409D5" w:rsidP="00F409D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3. Использованные методы и приемы</w:t>
      </w:r>
    </w:p>
    <w:p w14:paraId="33545156" w14:textId="77777777" w:rsidR="00F409D5" w:rsidRDefault="00F409D5" w:rsidP="00F409D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ходе занятия были использованы следующие методы и приемы:</w:t>
      </w:r>
    </w:p>
    <w:p w14:paraId="44C125A9" w14:textId="77777777" w:rsidR="00F409D5" w:rsidRDefault="00F409D5" w:rsidP="00F409D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сосредоточения и привлечения внимания;</w:t>
      </w:r>
    </w:p>
    <w:p w14:paraId="40CEAF51" w14:textId="77777777" w:rsidR="00F409D5" w:rsidRDefault="00F409D5" w:rsidP="00F409D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активизации речи и познавательной активности;</w:t>
      </w:r>
    </w:p>
    <w:p w14:paraId="542897FB" w14:textId="77777777" w:rsidR="00F409D5" w:rsidRDefault="00F409D5" w:rsidP="00F409D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активизации самостоятельности мышления.</w:t>
      </w:r>
    </w:p>
    <w:p w14:paraId="345B650E" w14:textId="77777777" w:rsidR="00F409D5" w:rsidRDefault="00F409D5" w:rsidP="00F409D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использование детского опыта;</w:t>
      </w:r>
    </w:p>
    <w:p w14:paraId="3140A101" w14:textId="77777777" w:rsidR="00F409D5" w:rsidRPr="00DE6AD2" w:rsidRDefault="00F409D5" w:rsidP="00F409D5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творческих способностей;</w:t>
      </w:r>
    </w:p>
    <w:p w14:paraId="176D71D1" w14:textId="77777777" w:rsidR="00F409D5" w:rsidRDefault="00F409D5" w:rsidP="00F409D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ходе занятия была использована смена видов деятельности, соблюдена логика и обоснованность перехода от одного вида деятельности к другому.</w:t>
      </w:r>
    </w:p>
    <w:p w14:paraId="5CB41938" w14:textId="77777777" w:rsidR="00F409D5" w:rsidRDefault="00F409D5" w:rsidP="00F409D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Вопросы педагога носили развивающий характер.</w:t>
      </w:r>
    </w:p>
    <w:p w14:paraId="04385F53" w14:textId="77777777" w:rsidR="00F409D5" w:rsidRDefault="00F409D5" w:rsidP="00F409D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4. Анализ деятельности воспитателя</w:t>
      </w:r>
    </w:p>
    <w:p w14:paraId="01ADAECD" w14:textId="77777777" w:rsidR="00F409D5" w:rsidRDefault="00F409D5" w:rsidP="00F409D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ходе наблюдения за деятельностью воспитателя при проведении занятия выявлено следующее:</w:t>
      </w:r>
    </w:p>
    <w:p w14:paraId="7F17920F" w14:textId="77777777" w:rsidR="00F409D5" w:rsidRDefault="00F409D5" w:rsidP="00F409D5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самого начала воспитатель привлек внимание детей к теме занятия и удерживал внимание детей на протяжении всего времени образовательной деятельности;</w:t>
      </w:r>
    </w:p>
    <w:p w14:paraId="464B545E" w14:textId="77777777" w:rsidR="00F409D5" w:rsidRDefault="00F409D5" w:rsidP="00F409D5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речь воспитателя была ясной;</w:t>
      </w:r>
    </w:p>
    <w:p w14:paraId="52F081EC" w14:textId="77777777" w:rsidR="00F409D5" w:rsidRDefault="00F409D5" w:rsidP="00F409D5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педагог побуждал детей к проявлению инициативы и самостоятельности;</w:t>
      </w:r>
    </w:p>
    <w:p w14:paraId="6FB52A86" w14:textId="77777777" w:rsidR="00F409D5" w:rsidRDefault="00F409D5" w:rsidP="00F409D5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педагогом по возможности учитывались особенности каждого ребёнка (темп деятельности, эмоциональное состояние, уровень развития, темперамент);</w:t>
      </w:r>
    </w:p>
    <w:p w14:paraId="142D572F" w14:textId="77777777" w:rsidR="00F409D5" w:rsidRDefault="00F409D5" w:rsidP="00F409D5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 помогал детям контролировать поведение во время занятия, напоминал основные правила поведения;</w:t>
      </w:r>
    </w:p>
    <w:p w14:paraId="2A766D55" w14:textId="77777777" w:rsidR="00F409D5" w:rsidRDefault="00F409D5" w:rsidP="00F409D5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педагогом соблюдены санитарные нормы и правила, безопасность детей (проветренное помещение, физкультминутка, безопасность материалов, инвентаря).</w:t>
      </w:r>
    </w:p>
    <w:p w14:paraId="1C4D25C1" w14:textId="77777777" w:rsidR="00F409D5" w:rsidRDefault="00F409D5" w:rsidP="00F409D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5. Замечания, рекомендации</w:t>
      </w:r>
    </w:p>
    <w:p w14:paraId="56AE28B7" w14:textId="77777777" w:rsidR="00F409D5" w:rsidRDefault="00F409D5" w:rsidP="00F409D5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стимулировать и поощрять индивидуальные достижения каждого ребенка.</w:t>
      </w:r>
    </w:p>
    <w:p w14:paraId="725CD8E2" w14:textId="77777777" w:rsidR="00F409D5" w:rsidRDefault="00F409D5" w:rsidP="00F409D5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14:paraId="6EF93F39" w14:textId="77777777" w:rsidR="00F409D5" w:rsidRDefault="00F409D5" w:rsidP="00F409D5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14:paraId="6AFB67EA" w14:textId="77777777" w:rsidR="00F409D5" w:rsidRDefault="00F409D5" w:rsidP="00F409D5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Старший воспитатель ___________________ </w:t>
      </w:r>
      <w:proofErr w:type="spellStart"/>
      <w:r>
        <w:rPr>
          <w:color w:val="000000"/>
          <w:sz w:val="27"/>
          <w:szCs w:val="27"/>
        </w:rPr>
        <w:t>Е.Э.Хатанзейская</w:t>
      </w:r>
      <w:proofErr w:type="spellEnd"/>
    </w:p>
    <w:p w14:paraId="49CE5FBD" w14:textId="77777777" w:rsidR="00F409D5" w:rsidRDefault="00F409D5" w:rsidP="00F409D5"/>
    <w:p w14:paraId="1FBFA1A6" w14:textId="77777777" w:rsidR="00F409D5" w:rsidRDefault="00F409D5" w:rsidP="008232C0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4489F90" w14:textId="77777777" w:rsidR="00F409D5" w:rsidRDefault="00F409D5" w:rsidP="008232C0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23A97B" w14:textId="77777777" w:rsidR="00F409D5" w:rsidRDefault="00F409D5" w:rsidP="008232C0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DD377CB" w14:textId="77777777" w:rsidR="00F409D5" w:rsidRDefault="00F409D5" w:rsidP="008232C0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AABF8C3" w14:textId="77777777" w:rsidR="00F409D5" w:rsidRDefault="00F409D5" w:rsidP="008232C0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C40ECF1" w14:textId="77777777" w:rsidR="00F409D5" w:rsidRDefault="00F409D5" w:rsidP="008232C0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6BB5BE9" w14:textId="77777777" w:rsidR="00F409D5" w:rsidRDefault="00F409D5" w:rsidP="008232C0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893483" w14:textId="61CED482" w:rsidR="00F409D5" w:rsidRDefault="00D11D09" w:rsidP="008232C0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1D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</w:p>
    <w:p w14:paraId="303B7148" w14:textId="77777777" w:rsidR="00F409D5" w:rsidRDefault="00F409D5" w:rsidP="008232C0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25977BD" w14:textId="77777777" w:rsidR="00F409D5" w:rsidRDefault="00F409D5" w:rsidP="008232C0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E80A72F" w14:textId="77777777" w:rsidR="00F409D5" w:rsidRDefault="00F409D5" w:rsidP="008232C0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94B5B51" w14:textId="77777777" w:rsidR="00F409D5" w:rsidRDefault="00F409D5" w:rsidP="008232C0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A652BE3" w14:textId="6CC1EDEE" w:rsidR="00D11D09" w:rsidRDefault="00D11D09" w:rsidP="00F409D5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1D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ГБДОУ НАО "Детский сад п. Хорей-Вер"</w:t>
      </w:r>
    </w:p>
    <w:p w14:paraId="5C201F8F" w14:textId="77777777" w:rsidR="007A53FD" w:rsidRDefault="007A53FD" w:rsidP="008232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DF6ABC" w14:textId="77777777" w:rsidR="00D11D09" w:rsidRDefault="00D11D09" w:rsidP="008232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FA0775A" w14:textId="7F1D6D8D" w:rsidR="00D11D09" w:rsidRPr="00D11D09" w:rsidRDefault="00D11D09" w:rsidP="008232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11D0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</w:t>
      </w:r>
      <w:r w:rsidRPr="00D11D0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НОД Развитие речи</w:t>
      </w:r>
    </w:p>
    <w:p w14:paraId="2A0F967C" w14:textId="77777777" w:rsidR="00D11D09" w:rsidRDefault="00D11D09" w:rsidP="008232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</w:t>
      </w:r>
      <w:r w:rsidRPr="00D11D0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"Путешествие в Арктику и Антарктиду"</w:t>
      </w:r>
    </w:p>
    <w:p w14:paraId="330CD4E9" w14:textId="77777777" w:rsidR="00D11D09" w:rsidRDefault="00D11D09" w:rsidP="008232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(подготовительная группа)</w:t>
      </w:r>
    </w:p>
    <w:p w14:paraId="4A36C517" w14:textId="77777777" w:rsidR="00A648AE" w:rsidRDefault="00A648AE" w:rsidP="008232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233F326" w14:textId="77777777" w:rsidR="00A648AE" w:rsidRDefault="00A648AE" w:rsidP="008232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634EAB00" wp14:editId="5C0301AE">
            <wp:extent cx="5143453" cy="3780000"/>
            <wp:effectExtent l="19050" t="0" r="47" b="0"/>
            <wp:docPr id="1" name="Рисунок 1" descr="http://61detsad.ru/wp-content/uploads/2020/04/11448_220847-768x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61detsad.ru/wp-content/uploads/2020/04/11448_220847-768x56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453" cy="37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64B8D6" w14:textId="77777777" w:rsidR="00A648AE" w:rsidRDefault="00A648AE" w:rsidP="008232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C13DBB6" w14:textId="6853A8A5" w:rsidR="00A648AE" w:rsidRDefault="00A648AE" w:rsidP="007A53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Подготовила воспитатель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Кустышева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Е.П.</w:t>
      </w:r>
    </w:p>
    <w:p w14:paraId="6C79ABAA" w14:textId="17BCC3CF" w:rsidR="007A53FD" w:rsidRDefault="007A53FD" w:rsidP="007A53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 2021.</w:t>
      </w:r>
    </w:p>
    <w:p w14:paraId="39F0DCCE" w14:textId="77777777" w:rsidR="007A53FD" w:rsidRPr="00A648AE" w:rsidRDefault="007A53FD" w:rsidP="007A53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E7BA7B7" w14:textId="4A3A8457" w:rsidR="007A53FD" w:rsidRDefault="008232C0" w:rsidP="007A53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A53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 занятия:</w:t>
      </w: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bookmarkStart w:id="0" w:name="_Hlk64452485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условий для развития экологического мышления и творческого воображения в процессе ознакомления детей с миром природы</w:t>
      </w:r>
      <w:r w:rsidR="009349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Арктики и Антарктики.</w:t>
      </w:r>
      <w:bookmarkEnd w:id="0"/>
    </w:p>
    <w:p w14:paraId="176EC0B2" w14:textId="408FFA21" w:rsidR="008232C0" w:rsidRPr="007A53FD" w:rsidRDefault="008232C0" w:rsidP="007A53F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A53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 занятия:</w:t>
      </w:r>
    </w:p>
    <w:p w14:paraId="0EE3235E" w14:textId="77777777" w:rsidR="008232C0" w:rsidRPr="007A53FD" w:rsidRDefault="008232C0" w:rsidP="007A53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bookmarkStart w:id="1" w:name="_Hlk64452547"/>
      <w:r w:rsidRPr="007A5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Социально-коммуникативное развитие:</w:t>
      </w:r>
    </w:p>
    <w:p w14:paraId="3AD08831" w14:textId="77777777" w:rsidR="008232C0" w:rsidRPr="007A53FD" w:rsidRDefault="008232C0" w:rsidP="007A53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готовность для совместной деятельности со сверстниками.</w:t>
      </w:r>
    </w:p>
    <w:p w14:paraId="6D059EBC" w14:textId="77777777" w:rsidR="008232C0" w:rsidRPr="007A53FD" w:rsidRDefault="008232C0" w:rsidP="007A53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Создавать условия для развития общения и взаимодействия ребенка со сверстниками и взрослыми.</w:t>
      </w:r>
    </w:p>
    <w:p w14:paraId="0BA77176" w14:textId="77777777" w:rsidR="008232C0" w:rsidRPr="007A53FD" w:rsidRDefault="008232C0" w:rsidP="007A53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Речевое развитие:</w:t>
      </w:r>
    </w:p>
    <w:p w14:paraId="31B8635B" w14:textId="77777777" w:rsidR="008232C0" w:rsidRPr="007A53FD" w:rsidRDefault="008232C0" w:rsidP="007A53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умение строить предложения из нескольких слов, формируя из них короткий рассказ.</w:t>
      </w:r>
    </w:p>
    <w:p w14:paraId="687DC276" w14:textId="0571F054" w:rsidR="008232C0" w:rsidRPr="007A53FD" w:rsidRDefault="008232C0" w:rsidP="007A53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Учить образовывать уменьшительно-ласкательные формы существительных при помощи суффиксов.</w:t>
      </w:r>
      <w:r w:rsidR="007A53FD">
        <w:rPr>
          <w:rFonts w:ascii="Calibri" w:eastAsia="Times New Roman" w:hAnsi="Calibri" w:cs="Arial"/>
          <w:color w:val="000000"/>
          <w:sz w:val="26"/>
          <w:szCs w:val="26"/>
          <w:lang w:eastAsia="ru-RU"/>
        </w:rPr>
        <w:t xml:space="preserve"> </w:t>
      </w: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Создать условия для расширения лексического словаря.</w:t>
      </w:r>
    </w:p>
    <w:p w14:paraId="3B9A07E0" w14:textId="77777777" w:rsidR="00B2483A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Материалы, оборудование: </w:t>
      </w: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Глобус</w:t>
      </w:r>
      <w:r w:rsidR="00B2483A"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карта</w:t>
      </w: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картинки животных Антарктиды, Арктики</w:t>
      </w:r>
      <w:r w:rsidR="00B2483A"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CC5D872" w14:textId="2700AC6A" w:rsidR="00B2483A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Словарная работа: </w:t>
      </w: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вечная мерзлота, вьюга.</w:t>
      </w:r>
    </w:p>
    <w:bookmarkEnd w:id="1"/>
    <w:p w14:paraId="6D0D4F20" w14:textId="77777777" w:rsidR="008232C0" w:rsidRPr="007A53FD" w:rsidRDefault="00B2483A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 xml:space="preserve">                                </w:t>
      </w:r>
      <w:r w:rsidR="008232C0" w:rsidRPr="007A53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Ход занятия:</w:t>
      </w:r>
    </w:p>
    <w:p w14:paraId="32A163EE" w14:textId="77777777" w:rsidR="00B2483A" w:rsidRPr="007A53FD" w:rsidRDefault="00B2483A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</w:p>
    <w:p w14:paraId="74836B1D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Воспитатель: </w:t>
      </w:r>
      <w:proofErr w:type="gramStart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End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 знаете о том, что на свете есть такие места, где зима длится очень долго, а лето совсем короткое. Кто может назвать – как называются эти места? (ответы)</w:t>
      </w:r>
    </w:p>
    <w:p w14:paraId="70B12694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</w:t>
      </w:r>
      <w:proofErr w:type="gramStart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Сегодня</w:t>
      </w:r>
      <w:proofErr w:type="gramEnd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мы с вами отправимся в</w:t>
      </w:r>
      <w:r w:rsidR="00A648AE"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путешествие. Сначала мы отправимся</w:t>
      </w: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Арктику, а потом посетим Антарктиду.</w:t>
      </w:r>
    </w:p>
    <w:p w14:paraId="5721DD19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Чтобы нам в нашем путешествии не заблудиться, нам надо отыскать эти места на глобусе. Дав</w:t>
      </w:r>
      <w:r w:rsidR="00336FA6"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айте вспомним, что такое глобус</w:t>
      </w: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(модель Земли).</w:t>
      </w:r>
    </w:p>
    <w:p w14:paraId="492BE01F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 показывает глобус</w:t>
      </w:r>
    </w:p>
    <w:p w14:paraId="3341EF83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Кто знает, что это такое?</w:t>
      </w:r>
    </w:p>
    <w:p w14:paraId="038E3DCC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Дети: глобус</w:t>
      </w:r>
    </w:p>
    <w:p w14:paraId="02E58059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правильно! Это уменьшенная модель нашей планеты Земля.</w:t>
      </w:r>
    </w:p>
    <w:p w14:paraId="39798384" w14:textId="77777777" w:rsidR="00B2483A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Наша планета </w:t>
      </w:r>
      <w:proofErr w:type="gramStart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это</w:t>
      </w:r>
      <w:proofErr w:type="gramEnd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огромный-преогромный шар. Такой большой, что требуется много-много дней, даже </w:t>
      </w:r>
      <w:proofErr w:type="gramStart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месяцев, для того, чтобы</w:t>
      </w:r>
      <w:proofErr w:type="gramEnd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объехать его вокруг</w:t>
      </w:r>
    </w:p>
    <w:p w14:paraId="05B726BE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</w:p>
    <w:p w14:paraId="5E55EB96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</w:t>
      </w:r>
      <w:proofErr w:type="gramStart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Сейчас</w:t>
      </w:r>
      <w:proofErr w:type="gramEnd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 прочитаю вам стихотворение.</w:t>
      </w:r>
    </w:p>
    <w:p w14:paraId="213BCBE9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Короной снежной с двух сторон</w:t>
      </w:r>
    </w:p>
    <w:p w14:paraId="0E0A6B23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Наш шар прекрасный окружен!</w:t>
      </w:r>
    </w:p>
    <w:p w14:paraId="40BCC7C0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Два полюса, два братика-</w:t>
      </w:r>
    </w:p>
    <w:p w14:paraId="2547E6C5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Антарктика и Арктика</w:t>
      </w:r>
    </w:p>
    <w:p w14:paraId="526CDB1F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</w:t>
      </w:r>
      <w:proofErr w:type="gramStart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На</w:t>
      </w:r>
      <w:proofErr w:type="gramEnd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самом крайнем севере России расположена природная зона – Арктика.  Арктика –это зона островов, лежащая около северного полюса.</w:t>
      </w:r>
    </w:p>
    <w:p w14:paraId="351F2002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Антарктика включает в себя материк Антарктиду и прилегающие к Южному полюсу острова.</w:t>
      </w:r>
    </w:p>
    <w:p w14:paraId="061BCE36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А как вы думаете, можем ли мы в таком виде отправиться в такое путешествие? (нет, холодно)</w:t>
      </w:r>
    </w:p>
    <w:p w14:paraId="73C2AD27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Правильно. Ведь не зря на глобусе Арктика и Антарктика обозначены белым цветом. Это царства …. Чего? (снега и льда.) Поэтому нам надо</w:t>
      </w:r>
      <w:proofErr w:type="gramStart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….</w:t>
      </w:r>
      <w:proofErr w:type="gramEnd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(утеплиться.)</w:t>
      </w:r>
    </w:p>
    <w:p w14:paraId="0E79B293" w14:textId="77777777" w:rsidR="00336FA6" w:rsidRPr="007A53FD" w:rsidRDefault="00336FA6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</w:p>
    <w:p w14:paraId="6DC45930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b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>Игра-имитация «Одеваемся теплее»</w:t>
      </w:r>
    </w:p>
    <w:p w14:paraId="209E7196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на север собираемся,</w:t>
      </w:r>
    </w:p>
    <w:p w14:paraId="797857BD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Потеплее одеваемся.</w:t>
      </w:r>
    </w:p>
    <w:p w14:paraId="18CADC1B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Надеваем мы штанишки,</w:t>
      </w:r>
    </w:p>
    <w:p w14:paraId="396AC7C2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замёрзли чтоб детишки.</w:t>
      </w:r>
    </w:p>
    <w:p w14:paraId="507E300C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Тёплые носки на ноги,</w:t>
      </w:r>
    </w:p>
    <w:p w14:paraId="14061CA5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замёрзнуть чтоб в дороге.</w:t>
      </w:r>
    </w:p>
    <w:p w14:paraId="4985A914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Обуваем мы сапожки,</w:t>
      </w:r>
    </w:p>
    <w:p w14:paraId="27B43484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замёрзнут наши ножки.</w:t>
      </w:r>
    </w:p>
    <w:p w14:paraId="474F7409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Надеваем свитерок,</w:t>
      </w:r>
    </w:p>
    <w:p w14:paraId="4E234D11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 от холода берёг.</w:t>
      </w:r>
    </w:p>
    <w:p w14:paraId="3B50702D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Сверху - тёплое пальто –</w:t>
      </w:r>
    </w:p>
    <w:p w14:paraId="17EC3083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замёрзнем ни за что!</w:t>
      </w:r>
    </w:p>
    <w:p w14:paraId="5B0DD3FA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Рукавички надеваем,</w:t>
      </w:r>
    </w:p>
    <w:p w14:paraId="3C89F51D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Шапочку не забываем.</w:t>
      </w:r>
    </w:p>
    <w:p w14:paraId="138D2477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Мягкий шарф в мороз согреет</w:t>
      </w:r>
    </w:p>
    <w:p w14:paraId="28BCB549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Подбородок, грудь и шею.</w:t>
      </w:r>
    </w:p>
    <w:p w14:paraId="6A837301" w14:textId="77777777" w:rsidR="00336FA6" w:rsidRPr="007A53FD" w:rsidRDefault="00336FA6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</w:p>
    <w:p w14:paraId="4FDFE420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Молодцы, к путешествию го</w:t>
      </w:r>
      <w:r w:rsidR="00336FA6"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товы. Сначала мы отправимся на </w:t>
      </w: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север, в Арктику. </w:t>
      </w:r>
    </w:p>
    <w:p w14:paraId="5B3F75A4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</w:t>
      </w:r>
      <w:proofErr w:type="gramStart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Вот</w:t>
      </w:r>
      <w:proofErr w:type="gramEnd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мы с вами в Арктике.</w:t>
      </w:r>
    </w:p>
    <w:p w14:paraId="2C910280" w14:textId="77777777" w:rsidR="00B2483A" w:rsidRPr="007A53FD" w:rsidRDefault="00B2483A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</w:p>
    <w:p w14:paraId="5219ADE2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Ребята, а как вы думаете, на севере живёт кто-нибудь? (ответы)</w:t>
      </w:r>
    </w:p>
    <w:p w14:paraId="3E309895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сейчас мы с вами поиграем в игру и проверим, что вы знаете об Арктике.</w:t>
      </w:r>
    </w:p>
    <w:p w14:paraId="695A7207" w14:textId="77777777" w:rsidR="00B2483A" w:rsidRPr="007A53FD" w:rsidRDefault="00B2483A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</w:p>
    <w:p w14:paraId="4DD577F2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Дидактическая игра на тему «Арктика»</w:t>
      </w:r>
    </w:p>
    <w:p w14:paraId="11674CFE" w14:textId="77777777" w:rsidR="00B2483A" w:rsidRPr="007A53FD" w:rsidRDefault="00B2483A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b/>
          <w:color w:val="000000"/>
          <w:sz w:val="26"/>
          <w:szCs w:val="26"/>
          <w:lang w:eastAsia="ru-RU"/>
        </w:rPr>
      </w:pPr>
    </w:p>
    <w:p w14:paraId="43016A17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(Эта дидактическая игра способствует закреплению знаний, полученных во время просмотра презентации. Для игры понадобятся карточки с животными и другими характерными явлениями Арктики.)</w:t>
      </w:r>
    </w:p>
    <w:p w14:paraId="284FC894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Сначала все карточки складываются в колоду картинками вниз. В процессе игры ведущий достает по одной карточке из колоды и показывает играющим. Задача игроков – назвать, что на ней изображено. Тот, кто первый угадывает, забирает карточку себе. Естественно, побеждает игрок, набравший наибольшее количество карточек.</w:t>
      </w:r>
    </w:p>
    <w:p w14:paraId="17CE8F8A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</w:t>
      </w:r>
      <w:proofErr w:type="gramStart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Теперь</w:t>
      </w:r>
      <w:proofErr w:type="gramEnd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опишите, что изображено на тех карточках, которые находятся у вас в руках. (иллюстрации «Животные Арктики»).</w:t>
      </w:r>
    </w:p>
    <w:p w14:paraId="6A655654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А сейчас немно</w:t>
      </w:r>
      <w:r w:rsidR="00A648AE"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 разомнемся</w:t>
      </w: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4CADD35E" w14:textId="77777777" w:rsidR="00B2483A" w:rsidRPr="007A53FD" w:rsidRDefault="00B2483A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</w:p>
    <w:p w14:paraId="4392AAD8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Физкультминутка «Мы во двор пошли гулять»</w:t>
      </w:r>
    </w:p>
    <w:p w14:paraId="6CB0F74F" w14:textId="77777777" w:rsidR="00B2483A" w:rsidRPr="007A53FD" w:rsidRDefault="00B2483A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b/>
          <w:color w:val="000000"/>
          <w:sz w:val="26"/>
          <w:szCs w:val="26"/>
          <w:lang w:eastAsia="ru-RU"/>
        </w:rPr>
      </w:pPr>
    </w:p>
    <w:p w14:paraId="5C0C7F8B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Раз, два, три, четыре, пять.  (Загибают пальчики начиная с большого)</w:t>
      </w:r>
    </w:p>
    <w:p w14:paraId="6685DC6C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во двор пошли гулять.   (Идут, высоко поднимая колени.)</w:t>
      </w:r>
    </w:p>
    <w:p w14:paraId="38660EC6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Бабу снежную </w:t>
      </w:r>
      <w:proofErr w:type="gramStart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лепили,   </w:t>
      </w:r>
      <w:proofErr w:type="gramEnd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(Лепят снежок двумя ладошками.)</w:t>
      </w:r>
    </w:p>
    <w:p w14:paraId="3E519F37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Птичек крошками </w:t>
      </w:r>
      <w:proofErr w:type="gramStart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кормили,  (</w:t>
      </w:r>
      <w:proofErr w:type="gramEnd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Крошат хлебушек всеми пальцами.)</w:t>
      </w:r>
    </w:p>
    <w:p w14:paraId="5C55E04A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горки мы потом </w:t>
      </w:r>
      <w:proofErr w:type="gramStart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катались,  (</w:t>
      </w:r>
      <w:proofErr w:type="gramEnd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Приседают руки на поясе.)</w:t>
      </w:r>
    </w:p>
    <w:p w14:paraId="658A5285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еще в снегу валялись.        (Наклоны туловища вправо – влево.)</w:t>
      </w:r>
    </w:p>
    <w:p w14:paraId="068C97C7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 в снегу домой </w:t>
      </w:r>
      <w:proofErr w:type="gramStart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пришли,   </w:t>
      </w:r>
      <w:proofErr w:type="gramEnd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(Отряхивают ладони.)</w:t>
      </w:r>
    </w:p>
    <w:p w14:paraId="5AA77081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Съели суп, и спать пошли.     (Едят ложкой, руку под щеку.)</w:t>
      </w:r>
    </w:p>
    <w:p w14:paraId="6493DC14" w14:textId="77777777" w:rsidR="00A648AE" w:rsidRPr="007A53FD" w:rsidRDefault="00A648AE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</w:p>
    <w:p w14:paraId="176ED597" w14:textId="77777777" w:rsidR="008232C0" w:rsidRPr="007A53FD" w:rsidRDefault="00336FA6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</w:t>
      </w:r>
      <w:proofErr w:type="gramStart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П</w:t>
      </w:r>
      <w:r w:rsidR="008232C0"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осмотрите</w:t>
      </w:r>
      <w:proofErr w:type="gramEnd"/>
      <w:r w:rsidR="008232C0"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кто изображен на этой картинке? (белый медведь)</w:t>
      </w:r>
    </w:p>
    <w:p w14:paraId="1204D208" w14:textId="77777777" w:rsidR="00B2483A" w:rsidRPr="007A53FD" w:rsidRDefault="00B2483A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</w:p>
    <w:p w14:paraId="5DFA3E04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</w:t>
      </w:r>
      <w:proofErr w:type="gramStart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Правильно</w:t>
      </w:r>
      <w:proofErr w:type="gramEnd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это белый медведь - Главный житель северных просторов. А кто расскажет нам о белом медведе?</w:t>
      </w:r>
    </w:p>
    <w:p w14:paraId="642A19BC" w14:textId="77777777" w:rsidR="00B2483A" w:rsidRPr="007A53FD" w:rsidRDefault="00B2483A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</w:p>
    <w:p w14:paraId="3E2A2BEC" w14:textId="77777777" w:rsidR="008232C0" w:rsidRPr="007A53FD" w:rsidRDefault="00336FA6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Образец.</w:t>
      </w: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232C0"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Белый медведь </w:t>
      </w:r>
      <w:proofErr w:type="gramStart"/>
      <w:r w:rsidR="008232C0"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это</w:t>
      </w:r>
      <w:proofErr w:type="gramEnd"/>
      <w:r w:rsidR="008232C0"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самый крупный хищник на земле. Медведь прекрасный пловец. Он охотиться за рыбой, тюленями и даже моржами. У Белого медведя </w:t>
      </w:r>
      <w:proofErr w:type="gramStart"/>
      <w:r w:rsidR="008232C0"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густая</w:t>
      </w:r>
      <w:proofErr w:type="gramEnd"/>
      <w:r w:rsidR="008232C0"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беля шерсть и толстый слой жира, который предохраняет его от сильных морозов. Когда медведь вылезает из воды, он встряхивается. От него во все</w:t>
      </w: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стороны летят брызги.</w:t>
      </w:r>
    </w:p>
    <w:p w14:paraId="72E3C26A" w14:textId="77777777" w:rsidR="00B2483A" w:rsidRPr="007A53FD" w:rsidRDefault="00B2483A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</w:p>
    <w:p w14:paraId="26A659DD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Воспитатель: </w:t>
      </w:r>
      <w:r w:rsidR="00336FA6"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Молодцы</w:t>
      </w:r>
      <w:r w:rsidR="00A648AE"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! </w:t>
      </w: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Из-за длинной и холодной зимы земля здесь промерзает очень сильно, и поэтому в Арктике очень бедная растительность. Деревья и кустарники совсем низкие. Корни не проникают глубоко в землю, </w:t>
      </w: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потому что оттаивает только верхний слой земли, всего несколько сантиметров, а глубже находится вечная мерзлота.</w:t>
      </w:r>
    </w:p>
    <w:p w14:paraId="56D248C7" w14:textId="77777777" w:rsidR="00B2483A" w:rsidRPr="007A53FD" w:rsidRDefault="00B2483A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</w:p>
    <w:p w14:paraId="5C3EDDCC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</w:t>
      </w:r>
      <w:proofErr w:type="gramStart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Вот</w:t>
      </w:r>
      <w:proofErr w:type="gramEnd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мы и побывал</w:t>
      </w:r>
      <w:r w:rsidR="00B2483A"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в Арктике. А теперь </w:t>
      </w: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Антарктиду. </w:t>
      </w:r>
    </w:p>
    <w:p w14:paraId="72CFBD56" w14:textId="77777777" w:rsidR="008232C0" w:rsidRPr="007A53FD" w:rsidRDefault="00336FA6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Воспитатель: </w:t>
      </w:r>
      <w:r w:rsidR="006538C5"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Мы </w:t>
      </w:r>
      <w:r w:rsidR="00D11D09"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Южном полюсе</w:t>
      </w:r>
      <w:r w:rsidR="008232C0"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269F9177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вы видите? (снег, лёд)</w:t>
      </w:r>
    </w:p>
    <w:p w14:paraId="529C5A92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что это за ледяная гора плывёт по воде? (Айсберг)</w:t>
      </w:r>
    </w:p>
    <w:p w14:paraId="534B72CC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Ребята, посмотрите какой айсберг огромный, как вы думаете он легкий или тяжелый? (ответы)</w:t>
      </w:r>
    </w:p>
    <w:p w14:paraId="107FDB32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Айсберги также можно увидеть и в водах Арктики.</w:t>
      </w:r>
    </w:p>
    <w:p w14:paraId="1408D3E6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Ребята, кто расскажет сейчас об Антарктиде?</w:t>
      </w:r>
    </w:p>
    <w:p w14:paraId="31B5E404" w14:textId="77777777" w:rsidR="00336FA6" w:rsidRPr="007A53FD" w:rsidRDefault="00336FA6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</w:p>
    <w:p w14:paraId="29F92F8B" w14:textId="77777777" w:rsidR="008232C0" w:rsidRPr="007A53FD" w:rsidRDefault="00336FA6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Образец.</w:t>
      </w: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232C0"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Антарктида включает в себя Южный полюс, добраться до неё можно на самолете или ледоколе. Люди там не живут постоянно, проводят научно-исследовательскую работу, изучают климат, жизнь животных. В Антарктиде проживают животные, которые смогли приспособиться к холодным климатическим условиям, в </w:t>
      </w: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основном это пингвины и тюлени.</w:t>
      </w:r>
    </w:p>
    <w:p w14:paraId="57A1A2EA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Ребята, вы молодцы, а сейчас отгадайте мои загадки  </w:t>
      </w:r>
    </w:p>
    <w:p w14:paraId="6EF3C66B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недавно из яйца, и похож я на птенца. Что за птица моя мать?</w:t>
      </w:r>
    </w:p>
    <w:p w14:paraId="190FE7CA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Где ее мне отыскать? Я не гусь и не павлин. Догадайтесь - я ...(пингвин)</w:t>
      </w:r>
    </w:p>
    <w:p w14:paraId="123C0009" w14:textId="77777777" w:rsidR="00336FA6" w:rsidRPr="007A53FD" w:rsidRDefault="00336FA6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</w:p>
    <w:p w14:paraId="22DA0FF8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Антарктиде кто живет, обожает снег и лед?</w:t>
      </w:r>
    </w:p>
    <w:p w14:paraId="22A36780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Вместо плюшек и конфет рыбку кушает в обед.</w:t>
      </w:r>
    </w:p>
    <w:p w14:paraId="71C65B22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Ловит он ее весь день. С легкостью!</w:t>
      </w:r>
    </w:p>
    <w:p w14:paraId="61A32C0C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Ведь он - …(тюлень)</w:t>
      </w:r>
    </w:p>
    <w:p w14:paraId="4BDDBC93" w14:textId="77777777" w:rsidR="00336FA6" w:rsidRPr="007A53FD" w:rsidRDefault="00336FA6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</w:p>
    <w:p w14:paraId="149822AE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синем море бьёт фонтан!</w:t>
      </w:r>
    </w:p>
    <w:p w14:paraId="2B77276F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Чудо - юдо великан.</w:t>
      </w:r>
    </w:p>
    <w:p w14:paraId="153085F9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Наберёт водички в рот и фонтан из моря бьёт!</w:t>
      </w:r>
    </w:p>
    <w:p w14:paraId="0190613A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волны он не бежит, обитает в море</w:t>
      </w:r>
      <w:proofErr w:type="gramStart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...(</w:t>
      </w:r>
      <w:proofErr w:type="gramEnd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синий кит)</w:t>
      </w:r>
    </w:p>
    <w:p w14:paraId="1AEE914A" w14:textId="77777777" w:rsidR="00336FA6" w:rsidRPr="007A53FD" w:rsidRDefault="00336FA6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</w:p>
    <w:p w14:paraId="4D488598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китов - китовый ус, воду пробуют на вкус.</w:t>
      </w:r>
    </w:p>
    <w:p w14:paraId="723A0905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других - зубастый рот. Кит зубастый - ...(кашалот)</w:t>
      </w:r>
    </w:p>
    <w:p w14:paraId="37790372" w14:textId="77777777" w:rsidR="00336FA6" w:rsidRPr="007A53FD" w:rsidRDefault="00336FA6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</w:p>
    <w:p w14:paraId="3886055B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Огромная морская птица.</w:t>
      </w:r>
    </w:p>
    <w:p w14:paraId="08883ED7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Штормов и бури не боится.</w:t>
      </w:r>
    </w:p>
    <w:p w14:paraId="6DDF7C38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 не свернуть её с пути, она ведь всё равно летит.</w:t>
      </w:r>
    </w:p>
    <w:p w14:paraId="31AD6070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Её чтут боцман и матрос. А птица эта - …(альбатрос)</w:t>
      </w:r>
    </w:p>
    <w:p w14:paraId="63597856" w14:textId="77777777" w:rsidR="00336FA6" w:rsidRPr="007A53FD" w:rsidRDefault="00336FA6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</w:p>
    <w:p w14:paraId="7A6A584D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b/>
          <w:color w:val="000000"/>
          <w:sz w:val="26"/>
          <w:szCs w:val="26"/>
          <w:u w:val="single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</w:t>
      </w:r>
      <w:proofErr w:type="gramStart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Вот</w:t>
      </w:r>
      <w:proofErr w:type="gramEnd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мы и побывали в Антарктиде, я предлагаю вам теперь поиграть в </w:t>
      </w:r>
      <w:r w:rsidRPr="007A53FD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игру «Назови животного и его детёныша»</w:t>
      </w:r>
    </w:p>
    <w:p w14:paraId="5CCA72BD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(Цель: формировать умение образовывать новые слова с помощью уменьшительно – ласкательного суффикса.)</w:t>
      </w:r>
    </w:p>
    <w:p w14:paraId="5DA0A4BC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сейчас буду показывать вам картинки с изображением животного, а вы будете называть как называется детеныш.</w:t>
      </w:r>
    </w:p>
    <w:p w14:paraId="76DCA599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Медведь - медвежонок;</w:t>
      </w:r>
    </w:p>
    <w:p w14:paraId="09C9CE9A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Тюлень – тюленёнок;</w:t>
      </w:r>
    </w:p>
    <w:p w14:paraId="1E07B2B4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Морж – моржонок;</w:t>
      </w:r>
    </w:p>
    <w:p w14:paraId="285F652E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Кит – китенок;</w:t>
      </w:r>
    </w:p>
    <w:p w14:paraId="6EB95B9E" w14:textId="77777777" w:rsidR="008232C0" w:rsidRPr="007A53FD" w:rsidRDefault="00D11D09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Пингвин – </w:t>
      </w:r>
      <w:proofErr w:type="spellStart"/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пингвинё</w:t>
      </w:r>
      <w:r w:rsidR="008232C0"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нок</w:t>
      </w:r>
      <w:proofErr w:type="spellEnd"/>
      <w:r w:rsidR="008232C0"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57FCA84B" w14:textId="77777777" w:rsidR="008232C0" w:rsidRPr="007A53FD" w:rsidRDefault="00D11D09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Сова – совё</w:t>
      </w:r>
      <w:r w:rsidR="008232C0"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нок;</w:t>
      </w:r>
    </w:p>
    <w:p w14:paraId="12D134AB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А сейчас мы посчитаем наших животных</w:t>
      </w:r>
    </w:p>
    <w:p w14:paraId="7EDE3B6A" w14:textId="77777777" w:rsidR="00D11D09" w:rsidRPr="007A53FD" w:rsidRDefault="00D11D09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</w:p>
    <w:p w14:paraId="2E9A53A9" w14:textId="77777777" w:rsidR="008232C0" w:rsidRPr="007A53FD" w:rsidRDefault="00336FA6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 xml:space="preserve">Игра: </w:t>
      </w:r>
      <w:r w:rsidR="008232C0" w:rsidRPr="007A53FD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>«Сосчитай»</w:t>
      </w:r>
    </w:p>
    <w:p w14:paraId="71884180" w14:textId="77777777" w:rsidR="00D11D09" w:rsidRPr="007A53FD" w:rsidRDefault="00D11D09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b/>
          <w:color w:val="000000"/>
          <w:sz w:val="26"/>
          <w:szCs w:val="26"/>
          <w:lang w:eastAsia="ru-RU"/>
        </w:rPr>
      </w:pPr>
    </w:p>
    <w:p w14:paraId="1345B3CE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(Цель: формировать умение склонять числительные и существительные.)</w:t>
      </w:r>
    </w:p>
    <w:p w14:paraId="740F9351" w14:textId="77777777" w:rsidR="008232C0" w:rsidRPr="007A53FD" w:rsidRDefault="00336FA6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Один морж, два моржа, три, </w:t>
      </w:r>
      <w:proofErr w:type="gramStart"/>
      <w:r w:rsidR="008232C0"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четыре..</w:t>
      </w:r>
      <w:proofErr w:type="gramEnd"/>
      <w:r w:rsidR="008232C0"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пять моржей</w:t>
      </w:r>
    </w:p>
    <w:p w14:paraId="14936E15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Один кит, два кита, три …, четыре …, пять китов.</w:t>
      </w:r>
    </w:p>
    <w:p w14:paraId="76F2E595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Одна чайка, две чайки, три …, четыре …, пять чаек.</w:t>
      </w:r>
    </w:p>
    <w:p w14:paraId="5F5E69AE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Один пингвин, два пингвина, три …, четыре …, пять пингвинов.</w:t>
      </w:r>
    </w:p>
    <w:p w14:paraId="44092F6C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Воспитатель: Молодцы! Сегодня мы побывали с вами на полюсах нашей Земли. Узнали много нового. </w:t>
      </w:r>
    </w:p>
    <w:p w14:paraId="2F6D1BB3" w14:textId="77777777" w:rsidR="008232C0" w:rsidRPr="007A53FD" w:rsidRDefault="008232C0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Беседа с детьми о том, что понравилось в занятии, какие моменты запомнились. Еще раз уточняем, что Арктика – это северный полюс, а Антарктика – южный.</w:t>
      </w:r>
    </w:p>
    <w:p w14:paraId="07CC7739" w14:textId="77777777" w:rsidR="00F70AFB" w:rsidRPr="007A53FD" w:rsidRDefault="00F70AFB" w:rsidP="007A53F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A068D57" w14:textId="77777777" w:rsidR="00F70AFB" w:rsidRDefault="00F70AFB" w:rsidP="008232C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8690EF4" w14:textId="77777777" w:rsidR="00F70AFB" w:rsidRPr="008232C0" w:rsidRDefault="00F70AFB" w:rsidP="008232C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Arial"/>
          <w:color w:val="000000"/>
          <w:lang w:eastAsia="ru-RU"/>
        </w:rPr>
      </w:pPr>
    </w:p>
    <w:p w14:paraId="716FAA5D" w14:textId="42D9B0D6" w:rsidR="0079171A" w:rsidRDefault="009349D4">
      <w:r>
        <w:t xml:space="preserve">                </w:t>
      </w:r>
      <w:r w:rsidR="00F70AFB" w:rsidRPr="00F70AFB">
        <w:rPr>
          <w:noProof/>
          <w:lang w:eastAsia="ru-RU"/>
        </w:rPr>
        <w:drawing>
          <wp:inline distT="0" distB="0" distL="0" distR="0" wp14:anchorId="7A645283" wp14:editId="4BBDB80F">
            <wp:extent cx="4429125" cy="2116013"/>
            <wp:effectExtent l="0" t="0" r="0" b="0"/>
            <wp:docPr id="2" name="Рисунок 2" descr="F:\DCIM\Camera\IMG_20210216_09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Camera\IMG_20210216_0912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169" cy="212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79836" w14:textId="77777777" w:rsidR="00F70AFB" w:rsidRDefault="00F70AFB"/>
    <w:p w14:paraId="46C73525" w14:textId="0E2321E9" w:rsidR="00F70AFB" w:rsidRDefault="009349D4">
      <w:r>
        <w:t xml:space="preserve">               </w:t>
      </w:r>
      <w:r w:rsidR="00F70AFB" w:rsidRPr="00F70AFB">
        <w:rPr>
          <w:noProof/>
          <w:lang w:eastAsia="ru-RU"/>
        </w:rPr>
        <w:drawing>
          <wp:inline distT="0" distB="0" distL="0" distR="0" wp14:anchorId="270607CD" wp14:editId="2D661CB7">
            <wp:extent cx="4510800" cy="2156400"/>
            <wp:effectExtent l="0" t="0" r="0" b="0"/>
            <wp:docPr id="3" name="Рисунок 3" descr="F:\DCIM\Camera\IMG_20210216_091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Camera\IMG_20210216_0914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800" cy="21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0AFB" w:rsidSect="00791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32F62"/>
    <w:multiLevelType w:val="multilevel"/>
    <w:tmpl w:val="DB607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C94283"/>
    <w:multiLevelType w:val="multilevel"/>
    <w:tmpl w:val="C774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9A7621"/>
    <w:multiLevelType w:val="multilevel"/>
    <w:tmpl w:val="322C5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973801"/>
    <w:multiLevelType w:val="multilevel"/>
    <w:tmpl w:val="9F72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880C68"/>
    <w:multiLevelType w:val="multilevel"/>
    <w:tmpl w:val="3694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32C0"/>
    <w:rsid w:val="00336FA6"/>
    <w:rsid w:val="006538C5"/>
    <w:rsid w:val="0079171A"/>
    <w:rsid w:val="007A53FD"/>
    <w:rsid w:val="008232C0"/>
    <w:rsid w:val="009349D4"/>
    <w:rsid w:val="00A648AE"/>
    <w:rsid w:val="00B2483A"/>
    <w:rsid w:val="00D11D09"/>
    <w:rsid w:val="00F409D5"/>
    <w:rsid w:val="00F70AFB"/>
    <w:rsid w:val="00FB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2518F"/>
  <w15:docId w15:val="{A046FA09-B94D-41A2-9351-57B3A75A8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71A"/>
  </w:style>
  <w:style w:type="paragraph" w:styleId="2">
    <w:name w:val="heading 2"/>
    <w:basedOn w:val="a"/>
    <w:link w:val="20"/>
    <w:uiPriority w:val="9"/>
    <w:qFormat/>
    <w:rsid w:val="008232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32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8">
    <w:name w:val="c8"/>
    <w:basedOn w:val="a"/>
    <w:rsid w:val="00823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232C0"/>
  </w:style>
  <w:style w:type="character" w:customStyle="1" w:styleId="c1">
    <w:name w:val="c1"/>
    <w:basedOn w:val="a0"/>
    <w:rsid w:val="008232C0"/>
  </w:style>
  <w:style w:type="paragraph" w:customStyle="1" w:styleId="c0">
    <w:name w:val="c0"/>
    <w:basedOn w:val="a"/>
    <w:rsid w:val="00823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232C0"/>
  </w:style>
  <w:style w:type="character" w:customStyle="1" w:styleId="c13">
    <w:name w:val="c13"/>
    <w:basedOn w:val="a0"/>
    <w:rsid w:val="008232C0"/>
  </w:style>
  <w:style w:type="character" w:customStyle="1" w:styleId="c9">
    <w:name w:val="c9"/>
    <w:basedOn w:val="a0"/>
    <w:rsid w:val="008232C0"/>
  </w:style>
  <w:style w:type="paragraph" w:customStyle="1" w:styleId="c2">
    <w:name w:val="c2"/>
    <w:basedOn w:val="a"/>
    <w:rsid w:val="00823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232C0"/>
  </w:style>
  <w:style w:type="character" w:customStyle="1" w:styleId="c19">
    <w:name w:val="c19"/>
    <w:basedOn w:val="a0"/>
    <w:rsid w:val="008232C0"/>
  </w:style>
  <w:style w:type="character" w:customStyle="1" w:styleId="c11">
    <w:name w:val="c11"/>
    <w:basedOn w:val="a0"/>
    <w:rsid w:val="008232C0"/>
  </w:style>
  <w:style w:type="character" w:styleId="a3">
    <w:name w:val="Strong"/>
    <w:basedOn w:val="a0"/>
    <w:uiPriority w:val="22"/>
    <w:qFormat/>
    <w:rsid w:val="008232C0"/>
    <w:rPr>
      <w:b/>
      <w:bCs/>
    </w:rPr>
  </w:style>
  <w:style w:type="character" w:styleId="a4">
    <w:name w:val="Hyperlink"/>
    <w:basedOn w:val="a0"/>
    <w:uiPriority w:val="99"/>
    <w:semiHidden/>
    <w:unhideWhenUsed/>
    <w:rsid w:val="008232C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40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20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09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1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5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99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27505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13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6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1768</Words>
  <Characters>10080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LENOCHKA</dc:creator>
  <cp:lastModifiedBy>Руководитель</cp:lastModifiedBy>
  <cp:revision>4</cp:revision>
  <dcterms:created xsi:type="dcterms:W3CDTF">2021-02-15T18:40:00Z</dcterms:created>
  <dcterms:modified xsi:type="dcterms:W3CDTF">2021-02-17T08:15:00Z</dcterms:modified>
</cp:coreProperties>
</file>