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480E" w14:textId="6285B8D0" w:rsidR="00313D50" w:rsidRPr="00D90F87" w:rsidRDefault="00313D50" w:rsidP="00E20AB3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D2F298A" w14:textId="77777777" w:rsidR="00554706" w:rsidRDefault="00F5386D" w:rsidP="005547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sz w:val="28"/>
          <w:szCs w:val="28"/>
        </w:rPr>
      </w:pPr>
      <w:r w:rsidRPr="00313D50">
        <w:rPr>
          <w:b/>
          <w:bCs/>
          <w:sz w:val="28"/>
          <w:szCs w:val="28"/>
        </w:rPr>
        <w:t>Аналитическая справка</w:t>
      </w:r>
      <w:r w:rsidR="00313D50">
        <w:rPr>
          <w:b/>
          <w:bCs/>
          <w:sz w:val="28"/>
          <w:szCs w:val="28"/>
        </w:rPr>
        <w:t xml:space="preserve"> </w:t>
      </w:r>
    </w:p>
    <w:p w14:paraId="35594EB4" w14:textId="70A7DD15" w:rsidR="00F5386D" w:rsidRDefault="00313D50" w:rsidP="005547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итогам тематического контроля </w:t>
      </w:r>
      <w:r w:rsidR="00F5386D" w:rsidRPr="00313D50">
        <w:rPr>
          <w:b/>
          <w:bCs/>
          <w:sz w:val="28"/>
          <w:szCs w:val="28"/>
        </w:rPr>
        <w:t>«</w:t>
      </w:r>
      <w:r w:rsidR="009653B3">
        <w:rPr>
          <w:b/>
          <w:bCs/>
          <w:sz w:val="28"/>
          <w:szCs w:val="28"/>
        </w:rPr>
        <w:t>Организация работы по экологическому воспитанию детей в учреждении</w:t>
      </w:r>
      <w:r w:rsidR="00F5386D" w:rsidRPr="00313D50">
        <w:rPr>
          <w:b/>
          <w:bCs/>
          <w:sz w:val="28"/>
          <w:szCs w:val="28"/>
        </w:rPr>
        <w:t>»</w:t>
      </w:r>
    </w:p>
    <w:p w14:paraId="3E2D1261" w14:textId="7F73C6F3" w:rsidR="00554706" w:rsidRPr="00554706" w:rsidRDefault="00554706" w:rsidP="005547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9653B3">
        <w:rPr>
          <w:b/>
          <w:bCs/>
          <w:sz w:val="28"/>
          <w:szCs w:val="28"/>
        </w:rPr>
        <w:t>2</w:t>
      </w:r>
      <w:r w:rsidR="008546EA">
        <w:rPr>
          <w:b/>
          <w:bCs/>
          <w:sz w:val="28"/>
          <w:szCs w:val="28"/>
        </w:rPr>
        <w:t>8</w:t>
      </w:r>
      <w:r w:rsidR="009653B3">
        <w:rPr>
          <w:b/>
          <w:bCs/>
          <w:sz w:val="28"/>
          <w:szCs w:val="28"/>
        </w:rPr>
        <w:t>.03.2022</w:t>
      </w:r>
      <w:r>
        <w:rPr>
          <w:b/>
          <w:bCs/>
          <w:sz w:val="28"/>
          <w:szCs w:val="28"/>
        </w:rPr>
        <w:t>.</w:t>
      </w:r>
    </w:p>
    <w:p w14:paraId="6226D58C" w14:textId="77777777" w:rsidR="001950D5" w:rsidRDefault="001950D5" w:rsidP="0055470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14:paraId="2FBD2099" w14:textId="185BC791" w:rsidR="002F6099" w:rsidRPr="00FA3600" w:rsidRDefault="002F6099" w:rsidP="002F6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планом работы детского сада на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21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-20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22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учебный год и приказом заведующего </w:t>
      </w:r>
      <w:r w:rsidRPr="002F6099">
        <w:rPr>
          <w:rFonts w:ascii="Times New Roman" w:eastAsia="Times New Roman" w:hAnsi="Times New Roman" w:cs="Times New Roman"/>
          <w:color w:val="000000"/>
          <w:sz w:val="27"/>
          <w:szCs w:val="27"/>
        </w:rPr>
        <w:t>№ 59/1-о 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25.02.2022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 «О проведении тематической проверке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работы по экологическому воспитанию детей в учреждении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» </w:t>
      </w:r>
      <w:r w:rsidR="00E20AB3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проведена тематическая проверка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21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03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22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28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03.2022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г.</w:t>
      </w:r>
    </w:p>
    <w:p w14:paraId="05986241" w14:textId="69B2F5B7" w:rsidR="002F6099" w:rsidRPr="00FA3600" w:rsidRDefault="002F6099" w:rsidP="002F6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2F60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 анализ изучения состояния воспитательно-образовательной работы по экологическому воспитанию детей дошкольного возраста.</w:t>
      </w:r>
    </w:p>
    <w:p w14:paraId="41FE14D4" w14:textId="17A4624C" w:rsidR="002F6099" w:rsidRPr="00FA3600" w:rsidRDefault="002F6099" w:rsidP="002F60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Проверку выполнял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старший воспитатель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Е.Э.</w:t>
      </w:r>
      <w:r w:rsidR="008546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Хатанзейская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, по следующим направлениям:</w:t>
      </w:r>
    </w:p>
    <w:p w14:paraId="4B71F237" w14:textId="77777777" w:rsidR="002F6099" w:rsidRPr="002F6099" w:rsidRDefault="002F6099" w:rsidP="002F60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создания условий по экологическому воспитанию детей;</w:t>
      </w:r>
    </w:p>
    <w:p w14:paraId="6D6602B7" w14:textId="2F137FD9" w:rsidR="002F6099" w:rsidRPr="002F6099" w:rsidRDefault="002F6099" w:rsidP="002F60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планирования </w:t>
      </w:r>
      <w:r w:rsidR="0018398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>ОД и вне занятий;</w:t>
      </w:r>
    </w:p>
    <w:p w14:paraId="7D832568" w14:textId="0C43A3F1" w:rsidR="002F6099" w:rsidRPr="002F6099" w:rsidRDefault="002F6099" w:rsidP="002F60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профессионального мастерства;</w:t>
      </w:r>
    </w:p>
    <w:p w14:paraId="19F5088E" w14:textId="06A605A6" w:rsidR="002F6099" w:rsidRPr="002F6099" w:rsidRDefault="002F6099" w:rsidP="002F60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ЗУН воспитанников средней, старшей и подготовительной групп;</w:t>
      </w:r>
    </w:p>
    <w:p w14:paraId="2B3EFB99" w14:textId="77777777" w:rsidR="002F6099" w:rsidRPr="002F6099" w:rsidRDefault="002F6099" w:rsidP="002F60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9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форм взаимодействия с родителями.</w:t>
      </w:r>
    </w:p>
    <w:p w14:paraId="54EF9B17" w14:textId="77777777" w:rsidR="00D90F87" w:rsidRPr="00D90F87" w:rsidRDefault="00D90F87" w:rsidP="00D90F87">
      <w:pPr>
        <w:pStyle w:val="a3"/>
        <w:shd w:val="clear" w:color="auto" w:fill="FFFFFF"/>
        <w:spacing w:before="0" w:beforeAutospacing="0" w:after="0" w:afterAutospacing="0"/>
      </w:pPr>
    </w:p>
    <w:p w14:paraId="373826A5" w14:textId="77777777" w:rsidR="006854E3" w:rsidRPr="00FA3600" w:rsidRDefault="0062534F" w:rsidP="006854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90F87">
        <w:t xml:space="preserve"> </w:t>
      </w:r>
      <w:r w:rsidR="006854E3"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направлению «Оценка создание условий»</w:t>
      </w:r>
    </w:p>
    <w:p w14:paraId="002F4A72" w14:textId="2F0E2043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В группах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созданы условия для экологического воспитания детей: сформированы природные уголки, которые целесообразно размещены. В уголках имеется познавательная литература,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старших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группах паспорта растений (в соответствие с возрастом), экологические игры, иллюстрационный материал, инструменты по уходу за растениями в соответствии с возрастом детей. В группах имеется достаточное количество дидактических игр – «В мире животных», «Ребятам о зверятах в лесу», «Большие и маленькие», «Закономерности», «Парочки»; «В саду, на поле, в огороде», «Явления в природе», «Животные, обитающие в нашем лесу», «Живая не живая природа», «Учимся бережному отношению к природе»</w:t>
      </w:r>
      <w:r w:rsidRPr="00FA3600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и т.д.</w:t>
      </w:r>
    </w:p>
    <w:p w14:paraId="31479F94" w14:textId="4A9A72DA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В книжном уголке имеется литература в соответствии с возрастом детей на данную тему. В достаточном количестве и эстетично оформлены альбомы, демонстрационный и иллюстрированный материал: «Времена года», «Зимующие и перелетные птицы», «Растения»; «Грибы», «Жизнь в море»; «Цветы», «Комнатные растения»; «Кто и что и как растет» «Птицы»; плакаты о поведении в природе «Что можно, что нельзя!», «Ядовитые грибы и растения». Также воспитателями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всех групп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оформлены модели «Времена года» (месяцы, недели, сутки), календарь погоды</w:t>
      </w:r>
      <w:r w:rsidR="00E20AB3">
        <w:rPr>
          <w:rFonts w:ascii="Times New Roman" w:eastAsia="Times New Roman" w:hAnsi="Times New Roman" w:cs="Times New Roman"/>
          <w:color w:val="000000"/>
          <w:sz w:val="27"/>
          <w:szCs w:val="27"/>
        </w:rPr>
        <w:t>, который регулярно заполняется.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Периодически организуются выставки творческих работ детей и родителей на экологическую тематику. В группах высаживается лук, 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>зелень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веточки растений.</w:t>
      </w:r>
      <w:r w:rsidR="00E20AB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каждой группе в наличии комнатные растения до 6-7 видов, за которыми ухаживают дети совместно с воспитателями.</w:t>
      </w:r>
    </w:p>
    <w:p w14:paraId="23C1B208" w14:textId="77777777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Было отмечено, что в уголках природы в недостаточном количестве имеется оборудование для опытов: ёмкости для опытов с водой и песком, лупы, компасы, термометры, магниты; природный материал: шишки сосны, ели, семена, фасоль и т. д.</w:t>
      </w:r>
    </w:p>
    <w:p w14:paraId="58D7A6C9" w14:textId="5294F3C4" w:rsidR="006854E3" w:rsidRPr="00FA3600" w:rsidRDefault="006854E3" w:rsidP="006854E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По направлению «Оценка планирования </w:t>
      </w:r>
      <w:r w:rsidR="00183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</w:t>
      </w:r>
      <w:r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ОД и </w:t>
      </w:r>
      <w:r w:rsidR="00183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самостоятельной и совместной</w:t>
      </w:r>
      <w:r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183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деятельности</w:t>
      </w:r>
      <w:r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  <w:r w:rsidR="00183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14:paraId="64264A9A" w14:textId="3DE2EFBA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Проводился анализ планирования 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ОД, режимных моментов, прогулки, самостоятельной деятельности детей по формированию экологических представлений в календарно-тематических планах воспитателей 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 (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7 лет).</w:t>
      </w:r>
    </w:p>
    <w:p w14:paraId="2C08F121" w14:textId="7494DD89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показал следующее: Документация по календарно - перспективным планам (</w:t>
      </w:r>
      <w:r w:rsidR="0018398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ОД) воспитателей ведётся регулярно, в соответствии с ФГОС ДО. Планирование соответствует программным требованиям, возрастным особенностям детей. Индивидуальная работа с детьми ведётся в соответствии с возрастом и потребностями детей. Индивидуальная работа</w:t>
      </w:r>
      <w:r w:rsidR="00BC54B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педагогами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планируются регулярно.</w:t>
      </w:r>
    </w:p>
    <w:p w14:paraId="6E174A24" w14:textId="5EF733D6" w:rsidR="006854E3" w:rsidRDefault="006854E3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Экологическое развитие детей осуществляется в НОД, совместной деятельности воспитателя с детьми и самостоятельной деятельности детей, </w:t>
      </w:r>
      <w:r w:rsidR="00BC54B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рамках реализации тематических проектов, </w:t>
      </w:r>
      <w:r w:rsidR="00BC54B7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регулярно планируются и проводятся квест – игры, викторины на тему экологического воспитания.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течении учебного года дети знакомятся с сезонными изменениями в природе, с растительным и животным миром, проходят следующие темы: «Осень», «Зима», «Весна», «Овощи», «Фрукты», «Домашние и дикие животные», «Домашние и дикие птицы», «Деревья», «Цветы», «Ягоды», «Насекомые» и т.д.</w:t>
      </w:r>
    </w:p>
    <w:p w14:paraId="4C8C8DC8" w14:textId="074B2E63" w:rsidR="00BC54B7" w:rsidRPr="00FA3600" w:rsidRDefault="00BC54B7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детском саду действует кружок «Экспериментирование», который проводит воспитатель подготовительной группы Рочева Н.Э. Кружок посещают дети подготовительной группы. Работа ведется согласно утвержденной программе и плану.</w:t>
      </w:r>
    </w:p>
    <w:p w14:paraId="0E84280A" w14:textId="77777777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7F00BCE7" w14:textId="77777777" w:rsidR="006854E3" w:rsidRPr="00FA3600" w:rsidRDefault="006854E3" w:rsidP="006854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направлению «Оценка уровня профессионального мастерства»</w:t>
      </w:r>
    </w:p>
    <w:p w14:paraId="5A5BEFBD" w14:textId="47F68FC5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Профессиональные навыки воспитателей просматривались в ходе наблюдения педагогического процесса</w:t>
      </w:r>
      <w:r w:rsidR="00BC54B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(НОД) в старшей (в/ль А.Я.В.) и подготовительной (в/ль Ч.М.В.) группах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, в ходе режимных моментов (прогулка)</w:t>
      </w:r>
      <w:r w:rsidR="00BC54B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Наблюдения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показал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, что воспитатели знают программные цели и задачи экологического воспитания детей своей возрастной группы, знают и применяют различные методы и приемы экологического воспитания детей дошкольного возраста. Умеют осуществлять экологическое воспитание через разные виды детской деятельности, такие как: познавательно-исследовательская деятельность детей в природе, организация наблюдений в природе, знакомство с художественной литературой, организация коллективного труда в природе, прогулки и др. Знают и применяют различные методики организации экспериментальной деятельности детей с объектами природы.</w:t>
      </w:r>
    </w:p>
    <w:p w14:paraId="14090F63" w14:textId="13B5B245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ходе тематического контроля было просмотрено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заняти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формированию экологических представлений детей от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7 лет с использованием самых различных приемов и методов. Воспитателем 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Чупровой М.В.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 в подготовительной группе с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использованием мультимедийной презентации была показана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непосредственно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образовательная деятельность на тему «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Друзья природы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(18.03.2022.)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 время просмотра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ОД у 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Ч.М.В.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 отмечалось требование к полным ответам детей, была использована доказательная и рассудительная речь, показаны системные знания по данному разделу. </w:t>
      </w:r>
    </w:p>
    <w:p w14:paraId="3AA007C1" w14:textId="6B45048E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В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старшей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группе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воспитатель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Ануфриева Я.В.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(17.03.2022.)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провела познавательно – игровое занятие с использованием мультимедийной презентации, в котором дети с большим интересом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определяли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все </w:t>
      </w:r>
      <w:r w:rsidR="004C6D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признаки прихода весны.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Занятие показало качественную подготовку педагога методически грамотное проведение, включение детей в решение проблемы, хороший темп занятия, динамичный характер деятельности, умелую организацию детей.</w:t>
      </w:r>
    </w:p>
    <w:p w14:paraId="58F23C28" w14:textId="77777777" w:rsidR="00292188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Анализ образовательной деятельности в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средней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группе показал, что воспитатель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Захарко А.В.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побуждает детей к использованию отдельных поисковых действий, что способствует формированию у детей познавательного интереса к природе, развивает наблюдение и мышление.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проведении дидактических игр по экологическому воспитанию,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в непринужденной обстановке коллективно и рассудительно находили ответ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вопрос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решения к заданиям.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Тем самым показав системные знания по данному разделу.</w:t>
      </w:r>
      <w:r w:rsidR="0029218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14:paraId="47ABC06D" w14:textId="51E3738B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Анализ образовательной деятельности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во всех группах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показал, что воспитател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побужда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т детей к использованию отдельных поисковых действий, что способствует формированию у детей познавательного интереса к природе, развивает наблюдение и мышление.</w:t>
      </w:r>
    </w:p>
    <w:p w14:paraId="2301E6AC" w14:textId="53A0FF26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Каждое занятие было интересно и увлекательно построено. Дети с большим удовольствием выполняли все задания, показали отличные знания о правилах поведения в лесу,</w:t>
      </w:r>
      <w:r w:rsidR="0029218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природе в целом,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жизни животных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, насекомых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лесу и их повадках.</w:t>
      </w:r>
    </w:p>
    <w:p w14:paraId="6832FE96" w14:textId="77777777" w:rsidR="00CE389C" w:rsidRDefault="006854E3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Также в ходе тематического контроля была просмотрена и проанализирована деятельность детей во время прогулки</w:t>
      </w:r>
      <w:r w:rsidR="00CE389C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372617FE" w14:textId="6F7DEC58" w:rsidR="00A009BC" w:rsidRDefault="00CE389C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подготовительн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>(2</w:t>
      </w:r>
      <w:r w:rsidR="008546EA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.03.2022.)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дети вместе 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с воспитателем Ч.М.В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провели наблюдение за зимующими птицами (воробьи) во время экскурсии по поселку.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Была организована деятельность 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недалеко от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3539F">
        <w:rPr>
          <w:rFonts w:ascii="Times New Roman" w:eastAsia="Times New Roman" w:hAnsi="Times New Roman" w:cs="Times New Roman"/>
          <w:color w:val="000000"/>
          <w:sz w:val="27"/>
          <w:szCs w:val="27"/>
        </w:rPr>
        <w:t>деревьев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>: наблюдали за перелетом птичек с веток на ветку, дети оставили сухой корм для воробьев и наблюдали со стороны, как птицы склевывают корм.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Педагог загадывал детям загадки. На участке провели п/и «Кот и воробьи».</w:t>
      </w:r>
    </w:p>
    <w:p w14:paraId="2E80D69B" w14:textId="5125EFBD" w:rsidR="006854E3" w:rsidRPr="00CE389C" w:rsidRDefault="00CE389C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в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>оспитанники старшей группы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(23.03.2022.)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</w:t>
      </w:r>
      <w:r w:rsidR="00A009BC" w:rsidRPr="00CE389C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воспитателем А.Я.В.</w:t>
      </w:r>
      <w:r w:rsidR="00A009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7442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ходили на экскурсию в лес. Педагог провел наблюдение за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деревьями, как они выглядят зимой.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0C38B5">
        <w:rPr>
          <w:rFonts w:ascii="Times New Roman" w:eastAsia="Times New Roman" w:hAnsi="Times New Roman" w:cs="Times New Roman"/>
          <w:color w:val="000000"/>
          <w:sz w:val="27"/>
          <w:szCs w:val="27"/>
        </w:rPr>
        <w:t>Отгадывали загадки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, наблюдали через лупу за корой дерева,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обратили внимание на ломкость веточек на кустах, так как на улице холодно.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негом укрывали ствол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холода, играли в подвижные игры.</w:t>
      </w:r>
    </w:p>
    <w:p w14:paraId="1FB5C111" w14:textId="1E2C2AEF" w:rsidR="006854E3" w:rsidRPr="00FA3600" w:rsidRDefault="00CE389C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в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средней группе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(22.03.2022.)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C222DC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воспитателем Захарко</w:t>
      </w:r>
      <w:r w:rsidR="000C38B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222DC">
        <w:rPr>
          <w:rFonts w:ascii="Times New Roman" w:eastAsia="Times New Roman" w:hAnsi="Times New Roman" w:cs="Times New Roman"/>
          <w:color w:val="000000"/>
          <w:sz w:val="27"/>
          <w:szCs w:val="27"/>
        </w:rPr>
        <w:t>А.В. было проведено наблюдение за снегом, небом, солнцем. Педагог привлек внимание детей загадками о природе.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0C38B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Дети с интересом наблюдали на небе плывущие облака, солнышко из-за тучки. Вспомнили стихи о снеге.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Прогулка получилась интересной и познавательной, дети с удовольствием принимали участие во всех видах деятельности.</w:t>
      </w:r>
    </w:p>
    <w:p w14:paraId="1ABC6AF7" w14:textId="537D6CEF" w:rsidR="006854E3" w:rsidRDefault="006854E3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Приятно отметить активное участие и творческий подход всех педагогов в реализации задач по экологическому воспитанию детей дошкольного возраста.</w:t>
      </w:r>
    </w:p>
    <w:p w14:paraId="0DC8EC10" w14:textId="7014D01E" w:rsidR="000C38B5" w:rsidRDefault="000C38B5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980F27A" w14:textId="6D7CF0F2" w:rsidR="000C38B5" w:rsidRDefault="000C38B5" w:rsidP="000C38B5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C38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Оценка ЗУН воспитанников средней, старшей и подготовительной групп</w:t>
      </w:r>
    </w:p>
    <w:p w14:paraId="6D3456AB" w14:textId="7F3A998E" w:rsidR="000C38B5" w:rsidRDefault="000C38B5" w:rsidP="000C3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Проведенный педагогический мониторинг</w:t>
      </w:r>
      <w:r w:rsidR="00281F7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знаний, умений и навыков воспитанников показал следующие результаты:</w:t>
      </w:r>
    </w:p>
    <w:p w14:paraId="77C8E7A9" w14:textId="14A5252C" w:rsidR="000C38B5" w:rsidRPr="000C38B5" w:rsidRDefault="00281F7E" w:rsidP="000C3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1E8FCA2D" wp14:editId="529B981A">
            <wp:extent cx="5581650" cy="32004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48EFE81" w14:textId="486EEA97" w:rsidR="000C38B5" w:rsidRDefault="002610AF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610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целом, дети всех возрастов имеют хорошие познания в области экологии и природоведения.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Уровень развития детей 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старшей и подготовительной групп высокий. Дети свободно разбираются в видах животных, растениях, водных обитателях. Знают о свойствах и значении для человека воды, земли, воздуха. </w:t>
      </w:r>
    </w:p>
    <w:p w14:paraId="622A8B14" w14:textId="77777777" w:rsidR="00821FD0" w:rsidRPr="002610AF" w:rsidRDefault="00821FD0" w:rsidP="00685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9604BA3" w14:textId="7143FC2E" w:rsidR="006854E3" w:rsidRPr="00FA3600" w:rsidRDefault="000C38B5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="006854E3" w:rsidRPr="00FA36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Оценка форм взаимодействия с родителями.</w:t>
      </w:r>
    </w:p>
    <w:p w14:paraId="0E42981D" w14:textId="77BCF060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В ходе проверки было установлено, что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уголках для родителей 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>мало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информаци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экологическому воспитанию детей.</w:t>
      </w:r>
    </w:p>
    <w:p w14:paraId="2BD25998" w14:textId="265E799B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Экологическое образование дошкольников рассматриваем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 процесс непрерывного воспитания и просвещения родителей, направленный на формирование экологической культуры всех членов семьи. Работа с родителями не менее важна и более трудна, чем с детьми.</w:t>
      </w:r>
    </w:p>
    <w:p w14:paraId="3FC3D384" w14:textId="2F27012D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>В детском саду постоянно проводится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совместн</w:t>
      </w:r>
      <w:r w:rsidR="00821FD0"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деятельность детей и родителей. Пров</w:t>
      </w:r>
      <w:r w:rsidR="00781EDC">
        <w:rPr>
          <w:rFonts w:ascii="Times New Roman" w:eastAsia="Times New Roman" w:hAnsi="Times New Roman" w:cs="Times New Roman"/>
          <w:color w:val="000000"/>
          <w:sz w:val="27"/>
          <w:szCs w:val="27"/>
        </w:rPr>
        <w:t>одятся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выставки совместных рисунков, поделок из бросового</w:t>
      </w:r>
      <w:r w:rsidR="00781E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природного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материала,</w:t>
      </w:r>
      <w:r w:rsidR="00781E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родители приняли активное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участие в акции «Птицы – наши друзья» изготовление кормушек.</w:t>
      </w:r>
    </w:p>
    <w:p w14:paraId="56964ABD" w14:textId="07D9889A" w:rsidR="006854E3" w:rsidRPr="00FA3600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Также с родителями было проведено анкетирование на тему «Экологическое образование в семье», с целью выявления отношений родителей к вопросам экологического образования дошкольников в детском саду и его реальном существовании в семье. Анализ анкетирования показал следующее: в опросе приняли участие </w:t>
      </w:r>
      <w:r w:rsidR="00A114EE" w:rsidRPr="00A114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="00FA37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0</w:t>
      </w:r>
      <w:r w:rsidRPr="00A114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человек</w:t>
      </w:r>
      <w:r w:rsidR="00A114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(100%)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, родителям были предложены следующие вопросы:</w:t>
      </w:r>
    </w:p>
    <w:p w14:paraId="5EBE220E" w14:textId="6AA4C7C4" w:rsidR="006854E3" w:rsidRPr="00FA3600" w:rsidRDefault="00FA37BD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="00A114EE">
        <w:rPr>
          <w:rFonts w:ascii="Times New Roman" w:eastAsia="Times New Roman" w:hAnsi="Times New Roman" w:cs="Times New Roman"/>
          <w:color w:val="000000"/>
          <w:sz w:val="27"/>
          <w:szCs w:val="27"/>
        </w:rPr>
        <w:t>Знаете ли вы ч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то такое экология</w:t>
      </w:r>
      <w:r w:rsidR="00A114EE">
        <w:rPr>
          <w:rFonts w:ascii="Times New Roman" w:eastAsia="Times New Roman" w:hAnsi="Times New Roman" w:cs="Times New Roman"/>
          <w:color w:val="000000"/>
          <w:sz w:val="27"/>
          <w:szCs w:val="27"/>
        </w:rPr>
        <w:t>, что она изучает, чем занимается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95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% родителей смогли ответить более точно, что говорит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знании данного раздела;</w:t>
      </w:r>
    </w:p>
    <w:p w14:paraId="3F2D546B" w14:textId="25D30A83" w:rsidR="006854E3" w:rsidRPr="006B447C" w:rsidRDefault="006854E3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На вопрос «</w:t>
      </w:r>
      <w:r w:rsidR="00D0677A">
        <w:rPr>
          <w:rFonts w:ascii="Times New Roman" w:eastAsia="Times New Roman" w:hAnsi="Times New Roman" w:cs="Times New Roman"/>
          <w:color w:val="000000"/>
          <w:sz w:val="27"/>
          <w:szCs w:val="27"/>
        </w:rPr>
        <w:t>Знаете ли вы, что ДОУ углубленно занимается вопросами экологического воспитания детей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?» </w:t>
      </w:r>
      <w:r w:rsidR="00FA37BD">
        <w:rPr>
          <w:rFonts w:ascii="Times New Roman" w:eastAsia="Times New Roman" w:hAnsi="Times New Roman" w:cs="Times New Roman"/>
          <w:color w:val="000000"/>
          <w:sz w:val="27"/>
          <w:szCs w:val="27"/>
        </w:rPr>
        <w:t>75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% родителей ответили положительно</w:t>
      </w:r>
      <w:r w:rsidR="00FA37B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остальные – или «не знают», или «частично». </w:t>
      </w:r>
      <w:r w:rsidR="00FA37BD"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Это говорит, что педагогам надо включить данный вопрос в тематику родительских консультаций, собраний и т.д.</w:t>
      </w:r>
      <w:r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;</w:t>
      </w:r>
    </w:p>
    <w:p w14:paraId="490C64D6" w14:textId="30D52738" w:rsidR="006854E3" w:rsidRPr="00FA3600" w:rsidRDefault="003959EF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80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родителей ответили положительно на вопрос «</w:t>
      </w:r>
      <w:r w:rsidR="00D0677A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Интересует ли Вас лично данная проблема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»;</w:t>
      </w:r>
    </w:p>
    <w:p w14:paraId="7B854905" w14:textId="2971BC88" w:rsidR="006854E3" w:rsidRPr="00FA3600" w:rsidRDefault="00D0677A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На вопрос «Ощущаете ли Вы по ребенку, что в ДОУ много внимания уделяется экологическому воспитанию? В чем это проявляется?» 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  <w:r w:rsidR="003959EF">
        <w:rPr>
          <w:rFonts w:ascii="Times New Roman" w:eastAsia="Times New Roman" w:hAnsi="Times New Roman" w:cs="Times New Roman"/>
          <w:color w:val="000000"/>
          <w:sz w:val="27"/>
          <w:szCs w:val="27"/>
        </w:rPr>
        <w:t>0</w:t>
      </w:r>
      <w:r w:rsidR="006854E3"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родителей </w:t>
      </w:r>
      <w:r w:rsidR="003959EF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ответили «Да»</w:t>
      </w:r>
      <w:r w:rsidR="006D19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раскрыли в чем это видится;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434F3881" w14:textId="49D734B6" w:rsidR="006854E3" w:rsidRPr="00FA3600" w:rsidRDefault="006854E3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На вопрос «</w:t>
      </w:r>
      <w:r w:rsidR="00C71C48">
        <w:rPr>
          <w:rFonts w:ascii="Times New Roman" w:eastAsia="Times New Roman" w:hAnsi="Times New Roman" w:cs="Times New Roman"/>
          <w:color w:val="000000"/>
          <w:sz w:val="27"/>
          <w:szCs w:val="27"/>
        </w:rPr>
        <w:t>Как Вы сами относитесь к природе, любите ли животных, птиц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?» </w:t>
      </w:r>
      <w:r w:rsidR="006D1925">
        <w:rPr>
          <w:rFonts w:ascii="Times New Roman" w:eastAsia="Times New Roman" w:hAnsi="Times New Roman" w:cs="Times New Roman"/>
          <w:color w:val="000000"/>
          <w:sz w:val="27"/>
          <w:szCs w:val="27"/>
        </w:rPr>
        <w:t>90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ответили положительно, </w:t>
      </w:r>
      <w:r w:rsidRPr="006D19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</w:t>
      </w:r>
      <w:r w:rsidR="006D1925" w:rsidRPr="006D19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0</w:t>
      </w:r>
      <w:r w:rsidRPr="006D19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% - </w:t>
      </w:r>
      <w:r w:rsidR="006D1925" w:rsidRPr="006D19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нет, не люблю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14:paraId="51379816" w14:textId="622F19DE" w:rsidR="006854E3" w:rsidRPr="00FA3600" w:rsidRDefault="006854E3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На вопрос «</w:t>
      </w:r>
      <w:r w:rsidR="00C71C48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Поддерживаете ли Вы, проводимую</w:t>
      </w:r>
      <w:r w:rsidR="006D19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71C48">
        <w:rPr>
          <w:rFonts w:ascii="Times New Roman" w:eastAsia="Times New Roman" w:hAnsi="Times New Roman" w:cs="Times New Roman"/>
          <w:color w:val="000000"/>
          <w:sz w:val="27"/>
          <w:szCs w:val="27"/>
        </w:rPr>
        <w:t>в ДОУ работу по экологическому воспитанию? В чем это проявляется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?» </w:t>
      </w:r>
      <w:r w:rsidR="009104E8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5 % ответили положительно, </w:t>
      </w:r>
      <w:r w:rsidR="009104E8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- отрицательно;</w:t>
      </w:r>
    </w:p>
    <w:p w14:paraId="5CD25B0F" w14:textId="18A027D8" w:rsidR="006854E3" w:rsidRPr="006B447C" w:rsidRDefault="006854E3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100% ответили положительно на вопрос «</w:t>
      </w:r>
      <w:r w:rsidR="00C71C48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Знакомите ли детей с правилами поведения в природе? Нужно ли это делать?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9104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="009104E8"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Какие ответственные родители!!!</w:t>
      </w:r>
      <w:r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;</w:t>
      </w:r>
    </w:p>
    <w:p w14:paraId="0CFC2AD7" w14:textId="15F1CC69" w:rsidR="006854E3" w:rsidRPr="00FA3600" w:rsidRDefault="006854E3" w:rsidP="006854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На вопрос «</w:t>
      </w:r>
      <w:r w:rsidR="00C71C48">
        <w:rPr>
          <w:rFonts w:ascii="Times New Roman" w:eastAsia="Times New Roman" w:hAnsi="Times New Roman" w:cs="Times New Roman"/>
          <w:color w:val="000000"/>
          <w:sz w:val="27"/>
          <w:szCs w:val="27"/>
        </w:rPr>
        <w:t>В чем Вам нужна помощь ДОУ по данной проблеме?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="006B447C" w:rsidRPr="006B44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55</w:t>
      </w:r>
      <w:r w:rsidRPr="006B44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% ответили,</w:t>
      </w:r>
      <w:r w:rsidR="006B447C" w:rsidRPr="006B44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что нуждаются в помощи</w:t>
      </w:r>
      <w:r w:rsid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; 45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- </w:t>
      </w:r>
      <w:r w:rsid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помощь не нужна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14:paraId="2E0393A9" w14:textId="2D29707B" w:rsidR="006854E3" w:rsidRPr="006B447C" w:rsidRDefault="006854E3" w:rsidP="001D29B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="00C71C48"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Как оцениваете работу ДОУ по данному направлению?</w:t>
      </w:r>
      <w:r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», </w:t>
      </w:r>
      <w:r w:rsidR="006B447C"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100</w:t>
      </w:r>
      <w:r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- ответили </w:t>
      </w:r>
      <w:r w:rsidR="006B447C"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положительно, хорошо и на «5»</w:t>
      </w:r>
      <w:r w:rsid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5A447C55" w14:textId="462D6C48" w:rsidR="006854E3" w:rsidRPr="006B447C" w:rsidRDefault="006854E3" w:rsidP="006854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  <w:r w:rsidRPr="006B447C">
        <w:rPr>
          <w:rFonts w:ascii="Times New Roman" w:eastAsia="Times New Roman" w:hAnsi="Times New Roman" w:cs="Times New Roman"/>
          <w:color w:val="000000"/>
          <w:sz w:val="27"/>
          <w:szCs w:val="27"/>
        </w:rPr>
        <w:t>Таким образом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анализ анкет показал, что большинство родителей осведомлены об экологическом образовании детей и воспитывают в детях положительное отношение к миру природы, </w:t>
      </w:r>
      <w:r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но имеют недостаточно информации по данному вопросу.</w:t>
      </w:r>
      <w:r w:rsidR="006B447C" w:rsidRPr="006B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</w:p>
    <w:p w14:paraId="60A61C52" w14:textId="2072249B" w:rsidR="001675AD" w:rsidRDefault="001675AD" w:rsidP="00167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5F31ACF" w14:textId="7E38542E" w:rsidR="00696371" w:rsidRPr="00696371" w:rsidRDefault="00696371" w:rsidP="00167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ВЫВОД:</w:t>
      </w:r>
    </w:p>
    <w:p w14:paraId="797B947E" w14:textId="2D68BCC3" w:rsidR="006854E3" w:rsidRPr="00F60095" w:rsidRDefault="006854E3" w:rsidP="00F600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Таким образом, по итогам тематического контроля было установлено, что работа по познавательному развитию и экологическому образованию дошкольников </w:t>
      </w:r>
      <w:r w:rsidR="006963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нашем детском саду 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t>ведется планомерно и систематически, в соответствии с содержанием ООП. В группах созданы оптимальные условия для формирования экологической культуры детей, отмечается достаточное разнообразие игр, оборудования, пособий. </w:t>
      </w:r>
      <w:r w:rsidRPr="00FA360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14:paraId="42E665AB" w14:textId="1B3F7ABE" w:rsidR="00F5386D" w:rsidRPr="00D90F87" w:rsidRDefault="001675AD" w:rsidP="00554706">
      <w:pPr>
        <w:pStyle w:val="a3"/>
        <w:shd w:val="clear" w:color="auto" w:fill="FFFFFF"/>
        <w:spacing w:before="0" w:beforeAutospacing="0" w:after="0" w:afterAutospacing="0" w:line="300" w:lineRule="atLeast"/>
      </w:pPr>
      <w:r>
        <w:t xml:space="preserve"> </w:t>
      </w:r>
    </w:p>
    <w:p w14:paraId="1BD71C94" w14:textId="77777777" w:rsidR="00F5386D" w:rsidRPr="00696371" w:rsidRDefault="00F5386D" w:rsidP="00F5386D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  <w:u w:val="single"/>
        </w:rPr>
      </w:pPr>
      <w:r w:rsidRPr="00696371">
        <w:rPr>
          <w:b/>
          <w:bCs/>
          <w:sz w:val="28"/>
          <w:szCs w:val="28"/>
          <w:u w:val="single"/>
        </w:rPr>
        <w:t>Рекомендации:</w:t>
      </w:r>
    </w:p>
    <w:p w14:paraId="078700E4" w14:textId="77777777" w:rsidR="00696371" w:rsidRDefault="00B41DD2" w:rsidP="00D90F87">
      <w:pPr>
        <w:pStyle w:val="a3"/>
        <w:shd w:val="clear" w:color="auto" w:fill="FFFFFF"/>
        <w:spacing w:before="0" w:beforeAutospacing="0" w:after="0" w:afterAutospacing="0"/>
      </w:pPr>
      <w:r w:rsidRPr="00D90F87">
        <w:rPr>
          <w:bCs/>
        </w:rPr>
        <w:t xml:space="preserve">1. </w:t>
      </w:r>
      <w:r w:rsidR="00696371">
        <w:rPr>
          <w:bCs/>
        </w:rPr>
        <w:t>Продолжать</w:t>
      </w:r>
      <w:r w:rsidR="00F5386D" w:rsidRPr="00D90F87">
        <w:t xml:space="preserve"> работу с детьми по формированию экологических навыков, использу</w:t>
      </w:r>
      <w:r w:rsidRPr="00D90F87">
        <w:t>я разнообразные приемы и методы.</w:t>
      </w:r>
      <w:r w:rsidR="005C4467" w:rsidRPr="00D90F87">
        <w:t xml:space="preserve"> </w:t>
      </w:r>
    </w:p>
    <w:p w14:paraId="267009DF" w14:textId="7960E90D" w:rsidR="00D90F87" w:rsidRDefault="005C4467" w:rsidP="00D90F87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D90F87">
        <w:rPr>
          <w:i/>
        </w:rPr>
        <w:t>СРОК: постоянно. ОТВЕТСТВЕННЫЙ: воспитатели групп.</w:t>
      </w:r>
    </w:p>
    <w:p w14:paraId="15D97E9A" w14:textId="77777777" w:rsidR="00696371" w:rsidRDefault="00696371" w:rsidP="00D90F87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14:paraId="6135D535" w14:textId="77777777" w:rsidR="00696371" w:rsidRDefault="00696371" w:rsidP="00696371">
      <w:pPr>
        <w:pStyle w:val="a3"/>
        <w:shd w:val="clear" w:color="auto" w:fill="FFFFFF"/>
        <w:spacing w:before="0" w:beforeAutospacing="0" w:after="0" w:afterAutospacing="0"/>
      </w:pPr>
      <w:r>
        <w:t xml:space="preserve">2. Активизировать работу с родителями по повышению их знаний по данной теме, через консультации, тематические собрания, подачу информации о работе в группе. </w:t>
      </w:r>
    </w:p>
    <w:p w14:paraId="427A13DA" w14:textId="3C353B6F" w:rsidR="00696371" w:rsidRDefault="00696371" w:rsidP="00696371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D90F87">
        <w:rPr>
          <w:i/>
        </w:rPr>
        <w:t>СРОК: постоянно. ОТВЕТСТВЕННЫЙ: воспитатели групп.</w:t>
      </w:r>
    </w:p>
    <w:p w14:paraId="33377B04" w14:textId="605872B4" w:rsidR="00415B34" w:rsidRPr="00D90F87" w:rsidRDefault="00415B34" w:rsidP="00D90F87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14:paraId="43122868" w14:textId="77777777" w:rsidR="00696371" w:rsidRDefault="00D90F87" w:rsidP="00D90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F87">
        <w:rPr>
          <w:rFonts w:ascii="Times New Roman" w:hAnsi="Times New Roman" w:cs="Times New Roman"/>
          <w:sz w:val="24"/>
          <w:szCs w:val="24"/>
        </w:rPr>
        <w:t>3</w:t>
      </w:r>
      <w:r w:rsidR="005C4467" w:rsidRPr="00D90F87">
        <w:rPr>
          <w:rFonts w:ascii="Times New Roman" w:hAnsi="Times New Roman" w:cs="Times New Roman"/>
          <w:sz w:val="24"/>
          <w:szCs w:val="24"/>
        </w:rPr>
        <w:t>. Разнообразить и о</w:t>
      </w:r>
      <w:r w:rsidR="00603A1B" w:rsidRPr="00D90F87">
        <w:rPr>
          <w:rFonts w:ascii="Times New Roman" w:hAnsi="Times New Roman" w:cs="Times New Roman"/>
          <w:sz w:val="24"/>
          <w:szCs w:val="24"/>
        </w:rPr>
        <w:t>рганизовать досуговые мероприятия, праздники на экологические</w:t>
      </w:r>
      <w:r w:rsidR="00696371">
        <w:rPr>
          <w:rFonts w:ascii="Times New Roman" w:hAnsi="Times New Roman" w:cs="Times New Roman"/>
          <w:sz w:val="24"/>
          <w:szCs w:val="24"/>
        </w:rPr>
        <w:t xml:space="preserve"> </w:t>
      </w:r>
      <w:r w:rsidR="00603A1B" w:rsidRPr="00D90F87">
        <w:rPr>
          <w:rFonts w:ascii="Times New Roman" w:hAnsi="Times New Roman" w:cs="Times New Roman"/>
          <w:sz w:val="24"/>
          <w:szCs w:val="24"/>
        </w:rPr>
        <w:t xml:space="preserve">темы, затрагивающие экологические проблемы, доступные пониманию детей. </w:t>
      </w:r>
    </w:p>
    <w:p w14:paraId="72771B79" w14:textId="4F1F6FDE" w:rsidR="00603A1B" w:rsidRPr="00D90F87" w:rsidRDefault="005C4467" w:rsidP="00D90F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0F87">
        <w:rPr>
          <w:rFonts w:ascii="Times New Roman" w:hAnsi="Times New Roman" w:cs="Times New Roman"/>
          <w:i/>
          <w:sz w:val="24"/>
          <w:szCs w:val="24"/>
        </w:rPr>
        <w:t>СРОК: постоянно. ОТВЕТСТВЕННЫ</w:t>
      </w:r>
      <w:r w:rsidR="00696371">
        <w:rPr>
          <w:rFonts w:ascii="Times New Roman" w:hAnsi="Times New Roman" w:cs="Times New Roman"/>
          <w:i/>
          <w:sz w:val="24"/>
          <w:szCs w:val="24"/>
        </w:rPr>
        <w:t>Е</w:t>
      </w:r>
      <w:r w:rsidRPr="00D90F87">
        <w:rPr>
          <w:rFonts w:ascii="Times New Roman" w:hAnsi="Times New Roman" w:cs="Times New Roman"/>
          <w:i/>
          <w:sz w:val="24"/>
          <w:szCs w:val="24"/>
        </w:rPr>
        <w:t xml:space="preserve">: воспитатели групп, </w:t>
      </w:r>
      <w:r w:rsidR="00603A1B" w:rsidRPr="00D90F87">
        <w:rPr>
          <w:rFonts w:ascii="Times New Roman" w:hAnsi="Times New Roman" w:cs="Times New Roman"/>
          <w:i/>
          <w:sz w:val="24"/>
          <w:szCs w:val="24"/>
        </w:rPr>
        <w:t xml:space="preserve">инструктор по физической культуре </w:t>
      </w:r>
      <w:r w:rsidR="00696371">
        <w:rPr>
          <w:rFonts w:ascii="Times New Roman" w:hAnsi="Times New Roman" w:cs="Times New Roman"/>
          <w:i/>
          <w:sz w:val="24"/>
          <w:szCs w:val="24"/>
        </w:rPr>
        <w:t>Терентьева А.И.,</w:t>
      </w:r>
      <w:r w:rsidRPr="00D90F87">
        <w:rPr>
          <w:rFonts w:ascii="Times New Roman" w:hAnsi="Times New Roman" w:cs="Times New Roman"/>
          <w:i/>
          <w:sz w:val="24"/>
          <w:szCs w:val="24"/>
        </w:rPr>
        <w:t xml:space="preserve"> воспитатель ИЗО Тайбарей Е.И.</w:t>
      </w:r>
    </w:p>
    <w:p w14:paraId="55F6A5B4" w14:textId="77777777" w:rsidR="001675AD" w:rsidRDefault="001675AD" w:rsidP="00603A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9D34CA" w14:textId="69AC1E5B" w:rsidR="00554706" w:rsidRPr="00D90F87" w:rsidRDefault="001675AD" w:rsidP="00603A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46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.03.2022.</w:t>
      </w:r>
    </w:p>
    <w:p w14:paraId="40FEDC7C" w14:textId="77777777" w:rsidR="005C4467" w:rsidRPr="00D90F87" w:rsidRDefault="00603A1B" w:rsidP="00603A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0F87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5C4467" w:rsidRPr="00D90F87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90F87">
        <w:rPr>
          <w:rFonts w:ascii="Times New Roman" w:hAnsi="Times New Roman" w:cs="Times New Roman"/>
          <w:sz w:val="24"/>
          <w:szCs w:val="24"/>
        </w:rPr>
        <w:t xml:space="preserve">   </w:t>
      </w:r>
      <w:r w:rsidR="005C4467" w:rsidRPr="00D90F87">
        <w:rPr>
          <w:rFonts w:ascii="Times New Roman" w:hAnsi="Times New Roman" w:cs="Times New Roman"/>
          <w:sz w:val="24"/>
          <w:szCs w:val="24"/>
        </w:rPr>
        <w:t>Е.Э.Хатанзейская</w:t>
      </w:r>
      <w:r w:rsidRPr="00D90F8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5D563E" w14:textId="0D465F63" w:rsidR="00603A1B" w:rsidRPr="00313D50" w:rsidRDefault="00F60095" w:rsidP="00603A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A1B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603A1B" w:rsidRPr="00313D50" w:rsidSect="00313D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5A6F"/>
    <w:multiLevelType w:val="multilevel"/>
    <w:tmpl w:val="55CC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44CD0"/>
    <w:multiLevelType w:val="multilevel"/>
    <w:tmpl w:val="324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F069F3"/>
    <w:multiLevelType w:val="multilevel"/>
    <w:tmpl w:val="1644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5036E"/>
    <w:multiLevelType w:val="multilevel"/>
    <w:tmpl w:val="A770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4D63D5"/>
    <w:multiLevelType w:val="multilevel"/>
    <w:tmpl w:val="4AFAC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51734C"/>
    <w:multiLevelType w:val="multilevel"/>
    <w:tmpl w:val="E698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10087"/>
    <w:multiLevelType w:val="multilevel"/>
    <w:tmpl w:val="EE4C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C0B75"/>
    <w:multiLevelType w:val="multilevel"/>
    <w:tmpl w:val="95A20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937E58"/>
    <w:multiLevelType w:val="multilevel"/>
    <w:tmpl w:val="967E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86D"/>
    <w:rsid w:val="000055E9"/>
    <w:rsid w:val="000C38B5"/>
    <w:rsid w:val="001353C5"/>
    <w:rsid w:val="001675AD"/>
    <w:rsid w:val="0018398F"/>
    <w:rsid w:val="001950D5"/>
    <w:rsid w:val="001D29D7"/>
    <w:rsid w:val="001D61A7"/>
    <w:rsid w:val="00256BEF"/>
    <w:rsid w:val="002610AF"/>
    <w:rsid w:val="00281F7E"/>
    <w:rsid w:val="00292188"/>
    <w:rsid w:val="002F6099"/>
    <w:rsid w:val="00313D50"/>
    <w:rsid w:val="003959EF"/>
    <w:rsid w:val="003B1173"/>
    <w:rsid w:val="00415B34"/>
    <w:rsid w:val="004510D8"/>
    <w:rsid w:val="00493BE2"/>
    <w:rsid w:val="0049439E"/>
    <w:rsid w:val="004B4F56"/>
    <w:rsid w:val="004C6DCC"/>
    <w:rsid w:val="00517181"/>
    <w:rsid w:val="00554706"/>
    <w:rsid w:val="005616BF"/>
    <w:rsid w:val="005C4467"/>
    <w:rsid w:val="00603A1B"/>
    <w:rsid w:val="0062534F"/>
    <w:rsid w:val="00680A07"/>
    <w:rsid w:val="006854E3"/>
    <w:rsid w:val="00696371"/>
    <w:rsid w:val="006A0AFF"/>
    <w:rsid w:val="006B447C"/>
    <w:rsid w:val="006D1925"/>
    <w:rsid w:val="00781EDC"/>
    <w:rsid w:val="007B14C2"/>
    <w:rsid w:val="007B7D74"/>
    <w:rsid w:val="007D6559"/>
    <w:rsid w:val="00821FD0"/>
    <w:rsid w:val="008546EA"/>
    <w:rsid w:val="008F2C8B"/>
    <w:rsid w:val="008F609B"/>
    <w:rsid w:val="009104E8"/>
    <w:rsid w:val="009653B3"/>
    <w:rsid w:val="00972E37"/>
    <w:rsid w:val="009E157F"/>
    <w:rsid w:val="00A009BC"/>
    <w:rsid w:val="00A114EE"/>
    <w:rsid w:val="00A24370"/>
    <w:rsid w:val="00A30408"/>
    <w:rsid w:val="00AE3CAD"/>
    <w:rsid w:val="00B02FE5"/>
    <w:rsid w:val="00B03697"/>
    <w:rsid w:val="00B41DD2"/>
    <w:rsid w:val="00BB0076"/>
    <w:rsid w:val="00BC54B7"/>
    <w:rsid w:val="00C222DC"/>
    <w:rsid w:val="00C4211D"/>
    <w:rsid w:val="00C57CD3"/>
    <w:rsid w:val="00C71C48"/>
    <w:rsid w:val="00CE389C"/>
    <w:rsid w:val="00D0677A"/>
    <w:rsid w:val="00D3539F"/>
    <w:rsid w:val="00D90F87"/>
    <w:rsid w:val="00DA3B84"/>
    <w:rsid w:val="00DF079B"/>
    <w:rsid w:val="00E20AB3"/>
    <w:rsid w:val="00F1408D"/>
    <w:rsid w:val="00F5386D"/>
    <w:rsid w:val="00F60095"/>
    <w:rsid w:val="00F743ED"/>
    <w:rsid w:val="00F74422"/>
    <w:rsid w:val="00FA37BD"/>
    <w:rsid w:val="00F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DAE3"/>
  <w15:docId w15:val="{13D16FC6-2EA0-4A84-8840-44A46C2F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86D"/>
  </w:style>
  <w:style w:type="table" w:styleId="a4">
    <w:name w:val="Table Grid"/>
    <w:basedOn w:val="a1"/>
    <w:uiPriority w:val="59"/>
    <w:rsid w:val="009E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3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0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590987868284561E-2"/>
          <c:y val="6.7692307692307732E-2"/>
          <c:w val="0.60831889081455803"/>
          <c:h val="0.704615384615384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Sheet1!$B$1:$E$1</c:f>
              <c:strCache>
                <c:ptCount val="4"/>
                <c:pt idx="0">
                  <c:v>  мл. гр.</c:v>
                </c:pt>
                <c:pt idx="1">
                  <c:v>сред.гр.</c:v>
                </c:pt>
                <c:pt idx="2">
                  <c:v>ст. гр.</c:v>
                </c:pt>
                <c:pt idx="3">
                  <c:v>подг. гр.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A9-4287-B037-D6FC1AF72DB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Sheet1!$B$1:$E$1</c:f>
              <c:strCache>
                <c:ptCount val="4"/>
                <c:pt idx="0">
                  <c:v>  мл. гр.</c:v>
                </c:pt>
                <c:pt idx="1">
                  <c:v>сред.гр.</c:v>
                </c:pt>
                <c:pt idx="2">
                  <c:v>ст. гр.</c:v>
                </c:pt>
                <c:pt idx="3">
                  <c:v>подг. гр.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55.5</c:v>
                </c:pt>
                <c:pt idx="2">
                  <c:v>11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A9-4287-B037-D6FC1AF72DB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Sheet1!$B$1:$E$1</c:f>
              <c:strCache>
                <c:ptCount val="4"/>
                <c:pt idx="0">
                  <c:v>  мл. гр.</c:v>
                </c:pt>
                <c:pt idx="1">
                  <c:v>сред.гр.</c:v>
                </c:pt>
                <c:pt idx="2">
                  <c:v>ст. гр.</c:v>
                </c:pt>
                <c:pt idx="3">
                  <c:v>подг. гр.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45.5</c:v>
                </c:pt>
                <c:pt idx="2">
                  <c:v>78</c:v>
                </c:pt>
                <c:pt idx="3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A9-4287-B037-D6FC1AF72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865792"/>
        <c:axId val="42889216"/>
        <c:axId val="0"/>
      </c:bar3DChart>
      <c:catAx>
        <c:axId val="4286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8892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88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86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Руководитель</cp:lastModifiedBy>
  <cp:revision>23</cp:revision>
  <cp:lastPrinted>2017-12-20T08:29:00Z</cp:lastPrinted>
  <dcterms:created xsi:type="dcterms:W3CDTF">2017-04-03T17:43:00Z</dcterms:created>
  <dcterms:modified xsi:type="dcterms:W3CDTF">2022-03-28T12:27:00Z</dcterms:modified>
</cp:coreProperties>
</file>