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FC133" w14:textId="4233B92F" w:rsidR="00974FCE" w:rsidRPr="00C370D3" w:rsidRDefault="00974FCE" w:rsidP="00C370D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70D3">
        <w:rPr>
          <w:b/>
          <w:bCs/>
          <w:color w:val="000000"/>
          <w:sz w:val="28"/>
          <w:szCs w:val="28"/>
        </w:rPr>
        <w:t>Аналитическая справка</w:t>
      </w:r>
      <w:r w:rsidR="00C370D3">
        <w:rPr>
          <w:b/>
          <w:bCs/>
          <w:color w:val="000000"/>
          <w:sz w:val="28"/>
          <w:szCs w:val="28"/>
        </w:rPr>
        <w:t xml:space="preserve"> от 28.02.2023.</w:t>
      </w:r>
    </w:p>
    <w:p w14:paraId="7363931F" w14:textId="77777777" w:rsidR="00974FCE" w:rsidRPr="00C370D3" w:rsidRDefault="00974FCE" w:rsidP="00C370D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70D3">
        <w:rPr>
          <w:color w:val="000000"/>
          <w:sz w:val="28"/>
          <w:szCs w:val="28"/>
        </w:rPr>
        <w:t>по результатам тематического контроля на тему:</w:t>
      </w:r>
    </w:p>
    <w:p w14:paraId="4E10050C" w14:textId="1EB14820" w:rsidR="00974FCE" w:rsidRPr="00C370D3" w:rsidRDefault="00974FCE" w:rsidP="00C370D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70D3">
        <w:rPr>
          <w:b/>
          <w:bCs/>
          <w:color w:val="000000"/>
          <w:sz w:val="28"/>
          <w:szCs w:val="28"/>
        </w:rPr>
        <w:t>«</w:t>
      </w:r>
      <w:r w:rsidR="00F67D57" w:rsidRPr="00C370D3">
        <w:rPr>
          <w:b/>
          <w:bCs/>
          <w:color w:val="000000"/>
          <w:sz w:val="28"/>
          <w:szCs w:val="28"/>
        </w:rPr>
        <w:t>Ознакомление дошкольников с миром профессий</w:t>
      </w:r>
      <w:r w:rsidRPr="00C370D3">
        <w:rPr>
          <w:b/>
          <w:bCs/>
          <w:color w:val="000000"/>
          <w:sz w:val="28"/>
          <w:szCs w:val="28"/>
        </w:rPr>
        <w:t>»</w:t>
      </w:r>
    </w:p>
    <w:p w14:paraId="74303E21" w14:textId="77777777" w:rsidR="00974FCE" w:rsidRDefault="00974FCE" w:rsidP="00974F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9CC6DD9" w14:textId="5A933A2A" w:rsidR="00974FCE" w:rsidRPr="00083A7E" w:rsidRDefault="00974FCE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3A7E">
        <w:rPr>
          <w:color w:val="000000"/>
        </w:rPr>
        <w:t xml:space="preserve">     Согласно годового плана работы </w:t>
      </w:r>
      <w:r w:rsidR="00F67D57" w:rsidRPr="00083A7E">
        <w:rPr>
          <w:color w:val="000000"/>
        </w:rPr>
        <w:t>ГБ</w:t>
      </w:r>
      <w:r w:rsidRPr="00083A7E">
        <w:rPr>
          <w:color w:val="000000"/>
        </w:rPr>
        <w:t xml:space="preserve">ДОУ </w:t>
      </w:r>
      <w:r w:rsidR="00F67D57" w:rsidRPr="00083A7E">
        <w:rPr>
          <w:color w:val="000000"/>
        </w:rPr>
        <w:t xml:space="preserve">НАО </w:t>
      </w:r>
      <w:r w:rsidRPr="00083A7E">
        <w:rPr>
          <w:color w:val="000000"/>
        </w:rPr>
        <w:t>«</w:t>
      </w:r>
      <w:r w:rsidR="00F67D57" w:rsidRPr="00083A7E">
        <w:rPr>
          <w:color w:val="000000"/>
        </w:rPr>
        <w:t>Детский сад п. Хорей-Вер</w:t>
      </w:r>
      <w:r w:rsidRPr="00083A7E">
        <w:rPr>
          <w:color w:val="000000"/>
        </w:rPr>
        <w:t>» на 20</w:t>
      </w:r>
      <w:r w:rsidR="00F67D57" w:rsidRPr="00083A7E">
        <w:rPr>
          <w:color w:val="000000"/>
        </w:rPr>
        <w:t>22</w:t>
      </w:r>
      <w:r w:rsidRPr="00083A7E">
        <w:rPr>
          <w:color w:val="000000"/>
        </w:rPr>
        <w:t xml:space="preserve"> - 20</w:t>
      </w:r>
      <w:r w:rsidR="00F67D57" w:rsidRPr="00083A7E">
        <w:rPr>
          <w:color w:val="000000"/>
        </w:rPr>
        <w:t>23</w:t>
      </w:r>
      <w:r w:rsidRPr="00083A7E">
        <w:rPr>
          <w:color w:val="000000"/>
        </w:rPr>
        <w:t xml:space="preserve"> учебный год, в соответствии с приказом № </w:t>
      </w:r>
      <w:r w:rsidR="00F67D57" w:rsidRPr="00083A7E">
        <w:rPr>
          <w:color w:val="000000"/>
        </w:rPr>
        <w:t>6</w:t>
      </w:r>
      <w:r w:rsidRPr="00083A7E">
        <w:rPr>
          <w:color w:val="000000"/>
        </w:rPr>
        <w:t>4</w:t>
      </w:r>
      <w:r w:rsidR="00F67D57" w:rsidRPr="00083A7E">
        <w:rPr>
          <w:color w:val="000000"/>
        </w:rPr>
        <w:t>/2</w:t>
      </w:r>
      <w:r w:rsidRPr="00083A7E">
        <w:rPr>
          <w:color w:val="000000"/>
        </w:rPr>
        <w:t xml:space="preserve">- О от </w:t>
      </w:r>
      <w:r w:rsidR="00F67D57" w:rsidRPr="00083A7E">
        <w:rPr>
          <w:color w:val="000000"/>
        </w:rPr>
        <w:t>19</w:t>
      </w:r>
      <w:r w:rsidRPr="00083A7E">
        <w:rPr>
          <w:color w:val="000000"/>
        </w:rPr>
        <w:t>.0</w:t>
      </w:r>
      <w:r w:rsidR="00F67D57" w:rsidRPr="00083A7E">
        <w:rPr>
          <w:color w:val="000000"/>
        </w:rPr>
        <w:t>1</w:t>
      </w:r>
      <w:r w:rsidRPr="00083A7E">
        <w:rPr>
          <w:color w:val="000000"/>
        </w:rPr>
        <w:t>.2</w:t>
      </w:r>
      <w:r w:rsidR="00F67D57" w:rsidRPr="00083A7E">
        <w:rPr>
          <w:color w:val="000000"/>
        </w:rPr>
        <w:t>23</w:t>
      </w:r>
      <w:r w:rsidRPr="00083A7E">
        <w:rPr>
          <w:color w:val="000000"/>
        </w:rPr>
        <w:t xml:space="preserve"> года, в период с 13.0</w:t>
      </w:r>
      <w:r w:rsidR="00F67D57" w:rsidRPr="00083A7E">
        <w:rPr>
          <w:color w:val="000000"/>
        </w:rPr>
        <w:t>2</w:t>
      </w:r>
      <w:r w:rsidRPr="00083A7E">
        <w:rPr>
          <w:color w:val="000000"/>
        </w:rPr>
        <w:t>.20</w:t>
      </w:r>
      <w:r w:rsidR="00F67D57" w:rsidRPr="00083A7E">
        <w:rPr>
          <w:color w:val="000000"/>
        </w:rPr>
        <w:t>23</w:t>
      </w:r>
      <w:r w:rsidRPr="00083A7E">
        <w:rPr>
          <w:color w:val="000000"/>
        </w:rPr>
        <w:t xml:space="preserve"> г. по 2</w:t>
      </w:r>
      <w:r w:rsidR="00F67D57" w:rsidRPr="00083A7E">
        <w:rPr>
          <w:color w:val="000000"/>
        </w:rPr>
        <w:t>7</w:t>
      </w:r>
      <w:r w:rsidRPr="00083A7E">
        <w:rPr>
          <w:color w:val="000000"/>
        </w:rPr>
        <w:t>.0</w:t>
      </w:r>
      <w:r w:rsidR="00F67D57" w:rsidRPr="00083A7E">
        <w:rPr>
          <w:color w:val="000000"/>
        </w:rPr>
        <w:t>2</w:t>
      </w:r>
      <w:r w:rsidRPr="00083A7E">
        <w:rPr>
          <w:color w:val="000000"/>
        </w:rPr>
        <w:t>.20</w:t>
      </w:r>
      <w:r w:rsidR="00F67D57" w:rsidRPr="00083A7E">
        <w:rPr>
          <w:color w:val="000000"/>
        </w:rPr>
        <w:t>23</w:t>
      </w:r>
      <w:r w:rsidRPr="00083A7E">
        <w:rPr>
          <w:color w:val="000000"/>
        </w:rPr>
        <w:t xml:space="preserve"> года был проведен тематический контроль старшим воспитателем </w:t>
      </w:r>
      <w:r w:rsidR="00F67D57" w:rsidRPr="00083A7E">
        <w:rPr>
          <w:color w:val="000000"/>
        </w:rPr>
        <w:t>ГБ</w:t>
      </w:r>
      <w:r w:rsidRPr="00083A7E">
        <w:rPr>
          <w:color w:val="000000"/>
        </w:rPr>
        <w:t xml:space="preserve">ДОУ </w:t>
      </w:r>
      <w:r w:rsidR="00F67D57" w:rsidRPr="00083A7E">
        <w:rPr>
          <w:color w:val="000000"/>
        </w:rPr>
        <w:t>Хатанзейской Е.Э.</w:t>
      </w:r>
    </w:p>
    <w:p w14:paraId="2BE795BA" w14:textId="77777777" w:rsidR="00F67D57" w:rsidRPr="00F67D57" w:rsidRDefault="00F67D57" w:rsidP="00C370D3">
      <w:pPr>
        <w:spacing w:after="0" w:line="21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67D5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Цель:</w:t>
      </w:r>
    </w:p>
    <w:p w14:paraId="6E67CDD2" w14:textId="77777777" w:rsidR="00F67D57" w:rsidRPr="007E5D7F" w:rsidRDefault="00F67D57" w:rsidP="00C370D3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  <w:r w:rsidRPr="007E5D7F">
        <w:rPr>
          <w:rFonts w:ascii="Times New Roman" w:hAnsi="Times New Roman"/>
          <w:color w:val="111111"/>
          <w:sz w:val="24"/>
          <w:szCs w:val="24"/>
        </w:rPr>
        <w:t>оценка эффективности воспитательно-образовательной </w:t>
      </w:r>
      <w:r w:rsidRPr="007E5D7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работы в 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ГБ</w:t>
      </w:r>
      <w:r w:rsidRPr="007E5D7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ДОУ по профессиональной ориентации дошкольников.</w:t>
      </w:r>
      <w:r w:rsidRPr="007E5D7F">
        <w:rPr>
          <w:rFonts w:ascii="Times New Roman" w:hAnsi="Times New Roman"/>
          <w:color w:val="333333"/>
          <w:kern w:val="36"/>
          <w:sz w:val="24"/>
          <w:szCs w:val="24"/>
        </w:rPr>
        <w:t xml:space="preserve"> </w:t>
      </w:r>
    </w:p>
    <w:p w14:paraId="1F4FD58C" w14:textId="77777777" w:rsidR="00F67D57" w:rsidRPr="00F67D57" w:rsidRDefault="00F67D57" w:rsidP="00C370D3">
      <w:pPr>
        <w:spacing w:after="0" w:line="240" w:lineRule="auto"/>
        <w:rPr>
          <w:rFonts w:ascii="Times New Roman" w:hAnsi="Times New Roman"/>
          <w:color w:val="111111"/>
          <w:sz w:val="24"/>
          <w:szCs w:val="24"/>
          <w:u w:val="single"/>
        </w:rPr>
      </w:pPr>
      <w:r w:rsidRPr="00F67D57">
        <w:rPr>
          <w:rFonts w:ascii="Times New Roman" w:hAnsi="Times New Roman"/>
          <w:b/>
          <w:color w:val="111111"/>
          <w:sz w:val="24"/>
          <w:szCs w:val="24"/>
          <w:u w:val="single"/>
        </w:rPr>
        <w:t>Задачи</w:t>
      </w:r>
      <w:r w:rsidRPr="00F67D57">
        <w:rPr>
          <w:rFonts w:ascii="Times New Roman" w:hAnsi="Times New Roman"/>
          <w:color w:val="111111"/>
          <w:sz w:val="24"/>
          <w:szCs w:val="24"/>
          <w:u w:val="single"/>
        </w:rPr>
        <w:t>:</w:t>
      </w:r>
    </w:p>
    <w:p w14:paraId="54C010D5" w14:textId="77777777" w:rsidR="00F67D57" w:rsidRPr="003F0D76" w:rsidRDefault="00F67D57" w:rsidP="00C370D3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</w:rPr>
      </w:pPr>
      <w:r w:rsidRPr="003F0D76">
        <w:rPr>
          <w:rFonts w:ascii="Times New Roman" w:hAnsi="Times New Roman"/>
          <w:color w:val="111111"/>
          <w:sz w:val="24"/>
          <w:szCs w:val="24"/>
        </w:rPr>
        <w:t>1. Изучить условия, созданные на группах для </w:t>
      </w:r>
      <w:r w:rsidRPr="003F0D76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профессиональной ориентации дошкольников.</w:t>
      </w:r>
    </w:p>
    <w:p w14:paraId="6752A553" w14:textId="77777777" w:rsidR="00F67D57" w:rsidRPr="003F0D76" w:rsidRDefault="00F67D57" w:rsidP="00C370D3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</w:rPr>
      </w:pPr>
      <w:r w:rsidRPr="003F0D76">
        <w:rPr>
          <w:rFonts w:ascii="Times New Roman" w:hAnsi="Times New Roman"/>
          <w:color w:val="111111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Проанализировать работу</w:t>
      </w:r>
      <w:r w:rsidRPr="003F0D76">
        <w:rPr>
          <w:rFonts w:ascii="Times New Roman" w:hAnsi="Times New Roman"/>
          <w:sz w:val="24"/>
          <w:szCs w:val="24"/>
        </w:rPr>
        <w:t xml:space="preserve"> педагогов детского сада по организации различных видов деятельности по</w:t>
      </w:r>
      <w:r w:rsidRPr="003F0D76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3F0D76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профессиональной ориентации дошкольников</w:t>
      </w:r>
      <w:r w:rsidRPr="003F0D76">
        <w:rPr>
          <w:rFonts w:ascii="Times New Roman" w:hAnsi="Times New Roman"/>
          <w:color w:val="111111"/>
          <w:sz w:val="24"/>
          <w:szCs w:val="24"/>
        </w:rPr>
        <w:t>.</w:t>
      </w:r>
    </w:p>
    <w:p w14:paraId="419D414A" w14:textId="3EE1A353" w:rsidR="00F67D57" w:rsidRPr="00C370D3" w:rsidRDefault="00F67D57" w:rsidP="00C370D3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3F0D76">
        <w:rPr>
          <w:rFonts w:ascii="Times New Roman" w:hAnsi="Times New Roman"/>
          <w:color w:val="111111"/>
          <w:sz w:val="24"/>
          <w:szCs w:val="24"/>
        </w:rPr>
        <w:t xml:space="preserve">3. </w:t>
      </w:r>
      <w:r w:rsidRPr="003F0D76">
        <w:rPr>
          <w:rFonts w:ascii="Times New Roman" w:hAnsi="Times New Roman"/>
          <w:sz w:val="24"/>
          <w:szCs w:val="24"/>
        </w:rPr>
        <w:t>Оценить формы взаимодействия с родителями.</w:t>
      </w:r>
    </w:p>
    <w:p w14:paraId="0540A245" w14:textId="77777777" w:rsidR="00F67D57" w:rsidRPr="001D48C7" w:rsidRDefault="00F67D57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8C7">
        <w:rPr>
          <w:b/>
          <w:bCs/>
          <w:color w:val="000000"/>
          <w:u w:val="single"/>
        </w:rPr>
        <w:t>Методы и приемы контроля:</w:t>
      </w:r>
    </w:p>
    <w:p w14:paraId="1B9DD675" w14:textId="77777777" w:rsidR="00F67D57" w:rsidRPr="001D48C7" w:rsidRDefault="00F67D57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8C7">
        <w:rPr>
          <w:color w:val="000000"/>
        </w:rPr>
        <w:t>-</w:t>
      </w:r>
      <w:r>
        <w:rPr>
          <w:color w:val="000000"/>
        </w:rPr>
        <w:t xml:space="preserve"> </w:t>
      </w:r>
      <w:r w:rsidRPr="001D48C7">
        <w:rPr>
          <w:color w:val="000000"/>
        </w:rPr>
        <w:t>изучение предметно-развивающей среды;</w:t>
      </w:r>
    </w:p>
    <w:p w14:paraId="1139127C" w14:textId="77777777" w:rsidR="00F67D57" w:rsidRPr="001D48C7" w:rsidRDefault="00F67D57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8C7">
        <w:rPr>
          <w:color w:val="000000"/>
        </w:rPr>
        <w:t>- анализ плана работы с детьми</w:t>
      </w:r>
      <w:r>
        <w:rPr>
          <w:color w:val="000000"/>
        </w:rPr>
        <w:t>,</w:t>
      </w:r>
      <w:r w:rsidRPr="001D48C7">
        <w:rPr>
          <w:color w:val="000000"/>
        </w:rPr>
        <w:t xml:space="preserve"> наблюдение и анализ </w:t>
      </w:r>
      <w:r>
        <w:rPr>
          <w:color w:val="000000"/>
        </w:rPr>
        <w:t>НОД (старшие группы) и совместных мероприятий;</w:t>
      </w:r>
    </w:p>
    <w:p w14:paraId="525E516E" w14:textId="2CCC7DD8" w:rsidR="00F67D57" w:rsidRPr="009D2005" w:rsidRDefault="00F67D57" w:rsidP="00C370D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48C7">
        <w:rPr>
          <w:rFonts w:ascii="Times New Roman" w:hAnsi="Times New Roman" w:cs="Times New Roman"/>
          <w:color w:val="000000"/>
          <w:sz w:val="24"/>
          <w:szCs w:val="24"/>
        </w:rPr>
        <w:t>- беседы с воспитателями изучение документации. </w:t>
      </w:r>
      <w:r w:rsidRPr="001D48C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74FCE">
        <w:rPr>
          <w:rFonts w:ascii="Arial" w:hAnsi="Arial" w:cs="Arial"/>
          <w:color w:val="000000"/>
          <w:sz w:val="21"/>
          <w:szCs w:val="21"/>
        </w:rPr>
        <w:br/>
      </w:r>
      <w:r w:rsidR="00C370D3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974FCE" w:rsidRPr="009D200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планом контроля был проведен анализ предметно-развивающей среды в ДОУ. Анализ показал следующие результаты: для проведения работы по ознакомлению с профессиями в методическом кабинете созданы недостаточные условия. Имеются наглядные </w:t>
      </w:r>
      <w:r w:rsidRPr="009D2005">
        <w:rPr>
          <w:rFonts w:ascii="Times New Roman" w:hAnsi="Times New Roman" w:cs="Times New Roman"/>
          <w:color w:val="000000"/>
          <w:sz w:val="24"/>
          <w:szCs w:val="24"/>
        </w:rPr>
        <w:t>карточки</w:t>
      </w:r>
      <w:r w:rsidR="00974FCE" w:rsidRPr="009D2005">
        <w:rPr>
          <w:rFonts w:ascii="Times New Roman" w:hAnsi="Times New Roman" w:cs="Times New Roman"/>
          <w:color w:val="000000"/>
          <w:sz w:val="24"/>
          <w:szCs w:val="24"/>
        </w:rPr>
        <w:t xml:space="preserve"> «Профессии»</w:t>
      </w:r>
      <w:r w:rsidRPr="009D2005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974FCE" w:rsidRPr="009D2005">
        <w:rPr>
          <w:rFonts w:ascii="Times New Roman" w:hAnsi="Times New Roman" w:cs="Times New Roman"/>
          <w:color w:val="000000"/>
          <w:sz w:val="24"/>
          <w:szCs w:val="24"/>
        </w:rPr>
        <w:t>меется методическая литература по ознакомлению с профессиями</w:t>
      </w:r>
      <w:r w:rsidRPr="009D20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74FCE" w:rsidRPr="009D2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00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974FCE" w:rsidRPr="009D2005">
        <w:rPr>
          <w:rFonts w:ascii="Times New Roman" w:hAnsi="Times New Roman" w:cs="Times New Roman"/>
          <w:color w:val="000000"/>
          <w:sz w:val="24"/>
          <w:szCs w:val="24"/>
        </w:rPr>
        <w:t>удожественная детская литература</w:t>
      </w:r>
      <w:r w:rsidRPr="009D2005">
        <w:rPr>
          <w:rFonts w:ascii="Times New Roman" w:hAnsi="Times New Roman" w:cs="Times New Roman"/>
          <w:color w:val="000000"/>
          <w:sz w:val="24"/>
          <w:szCs w:val="24"/>
        </w:rPr>
        <w:t xml:space="preserve"> – в недостаточном количестве и в основном, старого образца.</w:t>
      </w:r>
      <w:r w:rsidR="00974FCE" w:rsidRPr="009D2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005">
        <w:rPr>
          <w:rFonts w:ascii="Times New Roman" w:hAnsi="Times New Roman" w:cs="Times New Roman"/>
          <w:color w:val="000000"/>
          <w:sz w:val="24"/>
          <w:szCs w:val="24"/>
        </w:rPr>
        <w:t xml:space="preserve">Отсутствуют </w:t>
      </w:r>
      <w:r w:rsidR="00974FCE" w:rsidRPr="009D2005">
        <w:rPr>
          <w:rFonts w:ascii="Times New Roman" w:hAnsi="Times New Roman" w:cs="Times New Roman"/>
          <w:color w:val="000000"/>
          <w:sz w:val="24"/>
          <w:szCs w:val="24"/>
        </w:rPr>
        <w:t xml:space="preserve">дидактические наборы открыток, тематические альбомы. </w:t>
      </w:r>
      <w:r w:rsidRPr="009D2005">
        <w:rPr>
          <w:rFonts w:ascii="Times New Roman" w:hAnsi="Times New Roman" w:cs="Times New Roman"/>
          <w:color w:val="000000"/>
          <w:sz w:val="24"/>
          <w:szCs w:val="24"/>
        </w:rPr>
        <w:t>Мало настольно-печатных игр.</w:t>
      </w:r>
    </w:p>
    <w:p w14:paraId="5C5C76E6" w14:textId="10066F8D" w:rsidR="00083A7E" w:rsidRPr="00083A7E" w:rsidRDefault="00974FCE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3A7E">
        <w:rPr>
          <w:color w:val="000000"/>
        </w:rPr>
        <w:t>В группах созданы определенные условия для ознакомления детей</w:t>
      </w:r>
      <w:r w:rsidR="00F67D57" w:rsidRPr="00083A7E">
        <w:rPr>
          <w:color w:val="000000"/>
        </w:rPr>
        <w:t xml:space="preserve"> с миром профессий</w:t>
      </w:r>
      <w:r w:rsidRPr="00083A7E">
        <w:rPr>
          <w:color w:val="000000"/>
        </w:rPr>
        <w:t>. В рамках контроля были просмотрены дидактические пособия, игры и атрибуты «Знакомим с профессией»</w:t>
      </w:r>
      <w:r w:rsidR="009D2005">
        <w:rPr>
          <w:color w:val="000000"/>
        </w:rPr>
        <w:t xml:space="preserve"> и наполняемость тематических сюжетно-ролевых игр</w:t>
      </w:r>
      <w:r w:rsidRPr="00083A7E">
        <w:rPr>
          <w:color w:val="000000"/>
        </w:rPr>
        <w:t>. Целью просмотра было создание оптимальных условий для формирования представлений у детей о профессиях, выявление инициативы и творческих способностей педагогов к созданию условий для работы с детьми. В просмотре участвовали все группы. Основными критериями для просмотра были: </w:t>
      </w:r>
      <w:r w:rsidRPr="00083A7E">
        <w:rPr>
          <w:color w:val="000000"/>
        </w:rPr>
        <w:br/>
        <w:t>-рациональность размещения, доступность, открытость материала для детей;</w:t>
      </w:r>
      <w:r w:rsidRPr="00083A7E">
        <w:rPr>
          <w:color w:val="000000"/>
        </w:rPr>
        <w:br/>
        <w:t>-педагогическая целесообразность, эстетичность, оригинальность оформления</w:t>
      </w:r>
      <w:r w:rsidR="00083A7E" w:rsidRPr="00083A7E">
        <w:rPr>
          <w:color w:val="000000"/>
        </w:rPr>
        <w:t>;</w:t>
      </w:r>
    </w:p>
    <w:p w14:paraId="2A1C1637" w14:textId="3C049B50" w:rsidR="00B15A76" w:rsidRPr="009D2005" w:rsidRDefault="00974FCE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83A7E">
        <w:rPr>
          <w:color w:val="000000"/>
        </w:rPr>
        <w:t>-качество представленного материала;</w:t>
      </w:r>
      <w:r w:rsidRPr="00083A7E">
        <w:rPr>
          <w:color w:val="000000"/>
        </w:rPr>
        <w:br/>
        <w:t>-учет индивидуальных запросов для развития творческих проявлений детей;</w:t>
      </w:r>
      <w:r w:rsidRPr="00083A7E">
        <w:rPr>
          <w:color w:val="000000"/>
        </w:rPr>
        <w:br/>
        <w:t>-соблюдение санитарных норм, безопасность для детей;</w:t>
      </w:r>
      <w:r w:rsidRPr="00083A7E">
        <w:rPr>
          <w:color w:val="000000"/>
        </w:rPr>
        <w:br/>
        <w:t>-наполнение уголка дидактическими играми и пособиями, наглядным и художественным материалом, атрибутами к ролевым играм.</w:t>
      </w:r>
      <w:r w:rsidRPr="00083A7E">
        <w:rPr>
          <w:color w:val="000000"/>
        </w:rPr>
        <w:br/>
      </w:r>
      <w:r w:rsidRPr="009D2005">
        <w:rPr>
          <w:b/>
          <w:bCs/>
          <w:color w:val="000000"/>
        </w:rPr>
        <w:t>Анализ планов воспитательно-образовательной деятельности в группах выявил следующие моменты: </w:t>
      </w:r>
      <w:r w:rsidRPr="009D2005">
        <w:rPr>
          <w:b/>
          <w:bCs/>
          <w:color w:val="000000"/>
        </w:rPr>
        <w:br/>
      </w:r>
      <w:r w:rsidRPr="009D2005">
        <w:rPr>
          <w:color w:val="000000"/>
        </w:rPr>
        <w:t>-</w:t>
      </w:r>
      <w:r w:rsidR="00B20985" w:rsidRPr="009D2005">
        <w:rPr>
          <w:color w:val="000000"/>
        </w:rPr>
        <w:t xml:space="preserve"> П</w:t>
      </w:r>
      <w:r w:rsidRPr="009D2005">
        <w:rPr>
          <w:color w:val="000000"/>
        </w:rPr>
        <w:t xml:space="preserve">рограммно- методическое обеспечение педпроцесса используется в соответствии с основной общеобразовательной программой </w:t>
      </w:r>
      <w:r w:rsidR="00083A7E" w:rsidRPr="009D2005">
        <w:rPr>
          <w:color w:val="000000"/>
        </w:rPr>
        <w:t>ГБ</w:t>
      </w:r>
      <w:r w:rsidRPr="009D2005">
        <w:rPr>
          <w:color w:val="000000"/>
        </w:rPr>
        <w:t>ДОУ</w:t>
      </w:r>
      <w:r w:rsidR="00083A7E" w:rsidRPr="009D2005">
        <w:rPr>
          <w:color w:val="000000"/>
        </w:rPr>
        <w:t xml:space="preserve"> НАО «Детский сад п. Хорей-Вер»</w:t>
      </w:r>
      <w:r w:rsidRPr="009D2005">
        <w:rPr>
          <w:color w:val="000000"/>
        </w:rPr>
        <w:t>. Но недостаточно учебно-методических пособий для осуществления грамотного планирования работы по данному направлению. </w:t>
      </w:r>
      <w:r w:rsidRPr="009D2005">
        <w:rPr>
          <w:color w:val="000000"/>
        </w:rPr>
        <w:br/>
        <w:t>-</w:t>
      </w:r>
      <w:r w:rsidR="00083A7E" w:rsidRPr="009D2005">
        <w:rPr>
          <w:color w:val="000000"/>
        </w:rPr>
        <w:t xml:space="preserve"> </w:t>
      </w:r>
      <w:r w:rsidR="00B20985" w:rsidRPr="009D2005">
        <w:rPr>
          <w:color w:val="000000"/>
        </w:rPr>
        <w:t>Н</w:t>
      </w:r>
      <w:r w:rsidRPr="009D2005">
        <w:rPr>
          <w:color w:val="000000"/>
        </w:rPr>
        <w:t>епосредственно</w:t>
      </w:r>
      <w:r w:rsidR="00083A7E" w:rsidRPr="009D2005">
        <w:rPr>
          <w:color w:val="000000"/>
        </w:rPr>
        <w:t xml:space="preserve"> </w:t>
      </w:r>
      <w:r w:rsidRPr="009D2005">
        <w:rPr>
          <w:color w:val="000000"/>
        </w:rPr>
        <w:t>образовательная деятельность</w:t>
      </w:r>
      <w:r w:rsidR="00083A7E" w:rsidRPr="009D2005">
        <w:rPr>
          <w:color w:val="000000"/>
        </w:rPr>
        <w:t xml:space="preserve"> (НОД) по теме</w:t>
      </w:r>
      <w:r w:rsidRPr="009D2005">
        <w:rPr>
          <w:color w:val="000000"/>
        </w:rPr>
        <w:t xml:space="preserve"> планируется в соответствии с содержанием </w:t>
      </w:r>
      <w:r w:rsidR="00083A7E" w:rsidRPr="009D2005">
        <w:rPr>
          <w:color w:val="000000"/>
        </w:rPr>
        <w:t xml:space="preserve">рабочей «Программы организации работы по ранней </w:t>
      </w:r>
      <w:r w:rsidR="00083A7E" w:rsidRPr="009D2005">
        <w:rPr>
          <w:color w:val="000000"/>
        </w:rPr>
        <w:lastRenderedPageBreak/>
        <w:t xml:space="preserve">профориентации детей дошкольного возраста в ГБДОУ НАО «Детский сад п. Хорей-Вер» «Дошкольник в мире профессий» разработанной и принятой в августе 2022 года, как программы дополнительного образования. </w:t>
      </w:r>
      <w:r w:rsidR="00963228" w:rsidRPr="009D2005">
        <w:rPr>
          <w:color w:val="000000"/>
        </w:rPr>
        <w:t xml:space="preserve"> </w:t>
      </w:r>
      <w:r w:rsidRPr="009D2005">
        <w:rPr>
          <w:color w:val="000000"/>
        </w:rPr>
        <w:t> </w:t>
      </w:r>
    </w:p>
    <w:p w14:paraId="74D4C1A4" w14:textId="77777777" w:rsidR="00B15A76" w:rsidRPr="009D2005" w:rsidRDefault="00B15A76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58A7ADC" w14:textId="77777777" w:rsidR="00963228" w:rsidRPr="009D2005" w:rsidRDefault="00B20985" w:rsidP="009632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D2005">
        <w:rPr>
          <w:color w:val="000000"/>
        </w:rPr>
        <w:t>В</w:t>
      </w:r>
      <w:r w:rsidR="00B15A76" w:rsidRPr="009D2005">
        <w:rPr>
          <w:color w:val="000000"/>
        </w:rPr>
        <w:t xml:space="preserve">оспитатель </w:t>
      </w:r>
      <w:r w:rsidR="00B15A76" w:rsidRPr="009D2005">
        <w:rPr>
          <w:color w:val="000000"/>
        </w:rPr>
        <w:t>подготовительной</w:t>
      </w:r>
      <w:r w:rsidR="00B15A76" w:rsidRPr="009D2005">
        <w:rPr>
          <w:color w:val="000000"/>
        </w:rPr>
        <w:t xml:space="preserve"> группы </w:t>
      </w:r>
      <w:r w:rsidR="00B15A76" w:rsidRPr="009D2005">
        <w:rPr>
          <w:b/>
          <w:bCs/>
          <w:i/>
          <w:iCs/>
          <w:color w:val="000000"/>
        </w:rPr>
        <w:t>Ануфриева Я.В.</w:t>
      </w:r>
      <w:r w:rsidR="00B15A76" w:rsidRPr="009D2005">
        <w:rPr>
          <w:color w:val="000000"/>
        </w:rPr>
        <w:t xml:space="preserve">  осуществляет планирование работы по ознакомлению с профессиями не всегда последовательно</w:t>
      </w:r>
      <w:r w:rsidR="00B15A76" w:rsidRPr="009D2005">
        <w:rPr>
          <w:color w:val="000000"/>
        </w:rPr>
        <w:t xml:space="preserve"> и</w:t>
      </w:r>
      <w:r w:rsidR="00B15A76" w:rsidRPr="009D2005">
        <w:rPr>
          <w:color w:val="000000"/>
        </w:rPr>
        <w:t xml:space="preserve"> не в полном объеме, отсутству</w:t>
      </w:r>
      <w:r w:rsidR="00B15A76" w:rsidRPr="009D2005">
        <w:rPr>
          <w:color w:val="000000"/>
        </w:rPr>
        <w:t>е</w:t>
      </w:r>
      <w:r w:rsidR="00B15A76" w:rsidRPr="009D2005">
        <w:rPr>
          <w:color w:val="000000"/>
        </w:rPr>
        <w:t>т усложнение задач в развитии. В основном, планиру</w:t>
      </w:r>
      <w:r w:rsidR="00B15A76" w:rsidRPr="009D2005">
        <w:rPr>
          <w:color w:val="000000"/>
        </w:rPr>
        <w:t>ю</w:t>
      </w:r>
      <w:r w:rsidR="00B15A76" w:rsidRPr="009D2005">
        <w:rPr>
          <w:color w:val="000000"/>
        </w:rPr>
        <w:t>т</w:t>
      </w:r>
      <w:r w:rsidR="00B15A76" w:rsidRPr="009D2005">
        <w:rPr>
          <w:color w:val="000000"/>
        </w:rPr>
        <w:t>ся</w:t>
      </w:r>
      <w:r w:rsidR="00B15A76" w:rsidRPr="009D2005">
        <w:rPr>
          <w:color w:val="000000"/>
        </w:rPr>
        <w:t xml:space="preserve"> сюжетно-ролевые игры по теме</w:t>
      </w:r>
      <w:r w:rsidR="00B15A76" w:rsidRPr="009D2005">
        <w:rPr>
          <w:color w:val="000000"/>
        </w:rPr>
        <w:t xml:space="preserve"> профессий (магазин, больница, парикмахерская, наш детский сад, кафе и др.</w:t>
      </w:r>
      <w:r w:rsidR="00B15A76" w:rsidRPr="009D2005">
        <w:rPr>
          <w:color w:val="000000"/>
        </w:rPr>
        <w:t>,</w:t>
      </w:r>
      <w:r w:rsidR="00B15A76" w:rsidRPr="009D2005">
        <w:rPr>
          <w:color w:val="000000"/>
        </w:rPr>
        <w:t>)</w:t>
      </w:r>
      <w:r w:rsidR="00B15A76" w:rsidRPr="009D2005">
        <w:rPr>
          <w:color w:val="000000"/>
        </w:rPr>
        <w:t xml:space="preserve"> игры с куклами</w:t>
      </w:r>
      <w:r w:rsidR="00B15A76" w:rsidRPr="009D2005">
        <w:rPr>
          <w:color w:val="000000"/>
        </w:rPr>
        <w:t xml:space="preserve">. В утренний и вечерний отрезок времени планируются беседы, </w:t>
      </w:r>
      <w:r w:rsidR="00B15A76" w:rsidRPr="009D2005">
        <w:rPr>
          <w:color w:val="000000"/>
        </w:rPr>
        <w:t xml:space="preserve">дидактические </w:t>
      </w:r>
      <w:r w:rsidR="00B15A76" w:rsidRPr="009D2005">
        <w:rPr>
          <w:color w:val="000000"/>
        </w:rPr>
        <w:t xml:space="preserve">и настольные </w:t>
      </w:r>
      <w:r w:rsidR="00B15A76" w:rsidRPr="009D2005">
        <w:rPr>
          <w:color w:val="000000"/>
        </w:rPr>
        <w:t>игры</w:t>
      </w:r>
      <w:r w:rsidRPr="009D2005">
        <w:rPr>
          <w:color w:val="000000"/>
        </w:rPr>
        <w:t xml:space="preserve"> и трудовая деятельность в центре природы и по столовой.</w:t>
      </w:r>
      <w:r w:rsidR="00B15A76" w:rsidRPr="009D2005">
        <w:rPr>
          <w:color w:val="000000"/>
        </w:rPr>
        <w:t xml:space="preserve"> Мало внимания обращается на планирование наглядных методов ознакомления: рассматривание иллюстраций,</w:t>
      </w:r>
      <w:r w:rsidR="00B15A76" w:rsidRPr="009D2005">
        <w:rPr>
          <w:color w:val="000000"/>
        </w:rPr>
        <w:t xml:space="preserve"> презентаций</w:t>
      </w:r>
      <w:r w:rsidR="00B15A76" w:rsidRPr="009D2005">
        <w:rPr>
          <w:color w:val="000000"/>
        </w:rPr>
        <w:t xml:space="preserve">, альбомов, картин. </w:t>
      </w:r>
      <w:r w:rsidR="00E725D9" w:rsidRPr="009D2005">
        <w:rPr>
          <w:color w:val="000000"/>
        </w:rPr>
        <w:t xml:space="preserve">Ранее была организована экскурсия в библиотеку ДК. </w:t>
      </w:r>
      <w:r w:rsidR="00B15A76" w:rsidRPr="009D2005">
        <w:rPr>
          <w:color w:val="000000"/>
        </w:rPr>
        <w:t>Совсем н</w:t>
      </w:r>
      <w:r w:rsidR="00B15A76" w:rsidRPr="009D2005">
        <w:rPr>
          <w:color w:val="000000"/>
        </w:rPr>
        <w:t>е планируется индивидуальная работа с воспитанниками по закреплению знаний</w:t>
      </w:r>
      <w:r w:rsidR="00B15A76" w:rsidRPr="009D2005">
        <w:rPr>
          <w:color w:val="000000"/>
        </w:rPr>
        <w:t xml:space="preserve">, а также работа с родителями по данной теме. </w:t>
      </w:r>
      <w:r w:rsidRPr="009D2005">
        <w:rPr>
          <w:color w:val="000000"/>
        </w:rPr>
        <w:t xml:space="preserve">В планах </w:t>
      </w:r>
      <w:r w:rsidRPr="009D2005">
        <w:rPr>
          <w:color w:val="000000"/>
          <w:u w:val="single"/>
        </w:rPr>
        <w:t>за февраль 2023 года</w:t>
      </w:r>
      <w:r w:rsidRPr="009D2005">
        <w:rPr>
          <w:color w:val="000000"/>
        </w:rPr>
        <w:t xml:space="preserve"> н</w:t>
      </w:r>
      <w:r w:rsidR="00B15A76" w:rsidRPr="009D2005">
        <w:rPr>
          <w:color w:val="000000"/>
        </w:rPr>
        <w:t>е прослеживается связь работы педагога по профориентированию с Программой и планом на 2022-2023 у.г. «Дошкольник в мире профессий».</w:t>
      </w:r>
    </w:p>
    <w:p w14:paraId="4459A0DA" w14:textId="77777777" w:rsidR="00963228" w:rsidRPr="009D2005" w:rsidRDefault="00963228" w:rsidP="00083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D2005">
        <w:rPr>
          <w:color w:val="000000"/>
        </w:rPr>
        <w:t>В</w:t>
      </w:r>
      <w:r w:rsidR="00974FCE" w:rsidRPr="009D2005">
        <w:rPr>
          <w:color w:val="000000"/>
        </w:rPr>
        <w:t>оспитател</w:t>
      </w:r>
      <w:r w:rsidR="00B15A76" w:rsidRPr="009D2005">
        <w:rPr>
          <w:color w:val="000000"/>
        </w:rPr>
        <w:t>ь</w:t>
      </w:r>
      <w:r w:rsidR="00083A7E" w:rsidRPr="009D2005">
        <w:rPr>
          <w:color w:val="000000"/>
        </w:rPr>
        <w:t xml:space="preserve"> старшей группы </w:t>
      </w:r>
      <w:r w:rsidR="00083A7E" w:rsidRPr="009D2005">
        <w:rPr>
          <w:b/>
          <w:bCs/>
          <w:i/>
          <w:iCs/>
          <w:color w:val="000000"/>
        </w:rPr>
        <w:t>Захарко А.В.</w:t>
      </w:r>
      <w:r w:rsidR="00083A7E" w:rsidRPr="009D2005">
        <w:rPr>
          <w:color w:val="000000"/>
        </w:rPr>
        <w:t xml:space="preserve"> </w:t>
      </w:r>
      <w:r w:rsidR="00974FCE" w:rsidRPr="009D2005">
        <w:rPr>
          <w:color w:val="000000"/>
        </w:rPr>
        <w:t xml:space="preserve"> осуществля</w:t>
      </w:r>
      <w:r w:rsidR="00B15A76" w:rsidRPr="009D2005">
        <w:rPr>
          <w:color w:val="000000"/>
        </w:rPr>
        <w:t>е</w:t>
      </w:r>
      <w:r w:rsidR="00974FCE" w:rsidRPr="009D2005">
        <w:rPr>
          <w:color w:val="000000"/>
        </w:rPr>
        <w:t xml:space="preserve">т планирование работы по ознакомлению с профессиями последовательно, </w:t>
      </w:r>
      <w:r w:rsidR="00B20985" w:rsidRPr="009D2005">
        <w:rPr>
          <w:color w:val="000000"/>
        </w:rPr>
        <w:t>видно</w:t>
      </w:r>
      <w:r w:rsidR="00974FCE" w:rsidRPr="009D2005">
        <w:rPr>
          <w:color w:val="000000"/>
        </w:rPr>
        <w:t xml:space="preserve"> усложнение задач в развити</w:t>
      </w:r>
      <w:r w:rsidR="00083A7E" w:rsidRPr="009D2005">
        <w:rPr>
          <w:color w:val="000000"/>
        </w:rPr>
        <w:t>и</w:t>
      </w:r>
      <w:r w:rsidR="00B20985" w:rsidRPr="009D2005">
        <w:rPr>
          <w:color w:val="000000"/>
        </w:rPr>
        <w:t xml:space="preserve"> детей</w:t>
      </w:r>
      <w:r w:rsidR="00974FCE" w:rsidRPr="009D2005">
        <w:rPr>
          <w:color w:val="000000"/>
        </w:rPr>
        <w:t>. В</w:t>
      </w:r>
      <w:r w:rsidR="00B20985" w:rsidRPr="009D2005">
        <w:rPr>
          <w:color w:val="000000"/>
        </w:rPr>
        <w:t xml:space="preserve"> течение месяца (</w:t>
      </w:r>
      <w:r w:rsidR="00B20985" w:rsidRPr="009D2005">
        <w:rPr>
          <w:color w:val="000000"/>
          <w:u w:val="single"/>
        </w:rPr>
        <w:t>февраль 2023)</w:t>
      </w:r>
      <w:r w:rsidR="00B20985" w:rsidRPr="009D2005">
        <w:rPr>
          <w:color w:val="000000"/>
        </w:rPr>
        <w:t xml:space="preserve"> отмечено планирование работы педагога по всем методикам и направлениям: беседы, настольно-печатные и дидактические игры, с/р игры, чтение художественной литературы, просмотры фильмов и презентаций, наблюдение за трудом взрослых, трудовая деятельность детей</w:t>
      </w:r>
      <w:r w:rsidR="00E725D9" w:rsidRPr="009D2005">
        <w:rPr>
          <w:color w:val="000000"/>
        </w:rPr>
        <w:t>.</w:t>
      </w:r>
      <w:r w:rsidR="00B20985" w:rsidRPr="009D2005">
        <w:rPr>
          <w:color w:val="000000"/>
        </w:rPr>
        <w:t xml:space="preserve"> </w:t>
      </w:r>
      <w:r w:rsidR="00E725D9" w:rsidRPr="009D2005">
        <w:rPr>
          <w:color w:val="000000"/>
        </w:rPr>
        <w:t>И</w:t>
      </w:r>
      <w:r w:rsidR="00B20985" w:rsidRPr="009D2005">
        <w:rPr>
          <w:color w:val="000000"/>
        </w:rPr>
        <w:t>ндивидуальная работа по закреплению знаний</w:t>
      </w:r>
      <w:r w:rsidR="00E725D9" w:rsidRPr="009D2005">
        <w:rPr>
          <w:color w:val="000000"/>
        </w:rPr>
        <w:t xml:space="preserve"> была запланирована только один раз</w:t>
      </w:r>
      <w:r w:rsidR="00B20985" w:rsidRPr="009D2005">
        <w:rPr>
          <w:color w:val="000000"/>
        </w:rPr>
        <w:t>. Также наблюдается связь с программой и планом «Дошкольник в мире профессий» и НОД.</w:t>
      </w:r>
      <w:r w:rsidR="00E725D9" w:rsidRPr="009D2005">
        <w:rPr>
          <w:color w:val="000000"/>
        </w:rPr>
        <w:t xml:space="preserve"> Организовывались экскурсии с детьми по предприятиям.</w:t>
      </w:r>
      <w:r w:rsidR="00B20985" w:rsidRPr="009D2005">
        <w:rPr>
          <w:color w:val="000000"/>
        </w:rPr>
        <w:t xml:space="preserve"> </w:t>
      </w:r>
    </w:p>
    <w:p w14:paraId="0AA77E13" w14:textId="77777777" w:rsidR="00963228" w:rsidRPr="009D2005" w:rsidRDefault="00E725D9" w:rsidP="00083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D2005">
        <w:rPr>
          <w:color w:val="000000"/>
        </w:rPr>
        <w:t>В</w:t>
      </w:r>
      <w:r w:rsidR="00974FCE" w:rsidRPr="009D2005">
        <w:rPr>
          <w:color w:val="000000"/>
        </w:rPr>
        <w:t>оспитател</w:t>
      </w:r>
      <w:r w:rsidRPr="009D2005">
        <w:rPr>
          <w:color w:val="000000"/>
        </w:rPr>
        <w:t>ь</w:t>
      </w:r>
      <w:r w:rsidR="00974FCE" w:rsidRPr="009D2005">
        <w:rPr>
          <w:color w:val="000000"/>
        </w:rPr>
        <w:t xml:space="preserve"> </w:t>
      </w:r>
      <w:r w:rsidR="00921465" w:rsidRPr="009D2005">
        <w:rPr>
          <w:color w:val="000000"/>
        </w:rPr>
        <w:t xml:space="preserve">средней группы </w:t>
      </w:r>
      <w:r w:rsidR="00921465" w:rsidRPr="009D2005">
        <w:rPr>
          <w:b/>
          <w:bCs/>
          <w:i/>
          <w:iCs/>
          <w:color w:val="000000"/>
        </w:rPr>
        <w:t>Рочева Н.Э.</w:t>
      </w:r>
      <w:r w:rsidR="00974FCE" w:rsidRPr="009D2005">
        <w:rPr>
          <w:color w:val="000000"/>
        </w:rPr>
        <w:t xml:space="preserve"> </w:t>
      </w:r>
      <w:r w:rsidRPr="009D2005">
        <w:rPr>
          <w:color w:val="000000"/>
        </w:rPr>
        <w:t xml:space="preserve">осуществляет </w:t>
      </w:r>
      <w:r w:rsidR="00974FCE" w:rsidRPr="009D2005">
        <w:rPr>
          <w:color w:val="000000"/>
        </w:rPr>
        <w:t>плани</w:t>
      </w:r>
      <w:r w:rsidRPr="009D2005">
        <w:rPr>
          <w:color w:val="000000"/>
        </w:rPr>
        <w:t>рование</w:t>
      </w:r>
      <w:r w:rsidR="00974FCE" w:rsidRPr="009D2005">
        <w:rPr>
          <w:color w:val="000000"/>
        </w:rPr>
        <w:t xml:space="preserve"> </w:t>
      </w:r>
      <w:r w:rsidRPr="009D2005">
        <w:rPr>
          <w:color w:val="000000"/>
        </w:rPr>
        <w:t xml:space="preserve">в рамках совместной деятельности педагога с детьми систематически и по всем направлениям: </w:t>
      </w:r>
      <w:r w:rsidRPr="009D2005">
        <w:rPr>
          <w:color w:val="000000"/>
        </w:rPr>
        <w:t xml:space="preserve">беседы, настольно-печатные и дидактические игры, с/р игры, чтение художественной литературы, просмотры фильмов и презентаций, наблюдение за трудом взрослых, трудовая деятельность детей и индивидуальная работа по закреплению знаний. </w:t>
      </w:r>
      <w:r w:rsidRPr="009D2005">
        <w:rPr>
          <w:color w:val="000000"/>
        </w:rPr>
        <w:t>Много внимания уделяется</w:t>
      </w:r>
      <w:r w:rsidR="00974FCE" w:rsidRPr="009D2005">
        <w:rPr>
          <w:color w:val="000000"/>
        </w:rPr>
        <w:t xml:space="preserve"> планированию дидактических </w:t>
      </w:r>
      <w:r w:rsidRPr="009D2005">
        <w:rPr>
          <w:color w:val="000000"/>
        </w:rPr>
        <w:t>настольно-печатных</w:t>
      </w:r>
      <w:r w:rsidR="00974FCE" w:rsidRPr="009D2005">
        <w:rPr>
          <w:color w:val="000000"/>
        </w:rPr>
        <w:t xml:space="preserve"> игр, сюжетно-ролевых игр </w:t>
      </w:r>
      <w:r w:rsidRPr="009D2005">
        <w:rPr>
          <w:color w:val="000000"/>
        </w:rPr>
        <w:t xml:space="preserve">и бесед </w:t>
      </w:r>
      <w:r w:rsidR="00974FCE" w:rsidRPr="009D2005">
        <w:rPr>
          <w:color w:val="000000"/>
        </w:rPr>
        <w:t xml:space="preserve">по профессиям. </w:t>
      </w:r>
      <w:r w:rsidRPr="009D2005">
        <w:rPr>
          <w:color w:val="000000"/>
        </w:rPr>
        <w:t>Но м</w:t>
      </w:r>
      <w:r w:rsidR="00974FCE" w:rsidRPr="009D2005">
        <w:rPr>
          <w:color w:val="000000"/>
        </w:rPr>
        <w:t xml:space="preserve">ало внимания уделяется планированию </w:t>
      </w:r>
      <w:r w:rsidR="00FE7246" w:rsidRPr="009D2005">
        <w:rPr>
          <w:color w:val="000000"/>
        </w:rPr>
        <w:t xml:space="preserve">по </w:t>
      </w:r>
      <w:r w:rsidR="00974FCE" w:rsidRPr="009D2005">
        <w:rPr>
          <w:color w:val="000000"/>
        </w:rPr>
        <w:t xml:space="preserve">индивидуальной работе с </w:t>
      </w:r>
      <w:r w:rsidR="00FE7246" w:rsidRPr="009D2005">
        <w:rPr>
          <w:color w:val="000000"/>
        </w:rPr>
        <w:t>детьми</w:t>
      </w:r>
      <w:r w:rsidR="00974FCE" w:rsidRPr="009D2005">
        <w:rPr>
          <w:color w:val="000000"/>
        </w:rPr>
        <w:t>.</w:t>
      </w:r>
      <w:r w:rsidR="00FE7246" w:rsidRPr="009D2005">
        <w:rPr>
          <w:color w:val="000000"/>
        </w:rPr>
        <w:t xml:space="preserve"> Также у данного педагога прослеживается связь работы по программе и плану на 2022-2023 у.г. для средней группы «Дошкольник в мире профессий».</w:t>
      </w:r>
      <w:r w:rsidR="00974FCE" w:rsidRPr="009D2005">
        <w:rPr>
          <w:color w:val="000000"/>
        </w:rPr>
        <w:t> </w:t>
      </w:r>
    </w:p>
    <w:p w14:paraId="0686C8F7" w14:textId="487555A1" w:rsidR="00963228" w:rsidRPr="009D2005" w:rsidRDefault="00963228" w:rsidP="00083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D2005">
        <w:rPr>
          <w:color w:val="000000"/>
        </w:rPr>
        <w:t>В</w:t>
      </w:r>
      <w:r w:rsidR="00E725D9" w:rsidRPr="009D2005">
        <w:rPr>
          <w:color w:val="000000"/>
        </w:rPr>
        <w:t>оспитател</w:t>
      </w:r>
      <w:r w:rsidR="00FE7246" w:rsidRPr="009D2005">
        <w:rPr>
          <w:color w:val="000000"/>
        </w:rPr>
        <w:t>ь</w:t>
      </w:r>
      <w:r w:rsidR="00E725D9" w:rsidRPr="009D2005">
        <w:rPr>
          <w:color w:val="000000"/>
        </w:rPr>
        <w:t xml:space="preserve"> 2-й младшей </w:t>
      </w:r>
      <w:r w:rsidR="00E725D9" w:rsidRPr="009D2005">
        <w:rPr>
          <w:b/>
          <w:bCs/>
          <w:i/>
          <w:iCs/>
          <w:color w:val="000000"/>
        </w:rPr>
        <w:t>Хозяинова Е.Ф.</w:t>
      </w:r>
      <w:r w:rsidR="00E725D9" w:rsidRPr="009D2005">
        <w:rPr>
          <w:color w:val="000000"/>
        </w:rPr>
        <w:t xml:space="preserve"> планиру</w:t>
      </w:r>
      <w:r w:rsidR="00FE7246" w:rsidRPr="009D2005">
        <w:rPr>
          <w:color w:val="000000"/>
        </w:rPr>
        <w:t>е</w:t>
      </w:r>
      <w:r w:rsidR="00E725D9" w:rsidRPr="009D2005">
        <w:rPr>
          <w:color w:val="000000"/>
        </w:rPr>
        <w:t xml:space="preserve">т в рамках совместной деятельности педагога с детьми беседы о профессиях, </w:t>
      </w:r>
      <w:r w:rsidR="00FE7246" w:rsidRPr="009D2005">
        <w:rPr>
          <w:color w:val="000000"/>
        </w:rPr>
        <w:t xml:space="preserve">совсем нет в планах </w:t>
      </w:r>
      <w:r w:rsidR="00E725D9" w:rsidRPr="009D2005">
        <w:rPr>
          <w:color w:val="000000"/>
        </w:rPr>
        <w:t>рассматривани</w:t>
      </w:r>
      <w:r w:rsidR="00FE7246" w:rsidRPr="009D2005">
        <w:rPr>
          <w:color w:val="000000"/>
        </w:rPr>
        <w:t>я</w:t>
      </w:r>
      <w:r w:rsidR="00E725D9" w:rsidRPr="009D2005">
        <w:rPr>
          <w:color w:val="000000"/>
        </w:rPr>
        <w:t xml:space="preserve"> альбомов, </w:t>
      </w:r>
      <w:r w:rsidR="00FE7246" w:rsidRPr="009D2005">
        <w:rPr>
          <w:color w:val="000000"/>
        </w:rPr>
        <w:t xml:space="preserve">презентаций, </w:t>
      </w:r>
      <w:r w:rsidR="00E725D9" w:rsidRPr="009D2005">
        <w:rPr>
          <w:color w:val="000000"/>
        </w:rPr>
        <w:t>иллюстраций</w:t>
      </w:r>
      <w:r w:rsidR="00FE7246" w:rsidRPr="009D2005">
        <w:rPr>
          <w:color w:val="000000"/>
        </w:rPr>
        <w:t>,</w:t>
      </w:r>
      <w:r w:rsidR="00E725D9" w:rsidRPr="009D2005">
        <w:rPr>
          <w:color w:val="000000"/>
        </w:rPr>
        <w:t xml:space="preserve"> мало внимания уделяется планированию дидактических</w:t>
      </w:r>
      <w:r w:rsidR="00FE7246" w:rsidRPr="009D2005">
        <w:rPr>
          <w:color w:val="000000"/>
        </w:rPr>
        <w:t xml:space="preserve"> и</w:t>
      </w:r>
      <w:r w:rsidR="00E725D9" w:rsidRPr="009D2005">
        <w:rPr>
          <w:color w:val="000000"/>
        </w:rPr>
        <w:t xml:space="preserve"> </w:t>
      </w:r>
      <w:r w:rsidR="00FE7246" w:rsidRPr="009D2005">
        <w:rPr>
          <w:color w:val="000000"/>
        </w:rPr>
        <w:t>настольных</w:t>
      </w:r>
      <w:r w:rsidR="00E725D9" w:rsidRPr="009D2005">
        <w:rPr>
          <w:color w:val="000000"/>
        </w:rPr>
        <w:t xml:space="preserve"> игр</w:t>
      </w:r>
      <w:r w:rsidR="00FE7246" w:rsidRPr="009D2005">
        <w:rPr>
          <w:color w:val="000000"/>
        </w:rPr>
        <w:t>.</w:t>
      </w:r>
      <w:r w:rsidR="00E725D9" w:rsidRPr="009D2005">
        <w:rPr>
          <w:color w:val="000000"/>
        </w:rPr>
        <w:t xml:space="preserve"> </w:t>
      </w:r>
      <w:r w:rsidR="00FE7246" w:rsidRPr="009D2005">
        <w:rPr>
          <w:color w:val="000000"/>
        </w:rPr>
        <w:t>С</w:t>
      </w:r>
      <w:r w:rsidR="00E725D9" w:rsidRPr="009D2005">
        <w:rPr>
          <w:color w:val="000000"/>
        </w:rPr>
        <w:t>южетно-ролев</w:t>
      </w:r>
      <w:r w:rsidR="00FE7246" w:rsidRPr="009D2005">
        <w:rPr>
          <w:color w:val="000000"/>
        </w:rPr>
        <w:t>ая</w:t>
      </w:r>
      <w:r w:rsidR="00E725D9" w:rsidRPr="009D2005">
        <w:rPr>
          <w:color w:val="000000"/>
        </w:rPr>
        <w:t xml:space="preserve"> игр</w:t>
      </w:r>
      <w:r w:rsidR="00FE7246" w:rsidRPr="009D2005">
        <w:rPr>
          <w:color w:val="000000"/>
        </w:rPr>
        <w:t>а по профессиям «Строим дом» была только одна (19.02.2023).</w:t>
      </w:r>
      <w:r w:rsidR="00E725D9" w:rsidRPr="009D2005">
        <w:rPr>
          <w:color w:val="000000"/>
        </w:rPr>
        <w:t xml:space="preserve"> </w:t>
      </w:r>
      <w:r w:rsidR="00FE7246" w:rsidRPr="009D2005">
        <w:rPr>
          <w:color w:val="000000"/>
        </w:rPr>
        <w:t xml:space="preserve">Также в плане на февраль 2023 год прослеживается работа по трудовым поручениям и наблюдению за трудом взрослых, но в единичных случаях. Не уделяется </w:t>
      </w:r>
      <w:r w:rsidR="00E725D9" w:rsidRPr="009D2005">
        <w:rPr>
          <w:color w:val="000000"/>
        </w:rPr>
        <w:t>внимания планированию самостоятельной деятельности воспитанников, индивидуальной работе с ними. </w:t>
      </w:r>
      <w:r w:rsidR="00FE7246" w:rsidRPr="009D2005">
        <w:rPr>
          <w:color w:val="000000"/>
        </w:rPr>
        <w:t>Нет связи с Программой «Дошкольник в мире профессий» и с НОД. Не планируются экскурсии по теме.</w:t>
      </w:r>
    </w:p>
    <w:p w14:paraId="549587BD" w14:textId="17C72FB8" w:rsidR="00963228" w:rsidRPr="009D2005" w:rsidRDefault="00963228" w:rsidP="00083A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D2005">
        <w:rPr>
          <w:color w:val="000000"/>
        </w:rPr>
        <w:t>В</w:t>
      </w:r>
      <w:r w:rsidR="00974FCE" w:rsidRPr="009D2005">
        <w:rPr>
          <w:color w:val="000000"/>
        </w:rPr>
        <w:t xml:space="preserve">оспитатели </w:t>
      </w:r>
      <w:r w:rsidR="00921465" w:rsidRPr="009D2005">
        <w:rPr>
          <w:color w:val="000000"/>
        </w:rPr>
        <w:t xml:space="preserve">1-й младшей группы </w:t>
      </w:r>
      <w:r w:rsidR="00921465" w:rsidRPr="009D2005">
        <w:rPr>
          <w:b/>
          <w:bCs/>
          <w:i/>
          <w:iCs/>
          <w:color w:val="000000"/>
        </w:rPr>
        <w:t>Кузьмина Н.В. и Чупрова М.В.</w:t>
      </w:r>
      <w:r w:rsidR="00974FCE" w:rsidRPr="009D2005">
        <w:rPr>
          <w:color w:val="000000"/>
        </w:rPr>
        <w:t xml:space="preserve"> осуществля</w:t>
      </w:r>
      <w:r w:rsidRPr="009D2005">
        <w:rPr>
          <w:color w:val="000000"/>
        </w:rPr>
        <w:t>ю</w:t>
      </w:r>
      <w:r w:rsidR="00974FCE" w:rsidRPr="009D2005">
        <w:rPr>
          <w:color w:val="000000"/>
        </w:rPr>
        <w:t>т планирование в соответствии с возрастом детей. Используют сюжетно-ролевые игры различного содержания</w:t>
      </w:r>
      <w:r w:rsidR="00272E9B" w:rsidRPr="009D2005">
        <w:rPr>
          <w:color w:val="000000"/>
        </w:rPr>
        <w:t>.</w:t>
      </w:r>
      <w:r w:rsidR="00974FCE" w:rsidRPr="009D2005">
        <w:rPr>
          <w:color w:val="000000"/>
        </w:rPr>
        <w:t xml:space="preserve"> Однако, недостаточно планируются бесед по профессиям, наглядных методов и приемов: рассматривание иллюстраций, книг, </w:t>
      </w:r>
      <w:r w:rsidR="00974FCE" w:rsidRPr="009D2005">
        <w:rPr>
          <w:color w:val="000000"/>
        </w:rPr>
        <w:lastRenderedPageBreak/>
        <w:t>альбомов, открыток. Мало внимания уделяется планированию самостоятельной деятельности воспитанников, индивидуальной работе с ними. </w:t>
      </w:r>
      <w:r w:rsidR="00974FCE" w:rsidRPr="009D2005">
        <w:rPr>
          <w:color w:val="000000"/>
        </w:rPr>
        <w:br/>
      </w:r>
      <w:r w:rsidR="00974FCE" w:rsidRPr="00FF7AE4">
        <w:rPr>
          <w:b/>
          <w:bCs/>
          <w:color w:val="000000"/>
        </w:rPr>
        <w:t>Таким образом</w:t>
      </w:r>
      <w:r w:rsidRPr="00FF7AE4">
        <w:rPr>
          <w:b/>
          <w:bCs/>
          <w:color w:val="000000"/>
        </w:rPr>
        <w:t>:</w:t>
      </w:r>
    </w:p>
    <w:p w14:paraId="3078C192" w14:textId="77777777" w:rsidR="00FF7AE4" w:rsidRDefault="00963228" w:rsidP="00083A7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D2005">
        <w:rPr>
          <w:color w:val="000000"/>
        </w:rPr>
        <w:t>П</w:t>
      </w:r>
      <w:r w:rsidR="00974FCE" w:rsidRPr="009D2005">
        <w:rPr>
          <w:color w:val="000000"/>
        </w:rPr>
        <w:t>ланирование работы по ознакомлению с профессиями происходит</w:t>
      </w:r>
      <w:r w:rsidR="00272E9B" w:rsidRPr="009D2005">
        <w:rPr>
          <w:color w:val="000000"/>
        </w:rPr>
        <w:t xml:space="preserve"> в недостаточном количестве,</w:t>
      </w:r>
      <w:r w:rsidR="00366A5B" w:rsidRPr="009D2005">
        <w:rPr>
          <w:color w:val="000000"/>
        </w:rPr>
        <w:t xml:space="preserve"> кроме старшей (Захарко А.В.) и средней (Рочева Н.Э.) групп.</w:t>
      </w:r>
      <w:r w:rsidR="00272E9B" w:rsidRPr="009D2005">
        <w:rPr>
          <w:color w:val="000000"/>
        </w:rPr>
        <w:t xml:space="preserve"> </w:t>
      </w:r>
    </w:p>
    <w:p w14:paraId="22747AB7" w14:textId="77777777" w:rsidR="00FF7AE4" w:rsidRDefault="00366A5B" w:rsidP="009D20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AE4">
        <w:rPr>
          <w:color w:val="000000"/>
        </w:rPr>
        <w:t xml:space="preserve">Во всех группах в планах воспитателей </w:t>
      </w:r>
      <w:r w:rsidR="00963228" w:rsidRPr="00FF7AE4">
        <w:rPr>
          <w:color w:val="000000"/>
        </w:rPr>
        <w:t>нет четкой взаимосвязи непосредственно-образовательной деятельности и совместной деятельности педагога с детьми</w:t>
      </w:r>
      <w:r w:rsidR="00963228" w:rsidRPr="00FF7AE4">
        <w:rPr>
          <w:color w:val="000000"/>
        </w:rPr>
        <w:t xml:space="preserve"> </w:t>
      </w:r>
      <w:r w:rsidRPr="00FF7AE4">
        <w:rPr>
          <w:color w:val="000000"/>
        </w:rPr>
        <w:t>(кружковой работы)</w:t>
      </w:r>
      <w:r w:rsidR="00974FCE" w:rsidRPr="00FF7AE4">
        <w:rPr>
          <w:color w:val="000000"/>
        </w:rPr>
        <w:t xml:space="preserve"> в соответствии с рабочими программами. </w:t>
      </w:r>
      <w:r w:rsidR="00963228" w:rsidRPr="00FF7AE4">
        <w:rPr>
          <w:color w:val="000000"/>
        </w:rPr>
        <w:t xml:space="preserve">Нет </w:t>
      </w:r>
      <w:r w:rsidR="00974FCE" w:rsidRPr="00FF7AE4">
        <w:rPr>
          <w:color w:val="000000"/>
        </w:rPr>
        <w:t>четк</w:t>
      </w:r>
      <w:r w:rsidR="00963228" w:rsidRPr="00FF7AE4">
        <w:rPr>
          <w:color w:val="000000"/>
        </w:rPr>
        <w:t>ой</w:t>
      </w:r>
      <w:r w:rsidR="00974FCE" w:rsidRPr="00FF7AE4">
        <w:rPr>
          <w:color w:val="000000"/>
        </w:rPr>
        <w:t xml:space="preserve"> взаимосвяз</w:t>
      </w:r>
      <w:r w:rsidR="00963228" w:rsidRPr="00FF7AE4">
        <w:rPr>
          <w:color w:val="000000"/>
        </w:rPr>
        <w:t>и</w:t>
      </w:r>
      <w:r w:rsidR="00974FCE" w:rsidRPr="00FF7AE4">
        <w:rPr>
          <w:color w:val="000000"/>
        </w:rPr>
        <w:t xml:space="preserve"> тематики занятий по ознакомлению с профессиями в рамках занятий по «Ознакомлению с окружающими миром». </w:t>
      </w:r>
    </w:p>
    <w:p w14:paraId="01FBD890" w14:textId="77777777" w:rsidR="00FF7AE4" w:rsidRDefault="00974FCE" w:rsidP="009D20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AE4">
        <w:rPr>
          <w:color w:val="000000"/>
        </w:rPr>
        <w:t>Упущено планирование самостоятельной деятельности воспитанников, проведение индивидуальной работы по закреплению знаний детей. Это снижает эффективность обучения детей по ознакомлению с профессиями. </w:t>
      </w:r>
    </w:p>
    <w:p w14:paraId="30AE4D75" w14:textId="77777777" w:rsidR="00FF7AE4" w:rsidRDefault="00FF7AE4" w:rsidP="00FF7A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877CE04" w14:textId="35AFB48D" w:rsidR="009D2005" w:rsidRPr="00C370D3" w:rsidRDefault="00974FCE" w:rsidP="00FF7A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F7AE4">
        <w:rPr>
          <w:color w:val="000000"/>
        </w:rPr>
        <w:t xml:space="preserve">В рамках контроля был организован открытый просмотр </w:t>
      </w:r>
      <w:r w:rsidR="00921465" w:rsidRPr="00FF7AE4">
        <w:rPr>
          <w:color w:val="000000"/>
        </w:rPr>
        <w:t>НОД</w:t>
      </w:r>
      <w:r w:rsidRPr="00FF7AE4">
        <w:rPr>
          <w:color w:val="000000"/>
        </w:rPr>
        <w:t xml:space="preserve"> </w:t>
      </w:r>
      <w:r w:rsidR="009D2005" w:rsidRPr="00FF7AE4">
        <w:rPr>
          <w:color w:val="000000"/>
        </w:rPr>
        <w:t xml:space="preserve">(25.01.2023) </w:t>
      </w:r>
      <w:r w:rsidRPr="00FF7AE4">
        <w:rPr>
          <w:color w:val="000000"/>
        </w:rPr>
        <w:t>по ознакомлению с миром</w:t>
      </w:r>
      <w:r w:rsidR="00921465" w:rsidRPr="00FF7AE4">
        <w:rPr>
          <w:color w:val="000000"/>
        </w:rPr>
        <w:t xml:space="preserve"> профессий</w:t>
      </w:r>
      <w:r w:rsidRPr="00FF7AE4">
        <w:rPr>
          <w:color w:val="000000"/>
        </w:rPr>
        <w:t xml:space="preserve"> в </w:t>
      </w:r>
      <w:r w:rsidR="00921465" w:rsidRPr="00FF7AE4">
        <w:rPr>
          <w:color w:val="000000"/>
        </w:rPr>
        <w:t xml:space="preserve">подготовительной группе – </w:t>
      </w:r>
      <w:r w:rsidR="00921465" w:rsidRPr="00FF7AE4">
        <w:rPr>
          <w:b/>
          <w:bCs/>
          <w:i/>
          <w:iCs/>
          <w:color w:val="000000"/>
        </w:rPr>
        <w:t>воспитатель Ануфриева Я.В.</w:t>
      </w:r>
      <w:r w:rsidRPr="00FF7AE4">
        <w:rPr>
          <w:color w:val="000000"/>
        </w:rPr>
        <w:t xml:space="preserve"> Анализ </w:t>
      </w:r>
      <w:r w:rsidR="00921465" w:rsidRPr="00FF7AE4">
        <w:rPr>
          <w:color w:val="000000"/>
        </w:rPr>
        <w:t>НОД</w:t>
      </w:r>
      <w:r w:rsidRPr="00FF7AE4">
        <w:rPr>
          <w:color w:val="000000"/>
        </w:rPr>
        <w:t xml:space="preserve"> показал следующее:</w:t>
      </w:r>
      <w:r w:rsidRPr="00FF7AE4">
        <w:rPr>
          <w:rFonts w:ascii="Arial" w:hAnsi="Arial" w:cs="Arial"/>
          <w:color w:val="000000"/>
          <w:sz w:val="21"/>
          <w:szCs w:val="21"/>
        </w:rPr>
        <w:br/>
      </w:r>
      <w:r w:rsidRPr="00FF7AE4">
        <w:rPr>
          <w:rFonts w:ascii="Arial" w:hAnsi="Arial" w:cs="Arial"/>
          <w:color w:val="000000"/>
          <w:sz w:val="21"/>
          <w:szCs w:val="21"/>
        </w:rPr>
        <w:br/>
      </w:r>
      <w:r w:rsidRPr="00C370D3">
        <w:rPr>
          <w:color w:val="000000"/>
        </w:rPr>
        <w:t>-</w:t>
      </w:r>
      <w:r w:rsidR="00921465" w:rsidRPr="00C370D3">
        <w:rPr>
          <w:color w:val="000000"/>
        </w:rPr>
        <w:t xml:space="preserve"> </w:t>
      </w:r>
      <w:r w:rsidR="009D2005" w:rsidRPr="00C370D3">
        <w:rPr>
          <w:color w:val="000000"/>
        </w:rPr>
        <w:t xml:space="preserve">Воспитатель Ануфриева Я.В. подготовила и провела открытое занятие в подготовительной группе «Все профессии важны, все профессии нужны» </w:t>
      </w:r>
    </w:p>
    <w:p w14:paraId="39DA33EF" w14:textId="77777777" w:rsidR="00CE2FDC" w:rsidRPr="00C370D3" w:rsidRDefault="009D2005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 xml:space="preserve">Программные задачи и содержание НОД соответствовали возрасту детей. Был подобран яркий, красочный демонстрационный материал, использовались ТСО. Речь воспитателя была доступной и эмоциональной. Использовался сюрпризный момент для заинтересованности детей – </w:t>
      </w:r>
      <w:r w:rsidRPr="00C370D3">
        <w:rPr>
          <w:i/>
          <w:iCs/>
          <w:color w:val="000000"/>
        </w:rPr>
        <w:t>конверт с письмом.</w:t>
      </w:r>
      <w:r w:rsidRPr="00C370D3">
        <w:rPr>
          <w:i/>
          <w:iCs/>
          <w:color w:val="000000"/>
        </w:rPr>
        <w:t xml:space="preserve"> </w:t>
      </w:r>
      <w:r w:rsidRPr="00C370D3">
        <w:rPr>
          <w:color w:val="000000"/>
        </w:rPr>
        <w:t>В ходе занятия воспитанники закрепили ранее полученные знания о профессиях. Дети выразили свою заинтересованность той или иной профессией в составлении рассказа по мнемотаблицам.</w:t>
      </w:r>
      <w:r w:rsidRPr="00C370D3">
        <w:rPr>
          <w:color w:val="000000"/>
        </w:rPr>
        <w:t xml:space="preserve"> </w:t>
      </w:r>
      <w:r w:rsidR="00974FCE" w:rsidRPr="00C370D3">
        <w:rPr>
          <w:color w:val="000000"/>
        </w:rPr>
        <w:t>Просмотр открытого занятия показал, что дет</w:t>
      </w:r>
      <w:r w:rsidRPr="00C370D3">
        <w:rPr>
          <w:color w:val="000000"/>
        </w:rPr>
        <w:t xml:space="preserve">и в подготовительной группе имеют </w:t>
      </w:r>
      <w:r w:rsidR="00974FCE" w:rsidRPr="00C370D3">
        <w:rPr>
          <w:color w:val="000000"/>
        </w:rPr>
        <w:t>представления о професси</w:t>
      </w:r>
      <w:r w:rsidRPr="00C370D3">
        <w:rPr>
          <w:color w:val="000000"/>
        </w:rPr>
        <w:t>ях</w:t>
      </w:r>
      <w:r w:rsidR="00974FCE" w:rsidRPr="00C370D3">
        <w:rPr>
          <w:color w:val="000000"/>
        </w:rPr>
        <w:t xml:space="preserve"> людей</w:t>
      </w:r>
      <w:r w:rsidRPr="00C370D3">
        <w:rPr>
          <w:color w:val="000000"/>
        </w:rPr>
        <w:t xml:space="preserve"> и владеют некоторыми знаниями о конкретных профессиях.</w:t>
      </w:r>
      <w:r w:rsidR="00974FCE" w:rsidRPr="00C370D3">
        <w:rPr>
          <w:color w:val="000000"/>
        </w:rPr>
        <w:t xml:space="preserve"> </w:t>
      </w:r>
      <w:r w:rsidR="008D14BA" w:rsidRPr="00C370D3">
        <w:rPr>
          <w:color w:val="000000"/>
        </w:rPr>
        <w:t xml:space="preserve"> Воспитатель использовала в рамках обучения</w:t>
      </w:r>
      <w:r w:rsidR="00974FCE" w:rsidRPr="00C370D3">
        <w:rPr>
          <w:color w:val="000000"/>
        </w:rPr>
        <w:t xml:space="preserve"> </w:t>
      </w:r>
      <w:r w:rsidR="008D14BA" w:rsidRPr="00C370D3">
        <w:rPr>
          <w:color w:val="000000"/>
        </w:rPr>
        <w:t>вопросы к детям, художественное слово, динамические паузы и пр. Дети на занятии проявляли интерес и активность в освоении учебного материала. Соблюдались гигиенические и педагогические требования к организации и проведению занятий. </w:t>
      </w:r>
    </w:p>
    <w:p w14:paraId="421DE591" w14:textId="77777777" w:rsidR="00CE2FDC" w:rsidRPr="00C370D3" w:rsidRDefault="00CE2FDC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BEA4558" w14:textId="77777777" w:rsidR="00676FFB" w:rsidRPr="00C370D3" w:rsidRDefault="00CE2FDC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>Кроме этого, проводился анализ взаимодействи</w:t>
      </w:r>
      <w:r w:rsidRPr="00C370D3">
        <w:rPr>
          <w:color w:val="000000"/>
        </w:rPr>
        <w:t>я</w:t>
      </w:r>
      <w:r w:rsidRPr="00C370D3">
        <w:rPr>
          <w:color w:val="000000"/>
        </w:rPr>
        <w:t xml:space="preserve"> </w:t>
      </w:r>
      <w:r w:rsidRPr="00C370D3">
        <w:rPr>
          <w:color w:val="000000"/>
        </w:rPr>
        <w:t>детского сада</w:t>
      </w:r>
      <w:r w:rsidRPr="00C370D3">
        <w:rPr>
          <w:color w:val="000000"/>
        </w:rPr>
        <w:t xml:space="preserve"> и семьи по проблеме ознакомления дошкольников с профессиями родителей. В частности, в содержании контроля рассматривался вопрос участи</w:t>
      </w:r>
      <w:r w:rsidRPr="00C370D3">
        <w:rPr>
          <w:color w:val="000000"/>
        </w:rPr>
        <w:t>я</w:t>
      </w:r>
      <w:r w:rsidRPr="00C370D3">
        <w:rPr>
          <w:color w:val="000000"/>
        </w:rPr>
        <w:t xml:space="preserve"> родителей в воспитательно-образовательной работе</w:t>
      </w:r>
      <w:r w:rsidR="00676FFB" w:rsidRPr="00C370D3">
        <w:rPr>
          <w:color w:val="000000"/>
        </w:rPr>
        <w:t>:</w:t>
      </w:r>
    </w:p>
    <w:p w14:paraId="2827A484" w14:textId="77777777" w:rsidR="00676FFB" w:rsidRPr="00C370D3" w:rsidRDefault="00676FFB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>- в старших группах родители принимают участие в организации деятельности по ознакомлению детей со своими профессиями (рассказы, экскурсии), но хотелось бы, чтобы такая работа проводилась чаще.</w:t>
      </w:r>
      <w:r w:rsidR="00CE2FDC" w:rsidRPr="00C370D3">
        <w:rPr>
          <w:color w:val="000000"/>
        </w:rPr>
        <w:t xml:space="preserve"> </w:t>
      </w:r>
    </w:p>
    <w:p w14:paraId="72261292" w14:textId="408E09EC" w:rsidR="00C370D3" w:rsidRPr="00C370D3" w:rsidRDefault="00CE2FDC" w:rsidP="00083A7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 xml:space="preserve">Анализ планов воспитательно-образовательной работы с детьми показал, что </w:t>
      </w:r>
      <w:r w:rsidR="00676FFB" w:rsidRPr="00C370D3">
        <w:rPr>
          <w:color w:val="000000"/>
        </w:rPr>
        <w:t xml:space="preserve">не все </w:t>
      </w:r>
      <w:r w:rsidRPr="00C370D3">
        <w:rPr>
          <w:color w:val="000000"/>
        </w:rPr>
        <w:t>воспитатели привлекают семьи к созданию предметно - развивающей среды</w:t>
      </w:r>
      <w:r w:rsidR="00676FFB" w:rsidRPr="00C370D3">
        <w:rPr>
          <w:color w:val="000000"/>
        </w:rPr>
        <w:t>, дают домашние задания родителям.</w:t>
      </w:r>
      <w:r w:rsidRPr="00C370D3">
        <w:rPr>
          <w:color w:val="000000"/>
        </w:rPr>
        <w:t xml:space="preserve"> Однако</w:t>
      </w:r>
      <w:r w:rsidR="00C370D3">
        <w:rPr>
          <w:color w:val="000000"/>
        </w:rPr>
        <w:t>,</w:t>
      </w:r>
      <w:r w:rsidRPr="00C370D3">
        <w:rPr>
          <w:color w:val="000000"/>
        </w:rPr>
        <w:t xml:space="preserve"> этого недостаточно для проведения эффективной работы. Кроме этого, мало внимание уделяется использованию активных методов и приемов работы с детьми по ознакомлению детей с профессиями. </w:t>
      </w:r>
    </w:p>
    <w:p w14:paraId="4E29089A" w14:textId="605D30CD" w:rsidR="00921465" w:rsidRPr="00C370D3" w:rsidRDefault="00FF7AE4" w:rsidP="00083A7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370D3">
        <w:rPr>
          <w:b/>
          <w:bCs/>
          <w:color w:val="000000"/>
        </w:rPr>
        <w:t>Выводы:</w:t>
      </w:r>
    </w:p>
    <w:p w14:paraId="034484FA" w14:textId="77777777" w:rsidR="00FF7AE4" w:rsidRPr="00C370D3" w:rsidRDefault="00FF7AE4" w:rsidP="00083A7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 xml:space="preserve">С воспитанниками </w:t>
      </w:r>
      <w:r w:rsidR="00921465" w:rsidRPr="00C370D3">
        <w:rPr>
          <w:color w:val="000000"/>
        </w:rPr>
        <w:t>старшей-подготовительной групп</w:t>
      </w:r>
      <w:r w:rsidRPr="00C370D3">
        <w:rPr>
          <w:color w:val="000000"/>
        </w:rPr>
        <w:t>ы</w:t>
      </w:r>
      <w:r w:rsidR="00921465" w:rsidRPr="00C370D3">
        <w:rPr>
          <w:color w:val="000000"/>
        </w:rPr>
        <w:t xml:space="preserve"> (смешанная) воспитателями Захарко А.В. и Ануфриева Я.В. п</w:t>
      </w:r>
      <w:r w:rsidR="00974FCE" w:rsidRPr="00C370D3">
        <w:rPr>
          <w:color w:val="000000"/>
        </w:rPr>
        <w:t>роводи</w:t>
      </w:r>
      <w:r w:rsidR="00921465" w:rsidRPr="00C370D3">
        <w:rPr>
          <w:color w:val="000000"/>
        </w:rPr>
        <w:t>тся</w:t>
      </w:r>
      <w:r w:rsidR="00974FCE" w:rsidRPr="00C370D3">
        <w:rPr>
          <w:color w:val="000000"/>
        </w:rPr>
        <w:t xml:space="preserve"> предварительн</w:t>
      </w:r>
      <w:r w:rsidR="00921465" w:rsidRPr="00C370D3">
        <w:rPr>
          <w:color w:val="000000"/>
        </w:rPr>
        <w:t>ая</w:t>
      </w:r>
      <w:r w:rsidR="00974FCE" w:rsidRPr="00C370D3">
        <w:rPr>
          <w:color w:val="000000"/>
        </w:rPr>
        <w:t xml:space="preserve"> работ</w:t>
      </w:r>
      <w:r w:rsidR="00921465" w:rsidRPr="00C370D3">
        <w:rPr>
          <w:color w:val="000000"/>
        </w:rPr>
        <w:t>а</w:t>
      </w:r>
      <w:r w:rsidR="00974FCE" w:rsidRPr="00C370D3">
        <w:rPr>
          <w:color w:val="000000"/>
        </w:rPr>
        <w:t xml:space="preserve"> </w:t>
      </w:r>
      <w:r w:rsidRPr="00C370D3">
        <w:rPr>
          <w:color w:val="000000"/>
        </w:rPr>
        <w:t>–</w:t>
      </w:r>
      <w:r w:rsidR="00921465" w:rsidRPr="00C370D3">
        <w:rPr>
          <w:color w:val="000000"/>
        </w:rPr>
        <w:t xml:space="preserve"> </w:t>
      </w:r>
      <w:r w:rsidRPr="00C370D3">
        <w:rPr>
          <w:color w:val="000000"/>
        </w:rPr>
        <w:t xml:space="preserve">беседы, игры, </w:t>
      </w:r>
      <w:r w:rsidR="00974FCE" w:rsidRPr="00C370D3">
        <w:rPr>
          <w:color w:val="000000"/>
        </w:rPr>
        <w:t>рассматривание картин и иллюстраций</w:t>
      </w:r>
      <w:r w:rsidR="00921465" w:rsidRPr="00C370D3">
        <w:rPr>
          <w:color w:val="000000"/>
        </w:rPr>
        <w:t>, презентаций</w:t>
      </w:r>
      <w:r w:rsidR="00974FCE" w:rsidRPr="00C370D3">
        <w:rPr>
          <w:color w:val="000000"/>
        </w:rPr>
        <w:t>, экскурсии и целевые прогулки</w:t>
      </w:r>
      <w:r w:rsidRPr="00C370D3">
        <w:rPr>
          <w:color w:val="000000"/>
        </w:rPr>
        <w:t xml:space="preserve">, но не систематически. </w:t>
      </w:r>
      <w:r w:rsidR="00974FCE" w:rsidRPr="00C370D3">
        <w:rPr>
          <w:color w:val="000000"/>
        </w:rPr>
        <w:t xml:space="preserve">Воспитанники проявляют интерес и активность в </w:t>
      </w:r>
      <w:r w:rsidRPr="00C370D3">
        <w:rPr>
          <w:color w:val="000000"/>
        </w:rPr>
        <w:t xml:space="preserve">совместной и самостоятельной </w:t>
      </w:r>
      <w:r w:rsidR="00974FCE" w:rsidRPr="00C370D3">
        <w:rPr>
          <w:color w:val="000000"/>
        </w:rPr>
        <w:t>деятельности, проявляют инициативу</w:t>
      </w:r>
      <w:r w:rsidRPr="00C370D3">
        <w:rPr>
          <w:color w:val="000000"/>
        </w:rPr>
        <w:t xml:space="preserve"> при </w:t>
      </w:r>
      <w:r w:rsidRPr="00C370D3">
        <w:rPr>
          <w:color w:val="000000"/>
        </w:rPr>
        <w:lastRenderedPageBreak/>
        <w:t>организации сюжетно-ролевых игр по тематике профессий</w:t>
      </w:r>
      <w:r w:rsidR="00974FCE" w:rsidRPr="00C370D3">
        <w:rPr>
          <w:color w:val="000000"/>
        </w:rPr>
        <w:t xml:space="preserve">, </w:t>
      </w:r>
      <w:r w:rsidRPr="00C370D3">
        <w:rPr>
          <w:color w:val="000000"/>
        </w:rPr>
        <w:t xml:space="preserve">видна </w:t>
      </w:r>
      <w:r w:rsidR="00974FCE" w:rsidRPr="00C370D3">
        <w:rPr>
          <w:color w:val="000000"/>
        </w:rPr>
        <w:t>активность и сформированн</w:t>
      </w:r>
      <w:r w:rsidRPr="00C370D3">
        <w:rPr>
          <w:color w:val="000000"/>
        </w:rPr>
        <w:t>ость</w:t>
      </w:r>
      <w:r w:rsidR="00974FCE" w:rsidRPr="00C370D3">
        <w:rPr>
          <w:color w:val="000000"/>
        </w:rPr>
        <w:t xml:space="preserve"> навык</w:t>
      </w:r>
      <w:r w:rsidRPr="00C370D3">
        <w:rPr>
          <w:color w:val="000000"/>
        </w:rPr>
        <w:t>ов</w:t>
      </w:r>
      <w:r w:rsidR="00974FCE" w:rsidRPr="00C370D3">
        <w:rPr>
          <w:color w:val="000000"/>
        </w:rPr>
        <w:t xml:space="preserve"> совместной работы. </w:t>
      </w:r>
    </w:p>
    <w:p w14:paraId="3B307B6B" w14:textId="77777777" w:rsidR="00676FFB" w:rsidRPr="00C370D3" w:rsidRDefault="00CE2FDC" w:rsidP="00676F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 xml:space="preserve">В </w:t>
      </w:r>
      <w:r w:rsidR="00FF7AE4" w:rsidRPr="00C370D3">
        <w:rPr>
          <w:color w:val="000000"/>
        </w:rPr>
        <w:t>средней и 2-й младшей групп</w:t>
      </w:r>
      <w:r w:rsidRPr="00C370D3">
        <w:rPr>
          <w:color w:val="000000"/>
        </w:rPr>
        <w:t>е</w:t>
      </w:r>
      <w:r w:rsidR="00FF7AE4" w:rsidRPr="00C370D3">
        <w:rPr>
          <w:color w:val="000000"/>
        </w:rPr>
        <w:t xml:space="preserve"> (смешанная)</w:t>
      </w:r>
      <w:r w:rsidR="00974FCE" w:rsidRPr="00C370D3">
        <w:rPr>
          <w:color w:val="000000"/>
        </w:rPr>
        <w:t xml:space="preserve"> </w:t>
      </w:r>
      <w:r w:rsidR="00FF7AE4" w:rsidRPr="00C370D3">
        <w:rPr>
          <w:color w:val="000000"/>
        </w:rPr>
        <w:t>Рочева Н.Э. и Хозяинова Е.Ф.</w:t>
      </w:r>
      <w:r w:rsidR="00974FCE" w:rsidRPr="00C370D3">
        <w:rPr>
          <w:color w:val="000000"/>
        </w:rPr>
        <w:t xml:space="preserve"> </w:t>
      </w:r>
      <w:r w:rsidRPr="00C370D3">
        <w:rPr>
          <w:color w:val="000000"/>
        </w:rPr>
        <w:t xml:space="preserve">ведется работа по </w:t>
      </w:r>
      <w:r w:rsidR="00974FCE" w:rsidRPr="00C370D3">
        <w:rPr>
          <w:color w:val="000000"/>
        </w:rPr>
        <w:t>расшир</w:t>
      </w:r>
      <w:r w:rsidRPr="00C370D3">
        <w:rPr>
          <w:color w:val="000000"/>
        </w:rPr>
        <w:t>ению</w:t>
      </w:r>
      <w:r w:rsidR="00974FCE" w:rsidRPr="00C370D3">
        <w:rPr>
          <w:color w:val="000000"/>
        </w:rPr>
        <w:t xml:space="preserve"> представлени</w:t>
      </w:r>
      <w:r w:rsidR="00FF7AE4" w:rsidRPr="00C370D3">
        <w:rPr>
          <w:color w:val="000000"/>
        </w:rPr>
        <w:t>я и знания детей</w:t>
      </w:r>
      <w:r w:rsidR="00974FCE" w:rsidRPr="00C370D3">
        <w:rPr>
          <w:color w:val="000000"/>
        </w:rPr>
        <w:t xml:space="preserve"> о </w:t>
      </w:r>
      <w:r w:rsidR="00FF7AE4" w:rsidRPr="00C370D3">
        <w:rPr>
          <w:color w:val="000000"/>
        </w:rPr>
        <w:t>профессиях в соответствии с возрастом воспитанников</w:t>
      </w:r>
      <w:r w:rsidRPr="00C370D3">
        <w:rPr>
          <w:color w:val="000000"/>
        </w:rPr>
        <w:t>, и</w:t>
      </w:r>
      <w:r w:rsidR="00974FCE" w:rsidRPr="00C370D3">
        <w:rPr>
          <w:color w:val="000000"/>
        </w:rPr>
        <w:t>спользу</w:t>
      </w:r>
      <w:r w:rsidR="00FF7AE4" w:rsidRPr="00C370D3">
        <w:rPr>
          <w:color w:val="000000"/>
        </w:rPr>
        <w:t>ю</w:t>
      </w:r>
      <w:r w:rsidR="00974FCE" w:rsidRPr="00C370D3">
        <w:rPr>
          <w:color w:val="000000"/>
        </w:rPr>
        <w:t>т</w:t>
      </w:r>
      <w:r w:rsidRPr="00C370D3">
        <w:rPr>
          <w:color w:val="000000"/>
        </w:rPr>
        <w:t>ся</w:t>
      </w:r>
      <w:r w:rsidR="00974FCE" w:rsidRPr="00C370D3">
        <w:rPr>
          <w:color w:val="000000"/>
        </w:rPr>
        <w:t xml:space="preserve"> игровые приемы, мультимедийное сопровождение рассказ</w:t>
      </w:r>
      <w:r w:rsidRPr="00C370D3">
        <w:rPr>
          <w:color w:val="000000"/>
        </w:rPr>
        <w:t>ов</w:t>
      </w:r>
      <w:r w:rsidR="00974FCE" w:rsidRPr="00C370D3">
        <w:rPr>
          <w:color w:val="000000"/>
        </w:rPr>
        <w:t xml:space="preserve"> о професси</w:t>
      </w:r>
      <w:r w:rsidR="00FF7AE4" w:rsidRPr="00C370D3">
        <w:rPr>
          <w:color w:val="000000"/>
        </w:rPr>
        <w:t>ях, п</w:t>
      </w:r>
      <w:r w:rsidR="00974FCE" w:rsidRPr="00C370D3">
        <w:rPr>
          <w:color w:val="000000"/>
        </w:rPr>
        <w:t>ровод</w:t>
      </w:r>
      <w:r w:rsidR="00FF7AE4" w:rsidRPr="00C370D3">
        <w:rPr>
          <w:color w:val="000000"/>
        </w:rPr>
        <w:t>я</w:t>
      </w:r>
      <w:r w:rsidR="00974FCE" w:rsidRPr="00C370D3">
        <w:rPr>
          <w:color w:val="000000"/>
        </w:rPr>
        <w:t>т</w:t>
      </w:r>
      <w:r w:rsidRPr="00C370D3">
        <w:rPr>
          <w:color w:val="000000"/>
        </w:rPr>
        <w:t>ся</w:t>
      </w:r>
      <w:r w:rsidR="00974FCE" w:rsidRPr="00C370D3">
        <w:rPr>
          <w:color w:val="000000"/>
        </w:rPr>
        <w:t xml:space="preserve"> </w:t>
      </w:r>
      <w:r w:rsidR="00FF7AE4" w:rsidRPr="00C370D3">
        <w:rPr>
          <w:color w:val="000000"/>
        </w:rPr>
        <w:t xml:space="preserve">беседы, </w:t>
      </w:r>
      <w:r w:rsidR="00974FCE" w:rsidRPr="00C370D3">
        <w:rPr>
          <w:color w:val="000000"/>
        </w:rPr>
        <w:t>дидактические игры, направлен</w:t>
      </w:r>
      <w:r w:rsidRPr="00C370D3">
        <w:rPr>
          <w:color w:val="000000"/>
        </w:rPr>
        <w:t>н</w:t>
      </w:r>
      <w:r w:rsidR="00974FCE" w:rsidRPr="00C370D3">
        <w:rPr>
          <w:color w:val="000000"/>
        </w:rPr>
        <w:t>ы</w:t>
      </w:r>
      <w:r w:rsidRPr="00C370D3">
        <w:rPr>
          <w:color w:val="000000"/>
        </w:rPr>
        <w:t>е</w:t>
      </w:r>
      <w:r w:rsidR="00974FCE" w:rsidRPr="00C370D3">
        <w:rPr>
          <w:color w:val="000000"/>
        </w:rPr>
        <w:t xml:space="preserve"> на расширение представлений о </w:t>
      </w:r>
      <w:r w:rsidRPr="00C370D3">
        <w:rPr>
          <w:color w:val="000000"/>
        </w:rPr>
        <w:t>труде взрослых. Но также не прослеживается системность в данной работе.</w:t>
      </w:r>
      <w:r w:rsidR="00974FCE" w:rsidRPr="00C370D3">
        <w:rPr>
          <w:color w:val="000000"/>
        </w:rPr>
        <w:t xml:space="preserve"> </w:t>
      </w:r>
    </w:p>
    <w:p w14:paraId="189928F1" w14:textId="6A8A095B" w:rsidR="00676FFB" w:rsidRPr="00C370D3" w:rsidRDefault="00676FFB" w:rsidP="00676F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>Все воспитатели на группах н</w:t>
      </w:r>
      <w:r w:rsidRPr="00C370D3">
        <w:rPr>
          <w:color w:val="000000"/>
        </w:rPr>
        <w:t xml:space="preserve">е </w:t>
      </w:r>
      <w:r w:rsidRPr="00C370D3">
        <w:rPr>
          <w:color w:val="000000"/>
        </w:rPr>
        <w:t>проводят активн</w:t>
      </w:r>
      <w:r w:rsidR="0035508C" w:rsidRPr="00C370D3">
        <w:rPr>
          <w:color w:val="000000"/>
        </w:rPr>
        <w:t>ую</w:t>
      </w:r>
      <w:r w:rsidRPr="00C370D3">
        <w:rPr>
          <w:color w:val="000000"/>
        </w:rPr>
        <w:t xml:space="preserve"> прием</w:t>
      </w:r>
      <w:r w:rsidR="0035508C" w:rsidRPr="00C370D3">
        <w:rPr>
          <w:color w:val="000000"/>
        </w:rPr>
        <w:t>у</w:t>
      </w:r>
      <w:r w:rsidRPr="00C370D3">
        <w:rPr>
          <w:color w:val="000000"/>
        </w:rPr>
        <w:t xml:space="preserve"> для привлечения родителей</w:t>
      </w:r>
      <w:r w:rsidRPr="00C370D3">
        <w:rPr>
          <w:color w:val="000000"/>
        </w:rPr>
        <w:t xml:space="preserve"> к решению проблемы ознакомления с детей с профессиями через совместные мероприятия, мало внимания уделяется использованию наглядной информации</w:t>
      </w:r>
      <w:r w:rsidRPr="00C370D3">
        <w:rPr>
          <w:color w:val="000000"/>
        </w:rPr>
        <w:t xml:space="preserve"> для родителей в приемных</w:t>
      </w:r>
      <w:r w:rsidRPr="00C370D3">
        <w:rPr>
          <w:color w:val="000000"/>
        </w:rPr>
        <w:t>. </w:t>
      </w:r>
    </w:p>
    <w:p w14:paraId="6F0EAB62" w14:textId="77777777" w:rsidR="0035508C" w:rsidRPr="00C370D3" w:rsidRDefault="00974FCE" w:rsidP="003550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 xml:space="preserve">В </w:t>
      </w:r>
      <w:r w:rsidR="0035508C" w:rsidRPr="00C370D3">
        <w:rPr>
          <w:color w:val="000000"/>
        </w:rPr>
        <w:t>нашем детском саду</w:t>
      </w:r>
      <w:r w:rsidRPr="00C370D3">
        <w:rPr>
          <w:color w:val="000000"/>
        </w:rPr>
        <w:t xml:space="preserve"> созданы определенные условия для ознакомления детей с профессиями, предметно-развивающая среда соответствует санитарным и педагогическим требованиям. Однако, недостаточно наглядного информативного материала о профессиях и методической, научно-популярной и художественной детской литературы по теме. </w:t>
      </w:r>
    </w:p>
    <w:p w14:paraId="25C1F9DD" w14:textId="19765AEF" w:rsidR="00974FCE" w:rsidRPr="00C370D3" w:rsidRDefault="00974FCE" w:rsidP="003550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>Планирование непосредственно-образовательной деятельности</w:t>
      </w:r>
      <w:r w:rsidR="0035508C" w:rsidRPr="00C370D3">
        <w:rPr>
          <w:color w:val="000000"/>
        </w:rPr>
        <w:t xml:space="preserve"> </w:t>
      </w:r>
      <w:r w:rsidR="0035508C" w:rsidRPr="00C370D3">
        <w:rPr>
          <w:color w:val="000000"/>
        </w:rPr>
        <w:t>в соответствии с возрастом детей по годам обучения</w:t>
      </w:r>
      <w:r w:rsidR="0035508C" w:rsidRPr="00C370D3">
        <w:rPr>
          <w:color w:val="000000"/>
        </w:rPr>
        <w:t>,</w:t>
      </w:r>
      <w:r w:rsidRPr="00C370D3">
        <w:rPr>
          <w:color w:val="000000"/>
        </w:rPr>
        <w:t xml:space="preserve"> происходит последовательно</w:t>
      </w:r>
      <w:r w:rsidR="0035508C" w:rsidRPr="00C370D3">
        <w:rPr>
          <w:color w:val="000000"/>
        </w:rPr>
        <w:t>, но не систематически всеми педагогами, нет единения в смешанных группах по возрастам (один педагог планирует, другой нет). Также</w:t>
      </w:r>
      <w:r w:rsidRPr="00C370D3">
        <w:rPr>
          <w:color w:val="000000"/>
        </w:rPr>
        <w:t xml:space="preserve"> воспитатели не всегда чётко планируют и организуют совместную деятельность с детьми</w:t>
      </w:r>
      <w:r w:rsidR="0035508C" w:rsidRPr="00C370D3">
        <w:rPr>
          <w:color w:val="000000"/>
        </w:rPr>
        <w:t xml:space="preserve"> и </w:t>
      </w:r>
      <w:r w:rsidRPr="00C370D3">
        <w:rPr>
          <w:color w:val="000000"/>
        </w:rPr>
        <w:t>самостоятельную деятельность детей. Кроме этого, в этих формах взаимодействия не планируются методы и приемы закрепления усвоенного материала</w:t>
      </w:r>
      <w:r w:rsidR="0035508C" w:rsidRPr="00C370D3">
        <w:rPr>
          <w:color w:val="000000"/>
        </w:rPr>
        <w:t>, мало уделяется внимания индивидуальной работе</w:t>
      </w:r>
      <w:r w:rsidRPr="00C370D3">
        <w:rPr>
          <w:color w:val="000000"/>
        </w:rPr>
        <w:t>. Это сказывается на качестве усвоения детьми программного материала в рамках ознакомления с профессиями.</w:t>
      </w:r>
    </w:p>
    <w:p w14:paraId="1AE75AFA" w14:textId="77777777" w:rsidR="00C370D3" w:rsidRDefault="00974FCE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br/>
      </w:r>
      <w:r w:rsidRPr="00C370D3">
        <w:rPr>
          <w:b/>
          <w:bCs/>
          <w:color w:val="000000"/>
          <w:u w:val="single"/>
        </w:rPr>
        <w:t>Рекомендации:</w:t>
      </w:r>
      <w:r w:rsidRPr="00C370D3">
        <w:rPr>
          <w:b/>
          <w:bCs/>
          <w:color w:val="000000"/>
          <w:u w:val="single"/>
        </w:rPr>
        <w:br/>
      </w:r>
      <w:r w:rsidR="0035508C" w:rsidRPr="00C370D3">
        <w:rPr>
          <w:color w:val="000000"/>
        </w:rPr>
        <w:t xml:space="preserve">1. </w:t>
      </w:r>
      <w:r w:rsidRPr="00C370D3">
        <w:rPr>
          <w:color w:val="000000"/>
        </w:rPr>
        <w:t xml:space="preserve">Продолжить работу по оснащению предметно-развивающей среды в группах. В частности, </w:t>
      </w:r>
      <w:r w:rsidR="0035508C" w:rsidRPr="00C370D3">
        <w:rPr>
          <w:color w:val="000000"/>
        </w:rPr>
        <w:t>продолжить</w:t>
      </w:r>
      <w:r w:rsidRPr="00C370D3">
        <w:rPr>
          <w:color w:val="000000"/>
        </w:rPr>
        <w:t xml:space="preserve"> работу </w:t>
      </w:r>
      <w:r w:rsidRPr="00C370D3">
        <w:rPr>
          <w:b/>
          <w:bCs/>
          <w:i/>
          <w:iCs/>
          <w:color w:val="000000"/>
        </w:rPr>
        <w:t>по созданию обучающих презентаций</w:t>
      </w:r>
      <w:r w:rsidRPr="00C370D3">
        <w:rPr>
          <w:color w:val="000000"/>
        </w:rPr>
        <w:t xml:space="preserve"> по ознакомлению с профессиями, </w:t>
      </w:r>
      <w:r w:rsidRPr="00C370D3">
        <w:rPr>
          <w:b/>
          <w:bCs/>
          <w:i/>
          <w:iCs/>
          <w:color w:val="000000"/>
        </w:rPr>
        <w:t>оформить альбомы и папки</w:t>
      </w:r>
      <w:r w:rsidRPr="00C370D3">
        <w:rPr>
          <w:color w:val="000000"/>
        </w:rPr>
        <w:t xml:space="preserve"> по ознакомлению с профессиями, </w:t>
      </w:r>
      <w:r w:rsidRPr="00C370D3">
        <w:rPr>
          <w:b/>
          <w:bCs/>
          <w:i/>
          <w:iCs/>
          <w:color w:val="000000"/>
        </w:rPr>
        <w:t>приобрести</w:t>
      </w:r>
      <w:r w:rsidRPr="00C370D3">
        <w:rPr>
          <w:color w:val="000000"/>
        </w:rPr>
        <w:t xml:space="preserve"> методическую и детскую художественную литературу по теме. </w:t>
      </w:r>
    </w:p>
    <w:p w14:paraId="384B20DE" w14:textId="4510513D" w:rsidR="00974FCE" w:rsidRPr="00C370D3" w:rsidRDefault="00974FCE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 xml:space="preserve">Срок: </w:t>
      </w:r>
      <w:r w:rsidR="0035508C" w:rsidRPr="00C370D3">
        <w:rPr>
          <w:color w:val="000000"/>
        </w:rPr>
        <w:t>Август</w:t>
      </w:r>
      <w:r w:rsidRPr="00C370D3">
        <w:rPr>
          <w:color w:val="000000"/>
        </w:rPr>
        <w:t xml:space="preserve"> 20</w:t>
      </w:r>
      <w:r w:rsidR="0035508C" w:rsidRPr="00C370D3">
        <w:rPr>
          <w:color w:val="000000"/>
        </w:rPr>
        <w:t xml:space="preserve">23 </w:t>
      </w:r>
      <w:r w:rsidRPr="00C370D3">
        <w:rPr>
          <w:color w:val="000000"/>
        </w:rPr>
        <w:t>г. Ответственные: воспитатели, старший воспитатель.</w:t>
      </w:r>
      <w:r w:rsidRPr="00C370D3">
        <w:rPr>
          <w:color w:val="000000"/>
        </w:rPr>
        <w:br/>
        <w:t>2.</w:t>
      </w:r>
      <w:r w:rsidR="00C370D3">
        <w:rPr>
          <w:color w:val="000000"/>
        </w:rPr>
        <w:t xml:space="preserve"> </w:t>
      </w:r>
      <w:r w:rsidRPr="00C370D3">
        <w:rPr>
          <w:color w:val="000000"/>
        </w:rPr>
        <w:t xml:space="preserve">Планировать совместную деятельность педагога с детьми по ознакомлению с профессиями в соответствии с тематикой </w:t>
      </w:r>
      <w:r w:rsidR="00C370D3">
        <w:rPr>
          <w:color w:val="000000"/>
        </w:rPr>
        <w:t>НОД</w:t>
      </w:r>
      <w:r w:rsidRPr="00C370D3">
        <w:rPr>
          <w:color w:val="000000"/>
        </w:rPr>
        <w:t>, отраженной в рабочих программах педагогов. Кроме этого, активно использовать наглядный иллюстративный материал, дидактические игры и развивающие пособия по ознакомлению с профессиями, беседы по увиденному, проводить индивидуальную работу с детьми. </w:t>
      </w:r>
    </w:p>
    <w:p w14:paraId="5B7AE3E5" w14:textId="1E0976C4" w:rsidR="00974FCE" w:rsidRPr="00C370D3" w:rsidRDefault="00974FCE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>Срок: постоянно</w:t>
      </w:r>
      <w:r w:rsidR="0035508C" w:rsidRPr="00C370D3">
        <w:rPr>
          <w:color w:val="000000"/>
        </w:rPr>
        <w:t>.</w:t>
      </w:r>
      <w:r w:rsidRPr="00C370D3">
        <w:rPr>
          <w:color w:val="000000"/>
        </w:rPr>
        <w:t xml:space="preserve"> Ответственные: воспитатели </w:t>
      </w:r>
      <w:r w:rsidRPr="00C370D3">
        <w:rPr>
          <w:color w:val="000000"/>
        </w:rPr>
        <w:br/>
        <w:t>3.</w:t>
      </w:r>
      <w:r w:rsidR="00C370D3">
        <w:rPr>
          <w:color w:val="000000"/>
        </w:rPr>
        <w:t xml:space="preserve"> </w:t>
      </w:r>
      <w:r w:rsidRPr="00C370D3">
        <w:rPr>
          <w:color w:val="000000"/>
        </w:rPr>
        <w:t xml:space="preserve">Организовать с детьми целевые прогулки на объекты социального назначения (магазин, библиотека, </w:t>
      </w:r>
      <w:r w:rsidR="0035508C" w:rsidRPr="00C370D3">
        <w:rPr>
          <w:color w:val="000000"/>
        </w:rPr>
        <w:t>ЖКУ, больница и т.д.</w:t>
      </w:r>
      <w:r w:rsidRPr="00C370D3">
        <w:rPr>
          <w:color w:val="000000"/>
        </w:rPr>
        <w:t>) с целью расширения представлений о разнообразии професси</w:t>
      </w:r>
      <w:r w:rsidR="0035508C" w:rsidRPr="00C370D3">
        <w:rPr>
          <w:color w:val="000000"/>
        </w:rPr>
        <w:t>й</w:t>
      </w:r>
      <w:r w:rsidRPr="00C370D3">
        <w:rPr>
          <w:color w:val="000000"/>
        </w:rPr>
        <w:t>.</w:t>
      </w:r>
    </w:p>
    <w:p w14:paraId="6560E1AE" w14:textId="16E5EC9B" w:rsidR="00974FCE" w:rsidRPr="00C370D3" w:rsidRDefault="00974FCE" w:rsidP="00C370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70D3">
        <w:rPr>
          <w:color w:val="000000"/>
        </w:rPr>
        <w:t xml:space="preserve">Срок: </w:t>
      </w:r>
      <w:r w:rsidR="0035508C" w:rsidRPr="00C370D3">
        <w:rPr>
          <w:color w:val="000000"/>
        </w:rPr>
        <w:t>Постоянно.</w:t>
      </w:r>
      <w:r w:rsidRPr="00C370D3">
        <w:rPr>
          <w:color w:val="000000"/>
        </w:rPr>
        <w:t xml:space="preserve"> Ответственные: воспитатели, старший воспитатель</w:t>
      </w:r>
      <w:r w:rsidRPr="00C370D3">
        <w:rPr>
          <w:color w:val="000000"/>
        </w:rPr>
        <w:br/>
        <w:t>4.</w:t>
      </w:r>
      <w:r w:rsidR="0035508C" w:rsidRPr="00C370D3">
        <w:rPr>
          <w:color w:val="000000"/>
        </w:rPr>
        <w:t xml:space="preserve"> Усилить и наладить</w:t>
      </w:r>
      <w:r w:rsidRPr="00C370D3">
        <w:rPr>
          <w:color w:val="000000"/>
        </w:rPr>
        <w:t xml:space="preserve"> работ</w:t>
      </w:r>
      <w:r w:rsidR="0035508C" w:rsidRPr="00C370D3">
        <w:rPr>
          <w:color w:val="000000"/>
        </w:rPr>
        <w:t>у</w:t>
      </w:r>
      <w:r w:rsidRPr="00C370D3">
        <w:rPr>
          <w:color w:val="000000"/>
        </w:rPr>
        <w:t xml:space="preserve"> с родителями (совместные досуги и экскурсии, целевые прогулки, создание семейных альбомов и книг)</w:t>
      </w:r>
    </w:p>
    <w:p w14:paraId="50BEBFC7" w14:textId="2747D5DE" w:rsidR="00974FCE" w:rsidRPr="00C370D3" w:rsidRDefault="00974FCE" w:rsidP="00974FC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370D3">
        <w:rPr>
          <w:color w:val="000000"/>
        </w:rPr>
        <w:t>Срок: Сентябрь 20</w:t>
      </w:r>
      <w:r w:rsidR="00C370D3" w:rsidRPr="00C370D3">
        <w:rPr>
          <w:color w:val="000000"/>
        </w:rPr>
        <w:t xml:space="preserve">23 </w:t>
      </w:r>
      <w:r w:rsidRPr="00C370D3">
        <w:rPr>
          <w:color w:val="000000"/>
        </w:rPr>
        <w:t>г. Ответственные: воспитатели</w:t>
      </w:r>
      <w:r w:rsidR="00C370D3" w:rsidRPr="00C370D3">
        <w:rPr>
          <w:color w:val="000000"/>
        </w:rPr>
        <w:t xml:space="preserve"> всех групп.</w:t>
      </w:r>
    </w:p>
    <w:p w14:paraId="40D020E4" w14:textId="556780B5" w:rsidR="00974FCE" w:rsidRPr="00C370D3" w:rsidRDefault="00974FCE" w:rsidP="00974FC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370D3">
        <w:rPr>
          <w:color w:val="000000"/>
        </w:rPr>
        <w:br/>
        <w:t xml:space="preserve">Справку составил старший воспитатель _________________ </w:t>
      </w:r>
      <w:r w:rsidR="00C370D3" w:rsidRPr="00C370D3">
        <w:rPr>
          <w:color w:val="000000"/>
        </w:rPr>
        <w:t>Хатанзейская Е.Э.</w:t>
      </w:r>
    </w:p>
    <w:p w14:paraId="2972AE24" w14:textId="60BB7E5F" w:rsidR="00F87F88" w:rsidRPr="00C370D3" w:rsidRDefault="00974FCE" w:rsidP="00C370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370D3">
        <w:rPr>
          <w:color w:val="000000"/>
        </w:rPr>
        <w:br/>
        <w:t xml:space="preserve">Заведующий </w:t>
      </w:r>
      <w:r w:rsidR="00C370D3" w:rsidRPr="00C370D3">
        <w:rPr>
          <w:color w:val="000000"/>
        </w:rPr>
        <w:t xml:space="preserve"> </w:t>
      </w:r>
      <w:r w:rsidRPr="00C370D3">
        <w:rPr>
          <w:color w:val="000000"/>
        </w:rPr>
        <w:t xml:space="preserve">__________________ </w:t>
      </w:r>
      <w:r w:rsidR="00C370D3" w:rsidRPr="00C370D3">
        <w:rPr>
          <w:color w:val="000000"/>
        </w:rPr>
        <w:t>Чупрова А.И.</w:t>
      </w:r>
    </w:p>
    <w:sectPr w:rsidR="00F87F88" w:rsidRPr="00C3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71AC9"/>
    <w:multiLevelType w:val="hybridMultilevel"/>
    <w:tmpl w:val="805EF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13A29"/>
    <w:multiLevelType w:val="hybridMultilevel"/>
    <w:tmpl w:val="E9BE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F7109"/>
    <w:multiLevelType w:val="hybridMultilevel"/>
    <w:tmpl w:val="87FC2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749903">
    <w:abstractNumId w:val="2"/>
  </w:num>
  <w:num w:numId="2" w16cid:durableId="1835871763">
    <w:abstractNumId w:val="1"/>
  </w:num>
  <w:num w:numId="3" w16cid:durableId="88317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D"/>
    <w:rsid w:val="00083A7E"/>
    <w:rsid w:val="00217A06"/>
    <w:rsid w:val="00272E9B"/>
    <w:rsid w:val="002A4A60"/>
    <w:rsid w:val="0035508C"/>
    <w:rsid w:val="00366A5B"/>
    <w:rsid w:val="00676FFB"/>
    <w:rsid w:val="008D14BA"/>
    <w:rsid w:val="008E28CD"/>
    <w:rsid w:val="00921465"/>
    <w:rsid w:val="00963228"/>
    <w:rsid w:val="00974FCE"/>
    <w:rsid w:val="009D2005"/>
    <w:rsid w:val="00B15A76"/>
    <w:rsid w:val="00B20985"/>
    <w:rsid w:val="00C370D3"/>
    <w:rsid w:val="00CE2FDC"/>
    <w:rsid w:val="00E725D9"/>
    <w:rsid w:val="00F67D57"/>
    <w:rsid w:val="00F87F88"/>
    <w:rsid w:val="00FE7246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512C"/>
  <w15:chartTrackingRefBased/>
  <w15:docId w15:val="{291909C5-6B39-49F8-8475-F0F90B4F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8</cp:revision>
  <dcterms:created xsi:type="dcterms:W3CDTF">2022-12-05T11:34:00Z</dcterms:created>
  <dcterms:modified xsi:type="dcterms:W3CDTF">2023-03-03T10:48:00Z</dcterms:modified>
</cp:coreProperties>
</file>