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B97" w:rsidRDefault="00395B97" w:rsidP="00865B47">
      <w:pPr>
        <w:spacing w:before="230" w:after="23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ПЛАН</w:t>
      </w:r>
    </w:p>
    <w:p w:rsidR="00235068" w:rsidRPr="00BD745D" w:rsidRDefault="00235068" w:rsidP="00865B47">
      <w:pPr>
        <w:spacing w:before="230" w:after="230"/>
        <w:jc w:val="center"/>
        <w:rPr>
          <w:rFonts w:ascii="Arial" w:eastAsia="Times New Roman" w:hAnsi="Arial" w:cs="Arial"/>
          <w:color w:val="111111"/>
          <w:sz w:val="32"/>
          <w:szCs w:val="32"/>
        </w:rPr>
      </w:pPr>
      <w:r w:rsidRPr="00BD745D">
        <w:rPr>
          <w:rFonts w:ascii="Times New Roman" w:hAnsi="Times New Roman"/>
          <w:b/>
          <w:bCs/>
          <w:sz w:val="32"/>
          <w:szCs w:val="32"/>
        </w:rPr>
        <w:t>Неделя здоровья</w:t>
      </w:r>
    </w:p>
    <w:p w:rsidR="00235068" w:rsidRDefault="00235068" w:rsidP="00235068">
      <w:pPr>
        <w:ind w:left="-426"/>
        <w:rPr>
          <w:rFonts w:ascii="Times New Roman" w:hAnsi="Times New Roman"/>
          <w:sz w:val="28"/>
          <w:szCs w:val="28"/>
        </w:rPr>
      </w:pPr>
      <w:r w:rsidRPr="00235068">
        <w:rPr>
          <w:rFonts w:ascii="Times New Roman" w:hAnsi="Times New Roman"/>
          <w:b/>
          <w:bCs/>
          <w:sz w:val="28"/>
          <w:szCs w:val="28"/>
        </w:rPr>
        <w:t>Цель</w:t>
      </w:r>
      <w:r w:rsidRPr="00235068">
        <w:rPr>
          <w:rFonts w:ascii="Times New Roman" w:hAnsi="Times New Roman"/>
          <w:sz w:val="28"/>
          <w:szCs w:val="28"/>
        </w:rPr>
        <w:t>:</w:t>
      </w:r>
      <w:r w:rsidRPr="00235068">
        <w:rPr>
          <w:rFonts w:ascii="Times New Roman" w:hAnsi="Times New Roman"/>
          <w:sz w:val="28"/>
          <w:szCs w:val="28"/>
        </w:rPr>
        <w:br/>
      </w:r>
      <w:r w:rsidRPr="00235068">
        <w:rPr>
          <w:rFonts w:ascii="Times New Roman" w:hAnsi="Times New Roman"/>
          <w:iCs/>
          <w:sz w:val="28"/>
          <w:szCs w:val="28"/>
        </w:rPr>
        <w:t>Формирование у детей интереса к здоровому образу жизни и ценностного отношения к занятиям физической культурой.</w:t>
      </w:r>
      <w:r w:rsidRPr="00235068">
        <w:rPr>
          <w:rFonts w:ascii="Times New Roman" w:hAnsi="Times New Roman"/>
          <w:sz w:val="28"/>
          <w:szCs w:val="28"/>
        </w:rPr>
        <w:br/>
      </w:r>
      <w:r w:rsidRPr="00235068">
        <w:rPr>
          <w:rFonts w:ascii="Times New Roman" w:hAnsi="Times New Roman"/>
          <w:b/>
          <w:bCs/>
          <w:sz w:val="28"/>
          <w:szCs w:val="28"/>
        </w:rPr>
        <w:t>Задачи</w:t>
      </w:r>
      <w:r w:rsidRPr="00235068">
        <w:rPr>
          <w:rFonts w:ascii="Times New Roman" w:hAnsi="Times New Roman"/>
          <w:sz w:val="28"/>
          <w:szCs w:val="28"/>
        </w:rPr>
        <w:t>:</w:t>
      </w:r>
    </w:p>
    <w:p w:rsidR="00235068" w:rsidRDefault="00235068" w:rsidP="00235068">
      <w:pPr>
        <w:ind w:left="-426"/>
        <w:rPr>
          <w:rFonts w:ascii="Times New Roman" w:hAnsi="Times New Roman"/>
          <w:sz w:val="28"/>
          <w:szCs w:val="28"/>
        </w:rPr>
      </w:pPr>
      <w:r w:rsidRPr="00235068">
        <w:rPr>
          <w:rFonts w:ascii="Times New Roman" w:hAnsi="Times New Roman"/>
          <w:sz w:val="28"/>
          <w:szCs w:val="28"/>
        </w:rPr>
        <w:t>Закрепить у детей понятие о здоровье как главной ценности человеческой жизни,</w:t>
      </w:r>
      <w:r w:rsidRPr="00235068">
        <w:rPr>
          <w:rFonts w:ascii="Times New Roman" w:hAnsi="Times New Roman"/>
          <w:b/>
          <w:bCs/>
          <w:sz w:val="28"/>
          <w:szCs w:val="28"/>
        </w:rPr>
        <w:t> </w:t>
      </w:r>
      <w:r w:rsidRPr="00235068">
        <w:rPr>
          <w:rFonts w:ascii="Times New Roman" w:hAnsi="Times New Roman"/>
          <w:sz w:val="28"/>
          <w:szCs w:val="28"/>
        </w:rPr>
        <w:t xml:space="preserve">знания о том, как сохранить и укрепить здоровье; </w:t>
      </w:r>
    </w:p>
    <w:p w:rsidR="00235068" w:rsidRDefault="00235068" w:rsidP="00235068">
      <w:pPr>
        <w:ind w:left="-426"/>
        <w:rPr>
          <w:rFonts w:ascii="Times New Roman" w:hAnsi="Times New Roman"/>
          <w:sz w:val="28"/>
          <w:szCs w:val="28"/>
        </w:rPr>
      </w:pPr>
      <w:r w:rsidRPr="00235068">
        <w:rPr>
          <w:rFonts w:ascii="Times New Roman" w:hAnsi="Times New Roman"/>
          <w:sz w:val="28"/>
          <w:szCs w:val="28"/>
        </w:rPr>
        <w:t>Формировать у детей</w:t>
      </w:r>
      <w:r w:rsidRPr="00235068">
        <w:rPr>
          <w:rFonts w:ascii="Times New Roman" w:hAnsi="Times New Roman"/>
          <w:b/>
          <w:bCs/>
          <w:sz w:val="28"/>
          <w:szCs w:val="28"/>
        </w:rPr>
        <w:t> </w:t>
      </w:r>
      <w:r w:rsidRPr="00235068">
        <w:rPr>
          <w:rFonts w:ascii="Times New Roman" w:hAnsi="Times New Roman"/>
          <w:sz w:val="28"/>
          <w:szCs w:val="28"/>
        </w:rPr>
        <w:t>представление о здоровом образе жизни: правильном питании, закаливании, пребывании на свежем воздухе, соблюдении правил личной гигиены, о значении физических упражнений;</w:t>
      </w:r>
    </w:p>
    <w:p w:rsidR="00235068" w:rsidRDefault="00235068" w:rsidP="00235068">
      <w:pPr>
        <w:ind w:left="-426"/>
        <w:rPr>
          <w:rFonts w:ascii="Times New Roman" w:hAnsi="Times New Roman"/>
          <w:sz w:val="28"/>
          <w:szCs w:val="28"/>
        </w:rPr>
      </w:pPr>
      <w:r w:rsidRPr="00235068">
        <w:rPr>
          <w:rFonts w:ascii="Times New Roman" w:hAnsi="Times New Roman"/>
          <w:sz w:val="28"/>
          <w:szCs w:val="28"/>
        </w:rPr>
        <w:t>Учить детей активно участвовать в заботе о своем здоровье: знать и осознанно выполнять несложные приемы оздоровления (закаливание водой, гимнастика для глаз, дыхательная гимнастика, витаминотерапия); прививать любовь к физическим упражнениям и подвижным играм на воздухе.</w:t>
      </w:r>
    </w:p>
    <w:p w:rsidR="00235068" w:rsidRDefault="00235068" w:rsidP="00235068">
      <w:pPr>
        <w:ind w:left="-426"/>
        <w:rPr>
          <w:rFonts w:ascii="Times New Roman" w:hAnsi="Times New Roman"/>
          <w:sz w:val="28"/>
          <w:szCs w:val="28"/>
        </w:rPr>
      </w:pPr>
      <w:r w:rsidRPr="00235068">
        <w:rPr>
          <w:rFonts w:ascii="Times New Roman" w:hAnsi="Times New Roman"/>
          <w:sz w:val="28"/>
          <w:szCs w:val="28"/>
        </w:rPr>
        <w:t>Удовлетворить потребности д</w:t>
      </w:r>
      <w:r>
        <w:rPr>
          <w:rFonts w:ascii="Times New Roman" w:hAnsi="Times New Roman"/>
          <w:sz w:val="28"/>
          <w:szCs w:val="28"/>
        </w:rPr>
        <w:t>етей в двигательной активности.</w:t>
      </w:r>
    </w:p>
    <w:p w:rsidR="00865B47" w:rsidRDefault="00865B47" w:rsidP="00235068">
      <w:pPr>
        <w:ind w:left="-426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284" w:type="dxa"/>
        <w:tblLayout w:type="fixed"/>
        <w:tblLook w:val="04A0"/>
      </w:tblPr>
      <w:tblGrid>
        <w:gridCol w:w="1101"/>
        <w:gridCol w:w="5387"/>
        <w:gridCol w:w="2147"/>
      </w:tblGrid>
      <w:tr w:rsidR="00865B47" w:rsidTr="00BC35E9">
        <w:trPr>
          <w:cantSplit/>
          <w:trHeight w:val="13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65B47" w:rsidRDefault="00865B47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5B47" w:rsidRPr="00D2482E" w:rsidRDefault="00865B47" w:rsidP="004C21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Default="00865B47" w:rsidP="00501C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Мероприятия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Default="00865B47" w:rsidP="00501C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65B47" w:rsidTr="00162483">
        <w:trPr>
          <w:cantSplit/>
          <w:trHeight w:val="1103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</w:tcPr>
          <w:p w:rsidR="00865B47" w:rsidRPr="00BD745D" w:rsidRDefault="00865B47" w:rsidP="00D95AAD">
            <w:pPr>
              <w:ind w:left="113" w:right="113"/>
              <w:rPr>
                <w:rFonts w:ascii="Times New Roman" w:hAnsi="Times New Roman"/>
                <w:b/>
                <w:sz w:val="32"/>
                <w:szCs w:val="32"/>
              </w:rPr>
            </w:pPr>
            <w:r w:rsidRPr="00865B47">
              <w:rPr>
                <w:rFonts w:ascii="Times New Roman" w:hAnsi="Times New Roman"/>
                <w:b/>
                <w:sz w:val="28"/>
                <w:szCs w:val="32"/>
              </w:rPr>
              <w:t>Понедельник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Default="00865B47" w:rsidP="002350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 «Как аккуратность помогает в жизни»</w:t>
            </w:r>
            <w:r w:rsidRPr="008A18A3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  <w:r w:rsidRPr="008B4850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C2159">
              <w:rPr>
                <w:rFonts w:ascii="Times New Roman" w:hAnsi="Times New Roman" w:cs="Times New Roman"/>
                <w:sz w:val="24"/>
                <w:szCs w:val="24"/>
              </w:rPr>
              <w:t>ормировать знания детей о культуре гигиены; формирование положительного отношения к здоровому образу жизни.</w:t>
            </w:r>
            <w:r w:rsidRPr="008B4850">
              <w:t xml:space="preserve"> 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Default="00395B97" w:rsidP="005900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A520E">
              <w:rPr>
                <w:rFonts w:ascii="Times New Roman" w:hAnsi="Times New Roman"/>
                <w:b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</w:tr>
      <w:tr w:rsidR="00865B47" w:rsidTr="00661D9E">
        <w:trPr>
          <w:cantSplit/>
          <w:trHeight w:val="1130"/>
        </w:trPr>
        <w:tc>
          <w:tcPr>
            <w:tcW w:w="1101" w:type="dxa"/>
            <w:vMerge/>
            <w:tcBorders>
              <w:top w:val="single" w:sz="4" w:space="0" w:color="auto"/>
            </w:tcBorders>
            <w:textDirection w:val="btLr"/>
          </w:tcPr>
          <w:p w:rsidR="00865B47" w:rsidRPr="00D2482E" w:rsidRDefault="00865B47" w:rsidP="00D95AA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865B47" w:rsidRDefault="00865B47" w:rsidP="00865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850">
              <w:t xml:space="preserve"> </w:t>
            </w:r>
            <w:r>
              <w:t xml:space="preserve"> </w:t>
            </w:r>
            <w:r w:rsidRPr="00162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ФЦКМ «Внешнее строение человека»</w:t>
            </w:r>
          </w:p>
          <w:p w:rsidR="00865B47" w:rsidRPr="00162483" w:rsidRDefault="00865B47" w:rsidP="00865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65B47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внешнем строении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 об органах чувств.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865B47" w:rsidRPr="00162483" w:rsidRDefault="00395B97" w:rsidP="002350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520E">
              <w:rPr>
                <w:rFonts w:ascii="Times New Roman" w:hAnsi="Times New Roman"/>
                <w:b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</w:tr>
      <w:tr w:rsidR="00865B47" w:rsidTr="00DF1046">
        <w:trPr>
          <w:cantSplit/>
          <w:trHeight w:val="1563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</w:tcPr>
          <w:p w:rsidR="00865B47" w:rsidRPr="00BD745D" w:rsidRDefault="00865B47" w:rsidP="008A18A3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</w:t>
            </w:r>
            <w:r w:rsidRPr="00BD745D">
              <w:rPr>
                <w:rFonts w:ascii="Times New Roman" w:hAnsi="Times New Roman"/>
                <w:b/>
                <w:sz w:val="28"/>
                <w:szCs w:val="28"/>
              </w:rPr>
              <w:t xml:space="preserve">Вторник     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Pr="00865B47" w:rsidRDefault="00865B47" w:rsidP="00D2482E">
            <w:pPr>
              <w:spacing w:before="230" w:after="2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Заваривание чая шиповника. Цель: </w:t>
            </w:r>
            <w:r w:rsidRPr="00865B47">
              <w:rPr>
                <w:rFonts w:ascii="Times New Roman" w:hAnsi="Times New Roman"/>
                <w:sz w:val="24"/>
                <w:szCs w:val="24"/>
              </w:rPr>
              <w:t>познакомить с лекарственным растение</w:t>
            </w:r>
            <w:proofErr w:type="gramStart"/>
            <w:r w:rsidRPr="00865B47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865B47">
              <w:rPr>
                <w:rFonts w:ascii="Times New Roman" w:hAnsi="Times New Roman"/>
                <w:sz w:val="24"/>
                <w:szCs w:val="24"/>
              </w:rPr>
              <w:t xml:space="preserve"> шиповник. Узнать о его пользе для организма человека.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865B47" w:rsidRDefault="00395B97" w:rsidP="005900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A520E">
              <w:rPr>
                <w:rFonts w:ascii="Times New Roman" w:hAnsi="Times New Roman"/>
                <w:b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</w:tr>
      <w:tr w:rsidR="00865B47" w:rsidTr="00DF1046">
        <w:trPr>
          <w:cantSplit/>
          <w:trHeight w:val="262"/>
        </w:trPr>
        <w:tc>
          <w:tcPr>
            <w:tcW w:w="1101" w:type="dxa"/>
            <w:vMerge/>
            <w:tcBorders>
              <w:top w:val="single" w:sz="4" w:space="0" w:color="auto"/>
            </w:tcBorders>
            <w:textDirection w:val="btLr"/>
          </w:tcPr>
          <w:p w:rsidR="00865B47" w:rsidRDefault="00865B47" w:rsidP="008A18A3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Pr="00DF1046" w:rsidRDefault="00865B47" w:rsidP="00865B47">
            <w:pPr>
              <w:spacing w:before="230" w:after="2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НОД Рисование « Зубная щетка»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Pr="007A520E" w:rsidRDefault="00865B47" w:rsidP="002350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520E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 </w:t>
            </w:r>
            <w:proofErr w:type="gramStart"/>
            <w:r w:rsidRPr="007A520E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proofErr w:type="gramEnd"/>
          </w:p>
        </w:tc>
      </w:tr>
      <w:tr w:rsidR="00865B47" w:rsidTr="00162483">
        <w:trPr>
          <w:cantSplit/>
          <w:trHeight w:val="850"/>
        </w:trPr>
        <w:tc>
          <w:tcPr>
            <w:tcW w:w="1101" w:type="dxa"/>
            <w:vMerge/>
            <w:tcBorders>
              <w:top w:val="single" w:sz="4" w:space="0" w:color="auto"/>
            </w:tcBorders>
            <w:textDirection w:val="btLr"/>
          </w:tcPr>
          <w:p w:rsidR="00865B47" w:rsidRDefault="00865B47" w:rsidP="008A18A3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Pr="00162483" w:rsidRDefault="00865B47" w:rsidP="00162483">
            <w:pPr>
              <w:spacing w:after="2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игра «Детский доктор»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Pr="007A520E" w:rsidRDefault="00865B47" w:rsidP="002350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520E">
              <w:rPr>
                <w:rFonts w:ascii="Times New Roman" w:hAnsi="Times New Roman"/>
                <w:b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</w:tr>
      <w:tr w:rsidR="00563865" w:rsidTr="004B46DD">
        <w:trPr>
          <w:cantSplit/>
          <w:trHeight w:val="2116"/>
        </w:trPr>
        <w:tc>
          <w:tcPr>
            <w:tcW w:w="1101" w:type="dxa"/>
            <w:vMerge/>
            <w:tcBorders>
              <w:top w:val="single" w:sz="4" w:space="0" w:color="auto"/>
            </w:tcBorders>
            <w:textDirection w:val="btLr"/>
          </w:tcPr>
          <w:p w:rsidR="00563865" w:rsidRDefault="00563865" w:rsidP="008A18A3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563865" w:rsidRDefault="00563865" w:rsidP="00D2482E">
            <w:pPr>
              <w:spacing w:after="2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Презентация «Внутренне строение человека»</w:t>
            </w:r>
          </w:p>
          <w:p w:rsidR="00563865" w:rsidRPr="00162483" w:rsidRDefault="00563865" w:rsidP="00D2482E">
            <w:pPr>
              <w:spacing w:after="2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D96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с внутренним строением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Объяснить, как правильное питание и здоровый образ жизни влияет на здоровье человека.</w:t>
            </w:r>
          </w:p>
          <w:p w:rsidR="00563865" w:rsidRPr="00162483" w:rsidRDefault="00563865" w:rsidP="00D962B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563865" w:rsidRDefault="00563865" w:rsidP="002350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962B9">
              <w:rPr>
                <w:rFonts w:ascii="Times New Roman" w:hAnsi="Times New Roman"/>
                <w:b/>
                <w:sz w:val="24"/>
                <w:szCs w:val="28"/>
              </w:rPr>
              <w:t>воспитатель</w:t>
            </w:r>
          </w:p>
        </w:tc>
      </w:tr>
      <w:tr w:rsidR="00865B47" w:rsidTr="00DF1046">
        <w:trPr>
          <w:cantSplit/>
          <w:trHeight w:val="1594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</w:tcPr>
          <w:p w:rsidR="00865B47" w:rsidRDefault="00865B47" w:rsidP="004C2159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Среда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Pr="00D2482E" w:rsidRDefault="00C96308" w:rsidP="00C96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 об охране здоровья «зоркие глазки, чуткие ушки»</w:t>
            </w:r>
            <w:r w:rsidR="00865B47">
              <w:rPr>
                <w:rFonts w:ascii="Times New Roman" w:hAnsi="Times New Roman"/>
                <w:b/>
                <w:sz w:val="24"/>
                <w:szCs w:val="24"/>
              </w:rPr>
              <w:t xml:space="preserve"> Цель. </w:t>
            </w:r>
            <w:r w:rsidR="00865B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</w:t>
            </w:r>
            <w:r w:rsidR="00865B47" w:rsidRPr="00D248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асширение знаний </w:t>
            </w:r>
            <w:r w:rsidR="00865B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у </w:t>
            </w:r>
            <w:r w:rsidR="00865B47" w:rsidRPr="00D248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дошкольников о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том, как важно беречь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свои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зрение и слух.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C96308" w:rsidRDefault="00865B47" w:rsidP="00C9630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A520E">
              <w:rPr>
                <w:rFonts w:ascii="Times New Roman" w:hAnsi="Times New Roman"/>
                <w:b/>
                <w:sz w:val="24"/>
                <w:szCs w:val="24"/>
              </w:rPr>
              <w:t>Воспитател</w:t>
            </w:r>
            <w:r w:rsidR="00C96308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  <w:p w:rsidR="00865B47" w:rsidRDefault="00865B47" w:rsidP="0023506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6308" w:rsidTr="00D8530D">
        <w:trPr>
          <w:cantSplit/>
          <w:trHeight w:val="840"/>
        </w:trPr>
        <w:tc>
          <w:tcPr>
            <w:tcW w:w="1101" w:type="dxa"/>
            <w:vMerge/>
            <w:tcBorders>
              <w:top w:val="single" w:sz="4" w:space="0" w:color="auto"/>
            </w:tcBorders>
            <w:textDirection w:val="btLr"/>
          </w:tcPr>
          <w:p w:rsidR="00C96308" w:rsidRDefault="00C96308" w:rsidP="004C2159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96308" w:rsidRPr="00DF1046" w:rsidRDefault="00C96308" w:rsidP="00162483">
            <w:pPr>
              <w:pStyle w:val="c0"/>
              <w:shd w:val="clear" w:color="auto" w:fill="FFFFFF"/>
              <w:spacing w:after="0"/>
              <w:rPr>
                <w:b/>
              </w:rPr>
            </w:pPr>
            <w:r>
              <w:rPr>
                <w:b/>
              </w:rPr>
              <w:t xml:space="preserve">Игры-забавы на участке Цель : </w:t>
            </w:r>
            <w:r w:rsidRPr="00563865">
              <w:t xml:space="preserve">обучение детей  играм </w:t>
            </w:r>
            <w:proofErr w:type="gramStart"/>
            <w:r w:rsidRPr="00563865">
              <w:t>–з</w:t>
            </w:r>
            <w:proofErr w:type="gramEnd"/>
            <w:r w:rsidRPr="00563865">
              <w:t>абавам.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C96308" w:rsidRPr="00EE0B43" w:rsidRDefault="00C96308" w:rsidP="00C963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0B43"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</w:p>
          <w:p w:rsidR="00C96308" w:rsidRPr="00EE0B43" w:rsidRDefault="00C96308" w:rsidP="002350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5B47" w:rsidTr="00781AA4">
        <w:trPr>
          <w:cantSplit/>
          <w:trHeight w:val="858"/>
        </w:trPr>
        <w:tc>
          <w:tcPr>
            <w:tcW w:w="1101" w:type="dxa"/>
            <w:vMerge/>
            <w:tcBorders>
              <w:bottom w:val="single" w:sz="4" w:space="0" w:color="auto"/>
            </w:tcBorders>
            <w:textDirection w:val="btLr"/>
          </w:tcPr>
          <w:p w:rsidR="00865B47" w:rsidRDefault="00865B47" w:rsidP="004C2159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Pr="00A0049C" w:rsidRDefault="00865B47" w:rsidP="00BC35E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4"/>
                <w:b/>
              </w:rPr>
            </w:pPr>
            <w:r w:rsidRPr="00A0049C">
              <w:rPr>
                <w:b/>
              </w:rPr>
              <w:t>Беседа</w:t>
            </w:r>
            <w:r w:rsidR="00C96308">
              <w:rPr>
                <w:b/>
              </w:rPr>
              <w:t xml:space="preserve"> с презентацией «Растем </w:t>
            </w:r>
            <w:proofErr w:type="gramStart"/>
            <w:r w:rsidR="00C96308">
              <w:rPr>
                <w:b/>
              </w:rPr>
              <w:t>здоровыми</w:t>
            </w:r>
            <w:proofErr w:type="gramEnd"/>
            <w:r w:rsidR="00C96308">
              <w:rPr>
                <w:b/>
              </w:rPr>
              <w:t>»</w:t>
            </w:r>
          </w:p>
          <w:p w:rsidR="00865B47" w:rsidRPr="00BC35E9" w:rsidRDefault="00865B47" w:rsidP="00D2482E">
            <w:pPr>
              <w:rPr>
                <w:rStyle w:val="c6"/>
                <w:rFonts w:eastAsiaTheme="majorEastAsia"/>
                <w:b/>
                <w:bCs/>
                <w:iCs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Pr="00EE0B43" w:rsidRDefault="00865B47" w:rsidP="002350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0B43">
              <w:rPr>
                <w:rFonts w:ascii="Times New Roman" w:hAnsi="Times New Roman"/>
                <w:b/>
                <w:sz w:val="24"/>
                <w:szCs w:val="24"/>
              </w:rPr>
              <w:t>воспитатели</w:t>
            </w:r>
          </w:p>
        </w:tc>
      </w:tr>
      <w:tr w:rsidR="00865B47" w:rsidTr="00DF1046">
        <w:trPr>
          <w:cantSplit/>
          <w:trHeight w:val="1900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</w:tcPr>
          <w:p w:rsidR="00865B47" w:rsidRDefault="00865B47" w:rsidP="004C2159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Четверг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Pr="00BC35E9" w:rsidRDefault="0044418A" w:rsidP="002350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 «Польза правильного питания» Цель:</w:t>
            </w:r>
            <w:r w:rsidRPr="00563865">
              <w:rPr>
                <w:rFonts w:ascii="Times New Roman" w:hAnsi="Times New Roman"/>
                <w:sz w:val="24"/>
                <w:szCs w:val="24"/>
              </w:rPr>
              <w:t xml:space="preserve"> дать детям понятие о том, что питаться нужно правильно, что необходимо соблюдать режим питания. Рассказать о вреде чрезмерного употребления пищи.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865B47" w:rsidRPr="00A0049C" w:rsidRDefault="00865B47" w:rsidP="004441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49C">
              <w:rPr>
                <w:rFonts w:ascii="Times New Roman" w:hAnsi="Times New Roman"/>
                <w:b/>
                <w:sz w:val="24"/>
                <w:szCs w:val="24"/>
              </w:rPr>
              <w:t>Воспитател</w:t>
            </w:r>
            <w:r w:rsidR="0044418A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</w:tr>
      <w:tr w:rsidR="00395B97" w:rsidTr="00C311A6">
        <w:trPr>
          <w:cantSplit/>
          <w:trHeight w:val="1527"/>
        </w:trPr>
        <w:tc>
          <w:tcPr>
            <w:tcW w:w="1101" w:type="dxa"/>
            <w:vMerge/>
            <w:tcBorders>
              <w:top w:val="single" w:sz="4" w:space="0" w:color="auto"/>
            </w:tcBorders>
            <w:textDirection w:val="btLr"/>
          </w:tcPr>
          <w:p w:rsidR="00395B97" w:rsidRDefault="00395B97" w:rsidP="004C2159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395B97" w:rsidRPr="00DF1046" w:rsidRDefault="00395B97" w:rsidP="0062706C">
            <w:pPr>
              <w:pStyle w:val="a4"/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Пешая прогулка в лес.   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395B97" w:rsidRPr="00A0049C" w:rsidRDefault="00395B97" w:rsidP="004441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 </w:t>
            </w:r>
          </w:p>
          <w:p w:rsidR="00395B97" w:rsidRPr="00A0049C" w:rsidRDefault="00395B97" w:rsidP="002350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418A" w:rsidTr="00E260A9">
        <w:trPr>
          <w:cantSplit/>
          <w:trHeight w:val="3496"/>
        </w:trPr>
        <w:tc>
          <w:tcPr>
            <w:tcW w:w="1101" w:type="dxa"/>
            <w:tcBorders>
              <w:top w:val="single" w:sz="4" w:space="0" w:color="auto"/>
            </w:tcBorders>
            <w:textDirection w:val="btLr"/>
          </w:tcPr>
          <w:p w:rsidR="0044418A" w:rsidRDefault="0044418A" w:rsidP="004C2159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4418A" w:rsidRPr="00BD745D" w:rsidRDefault="0044418A" w:rsidP="00780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94D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BD7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«Здравствуй, игра!» подвижные игры с детьми</w:t>
            </w:r>
          </w:p>
          <w:p w:rsidR="0044418A" w:rsidRDefault="0044418A" w:rsidP="00780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E01">
              <w:rPr>
                <w:rFonts w:ascii="Times New Roman" w:hAnsi="Times New Roman" w:cs="Times New Roman"/>
                <w:sz w:val="24"/>
                <w:szCs w:val="24"/>
              </w:rPr>
              <w:t xml:space="preserve">Цель: Обучение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подвижным </w:t>
            </w:r>
            <w:r w:rsidRPr="00780E01">
              <w:rPr>
                <w:rFonts w:ascii="Times New Roman" w:hAnsi="Times New Roman" w:cs="Times New Roman"/>
                <w:sz w:val="24"/>
                <w:szCs w:val="24"/>
              </w:rPr>
              <w:t>играм, считалкам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418A" w:rsidRDefault="0044418A" w:rsidP="00780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418A" w:rsidRPr="0044418A" w:rsidRDefault="0044418A" w:rsidP="00780E0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4418A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«Предметы личной гигиены»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 продолжать прививать детям КГН.</w:t>
            </w:r>
          </w:p>
          <w:p w:rsidR="0044418A" w:rsidRDefault="0044418A" w:rsidP="0044418A">
            <w:pPr>
              <w:shd w:val="clear" w:color="auto" w:fill="FFFFFF"/>
              <w:spacing w:line="332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44418A" w:rsidRPr="00590042" w:rsidRDefault="0044418A" w:rsidP="004441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0042">
              <w:rPr>
                <w:rFonts w:ascii="Times New Roman" w:hAnsi="Times New Roman"/>
                <w:b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  <w:p w:rsidR="0044418A" w:rsidRPr="00590042" w:rsidRDefault="0044418A" w:rsidP="002350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418A" w:rsidTr="00B63FEC">
        <w:trPr>
          <w:trHeight w:val="1982"/>
        </w:trPr>
        <w:tc>
          <w:tcPr>
            <w:tcW w:w="1101" w:type="dxa"/>
            <w:tcBorders>
              <w:top w:val="single" w:sz="4" w:space="0" w:color="auto"/>
            </w:tcBorders>
          </w:tcPr>
          <w:p w:rsidR="0044418A" w:rsidRDefault="0044418A" w:rsidP="0023506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44418A" w:rsidRDefault="0044418A" w:rsidP="0044418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A6B65">
              <w:rPr>
                <w:rFonts w:ascii="Times New Roman" w:hAnsi="Times New Roman"/>
                <w:sz w:val="24"/>
                <w:szCs w:val="24"/>
              </w:rPr>
              <w:t xml:space="preserve">Выставка детских рисунков </w:t>
            </w:r>
            <w:r w:rsidRPr="0059034E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ЗОЖ</w:t>
            </w:r>
            <w:r w:rsidRPr="0059034E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44418A" w:rsidRPr="00A0049C" w:rsidRDefault="0044418A" w:rsidP="002350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Родители и дети</w:t>
            </w:r>
          </w:p>
        </w:tc>
      </w:tr>
    </w:tbl>
    <w:p w:rsidR="00235068" w:rsidRDefault="00DF1046" w:rsidP="00235068">
      <w:pPr>
        <w:ind w:lef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DF1046" w:rsidRDefault="00563865" w:rsidP="00563865">
      <w:pPr>
        <w:ind w:lef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DF1046">
        <w:rPr>
          <w:rFonts w:ascii="Times New Roman" w:hAnsi="Times New Roman"/>
          <w:b/>
          <w:sz w:val="28"/>
          <w:szCs w:val="28"/>
        </w:rPr>
        <w:t>Результаты.</w:t>
      </w:r>
    </w:p>
    <w:p w:rsidR="00DF1046" w:rsidRPr="00DF1046" w:rsidRDefault="00DF1046" w:rsidP="00DF1046">
      <w:pPr>
        <w:spacing w:before="230" w:after="23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104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должны научиться выполнять основные, культурно-гигиенические правила; понимать значимость физических упражнений для здоровья; уметь оценивать полезность продуктов и блюд в ежедневном рационе.</w:t>
      </w:r>
    </w:p>
    <w:p w:rsidR="00DF1046" w:rsidRPr="00DF1046" w:rsidRDefault="00DF1046" w:rsidP="00DF1046">
      <w:pPr>
        <w:spacing w:before="230" w:after="23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F104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Продуктами </w:t>
      </w:r>
      <w:r w:rsidR="0056386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недели здоровья </w:t>
      </w:r>
      <w:r w:rsidRPr="00DF104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станут:</w:t>
      </w:r>
    </w:p>
    <w:p w:rsidR="00DF1046" w:rsidRPr="00DF1046" w:rsidRDefault="00DF1046" w:rsidP="00DF1046">
      <w:pPr>
        <w:pStyle w:val="a4"/>
        <w:numPr>
          <w:ilvl w:val="0"/>
          <w:numId w:val="3"/>
        </w:numPr>
        <w:spacing w:before="230" w:after="230"/>
        <w:rPr>
          <w:rFonts w:ascii="Times New Roman" w:eastAsia="Times New Roman" w:hAnsi="Times New Roman"/>
          <w:color w:val="111111"/>
          <w:sz w:val="28"/>
          <w:szCs w:val="28"/>
        </w:rPr>
      </w:pPr>
      <w:r w:rsidRPr="00DF1046">
        <w:rPr>
          <w:rFonts w:ascii="Times New Roman" w:eastAsia="Times New Roman" w:hAnsi="Times New Roman"/>
          <w:color w:val="111111"/>
          <w:sz w:val="28"/>
          <w:szCs w:val="28"/>
        </w:rPr>
        <w:t>Выставка рисун</w:t>
      </w:r>
      <w:r w:rsidR="00EE0B43">
        <w:rPr>
          <w:rFonts w:ascii="Times New Roman" w:eastAsia="Times New Roman" w:hAnsi="Times New Roman"/>
          <w:color w:val="111111"/>
          <w:sz w:val="28"/>
          <w:szCs w:val="28"/>
        </w:rPr>
        <w:t>ков «</w:t>
      </w:r>
      <w:r w:rsidR="00395B97">
        <w:rPr>
          <w:rFonts w:ascii="Times New Roman" w:eastAsia="Times New Roman" w:hAnsi="Times New Roman"/>
          <w:color w:val="111111"/>
          <w:sz w:val="28"/>
          <w:szCs w:val="28"/>
        </w:rPr>
        <w:t>ЗОЖ</w:t>
      </w:r>
      <w:r w:rsidRPr="00DF1046">
        <w:rPr>
          <w:rFonts w:ascii="Times New Roman" w:eastAsia="Times New Roman" w:hAnsi="Times New Roman"/>
          <w:color w:val="111111"/>
          <w:sz w:val="28"/>
          <w:szCs w:val="28"/>
        </w:rPr>
        <w:t>»</w:t>
      </w:r>
    </w:p>
    <w:p w:rsidR="00DF1046" w:rsidRPr="00BD745D" w:rsidRDefault="00BD745D" w:rsidP="00DF1046">
      <w:pPr>
        <w:pStyle w:val="a4"/>
        <w:numPr>
          <w:ilvl w:val="0"/>
          <w:numId w:val="3"/>
        </w:numPr>
        <w:spacing w:before="230" w:after="23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Презентация " </w:t>
      </w:r>
      <w:r w:rsidR="00395B97">
        <w:rPr>
          <w:rFonts w:ascii="Times New Roman" w:eastAsia="Times New Roman" w:hAnsi="Times New Roman"/>
          <w:color w:val="111111"/>
          <w:sz w:val="28"/>
          <w:szCs w:val="28"/>
        </w:rPr>
        <w:t>Неделя здоровья»</w:t>
      </w:r>
      <w:r w:rsidR="00DF1046" w:rsidRPr="00DF1046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</w:p>
    <w:p w:rsidR="0059034E" w:rsidRPr="0059034E" w:rsidRDefault="0059034E" w:rsidP="00BD745D">
      <w:pPr>
        <w:pStyle w:val="a4"/>
        <w:spacing w:before="230" w:after="23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DF1046" w:rsidRDefault="00DF1046" w:rsidP="00235068">
      <w:pPr>
        <w:ind w:left="-284"/>
        <w:rPr>
          <w:rFonts w:ascii="Times New Roman" w:hAnsi="Times New Roman"/>
          <w:b/>
          <w:sz w:val="28"/>
          <w:szCs w:val="28"/>
        </w:rPr>
      </w:pPr>
    </w:p>
    <w:p w:rsidR="00235068" w:rsidRPr="00235068" w:rsidRDefault="00235068" w:rsidP="00235068">
      <w:pPr>
        <w:rPr>
          <w:rFonts w:ascii="Times New Roman" w:hAnsi="Times New Roman"/>
          <w:b/>
          <w:sz w:val="28"/>
          <w:szCs w:val="28"/>
        </w:rPr>
      </w:pPr>
    </w:p>
    <w:p w:rsidR="00235068" w:rsidRPr="00235068" w:rsidRDefault="00235068" w:rsidP="00235068">
      <w:pPr>
        <w:ind w:left="720"/>
        <w:rPr>
          <w:rFonts w:ascii="Times New Roman" w:hAnsi="Times New Roman"/>
          <w:sz w:val="28"/>
          <w:szCs w:val="28"/>
        </w:rPr>
      </w:pPr>
    </w:p>
    <w:p w:rsidR="003B1E2F" w:rsidRPr="00235068" w:rsidRDefault="003B1E2F" w:rsidP="00235068">
      <w:pPr>
        <w:tabs>
          <w:tab w:val="left" w:pos="-284"/>
        </w:tabs>
        <w:ind w:hanging="284"/>
        <w:rPr>
          <w:sz w:val="28"/>
          <w:szCs w:val="28"/>
        </w:rPr>
      </w:pPr>
    </w:p>
    <w:sectPr w:rsidR="003B1E2F" w:rsidRPr="00235068" w:rsidSect="0023506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713C"/>
    <w:multiLevelType w:val="hybridMultilevel"/>
    <w:tmpl w:val="775ED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D1BC5"/>
    <w:multiLevelType w:val="hybridMultilevel"/>
    <w:tmpl w:val="2FDA1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069B5"/>
    <w:multiLevelType w:val="multilevel"/>
    <w:tmpl w:val="4B8C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35068"/>
    <w:rsid w:val="000210C1"/>
    <w:rsid w:val="00091B0F"/>
    <w:rsid w:val="001049D9"/>
    <w:rsid w:val="00162483"/>
    <w:rsid w:val="0020138D"/>
    <w:rsid w:val="0021694D"/>
    <w:rsid w:val="00235068"/>
    <w:rsid w:val="0037725E"/>
    <w:rsid w:val="00395B97"/>
    <w:rsid w:val="003B1E2F"/>
    <w:rsid w:val="00401297"/>
    <w:rsid w:val="00402430"/>
    <w:rsid w:val="0044418A"/>
    <w:rsid w:val="00452CB0"/>
    <w:rsid w:val="0048255B"/>
    <w:rsid w:val="004C2159"/>
    <w:rsid w:val="00563865"/>
    <w:rsid w:val="00590042"/>
    <w:rsid w:val="0059034E"/>
    <w:rsid w:val="0062706C"/>
    <w:rsid w:val="00692258"/>
    <w:rsid w:val="006A6B65"/>
    <w:rsid w:val="006D64BF"/>
    <w:rsid w:val="006E181D"/>
    <w:rsid w:val="00780E01"/>
    <w:rsid w:val="007A520E"/>
    <w:rsid w:val="00846858"/>
    <w:rsid w:val="00865B47"/>
    <w:rsid w:val="008A18A3"/>
    <w:rsid w:val="00A0049C"/>
    <w:rsid w:val="00A63584"/>
    <w:rsid w:val="00AE3AEC"/>
    <w:rsid w:val="00AF7C36"/>
    <w:rsid w:val="00B43DBB"/>
    <w:rsid w:val="00B777E3"/>
    <w:rsid w:val="00BC35E9"/>
    <w:rsid w:val="00BD745D"/>
    <w:rsid w:val="00C30B48"/>
    <w:rsid w:val="00C43D7B"/>
    <w:rsid w:val="00C72F3E"/>
    <w:rsid w:val="00C96308"/>
    <w:rsid w:val="00D15088"/>
    <w:rsid w:val="00D22945"/>
    <w:rsid w:val="00D2482E"/>
    <w:rsid w:val="00D365D7"/>
    <w:rsid w:val="00D95AAD"/>
    <w:rsid w:val="00D962B9"/>
    <w:rsid w:val="00DF1046"/>
    <w:rsid w:val="00EE0B43"/>
    <w:rsid w:val="00FD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706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7">
    <w:name w:val="c7"/>
    <w:basedOn w:val="a"/>
    <w:rsid w:val="006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2706C"/>
  </w:style>
  <w:style w:type="paragraph" w:customStyle="1" w:styleId="c0">
    <w:name w:val="c0"/>
    <w:basedOn w:val="a"/>
    <w:rsid w:val="006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C35E9"/>
  </w:style>
  <w:style w:type="character" w:customStyle="1" w:styleId="c4">
    <w:name w:val="c4"/>
    <w:basedOn w:val="a0"/>
    <w:rsid w:val="00BC35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LENOCHKA</dc:creator>
  <cp:keywords/>
  <dc:description/>
  <cp:lastModifiedBy>Admin</cp:lastModifiedBy>
  <cp:revision>23</cp:revision>
  <dcterms:created xsi:type="dcterms:W3CDTF">2017-11-29T14:47:00Z</dcterms:created>
  <dcterms:modified xsi:type="dcterms:W3CDTF">2021-01-11T12:56:00Z</dcterms:modified>
</cp:coreProperties>
</file>