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2AD48"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32"/>
          <w:u w:val="single"/>
          <w:lang w:eastAsia="ru-RU"/>
        </w:rPr>
        <w:t>Проект</w:t>
      </w:r>
    </w:p>
    <w:p w14:paraId="35AE9C77"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32"/>
          <w:lang w:eastAsia="ru-RU"/>
        </w:rPr>
        <w:t>«Неделя здоровья в старшей</w:t>
      </w:r>
      <w:r>
        <w:rPr>
          <w:rFonts w:ascii="Times New Roman" w:eastAsia="Times New Roman" w:hAnsi="Times New Roman" w:cs="Times New Roman"/>
          <w:color w:val="000000"/>
          <w:sz w:val="32"/>
          <w:lang w:eastAsia="ru-RU"/>
        </w:rPr>
        <w:t xml:space="preserve"> и </w:t>
      </w:r>
      <w:proofErr w:type="gramStart"/>
      <w:r>
        <w:rPr>
          <w:rFonts w:ascii="Times New Roman" w:eastAsia="Times New Roman" w:hAnsi="Times New Roman" w:cs="Times New Roman"/>
          <w:color w:val="000000"/>
          <w:sz w:val="32"/>
          <w:lang w:eastAsia="ru-RU"/>
        </w:rPr>
        <w:t xml:space="preserve">подготовительной </w:t>
      </w:r>
      <w:r w:rsidRPr="004641DD">
        <w:rPr>
          <w:rFonts w:ascii="Times New Roman" w:eastAsia="Times New Roman" w:hAnsi="Times New Roman" w:cs="Times New Roman"/>
          <w:color w:val="000000"/>
          <w:sz w:val="32"/>
          <w:lang w:eastAsia="ru-RU"/>
        </w:rPr>
        <w:t xml:space="preserve"> группе</w:t>
      </w:r>
      <w:proofErr w:type="gramEnd"/>
      <w:r w:rsidRPr="004641DD">
        <w:rPr>
          <w:rFonts w:ascii="Times New Roman" w:eastAsia="Times New Roman" w:hAnsi="Times New Roman" w:cs="Times New Roman"/>
          <w:color w:val="000000"/>
          <w:sz w:val="32"/>
          <w:lang w:eastAsia="ru-RU"/>
        </w:rPr>
        <w:t>»</w:t>
      </w:r>
    </w:p>
    <w:p w14:paraId="06B55DFF"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i/>
          <w:iCs/>
          <w:color w:val="000000"/>
          <w:sz w:val="28"/>
          <w:lang w:eastAsia="ru-RU"/>
        </w:rPr>
        <w:t>                                                                                                                 </w:t>
      </w:r>
    </w:p>
    <w:p w14:paraId="76E3AE2A"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 xml:space="preserve">Чтоб здоровье раздобыть,                                                          </w:t>
      </w:r>
      <w:r>
        <w:rPr>
          <w:rFonts w:ascii="Times New Roman" w:eastAsia="Times New Roman" w:hAnsi="Times New Roman" w:cs="Times New Roman"/>
          <w:color w:val="000000"/>
          <w:sz w:val="28"/>
          <w:lang w:eastAsia="ru-RU"/>
        </w:rPr>
        <w:t xml:space="preserve">                                </w:t>
      </w:r>
      <w:r w:rsidRPr="004641DD">
        <w:rPr>
          <w:rFonts w:ascii="Times New Roman" w:eastAsia="Times New Roman" w:hAnsi="Times New Roman" w:cs="Times New Roman"/>
          <w:color w:val="000000"/>
          <w:sz w:val="28"/>
          <w:lang w:eastAsia="ru-RU"/>
        </w:rPr>
        <w:t xml:space="preserve">                    </w:t>
      </w:r>
    </w:p>
    <w:p w14:paraId="179D79BF"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Не надо далеко ходить.</w:t>
      </w:r>
    </w:p>
    <w:p w14:paraId="0F544ADD"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                                                                                                               </w:t>
      </w:r>
    </w:p>
    <w:p w14:paraId="2FC8B5C9"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Нужно нам самим стараться,</w:t>
      </w:r>
    </w:p>
    <w:p w14:paraId="41F2AE05"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                                                                                                               </w:t>
      </w:r>
    </w:p>
    <w:p w14:paraId="160AD308"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 И всё будет получаться.</w:t>
      </w:r>
    </w:p>
    <w:p w14:paraId="384E8BE2"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28"/>
          <w:u w:val="single"/>
          <w:lang w:eastAsia="ru-RU"/>
        </w:rPr>
        <w:t>Актуальность проекта</w:t>
      </w:r>
      <w:r w:rsidRPr="004641DD">
        <w:rPr>
          <w:rFonts w:ascii="Times New Roman" w:eastAsia="Times New Roman" w:hAnsi="Times New Roman" w:cs="Times New Roman"/>
          <w:color w:val="000000"/>
          <w:sz w:val="28"/>
          <w:lang w:eastAsia="ru-RU"/>
        </w:rPr>
        <w:t>.</w:t>
      </w:r>
    </w:p>
    <w:p w14:paraId="38593CDC"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В последнее время остро стоит проблема здоровья. Появилась тенденция к ухудшению здоровья среди детей. Достичь необходимого уровня интеллектуально – познавательного развития может только здоровый ребенок. Специально организованная досуговая деятельность является эффективным средством формирования здоровья и выработки правильных привычек дошкольников.</w:t>
      </w:r>
    </w:p>
    <w:p w14:paraId="5280A301"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   Различные физкультурные мероприятия способствуют формированию у детей ловкости, выносливости, смелости и других качеств сильной личности. Беседы, игры по теме помогают сформировать предпосылки к здоровому образу жизни. Продуктивная деятельность помогает детям отобразить свои впечатления.</w:t>
      </w:r>
    </w:p>
    <w:p w14:paraId="2BFA4A76"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28"/>
          <w:u w:val="single"/>
          <w:lang w:eastAsia="ru-RU"/>
        </w:rPr>
        <w:t>Цель проекта.</w:t>
      </w:r>
    </w:p>
    <w:p w14:paraId="3C075654"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Создание благоприятных условий для укрепления гармоничного физического развития ребенка.</w:t>
      </w:r>
    </w:p>
    <w:p w14:paraId="0087969B"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28"/>
          <w:u w:val="single"/>
          <w:lang w:eastAsia="ru-RU"/>
        </w:rPr>
        <w:t>Задачи проекта.</w:t>
      </w:r>
    </w:p>
    <w:p w14:paraId="6CA973B9"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i/>
          <w:iCs/>
          <w:color w:val="000000"/>
          <w:sz w:val="28"/>
          <w:u w:val="single"/>
          <w:lang w:eastAsia="ru-RU"/>
        </w:rPr>
        <w:t>Оздоровительные:</w:t>
      </w:r>
    </w:p>
    <w:p w14:paraId="3BC981FC" w14:textId="77777777" w:rsidR="004641DD" w:rsidRPr="004641DD" w:rsidRDefault="004641DD" w:rsidP="004641DD">
      <w:pPr>
        <w:numPr>
          <w:ilvl w:val="0"/>
          <w:numId w:val="1"/>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Формирование положительного отношения к занятиям физкультурой.</w:t>
      </w:r>
    </w:p>
    <w:p w14:paraId="3C8C76A4" w14:textId="77777777" w:rsidR="004641DD" w:rsidRPr="004641DD" w:rsidRDefault="004641DD" w:rsidP="004641DD">
      <w:pPr>
        <w:numPr>
          <w:ilvl w:val="0"/>
          <w:numId w:val="1"/>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Формирование элементарных знаний в области гигиены, медицины, физкультуры.</w:t>
      </w:r>
    </w:p>
    <w:p w14:paraId="73B0401A" w14:textId="77777777" w:rsidR="004641DD" w:rsidRPr="004641DD" w:rsidRDefault="004641DD" w:rsidP="004641DD">
      <w:pPr>
        <w:numPr>
          <w:ilvl w:val="0"/>
          <w:numId w:val="1"/>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Формирование у детей необходимых двигательных навыков и умений, способствующих укреплению здоровья.</w:t>
      </w:r>
    </w:p>
    <w:p w14:paraId="4B980D12"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i/>
          <w:iCs/>
          <w:color w:val="000000"/>
          <w:sz w:val="28"/>
          <w:u w:val="single"/>
          <w:lang w:eastAsia="ru-RU"/>
        </w:rPr>
        <w:t>Воспитательные:</w:t>
      </w:r>
    </w:p>
    <w:p w14:paraId="233A4D79" w14:textId="77777777" w:rsidR="004641DD" w:rsidRPr="004641DD" w:rsidRDefault="004641DD" w:rsidP="004641DD">
      <w:pPr>
        <w:numPr>
          <w:ilvl w:val="0"/>
          <w:numId w:val="2"/>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С помощью физических упражнений, способствовать проявлению смелости, выносливости, терпения и уверенности в себе.</w:t>
      </w:r>
    </w:p>
    <w:p w14:paraId="0EBADDF2" w14:textId="77777777" w:rsidR="004641DD" w:rsidRPr="004641DD" w:rsidRDefault="004641DD" w:rsidP="004641DD">
      <w:pPr>
        <w:numPr>
          <w:ilvl w:val="0"/>
          <w:numId w:val="3"/>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Создать условия для проявления положительных эмоций.</w:t>
      </w:r>
    </w:p>
    <w:p w14:paraId="31E14F3A"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i/>
          <w:iCs/>
          <w:color w:val="000000"/>
          <w:sz w:val="28"/>
          <w:u w:val="single"/>
          <w:lang w:eastAsia="ru-RU"/>
        </w:rPr>
        <w:t>Образовательные:</w:t>
      </w:r>
    </w:p>
    <w:p w14:paraId="2BA93465" w14:textId="77777777" w:rsidR="004641DD" w:rsidRPr="004641DD" w:rsidRDefault="004641DD" w:rsidP="004641DD">
      <w:pPr>
        <w:numPr>
          <w:ilvl w:val="0"/>
          <w:numId w:val="4"/>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Формировать и совершенствовать новые двигательные умения и навыки.</w:t>
      </w:r>
    </w:p>
    <w:p w14:paraId="154BD5BE"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28"/>
          <w:u w:val="single"/>
          <w:lang w:eastAsia="ru-RU"/>
        </w:rPr>
        <w:t>Тип проекта.</w:t>
      </w:r>
    </w:p>
    <w:p w14:paraId="1953A5B4" w14:textId="77777777"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Краткосрочный (</w:t>
      </w:r>
      <w:r>
        <w:rPr>
          <w:rFonts w:ascii="Times New Roman" w:eastAsia="Times New Roman" w:hAnsi="Times New Roman" w:cs="Times New Roman"/>
          <w:color w:val="000000"/>
          <w:sz w:val="28"/>
          <w:lang w:eastAsia="ru-RU"/>
        </w:rPr>
        <w:t>16-20 ноября</w:t>
      </w:r>
      <w:r w:rsidRPr="004641DD">
        <w:rPr>
          <w:rFonts w:ascii="Times New Roman" w:eastAsia="Times New Roman" w:hAnsi="Times New Roman" w:cs="Times New Roman"/>
          <w:color w:val="000000"/>
          <w:sz w:val="28"/>
          <w:lang w:eastAsia="ru-RU"/>
        </w:rPr>
        <w:t>).</w:t>
      </w:r>
    </w:p>
    <w:p w14:paraId="3908AF66"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28"/>
          <w:u w:val="single"/>
          <w:lang w:eastAsia="ru-RU"/>
        </w:rPr>
        <w:t>Участники проекта.</w:t>
      </w:r>
    </w:p>
    <w:p w14:paraId="1D3DC10F" w14:textId="19A1D29D" w:rsidR="004641DD" w:rsidRPr="004641DD" w:rsidRDefault="004641DD" w:rsidP="004641DD">
      <w:pPr>
        <w:shd w:val="clear" w:color="auto" w:fill="FFFFFF"/>
        <w:spacing w:after="0" w:line="240" w:lineRule="auto"/>
        <w:rPr>
          <w:rFonts w:ascii="Calibri" w:eastAsia="Times New Roman" w:hAnsi="Calibri" w:cs="Times New Roman"/>
          <w:color w:val="000000"/>
          <w:lang w:eastAsia="ru-RU"/>
        </w:rPr>
      </w:pPr>
      <w:r w:rsidRPr="004641DD">
        <w:rPr>
          <w:rFonts w:ascii="Times New Roman" w:eastAsia="Times New Roman" w:hAnsi="Times New Roman" w:cs="Times New Roman"/>
          <w:color w:val="000000"/>
          <w:sz w:val="28"/>
          <w:lang w:eastAsia="ru-RU"/>
        </w:rPr>
        <w:t>Воспитатели и дети старшей</w:t>
      </w:r>
      <w:r w:rsidR="00917AD8">
        <w:rPr>
          <w:rFonts w:ascii="Times New Roman" w:eastAsia="Times New Roman" w:hAnsi="Times New Roman" w:cs="Times New Roman"/>
          <w:color w:val="000000"/>
          <w:sz w:val="28"/>
          <w:lang w:eastAsia="ru-RU"/>
        </w:rPr>
        <w:t xml:space="preserve"> и </w:t>
      </w:r>
      <w:r>
        <w:rPr>
          <w:rFonts w:ascii="Times New Roman" w:eastAsia="Times New Roman" w:hAnsi="Times New Roman" w:cs="Times New Roman"/>
          <w:color w:val="000000"/>
          <w:sz w:val="28"/>
          <w:lang w:eastAsia="ru-RU"/>
        </w:rPr>
        <w:t xml:space="preserve">подготовительной </w:t>
      </w:r>
      <w:r w:rsidRPr="004641DD">
        <w:rPr>
          <w:rFonts w:ascii="Times New Roman" w:eastAsia="Times New Roman" w:hAnsi="Times New Roman" w:cs="Times New Roman"/>
          <w:color w:val="000000"/>
          <w:sz w:val="28"/>
          <w:lang w:eastAsia="ru-RU"/>
        </w:rPr>
        <w:t>группы, родители.</w:t>
      </w:r>
    </w:p>
    <w:p w14:paraId="65243097" w14:textId="77777777" w:rsidR="004641DD" w:rsidRDefault="004641DD"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38691062"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28"/>
          <w:u w:val="single"/>
          <w:lang w:eastAsia="ru-RU"/>
        </w:rPr>
        <w:lastRenderedPageBreak/>
        <w:t>Предполагаемый результат.</w:t>
      </w:r>
    </w:p>
    <w:p w14:paraId="31A65F49" w14:textId="77777777" w:rsidR="004641DD" w:rsidRPr="004641DD" w:rsidRDefault="004641DD" w:rsidP="004641DD">
      <w:pPr>
        <w:numPr>
          <w:ilvl w:val="0"/>
          <w:numId w:val="5"/>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Расширение знаний детей о своем здоровье.</w:t>
      </w:r>
    </w:p>
    <w:p w14:paraId="56A24BA2" w14:textId="77777777" w:rsidR="004641DD" w:rsidRPr="004641DD" w:rsidRDefault="004641DD" w:rsidP="004641DD">
      <w:pPr>
        <w:numPr>
          <w:ilvl w:val="0"/>
          <w:numId w:val="5"/>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Желание заботиться о своем здоровье и здоровье окружающих.</w:t>
      </w:r>
    </w:p>
    <w:p w14:paraId="2B3C7712" w14:textId="77777777" w:rsidR="004641DD" w:rsidRPr="004641DD" w:rsidRDefault="004641DD" w:rsidP="004641DD">
      <w:pPr>
        <w:numPr>
          <w:ilvl w:val="0"/>
          <w:numId w:val="5"/>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Знакомство с ролью витаминов в жизни человека.</w:t>
      </w:r>
    </w:p>
    <w:p w14:paraId="49B0B29F" w14:textId="77777777" w:rsidR="004641DD" w:rsidRPr="004641DD" w:rsidRDefault="004641DD" w:rsidP="004641DD">
      <w:pPr>
        <w:numPr>
          <w:ilvl w:val="0"/>
          <w:numId w:val="5"/>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Знакомство с причинами болезней.</w:t>
      </w:r>
    </w:p>
    <w:p w14:paraId="1AC169BC" w14:textId="77777777" w:rsidR="004641DD" w:rsidRPr="004641DD" w:rsidRDefault="004641DD" w:rsidP="004641DD">
      <w:pPr>
        <w:numPr>
          <w:ilvl w:val="0"/>
          <w:numId w:val="5"/>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Знакомство с произведениями худ. литературы по теме.</w:t>
      </w:r>
    </w:p>
    <w:p w14:paraId="09022153" w14:textId="77777777" w:rsidR="004641DD" w:rsidRPr="004641DD" w:rsidRDefault="004641DD" w:rsidP="004641DD">
      <w:pPr>
        <w:numPr>
          <w:ilvl w:val="0"/>
          <w:numId w:val="5"/>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Знакомство со строением тела человека.</w:t>
      </w:r>
    </w:p>
    <w:p w14:paraId="31C52054" w14:textId="77777777" w:rsidR="004641DD" w:rsidRPr="004641DD" w:rsidRDefault="004641DD" w:rsidP="004641DD">
      <w:pPr>
        <w:shd w:val="clear" w:color="auto" w:fill="FFFFFF"/>
        <w:spacing w:after="0" w:line="240" w:lineRule="auto"/>
        <w:ind w:left="720"/>
        <w:rPr>
          <w:rFonts w:ascii="Calibri" w:eastAsia="Times New Roman" w:hAnsi="Calibri" w:cs="Arial"/>
          <w:color w:val="000000"/>
          <w:lang w:eastAsia="ru-RU"/>
        </w:rPr>
      </w:pPr>
    </w:p>
    <w:p w14:paraId="727612AD"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r w:rsidRPr="004641DD">
        <w:rPr>
          <w:rFonts w:ascii="Times New Roman" w:eastAsia="Times New Roman" w:hAnsi="Times New Roman" w:cs="Times New Roman"/>
          <w:b/>
          <w:bCs/>
          <w:color w:val="000000"/>
          <w:sz w:val="28"/>
          <w:u w:val="single"/>
          <w:lang w:eastAsia="ru-RU"/>
        </w:rPr>
        <w:t>Форма работы воспитателя с детьми.</w:t>
      </w:r>
    </w:p>
    <w:p w14:paraId="36B760B9" w14:textId="77777777" w:rsidR="004641DD" w:rsidRPr="004641DD" w:rsidRDefault="004641DD" w:rsidP="004641DD">
      <w:pPr>
        <w:numPr>
          <w:ilvl w:val="0"/>
          <w:numId w:val="6"/>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Занятия познавательного цикла: физкультурные, чтение художественной литературы.</w:t>
      </w:r>
    </w:p>
    <w:p w14:paraId="34066602" w14:textId="77777777" w:rsidR="004641DD" w:rsidRPr="004641DD" w:rsidRDefault="004641DD" w:rsidP="004641DD">
      <w:pPr>
        <w:numPr>
          <w:ilvl w:val="0"/>
          <w:numId w:val="6"/>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Занятия продуктивной деятельности: рисование, лепка, аппликация.</w:t>
      </w:r>
    </w:p>
    <w:p w14:paraId="74843B88" w14:textId="77777777" w:rsidR="004641DD" w:rsidRPr="004641DD" w:rsidRDefault="004641DD" w:rsidP="004641DD">
      <w:pPr>
        <w:numPr>
          <w:ilvl w:val="0"/>
          <w:numId w:val="6"/>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Оздоровительные процедуры: воздушные ванны, пальчиковая гимнастика, дыхательная гимнастика, хождение по массажным дорожкам, игровой самомассаж.</w:t>
      </w:r>
    </w:p>
    <w:p w14:paraId="0FECC453" w14:textId="77777777" w:rsidR="004641DD" w:rsidRPr="004641DD" w:rsidRDefault="004641DD" w:rsidP="004641DD">
      <w:pPr>
        <w:numPr>
          <w:ilvl w:val="0"/>
          <w:numId w:val="6"/>
        </w:numPr>
        <w:shd w:val="clear" w:color="auto" w:fill="FFFFFF"/>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Игровая деятельность: подвижные, дидактические, сюжетно-ролевые, хороводные, народные игры.</w:t>
      </w:r>
    </w:p>
    <w:p w14:paraId="093457A2" w14:textId="77777777" w:rsidR="004641DD" w:rsidRPr="004641DD" w:rsidRDefault="004641DD" w:rsidP="004641DD">
      <w:pPr>
        <w:shd w:val="clear" w:color="auto" w:fill="FFFFFF"/>
        <w:spacing w:after="0" w:line="240" w:lineRule="auto"/>
        <w:ind w:left="720"/>
        <w:rPr>
          <w:rFonts w:ascii="Calibri" w:eastAsia="Times New Roman" w:hAnsi="Calibri" w:cs="Arial"/>
          <w:color w:val="000000"/>
          <w:lang w:eastAsia="ru-RU"/>
        </w:rPr>
      </w:pPr>
    </w:p>
    <w:p w14:paraId="38128D29"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3ABE3749"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2E5BB9BF"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0FF1A024"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4399510E"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6BC766F7"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5BC60C9D"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57DEB8AD"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165FB64B"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70E10EDE"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050460A0"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13FB84E9"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3326AD9F"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6DDF7178"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3010F817"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160A48A0"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2390D36E"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060BEA5F"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122AF5F6"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152AA1BB"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1F8B41BA"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3C65384A"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122D3FCF"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6CF5A244"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265F0224"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25E1E73C"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6670BF90" w14:textId="77777777" w:rsidR="001B7776" w:rsidRDefault="001B7776"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14:paraId="0E71DE31" w14:textId="77777777" w:rsidR="004641DD" w:rsidRDefault="004641DD" w:rsidP="004641DD">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r w:rsidRPr="004641DD">
        <w:rPr>
          <w:rFonts w:ascii="Times New Roman" w:eastAsia="Times New Roman" w:hAnsi="Times New Roman" w:cs="Times New Roman"/>
          <w:b/>
          <w:bCs/>
          <w:color w:val="000000"/>
          <w:sz w:val="28"/>
          <w:u w:val="single"/>
          <w:lang w:eastAsia="ru-RU"/>
        </w:rPr>
        <w:lastRenderedPageBreak/>
        <w:t>Тематический план «Недели здоровья».</w:t>
      </w:r>
    </w:p>
    <w:p w14:paraId="4165C056" w14:textId="77777777" w:rsidR="004641DD" w:rsidRPr="004641DD" w:rsidRDefault="004641DD" w:rsidP="004641DD">
      <w:pPr>
        <w:shd w:val="clear" w:color="auto" w:fill="FFFFFF"/>
        <w:spacing w:after="0" w:line="240" w:lineRule="auto"/>
        <w:jc w:val="center"/>
        <w:rPr>
          <w:rFonts w:ascii="Calibri" w:eastAsia="Times New Roman" w:hAnsi="Calibri" w:cs="Times New Roman"/>
          <w:color w:val="000000"/>
          <w:lang w:eastAsia="ru-RU"/>
        </w:rPr>
      </w:pPr>
    </w:p>
    <w:tbl>
      <w:tblPr>
        <w:tblW w:w="10632" w:type="dxa"/>
        <w:tblInd w:w="-885" w:type="dxa"/>
        <w:shd w:val="clear" w:color="auto" w:fill="FFFFFF"/>
        <w:tblCellMar>
          <w:top w:w="15" w:type="dxa"/>
          <w:left w:w="15" w:type="dxa"/>
          <w:bottom w:w="15" w:type="dxa"/>
          <w:right w:w="15" w:type="dxa"/>
        </w:tblCellMar>
        <w:tblLook w:val="04A0" w:firstRow="1" w:lastRow="0" w:firstColumn="1" w:lastColumn="0" w:noHBand="0" w:noVBand="1"/>
      </w:tblPr>
      <w:tblGrid>
        <w:gridCol w:w="2199"/>
        <w:gridCol w:w="4748"/>
        <w:gridCol w:w="3685"/>
      </w:tblGrid>
      <w:tr w:rsidR="004641DD" w:rsidRPr="004641DD" w14:paraId="175C73A6" w14:textId="77777777" w:rsidTr="00917AD8">
        <w:tc>
          <w:tcPr>
            <w:tcW w:w="2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908878" w14:textId="77777777" w:rsidR="004641DD" w:rsidRPr="004641DD" w:rsidRDefault="004641DD" w:rsidP="004641DD">
            <w:pPr>
              <w:spacing w:after="0" w:line="0" w:lineRule="atLeast"/>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lang w:eastAsia="ru-RU"/>
              </w:rPr>
              <w:t>День недели</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D04CA4" w14:textId="77777777" w:rsidR="004641DD" w:rsidRPr="004641DD" w:rsidRDefault="004641DD" w:rsidP="004641DD">
            <w:pPr>
              <w:spacing w:after="0" w:line="0" w:lineRule="atLeast"/>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lang w:eastAsia="ru-RU"/>
              </w:rPr>
              <w:t>Цель</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1922E5" w14:textId="77777777" w:rsidR="004641DD" w:rsidRPr="004641DD" w:rsidRDefault="004641DD" w:rsidP="004641DD">
            <w:pPr>
              <w:spacing w:after="0" w:line="0" w:lineRule="atLeast"/>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lang w:eastAsia="ru-RU"/>
              </w:rPr>
              <w:t>Мероприятия</w:t>
            </w:r>
          </w:p>
        </w:tc>
      </w:tr>
      <w:tr w:rsidR="004641DD" w:rsidRPr="004641DD" w14:paraId="76C42E45" w14:textId="77777777" w:rsidTr="00917AD8">
        <w:trPr>
          <w:trHeight w:val="4820"/>
        </w:trPr>
        <w:tc>
          <w:tcPr>
            <w:tcW w:w="2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CD7395"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u w:val="single"/>
                <w:lang w:eastAsia="ru-RU"/>
              </w:rPr>
              <w:t>Понедельник</w:t>
            </w:r>
          </w:p>
          <w:p w14:paraId="74D7F185"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i/>
                <w:iCs/>
                <w:color w:val="000000"/>
                <w:sz w:val="28"/>
                <w:lang w:eastAsia="ru-RU"/>
              </w:rPr>
              <w:t>«Чистота залог здоровья»</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5965B8" w14:textId="77777777" w:rsidR="004641DD" w:rsidRPr="004641DD" w:rsidRDefault="004641DD" w:rsidP="004641DD">
            <w:pPr>
              <w:numPr>
                <w:ilvl w:val="0"/>
                <w:numId w:val="1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Дать Представление об инфекционных болезнях (микробах, которые их вызывают).</w:t>
            </w:r>
          </w:p>
          <w:p w14:paraId="4F9FF49F" w14:textId="77777777" w:rsidR="004641DD" w:rsidRPr="004641DD" w:rsidRDefault="004641DD" w:rsidP="004641DD">
            <w:pPr>
              <w:numPr>
                <w:ilvl w:val="0"/>
                <w:numId w:val="1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Рассказать об особых «воинах» в организме человека, которые уничтожают попавших внутрь микробов.</w:t>
            </w:r>
          </w:p>
          <w:p w14:paraId="46785B1E" w14:textId="77777777" w:rsidR="004641DD" w:rsidRPr="004641DD" w:rsidRDefault="004641DD" w:rsidP="004641DD">
            <w:pPr>
              <w:numPr>
                <w:ilvl w:val="0"/>
                <w:numId w:val="1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Формировать навыки контроля за выполнением правил личной гигиены.</w:t>
            </w:r>
          </w:p>
          <w:p w14:paraId="124C6232" w14:textId="77777777" w:rsidR="004641DD" w:rsidRPr="004641DD" w:rsidRDefault="004641DD" w:rsidP="004641DD">
            <w:pPr>
              <w:numPr>
                <w:ilvl w:val="0"/>
                <w:numId w:val="1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Обращать внимание детей на то, что вокруг нас много вещей и среди них есть предметы личной гигиены, которые помогают нам соблюдать чистоту и опрятность; уточнять знания детей о необходимости умения пользоваться ими.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5FD8E8" w14:textId="77777777" w:rsidR="004641DD" w:rsidRPr="001B7776" w:rsidRDefault="004641DD" w:rsidP="004641DD">
            <w:pPr>
              <w:numPr>
                <w:ilvl w:val="0"/>
                <w:numId w:val="11"/>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Беседа с детьми "Полезные и вредные привычки".</w:t>
            </w:r>
          </w:p>
          <w:p w14:paraId="5310ED5C" w14:textId="77777777" w:rsidR="001B7776" w:rsidRPr="004641DD" w:rsidRDefault="001B7776" w:rsidP="004641DD">
            <w:pPr>
              <w:numPr>
                <w:ilvl w:val="0"/>
                <w:numId w:val="11"/>
              </w:numPr>
              <w:spacing w:after="0" w:line="240" w:lineRule="auto"/>
              <w:rPr>
                <w:rFonts w:ascii="Calibri" w:eastAsia="Times New Roman" w:hAnsi="Calibri" w:cs="Arial"/>
                <w:color w:val="000000"/>
                <w:lang w:eastAsia="ru-RU"/>
              </w:rPr>
            </w:pPr>
          </w:p>
          <w:p w14:paraId="4B6EBB49" w14:textId="77777777" w:rsidR="004641DD" w:rsidRPr="001B7776" w:rsidRDefault="004641DD" w:rsidP="004641DD">
            <w:pPr>
              <w:numPr>
                <w:ilvl w:val="0"/>
                <w:numId w:val="12"/>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Рассказ воспитателя "Кто такие микробы?"</w:t>
            </w:r>
          </w:p>
          <w:p w14:paraId="7213C9B1" w14:textId="77777777" w:rsidR="001B7776" w:rsidRPr="001B7776" w:rsidRDefault="001B7776" w:rsidP="004641DD">
            <w:pPr>
              <w:numPr>
                <w:ilvl w:val="0"/>
                <w:numId w:val="12"/>
              </w:numPr>
              <w:spacing w:after="0" w:line="240" w:lineRule="auto"/>
              <w:rPr>
                <w:rFonts w:ascii="Times New Roman" w:eastAsia="Times New Roman" w:hAnsi="Times New Roman" w:cs="Times New Roman"/>
                <w:color w:val="000000"/>
                <w:sz w:val="28"/>
                <w:szCs w:val="28"/>
                <w:lang w:eastAsia="ru-RU"/>
              </w:rPr>
            </w:pPr>
          </w:p>
          <w:p w14:paraId="7C2D73E6" w14:textId="77777777" w:rsidR="004641DD" w:rsidRPr="004641DD" w:rsidRDefault="001B7776" w:rsidP="001B7776">
            <w:pPr>
              <w:numPr>
                <w:ilvl w:val="0"/>
                <w:numId w:val="13"/>
              </w:numPr>
              <w:spacing w:after="0" w:line="240" w:lineRule="auto"/>
              <w:rPr>
                <w:rFonts w:ascii="Calibri" w:eastAsia="Times New Roman" w:hAnsi="Calibri" w:cs="Arial"/>
                <w:color w:val="000000"/>
                <w:lang w:eastAsia="ru-RU"/>
              </w:rPr>
            </w:pPr>
            <w:r w:rsidRPr="001B7776">
              <w:rPr>
                <w:rFonts w:ascii="Times New Roman" w:eastAsia="Times New Roman" w:hAnsi="Times New Roman" w:cs="Times New Roman"/>
                <w:color w:val="000000"/>
                <w:sz w:val="28"/>
                <w:szCs w:val="28"/>
                <w:lang w:eastAsia="ru-RU"/>
              </w:rPr>
              <w:t>Рисование «Микробы»</w:t>
            </w:r>
          </w:p>
        </w:tc>
      </w:tr>
      <w:tr w:rsidR="004641DD" w:rsidRPr="004641DD" w14:paraId="34212F36" w14:textId="77777777" w:rsidTr="00917AD8">
        <w:trPr>
          <w:trHeight w:val="5522"/>
        </w:trPr>
        <w:tc>
          <w:tcPr>
            <w:tcW w:w="2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3006AC"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u w:val="single"/>
                <w:lang w:eastAsia="ru-RU"/>
              </w:rPr>
              <w:t>Вторник</w:t>
            </w:r>
          </w:p>
          <w:p w14:paraId="507CED31"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i/>
                <w:iCs/>
                <w:color w:val="000000"/>
                <w:sz w:val="28"/>
                <w:lang w:eastAsia="ru-RU"/>
              </w:rPr>
              <w:t>«С физкультурой дружить –здоровыми быть!»</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A4628A" w14:textId="77777777" w:rsidR="004641DD" w:rsidRPr="004641DD" w:rsidRDefault="004641DD" w:rsidP="004641DD">
            <w:pPr>
              <w:numPr>
                <w:ilvl w:val="0"/>
                <w:numId w:val="15"/>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Формировать понимание необходимости заботиться о своем здоровье, беречь его, учиться быть здоровыми и вести здоровый образ жизни.</w:t>
            </w:r>
          </w:p>
          <w:p w14:paraId="34653DFF" w14:textId="77777777" w:rsidR="004641DD" w:rsidRPr="004641DD" w:rsidRDefault="004641DD" w:rsidP="004641DD">
            <w:pPr>
              <w:numPr>
                <w:ilvl w:val="0"/>
                <w:numId w:val="15"/>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Прививать любовь к физическим упражнениям, закаливанию.</w:t>
            </w:r>
          </w:p>
          <w:p w14:paraId="2B082EC3" w14:textId="77777777" w:rsidR="004641DD" w:rsidRPr="004641DD" w:rsidRDefault="004641DD" w:rsidP="004641DD">
            <w:pPr>
              <w:numPr>
                <w:ilvl w:val="0"/>
                <w:numId w:val="15"/>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Повышать грамотность родителей в вопросах воспитания и укрепления здоровья дошкольников.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69994C" w14:textId="0DA42FC7" w:rsidR="004641DD" w:rsidRPr="00917AD8" w:rsidRDefault="004641DD" w:rsidP="00917AD8">
            <w:pPr>
              <w:numPr>
                <w:ilvl w:val="0"/>
                <w:numId w:val="16"/>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Беседа с детьми «Что такое здоровье».</w:t>
            </w:r>
          </w:p>
          <w:p w14:paraId="3998C346" w14:textId="5BB36F87" w:rsidR="004641DD" w:rsidRPr="00917AD8" w:rsidRDefault="004641DD" w:rsidP="00917AD8">
            <w:pPr>
              <w:numPr>
                <w:ilvl w:val="0"/>
                <w:numId w:val="16"/>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Загадки и пословицы о спорте.</w:t>
            </w:r>
          </w:p>
          <w:p w14:paraId="51D9A126" w14:textId="706621E1" w:rsidR="004641DD" w:rsidRPr="00917AD8" w:rsidRDefault="004641DD" w:rsidP="00917AD8">
            <w:pPr>
              <w:numPr>
                <w:ilvl w:val="0"/>
                <w:numId w:val="16"/>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Работа в спортивном уголке: рассматривание альбома «Виды спорта».</w:t>
            </w:r>
          </w:p>
          <w:p w14:paraId="3F631D92" w14:textId="76F00C97" w:rsidR="004641DD" w:rsidRPr="00917AD8" w:rsidRDefault="004641DD" w:rsidP="00917AD8">
            <w:pPr>
              <w:numPr>
                <w:ilvl w:val="0"/>
                <w:numId w:val="16"/>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П/и «Мой веселый звонкий мяч», «Коршун и наседка», «Перемени предмет», «Кто быстрее?».</w:t>
            </w:r>
          </w:p>
          <w:p w14:paraId="3D3D2999" w14:textId="77777777" w:rsidR="004641DD" w:rsidRPr="00917AD8" w:rsidRDefault="004641DD" w:rsidP="004641DD">
            <w:pPr>
              <w:numPr>
                <w:ilvl w:val="0"/>
                <w:numId w:val="16"/>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Рисование «Мы со спортом крепко дружим!».</w:t>
            </w:r>
          </w:p>
          <w:p w14:paraId="58724DD8" w14:textId="68CD8DDC" w:rsidR="00917AD8" w:rsidRPr="004641DD" w:rsidRDefault="00917AD8" w:rsidP="00917AD8">
            <w:pPr>
              <w:spacing w:after="0" w:line="240" w:lineRule="auto"/>
              <w:rPr>
                <w:rFonts w:ascii="Calibri" w:eastAsia="Times New Roman" w:hAnsi="Calibri" w:cs="Arial"/>
                <w:color w:val="000000"/>
                <w:lang w:eastAsia="ru-RU"/>
              </w:rPr>
            </w:pPr>
          </w:p>
        </w:tc>
      </w:tr>
      <w:tr w:rsidR="004641DD" w:rsidRPr="004641DD" w14:paraId="0D83CA33" w14:textId="77777777" w:rsidTr="00917AD8">
        <w:tc>
          <w:tcPr>
            <w:tcW w:w="2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8FD"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u w:val="single"/>
                <w:lang w:eastAsia="ru-RU"/>
              </w:rPr>
              <w:t>Среда</w:t>
            </w:r>
          </w:p>
          <w:p w14:paraId="0A8901F7" w14:textId="77777777" w:rsidR="004641DD" w:rsidRPr="004641DD" w:rsidRDefault="004641DD" w:rsidP="004641DD">
            <w:pPr>
              <w:spacing w:after="0" w:line="0" w:lineRule="atLeast"/>
              <w:ind w:left="-283" w:hanging="437"/>
              <w:jc w:val="center"/>
              <w:rPr>
                <w:rFonts w:ascii="Calibri" w:eastAsia="Times New Roman" w:hAnsi="Calibri" w:cs="Arial"/>
                <w:color w:val="000000"/>
                <w:lang w:eastAsia="ru-RU"/>
              </w:rPr>
            </w:pPr>
            <w:r w:rsidRPr="004641DD">
              <w:rPr>
                <w:rFonts w:ascii="Times New Roman" w:eastAsia="Times New Roman" w:hAnsi="Times New Roman" w:cs="Times New Roman"/>
                <w:b/>
                <w:bCs/>
                <w:i/>
                <w:iCs/>
                <w:color w:val="000000"/>
                <w:sz w:val="28"/>
                <w:lang w:eastAsia="ru-RU"/>
              </w:rPr>
              <w:t>«</w:t>
            </w:r>
            <w:r>
              <w:rPr>
                <w:rFonts w:ascii="Times New Roman" w:eastAsia="Times New Roman" w:hAnsi="Times New Roman" w:cs="Times New Roman"/>
                <w:b/>
                <w:bCs/>
                <w:i/>
                <w:iCs/>
                <w:color w:val="000000"/>
                <w:sz w:val="28"/>
                <w:lang w:eastAsia="ru-RU"/>
              </w:rPr>
              <w:t>Витамины на столе</w:t>
            </w:r>
            <w:r w:rsidRPr="004641DD">
              <w:rPr>
                <w:rFonts w:ascii="Times New Roman" w:eastAsia="Times New Roman" w:hAnsi="Times New Roman" w:cs="Times New Roman"/>
                <w:b/>
                <w:bCs/>
                <w:i/>
                <w:iCs/>
                <w:color w:val="000000"/>
                <w:sz w:val="28"/>
                <w:lang w:eastAsia="ru-RU"/>
              </w:rPr>
              <w:t>»</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D248A" w14:textId="77777777" w:rsidR="004641DD" w:rsidRPr="004641DD" w:rsidRDefault="004641DD" w:rsidP="004641DD">
            <w:pPr>
              <w:numPr>
                <w:ilvl w:val="0"/>
                <w:numId w:val="17"/>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Уточнить и закрепить знания детей о происхождении продуктов питания.</w:t>
            </w:r>
          </w:p>
          <w:p w14:paraId="0A0FAABC" w14:textId="77777777" w:rsidR="004641DD" w:rsidRPr="004641DD" w:rsidRDefault="004641DD" w:rsidP="004641DD">
            <w:pPr>
              <w:numPr>
                <w:ilvl w:val="0"/>
                <w:numId w:val="17"/>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Дать детям знания о пользе продуктов питания.</w:t>
            </w:r>
          </w:p>
          <w:p w14:paraId="1615B7A8" w14:textId="77777777" w:rsidR="004641DD" w:rsidRPr="004641DD" w:rsidRDefault="004641DD" w:rsidP="004641DD">
            <w:pPr>
              <w:numPr>
                <w:ilvl w:val="0"/>
                <w:numId w:val="17"/>
              </w:numPr>
              <w:spacing w:after="0" w:line="0" w:lineRule="atLeast"/>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lastRenderedPageBreak/>
              <w:t>Дать детям элементарные знания о пользе витаминов, их влиянии на детский организм.</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3354D6" w14:textId="77777777" w:rsidR="004641DD" w:rsidRPr="004641DD" w:rsidRDefault="004641DD" w:rsidP="004641DD">
            <w:pPr>
              <w:numPr>
                <w:ilvl w:val="0"/>
                <w:numId w:val="18"/>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lastRenderedPageBreak/>
              <w:t>Беседа «Полезная пища».</w:t>
            </w:r>
          </w:p>
          <w:p w14:paraId="7E4A8768" w14:textId="77777777" w:rsidR="004641DD" w:rsidRPr="004641DD" w:rsidRDefault="004641DD" w:rsidP="004641DD">
            <w:pPr>
              <w:numPr>
                <w:ilvl w:val="0"/>
                <w:numId w:val="18"/>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 xml:space="preserve">Д/и «Откуда продукты к нам на стол пришли?», «Вредно – полезно», </w:t>
            </w:r>
            <w:r w:rsidRPr="004641DD">
              <w:rPr>
                <w:rFonts w:ascii="Times New Roman" w:eastAsia="Times New Roman" w:hAnsi="Times New Roman" w:cs="Times New Roman"/>
                <w:color w:val="000000"/>
                <w:sz w:val="28"/>
                <w:lang w:eastAsia="ru-RU"/>
              </w:rPr>
              <w:lastRenderedPageBreak/>
              <w:t>«Съедобное – несъедобное», «Дары природы».</w:t>
            </w:r>
          </w:p>
          <w:p w14:paraId="0C398FAE" w14:textId="77777777" w:rsidR="004641DD" w:rsidRPr="004641DD" w:rsidRDefault="004641DD" w:rsidP="004641DD">
            <w:pPr>
              <w:numPr>
                <w:ilvl w:val="0"/>
                <w:numId w:val="18"/>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П/и «Собери урожай», «Найди свой овощ».</w:t>
            </w:r>
          </w:p>
          <w:p w14:paraId="1749B319" w14:textId="77777777" w:rsidR="004641DD" w:rsidRPr="004641DD" w:rsidRDefault="004641DD" w:rsidP="004641DD">
            <w:pPr>
              <w:numPr>
                <w:ilvl w:val="0"/>
                <w:numId w:val="18"/>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Чтение пьесы «О пользе витаминов».</w:t>
            </w:r>
          </w:p>
          <w:p w14:paraId="016871FF" w14:textId="77777777" w:rsidR="004641DD" w:rsidRPr="004641DD" w:rsidRDefault="004641DD" w:rsidP="004641DD">
            <w:pPr>
              <w:numPr>
                <w:ilvl w:val="0"/>
                <w:numId w:val="18"/>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Загадки об овощах и фруктах.</w:t>
            </w:r>
          </w:p>
          <w:p w14:paraId="1EE9E1AF" w14:textId="77777777" w:rsidR="004641DD" w:rsidRPr="004641DD" w:rsidRDefault="004641DD" w:rsidP="004641DD">
            <w:pPr>
              <w:numPr>
                <w:ilvl w:val="0"/>
                <w:numId w:val="18"/>
              </w:numPr>
              <w:spacing w:after="0" w:line="0" w:lineRule="atLeast"/>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С/р игра «Магазин».</w:t>
            </w:r>
          </w:p>
        </w:tc>
      </w:tr>
      <w:tr w:rsidR="004641DD" w:rsidRPr="004641DD" w14:paraId="48A3D7FF" w14:textId="77777777" w:rsidTr="00917AD8">
        <w:tc>
          <w:tcPr>
            <w:tcW w:w="2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F0BA6B"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u w:val="single"/>
                <w:lang w:eastAsia="ru-RU"/>
              </w:rPr>
              <w:lastRenderedPageBreak/>
              <w:t>Четверг</w:t>
            </w:r>
          </w:p>
          <w:p w14:paraId="152C5954"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lang w:eastAsia="ru-RU"/>
              </w:rPr>
              <w:t> </w:t>
            </w:r>
          </w:p>
          <w:p w14:paraId="616B9B0E" w14:textId="77777777" w:rsidR="004641DD" w:rsidRPr="004641DD" w:rsidRDefault="004641DD" w:rsidP="004641DD">
            <w:pPr>
              <w:spacing w:after="0" w:line="0" w:lineRule="atLeast"/>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i/>
                <w:iCs/>
                <w:color w:val="000000"/>
                <w:sz w:val="28"/>
                <w:lang w:eastAsia="ru-RU"/>
              </w:rPr>
              <w:t>«Я и мое тело»</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285EBB" w14:textId="77777777" w:rsidR="004641DD" w:rsidRPr="004641DD" w:rsidRDefault="004641DD" w:rsidP="004641DD">
            <w:pPr>
              <w:numPr>
                <w:ilvl w:val="0"/>
                <w:numId w:val="19"/>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Познакомить с главными органами человеческого организма (сердце, желудок, лёгкие, печень).</w:t>
            </w:r>
          </w:p>
          <w:p w14:paraId="3FC73102" w14:textId="77777777" w:rsidR="004641DD" w:rsidRPr="004641DD" w:rsidRDefault="004641DD" w:rsidP="004641DD">
            <w:pPr>
              <w:numPr>
                <w:ilvl w:val="0"/>
                <w:numId w:val="19"/>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Расширять знания детей об организме человека.</w:t>
            </w:r>
          </w:p>
          <w:p w14:paraId="57AFE3FB" w14:textId="77777777" w:rsidR="004641DD" w:rsidRPr="004641DD" w:rsidRDefault="004641DD" w:rsidP="004641DD">
            <w:pPr>
              <w:numPr>
                <w:ilvl w:val="0"/>
                <w:numId w:val="19"/>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Формировать понятие, что здоровому организму нужна физкультура, закалка, правильное питание.    </w:t>
            </w:r>
          </w:p>
          <w:p w14:paraId="11C9EE40" w14:textId="77777777" w:rsidR="004641DD" w:rsidRPr="004641DD" w:rsidRDefault="004641DD" w:rsidP="004641DD">
            <w:pPr>
              <w:numPr>
                <w:ilvl w:val="0"/>
                <w:numId w:val="19"/>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Научить любить себя и свой организм.</w:t>
            </w:r>
          </w:p>
          <w:p w14:paraId="0AC5CD78" w14:textId="77777777" w:rsidR="004641DD" w:rsidRPr="004641DD" w:rsidRDefault="004641DD" w:rsidP="004641DD">
            <w:pPr>
              <w:numPr>
                <w:ilvl w:val="0"/>
                <w:numId w:val="19"/>
              </w:numPr>
              <w:spacing w:after="0" w:line="0" w:lineRule="atLeast"/>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Вызвать желание заботиться о своём организме, о своём здоровье, беречь своё здоровье.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681B41" w14:textId="77777777" w:rsidR="004641DD" w:rsidRPr="004641DD" w:rsidRDefault="004641DD" w:rsidP="004641DD">
            <w:pPr>
              <w:numPr>
                <w:ilvl w:val="0"/>
                <w:numId w:val="2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Беседа «Мое тело».</w:t>
            </w:r>
          </w:p>
          <w:p w14:paraId="71EA8253" w14:textId="77777777" w:rsidR="004641DD" w:rsidRPr="004641DD" w:rsidRDefault="004641DD" w:rsidP="004641DD">
            <w:pPr>
              <w:numPr>
                <w:ilvl w:val="0"/>
                <w:numId w:val="2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Рассматривание иллюстраций «Тело человека», «Органы человека».</w:t>
            </w:r>
          </w:p>
          <w:p w14:paraId="4C9691B4" w14:textId="77777777" w:rsidR="004641DD" w:rsidRPr="004641DD" w:rsidRDefault="004641DD" w:rsidP="004641DD">
            <w:pPr>
              <w:numPr>
                <w:ilvl w:val="0"/>
                <w:numId w:val="2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Загадывание загадок про части тела.</w:t>
            </w:r>
          </w:p>
          <w:p w14:paraId="4760816E" w14:textId="77777777" w:rsidR="004641DD" w:rsidRPr="004641DD" w:rsidRDefault="004641DD" w:rsidP="004641DD">
            <w:pPr>
              <w:numPr>
                <w:ilvl w:val="0"/>
                <w:numId w:val="2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Д/и «Зеркало».</w:t>
            </w:r>
          </w:p>
          <w:p w14:paraId="5C522709" w14:textId="77777777" w:rsidR="004641DD" w:rsidRPr="004641DD" w:rsidRDefault="004641DD" w:rsidP="004641DD">
            <w:pPr>
              <w:numPr>
                <w:ilvl w:val="0"/>
                <w:numId w:val="20"/>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С/р игра «Больница».</w:t>
            </w:r>
          </w:p>
          <w:p w14:paraId="56B06873" w14:textId="77777777" w:rsidR="004641DD" w:rsidRPr="004641DD" w:rsidRDefault="004641DD" w:rsidP="004641DD">
            <w:pPr>
              <w:numPr>
                <w:ilvl w:val="0"/>
                <w:numId w:val="20"/>
              </w:numPr>
              <w:spacing w:after="0" w:line="0" w:lineRule="atLeast"/>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Наблюдение на прогулке «Чем отличаемся мы от детей младших групп?».</w:t>
            </w:r>
          </w:p>
        </w:tc>
      </w:tr>
      <w:tr w:rsidR="004641DD" w:rsidRPr="004641DD" w14:paraId="1368868F" w14:textId="77777777" w:rsidTr="00917AD8">
        <w:tc>
          <w:tcPr>
            <w:tcW w:w="2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A231C5" w14:textId="77777777" w:rsidR="004641DD" w:rsidRPr="004641DD" w:rsidRDefault="004641DD" w:rsidP="004641DD">
            <w:pPr>
              <w:spacing w:after="0" w:line="240" w:lineRule="auto"/>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color w:val="000000"/>
                <w:sz w:val="28"/>
                <w:u w:val="single"/>
                <w:lang w:eastAsia="ru-RU"/>
              </w:rPr>
              <w:t>Пятница</w:t>
            </w:r>
          </w:p>
          <w:p w14:paraId="795C2E20" w14:textId="77777777" w:rsidR="004641DD" w:rsidRPr="004641DD" w:rsidRDefault="004641DD" w:rsidP="004641DD">
            <w:pPr>
              <w:spacing w:after="0" w:line="0" w:lineRule="atLeast"/>
              <w:ind w:hanging="720"/>
              <w:jc w:val="center"/>
              <w:rPr>
                <w:rFonts w:ascii="Calibri" w:eastAsia="Times New Roman" w:hAnsi="Calibri" w:cs="Arial"/>
                <w:color w:val="000000"/>
                <w:lang w:eastAsia="ru-RU"/>
              </w:rPr>
            </w:pPr>
            <w:r w:rsidRPr="004641DD">
              <w:rPr>
                <w:rFonts w:ascii="Times New Roman" w:eastAsia="Times New Roman" w:hAnsi="Times New Roman" w:cs="Times New Roman"/>
                <w:b/>
                <w:bCs/>
                <w:i/>
                <w:iCs/>
                <w:color w:val="000000"/>
                <w:sz w:val="28"/>
                <w:lang w:eastAsia="ru-RU"/>
              </w:rPr>
              <w:t>«В сказку за здоровьем»</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62807A" w14:textId="7E944677" w:rsidR="004641DD" w:rsidRPr="004641DD" w:rsidRDefault="004641DD" w:rsidP="004641DD">
            <w:pPr>
              <w:numPr>
                <w:ilvl w:val="0"/>
                <w:numId w:val="21"/>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Формировать осознанное отношение к своему здоровью, понимание значимости гигиены, физических упражнений для здоровья человека на примере героев произведений художественной литературы.</w:t>
            </w:r>
          </w:p>
          <w:p w14:paraId="3DE7B617" w14:textId="77777777" w:rsidR="004641DD" w:rsidRPr="004641DD" w:rsidRDefault="004641DD" w:rsidP="004641DD">
            <w:pPr>
              <w:numPr>
                <w:ilvl w:val="0"/>
                <w:numId w:val="22"/>
              </w:numPr>
              <w:spacing w:after="0" w:line="0" w:lineRule="atLeast"/>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Расширять функциональные возможности организма детей, обогащать двигательные навыки.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416E2A" w14:textId="77777777" w:rsidR="00E770FA" w:rsidRPr="00E770FA" w:rsidRDefault="004641DD" w:rsidP="004641DD">
            <w:pPr>
              <w:numPr>
                <w:ilvl w:val="0"/>
                <w:numId w:val="23"/>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 xml:space="preserve">Чтение художественной литературы: К. Чуковский «Мойдодыр», «Доктор Айболит». </w:t>
            </w:r>
            <w:r w:rsidR="00E770FA">
              <w:rPr>
                <w:rFonts w:ascii="Times New Roman" w:eastAsia="Times New Roman" w:hAnsi="Times New Roman" w:cs="Times New Roman"/>
                <w:color w:val="000000"/>
                <w:sz w:val="28"/>
                <w:lang w:eastAsia="ru-RU"/>
              </w:rPr>
              <w:t>«</w:t>
            </w:r>
            <w:proofErr w:type="spellStart"/>
            <w:r w:rsidR="00E770FA">
              <w:rPr>
                <w:rFonts w:ascii="Times New Roman" w:eastAsia="Times New Roman" w:hAnsi="Times New Roman" w:cs="Times New Roman"/>
                <w:color w:val="000000"/>
                <w:sz w:val="28"/>
                <w:lang w:eastAsia="ru-RU"/>
              </w:rPr>
              <w:t>Федорино</w:t>
            </w:r>
            <w:proofErr w:type="spellEnd"/>
            <w:r w:rsidR="00E770FA">
              <w:rPr>
                <w:rFonts w:ascii="Times New Roman" w:eastAsia="Times New Roman" w:hAnsi="Times New Roman" w:cs="Times New Roman"/>
                <w:color w:val="000000"/>
                <w:sz w:val="28"/>
                <w:lang w:eastAsia="ru-RU"/>
              </w:rPr>
              <w:t xml:space="preserve"> горе».</w:t>
            </w:r>
          </w:p>
          <w:p w14:paraId="0379C46A" w14:textId="37F635CC" w:rsidR="00E770FA" w:rsidRPr="00917AD8" w:rsidRDefault="004641DD" w:rsidP="00917AD8">
            <w:pPr>
              <w:numPr>
                <w:ilvl w:val="0"/>
                <w:numId w:val="23"/>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 xml:space="preserve">С. Михалков «Про девочку, которая плохо кушала», «как Саша сама себя вылечила». </w:t>
            </w:r>
          </w:p>
          <w:p w14:paraId="11491FF8" w14:textId="138D0A03" w:rsidR="004641DD" w:rsidRPr="00917AD8" w:rsidRDefault="004641DD" w:rsidP="00917AD8">
            <w:pPr>
              <w:numPr>
                <w:ilvl w:val="0"/>
                <w:numId w:val="23"/>
              </w:numPr>
              <w:spacing w:after="0" w:line="240" w:lineRule="auto"/>
              <w:rPr>
                <w:rFonts w:ascii="Calibri" w:eastAsia="Times New Roman" w:hAnsi="Calibri" w:cs="Arial"/>
                <w:color w:val="000000"/>
                <w:lang w:eastAsia="ru-RU"/>
              </w:rPr>
            </w:pPr>
            <w:r w:rsidRPr="004641DD">
              <w:rPr>
                <w:rFonts w:ascii="Times New Roman" w:eastAsia="Times New Roman" w:hAnsi="Times New Roman" w:cs="Times New Roman"/>
                <w:color w:val="000000"/>
                <w:sz w:val="28"/>
                <w:lang w:eastAsia="ru-RU"/>
              </w:rPr>
              <w:t>А. Барто «Девочка чумазая».</w:t>
            </w:r>
          </w:p>
          <w:p w14:paraId="3D5C279D" w14:textId="77777777" w:rsidR="004641DD" w:rsidRPr="004641DD" w:rsidRDefault="004641DD" w:rsidP="004641DD">
            <w:pPr>
              <w:numPr>
                <w:ilvl w:val="0"/>
                <w:numId w:val="23"/>
              </w:numPr>
              <w:spacing w:after="0" w:line="0" w:lineRule="atLeast"/>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"Весёлые старты"</w:t>
            </w:r>
          </w:p>
        </w:tc>
      </w:tr>
    </w:tbl>
    <w:p w14:paraId="2BFECB3B" w14:textId="77777777" w:rsidR="004641DD" w:rsidRDefault="004641DD" w:rsidP="004641DD">
      <w:pPr>
        <w:shd w:val="clear" w:color="auto" w:fill="FFFFFF"/>
        <w:spacing w:after="0" w:line="240" w:lineRule="auto"/>
        <w:rPr>
          <w:rFonts w:ascii="Times New Roman" w:eastAsia="Times New Roman" w:hAnsi="Times New Roman" w:cs="Times New Roman"/>
          <w:color w:val="000000"/>
          <w:sz w:val="28"/>
          <w:lang w:eastAsia="ru-RU"/>
        </w:rPr>
      </w:pPr>
    </w:p>
    <w:p w14:paraId="68C76182" w14:textId="7EF34F52" w:rsidR="004641DD" w:rsidRDefault="004641DD" w:rsidP="004641DD">
      <w:pPr>
        <w:shd w:val="clear" w:color="auto" w:fill="FFFFFF"/>
        <w:spacing w:after="0" w:line="240" w:lineRule="auto"/>
        <w:rPr>
          <w:rFonts w:ascii="Calibri" w:eastAsia="Times New Roman" w:hAnsi="Calibri" w:cs="Times New Roman"/>
          <w:color w:val="000000"/>
          <w:lang w:eastAsia="ru-RU"/>
        </w:rPr>
      </w:pPr>
    </w:p>
    <w:p w14:paraId="5736FDAA" w14:textId="73AE4CC7" w:rsidR="00917AD8" w:rsidRDefault="00917AD8" w:rsidP="004641DD">
      <w:pPr>
        <w:shd w:val="clear" w:color="auto" w:fill="FFFFFF"/>
        <w:spacing w:after="0" w:line="240" w:lineRule="auto"/>
        <w:rPr>
          <w:rFonts w:ascii="Calibri" w:eastAsia="Times New Roman" w:hAnsi="Calibri" w:cs="Times New Roman"/>
          <w:color w:val="000000"/>
          <w:lang w:eastAsia="ru-RU"/>
        </w:rPr>
      </w:pPr>
    </w:p>
    <w:p w14:paraId="00C46F53" w14:textId="0AEF6E8A" w:rsidR="00917AD8" w:rsidRDefault="00917AD8" w:rsidP="004641DD">
      <w:pPr>
        <w:shd w:val="clear" w:color="auto" w:fill="FFFFFF"/>
        <w:spacing w:after="0" w:line="240" w:lineRule="auto"/>
        <w:rPr>
          <w:rFonts w:ascii="Calibri" w:eastAsia="Times New Roman" w:hAnsi="Calibri" w:cs="Times New Roman"/>
          <w:color w:val="000000"/>
          <w:lang w:eastAsia="ru-RU"/>
        </w:rPr>
      </w:pPr>
    </w:p>
    <w:p w14:paraId="3CDB91EA" w14:textId="082E7A78" w:rsidR="00210389" w:rsidRPr="00917AD8" w:rsidRDefault="00210389" w:rsidP="00917AD8">
      <w:pPr>
        <w:shd w:val="clear" w:color="auto" w:fill="FFFFFF"/>
        <w:spacing w:after="0" w:line="240" w:lineRule="auto"/>
        <w:rPr>
          <w:rFonts w:ascii="Times New Roman" w:eastAsia="Times New Roman" w:hAnsi="Times New Roman" w:cs="Times New Roman"/>
          <w:color w:val="000000"/>
          <w:sz w:val="24"/>
          <w:szCs w:val="24"/>
          <w:lang w:eastAsia="ru-RU"/>
        </w:rPr>
      </w:pPr>
    </w:p>
    <w:p w14:paraId="4E798317" w14:textId="77777777" w:rsidR="004641DD" w:rsidRPr="00917AD8" w:rsidRDefault="004641DD" w:rsidP="004641DD">
      <w:pPr>
        <w:shd w:val="clear" w:color="auto" w:fill="FFFFFF"/>
        <w:spacing w:after="0" w:line="240" w:lineRule="auto"/>
        <w:jc w:val="center"/>
        <w:rPr>
          <w:rFonts w:ascii="Calibri" w:eastAsia="Times New Roman" w:hAnsi="Calibri" w:cs="Times New Roman"/>
          <w:b/>
          <w:bCs/>
          <w:color w:val="000000"/>
          <w:sz w:val="28"/>
          <w:szCs w:val="28"/>
          <w:lang w:eastAsia="ru-RU"/>
        </w:rPr>
      </w:pPr>
      <w:r w:rsidRPr="00917AD8">
        <w:rPr>
          <w:rFonts w:ascii="Times New Roman" w:eastAsia="Times New Roman" w:hAnsi="Times New Roman" w:cs="Times New Roman"/>
          <w:b/>
          <w:bCs/>
          <w:color w:val="000000"/>
          <w:sz w:val="28"/>
          <w:szCs w:val="28"/>
          <w:lang w:eastAsia="ru-RU"/>
        </w:rPr>
        <w:lastRenderedPageBreak/>
        <w:t>Картотека загадок.</w:t>
      </w:r>
    </w:p>
    <w:p w14:paraId="26A6F55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u w:val="single"/>
          <w:lang w:eastAsia="ru-RU"/>
        </w:rPr>
        <w:t>Фрукты</w:t>
      </w:r>
    </w:p>
    <w:p w14:paraId="6E1E678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Круглое, румяное,</w:t>
      </w:r>
    </w:p>
    <w:p w14:paraId="1F76F2A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 расту на ветке.</w:t>
      </w:r>
    </w:p>
    <w:p w14:paraId="31488CB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Любят меня взрослые,</w:t>
      </w:r>
    </w:p>
    <w:p w14:paraId="474B5FB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маленькие детки.</w:t>
      </w:r>
    </w:p>
    <w:p w14:paraId="31A2AB8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(Яблоко)</w:t>
      </w:r>
    </w:p>
    <w:p w14:paraId="489BCDB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 оранжевой кожей,</w:t>
      </w:r>
    </w:p>
    <w:p w14:paraId="1C2F8D4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мячик похожий,</w:t>
      </w:r>
    </w:p>
    <w:p w14:paraId="674B54D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Но в центре не пусто,</w:t>
      </w:r>
    </w:p>
    <w:p w14:paraId="5002FF4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сочно и вкусно.</w:t>
      </w:r>
    </w:p>
    <w:p w14:paraId="1E08C0C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(Апельсин)</w:t>
      </w:r>
    </w:p>
    <w:p w14:paraId="50D7842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Он почти как апельсин,</w:t>
      </w:r>
    </w:p>
    <w:p w14:paraId="76F5B66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 толстой кожей, сочный,</w:t>
      </w:r>
    </w:p>
    <w:p w14:paraId="4B63F01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Недостаток лишь один -</w:t>
      </w:r>
    </w:p>
    <w:p w14:paraId="53FDF49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Кислый очень, очень.</w:t>
      </w:r>
    </w:p>
    <w:p w14:paraId="509C85E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(Лимон)</w:t>
      </w:r>
    </w:p>
    <w:p w14:paraId="1FCA4C0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Ну а это угадать</w:t>
      </w:r>
    </w:p>
    <w:p w14:paraId="2ED3A99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Очень даже просто:</w:t>
      </w:r>
    </w:p>
    <w:p w14:paraId="091D17A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Апельсин, ни дать, ни взять,</w:t>
      </w:r>
    </w:p>
    <w:p w14:paraId="3C209AA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Только меньше ростом.</w:t>
      </w:r>
    </w:p>
    <w:p w14:paraId="49D9319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(Мандарин)</w:t>
      </w:r>
    </w:p>
    <w:p w14:paraId="2C4F2CB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еще один я знаю</w:t>
      </w:r>
    </w:p>
    <w:p w14:paraId="747251C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Удивительнейший фрукт,</w:t>
      </w:r>
    </w:p>
    <w:p w14:paraId="60B8F49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Апельсин напоминает,</w:t>
      </w:r>
    </w:p>
    <w:p w14:paraId="328C643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Называется - ...</w:t>
      </w:r>
    </w:p>
    <w:p w14:paraId="4EEDEC5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(Грейпфрут)</w:t>
      </w:r>
    </w:p>
    <w:p w14:paraId="188FEB2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Ужин этот лучший самый,</w:t>
      </w:r>
    </w:p>
    <w:p w14:paraId="643DA13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Рада я и Миша рад,</w:t>
      </w:r>
    </w:p>
    <w:p w14:paraId="2B5FB27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Ведь сегодня наша мама</w:t>
      </w:r>
    </w:p>
    <w:p w14:paraId="114DA0F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Нам купила ...</w:t>
      </w:r>
    </w:p>
    <w:p w14:paraId="6A2536F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(Виноград)</w:t>
      </w:r>
    </w:p>
    <w:p w14:paraId="30BA78A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Огурцы они как будто,</w:t>
      </w:r>
    </w:p>
    <w:p w14:paraId="7CB346C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Только связками растут,</w:t>
      </w:r>
    </w:p>
    <w:p w14:paraId="04AE3AC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на завтрак эти фрукты</w:t>
      </w:r>
    </w:p>
    <w:p w14:paraId="2B117DB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Обезьянам подают.</w:t>
      </w:r>
    </w:p>
    <w:p w14:paraId="590FDF3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(Банан)</w:t>
      </w:r>
    </w:p>
    <w:p w14:paraId="50F4359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Отгадать не очень просто -</w:t>
      </w:r>
    </w:p>
    <w:p w14:paraId="43B913E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Вот такой я фруктик знаю -</w:t>
      </w:r>
    </w:p>
    <w:p w14:paraId="2E3CB51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Речь идет не о кокосе,</w:t>
      </w:r>
    </w:p>
    <w:p w14:paraId="69FD2EF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 о груше, не о сливе, -</w:t>
      </w:r>
    </w:p>
    <w:p w14:paraId="30FEB4B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Птица есть еще такая,</w:t>
      </w:r>
    </w:p>
    <w:p w14:paraId="36685A5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Называют так же - ...</w:t>
      </w:r>
    </w:p>
    <w:p w14:paraId="5C5E0DA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(Киви)</w:t>
      </w:r>
    </w:p>
    <w:p w14:paraId="1F3F726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Ни в полях и ни в садах,</w:t>
      </w:r>
    </w:p>
    <w:p w14:paraId="60158B8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Ни у вас и ни у нас,</w:t>
      </w:r>
    </w:p>
    <w:p w14:paraId="3595876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в тропических лесах</w:t>
      </w:r>
    </w:p>
    <w:p w14:paraId="4478C62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Вырастает … (Ананас)</w:t>
      </w:r>
    </w:p>
    <w:p w14:paraId="6856751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Что за плод - шкатулочка с секретом!</w:t>
      </w:r>
    </w:p>
    <w:p w14:paraId="57D6288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Семена - стекляшки на вид,</w:t>
      </w:r>
    </w:p>
    <w:p w14:paraId="4DDCA51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все прозрачные, все розового цвета,</w:t>
      </w:r>
    </w:p>
    <w:p w14:paraId="04ABAFE6" w14:textId="1C86B9D6" w:rsidR="004641DD" w:rsidRPr="00917AD8" w:rsidRDefault="004641DD" w:rsidP="00917AD8">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потрясешь, как странно, не звенит. (Гранат)</w:t>
      </w:r>
    </w:p>
    <w:p w14:paraId="4987CD7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u w:val="single"/>
          <w:lang w:eastAsia="ru-RU"/>
        </w:rPr>
        <w:lastRenderedPageBreak/>
        <w:t>Овощи</w:t>
      </w:r>
    </w:p>
    <w:p w14:paraId="79E22FE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Что за скрип? Что за хруст?</w:t>
      </w:r>
    </w:p>
    <w:p w14:paraId="7555DEA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Это что ещё за куст?</w:t>
      </w:r>
    </w:p>
    <w:p w14:paraId="7A4ABB9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Как же быть без хруста,</w:t>
      </w:r>
    </w:p>
    <w:p w14:paraId="200BD93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Если я ………….</w:t>
      </w:r>
    </w:p>
    <w:p w14:paraId="0197E2F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3AEB50C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Как надела сто рубах,</w:t>
      </w:r>
    </w:p>
    <w:p w14:paraId="7087F3A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Захрустела на зубах.</w:t>
      </w:r>
    </w:p>
    <w:p w14:paraId="2A9C67C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4D450F3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Семьдесят одёжек,</w:t>
      </w:r>
    </w:p>
    <w:p w14:paraId="6D664C8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все без застёжек.</w:t>
      </w:r>
    </w:p>
    <w:p w14:paraId="0891FDA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63BCD53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 шит, не кроён,</w:t>
      </w:r>
    </w:p>
    <w:p w14:paraId="5E4BBDB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весь в рубцах;</w:t>
      </w:r>
    </w:p>
    <w:p w14:paraId="1ABA44E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Без счёту одёжек,</w:t>
      </w:r>
    </w:p>
    <w:p w14:paraId="76F19AC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все без застёжек.</w:t>
      </w:r>
    </w:p>
    <w:p w14:paraId="2DCB5D6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(Кочан капусты)</w:t>
      </w:r>
    </w:p>
    <w:p w14:paraId="6DCABFD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Стоит Матрёшка</w:t>
      </w:r>
    </w:p>
    <w:p w14:paraId="162E4DE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одной ножке,</w:t>
      </w:r>
    </w:p>
    <w:p w14:paraId="096F9D1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Закутана, запутана.</w:t>
      </w:r>
    </w:p>
    <w:p w14:paraId="19EB479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72262E7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 книжка,</w:t>
      </w:r>
    </w:p>
    <w:p w14:paraId="3DD1776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с листьями.</w:t>
      </w:r>
    </w:p>
    <w:p w14:paraId="27DF758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42AC893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Лоскуток на лоскутке –</w:t>
      </w:r>
    </w:p>
    <w:p w14:paraId="701906A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Зелёные заплатки,</w:t>
      </w:r>
    </w:p>
    <w:p w14:paraId="0B202DC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Целый день на животе</w:t>
      </w:r>
    </w:p>
    <w:p w14:paraId="6C89C6B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Нежится на грядке.</w:t>
      </w:r>
    </w:p>
    <w:p w14:paraId="7C9A6CD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4B4E843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Уродилась я на славу,</w:t>
      </w:r>
    </w:p>
    <w:p w14:paraId="1E32310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Голова бела, кудрява.</w:t>
      </w:r>
    </w:p>
    <w:p w14:paraId="068FC29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Кто любит щи –</w:t>
      </w:r>
    </w:p>
    <w:p w14:paraId="54290E0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Меня в них ищи.</w:t>
      </w:r>
    </w:p>
    <w:p w14:paraId="460BB6A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4A69E5A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Расселась барыня на грядке,</w:t>
      </w:r>
    </w:p>
    <w:p w14:paraId="5B9CF79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Одета в шумные шелка.</w:t>
      </w:r>
    </w:p>
    <w:p w14:paraId="2FD40CB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Мы для неё готовим кадки</w:t>
      </w:r>
    </w:p>
    <w:p w14:paraId="74F98C2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крупной соли полмешка.</w:t>
      </w:r>
    </w:p>
    <w:p w14:paraId="248341D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(Капуста)</w:t>
      </w:r>
    </w:p>
    <w:p w14:paraId="5A817E1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зелен, и густ</w:t>
      </w:r>
    </w:p>
    <w:p w14:paraId="34CF1FE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грядке вырос куст.</w:t>
      </w:r>
    </w:p>
    <w:p w14:paraId="0907E22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Покопай немножко:</w:t>
      </w:r>
    </w:p>
    <w:p w14:paraId="0E7C722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Под кустом ……………</w:t>
      </w:r>
    </w:p>
    <w:p w14:paraId="5732FBA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(Картошка)</w:t>
      </w:r>
    </w:p>
    <w:p w14:paraId="59EE3C0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Неказиста, шишковата,</w:t>
      </w:r>
    </w:p>
    <w:p w14:paraId="2382592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придёт на стол она,</w:t>
      </w:r>
    </w:p>
    <w:p w14:paraId="5AA3CB6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Скажут весело ребята:</w:t>
      </w:r>
    </w:p>
    <w:p w14:paraId="58BEB66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«Ну, рассыпчата, вкусна!»</w:t>
      </w:r>
    </w:p>
    <w:p w14:paraId="2769AAE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(Картошка)</w:t>
      </w:r>
    </w:p>
    <w:p w14:paraId="1BCD121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Сидит дед, в шубу одет,</w:t>
      </w:r>
    </w:p>
    <w:p w14:paraId="253BD77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Кто его раздевает,</w:t>
      </w:r>
    </w:p>
    <w:p w14:paraId="5AEDAC46" w14:textId="03C8CAC2" w:rsidR="004641DD" w:rsidRPr="00917AD8" w:rsidRDefault="004641DD" w:rsidP="00917AD8">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Тот слёзы проливает. (Лук)</w:t>
      </w:r>
    </w:p>
    <w:p w14:paraId="6AF6CE0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lastRenderedPageBreak/>
        <w:t>Прежде чем его мы съели,</w:t>
      </w:r>
    </w:p>
    <w:p w14:paraId="5DD46AB4" w14:textId="2213EEED" w:rsidR="004641DD" w:rsidRPr="00917AD8" w:rsidRDefault="004641DD" w:rsidP="00917AD8">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Все наплакаться успели.</w:t>
      </w:r>
      <w:r w:rsidR="00917AD8">
        <w:rPr>
          <w:rFonts w:ascii="Times New Roman" w:eastAsia="Times New Roman" w:hAnsi="Times New Roman" w:cs="Times New Roman"/>
          <w:color w:val="000000"/>
          <w:sz w:val="24"/>
          <w:szCs w:val="24"/>
          <w:lang w:eastAsia="ru-RU"/>
        </w:rPr>
        <w:t xml:space="preserve"> (Лук) </w:t>
      </w:r>
    </w:p>
    <w:p w14:paraId="390E55C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Заставит плакать всех вокруг,</w:t>
      </w:r>
    </w:p>
    <w:p w14:paraId="78F3EC6E" w14:textId="423F8CE6" w:rsidR="004641DD" w:rsidRPr="00917AD8" w:rsidRDefault="004641DD" w:rsidP="00917AD8">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Хоть он и не драчун, а ………</w:t>
      </w:r>
      <w:r w:rsidR="00917AD8" w:rsidRPr="00917AD8">
        <w:rPr>
          <w:rFonts w:ascii="Times New Roman" w:eastAsia="Times New Roman" w:hAnsi="Times New Roman" w:cs="Times New Roman"/>
          <w:color w:val="000000"/>
          <w:sz w:val="24"/>
          <w:szCs w:val="24"/>
          <w:lang w:eastAsia="ru-RU"/>
        </w:rPr>
        <w:t>(Лук)</w:t>
      </w:r>
    </w:p>
    <w:p w14:paraId="40C22F2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Пришла Таня в жёлтом сарафане:</w:t>
      </w:r>
    </w:p>
    <w:p w14:paraId="7498848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Стали Таню раздевать,</w:t>
      </w:r>
    </w:p>
    <w:p w14:paraId="7AF7F620" w14:textId="47946F10" w:rsidR="004641DD" w:rsidRPr="00917AD8" w:rsidRDefault="004641DD" w:rsidP="00917AD8">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Давай плакать и рыдать.</w:t>
      </w:r>
      <w:r w:rsidR="00917AD8">
        <w:rPr>
          <w:rFonts w:ascii="Times New Roman" w:eastAsia="Times New Roman" w:hAnsi="Times New Roman" w:cs="Times New Roman"/>
          <w:color w:val="000000"/>
          <w:sz w:val="24"/>
          <w:szCs w:val="24"/>
          <w:lang w:eastAsia="ru-RU"/>
        </w:rPr>
        <w:t xml:space="preserve"> </w:t>
      </w:r>
      <w:r w:rsidR="00917AD8" w:rsidRPr="00917AD8">
        <w:rPr>
          <w:rFonts w:ascii="Times New Roman" w:eastAsia="Times New Roman" w:hAnsi="Times New Roman" w:cs="Times New Roman"/>
          <w:color w:val="000000"/>
          <w:sz w:val="24"/>
          <w:szCs w:val="24"/>
          <w:lang w:eastAsia="ru-RU"/>
        </w:rPr>
        <w:t>(Луковица)</w:t>
      </w:r>
    </w:p>
    <w:p w14:paraId="15AA2AA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Скинули с Егорушки</w:t>
      </w:r>
    </w:p>
    <w:p w14:paraId="3C331A6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Золотые пёрышки –</w:t>
      </w:r>
    </w:p>
    <w:p w14:paraId="0F8934D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Заставили Егорушка</w:t>
      </w:r>
    </w:p>
    <w:p w14:paraId="1B16A23E" w14:textId="5B8C4EF5" w:rsidR="004641DD" w:rsidRPr="00917AD8" w:rsidRDefault="00917AD8" w:rsidP="00917AD8">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Плакать и без горюшка.</w:t>
      </w:r>
      <w:r>
        <w:rPr>
          <w:rFonts w:ascii="Times New Roman" w:eastAsia="Times New Roman" w:hAnsi="Times New Roman" w:cs="Times New Roman"/>
          <w:color w:val="000000"/>
          <w:sz w:val="24"/>
          <w:szCs w:val="24"/>
          <w:lang w:eastAsia="ru-RU"/>
        </w:rPr>
        <w:t xml:space="preserve"> (Лук)</w:t>
      </w:r>
      <w:r w:rsidR="004641DD" w:rsidRPr="00917AD8">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p>
    <w:p w14:paraId="4E5AECF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Сидит баба на грядках,</w:t>
      </w:r>
    </w:p>
    <w:p w14:paraId="1142257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Вся в заплатках;</w:t>
      </w:r>
    </w:p>
    <w:p w14:paraId="65523604" w14:textId="67E17334" w:rsidR="004641DD" w:rsidRPr="00917AD8" w:rsidRDefault="004641DD" w:rsidP="00917AD8">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Кто взглянет</w:t>
      </w:r>
      <w:r w:rsidR="00917AD8">
        <w:rPr>
          <w:rFonts w:ascii="Times New Roman" w:eastAsia="Times New Roman" w:hAnsi="Times New Roman" w:cs="Times New Roman"/>
          <w:color w:val="000000"/>
          <w:sz w:val="24"/>
          <w:szCs w:val="24"/>
          <w:lang w:eastAsia="ru-RU"/>
        </w:rPr>
        <w:t>, т</w:t>
      </w:r>
      <w:r w:rsidRPr="00917AD8">
        <w:rPr>
          <w:rFonts w:ascii="Times New Roman" w:eastAsia="Times New Roman" w:hAnsi="Times New Roman" w:cs="Times New Roman"/>
          <w:color w:val="000000"/>
          <w:sz w:val="24"/>
          <w:szCs w:val="24"/>
          <w:lang w:eastAsia="ru-RU"/>
        </w:rPr>
        <w:t>от заплачет.</w:t>
      </w:r>
      <w:r w:rsidR="00917AD8">
        <w:rPr>
          <w:rFonts w:ascii="Times New Roman" w:eastAsia="Times New Roman" w:hAnsi="Times New Roman" w:cs="Times New Roman"/>
          <w:color w:val="000000"/>
          <w:sz w:val="24"/>
          <w:szCs w:val="24"/>
          <w:lang w:eastAsia="ru-RU"/>
        </w:rPr>
        <w:t xml:space="preserve"> (Луковица) </w:t>
      </w:r>
    </w:p>
    <w:p w14:paraId="1DEF1AE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Сидит красная девица в темнице,</w:t>
      </w:r>
    </w:p>
    <w:p w14:paraId="577771C4" w14:textId="7513343A"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коса на улице.</w:t>
      </w:r>
      <w:r w:rsidR="00917AD8">
        <w:rPr>
          <w:rFonts w:ascii="Times New Roman" w:eastAsia="Times New Roman" w:hAnsi="Times New Roman" w:cs="Times New Roman"/>
          <w:color w:val="000000"/>
          <w:sz w:val="24"/>
          <w:szCs w:val="24"/>
          <w:lang w:eastAsia="ru-RU"/>
        </w:rPr>
        <w:t xml:space="preserve"> (Морковь) </w:t>
      </w:r>
    </w:p>
    <w:p w14:paraId="1C54441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Сладкая, красная,</w:t>
      </w:r>
    </w:p>
    <w:p w14:paraId="11C3E95B" w14:textId="645A3E41"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грядке растёт.</w:t>
      </w:r>
      <w:r w:rsidR="00917AD8">
        <w:rPr>
          <w:rFonts w:ascii="Times New Roman" w:eastAsia="Times New Roman" w:hAnsi="Times New Roman" w:cs="Times New Roman"/>
          <w:color w:val="000000"/>
          <w:sz w:val="24"/>
          <w:szCs w:val="24"/>
          <w:lang w:eastAsia="ru-RU"/>
        </w:rPr>
        <w:t xml:space="preserve"> (Морко</w:t>
      </w:r>
      <w:r w:rsidR="00FE67CC">
        <w:rPr>
          <w:rFonts w:ascii="Times New Roman" w:eastAsia="Times New Roman" w:hAnsi="Times New Roman" w:cs="Times New Roman"/>
          <w:color w:val="000000"/>
          <w:sz w:val="24"/>
          <w:szCs w:val="24"/>
          <w:lang w:eastAsia="ru-RU"/>
        </w:rPr>
        <w:t>вь)</w:t>
      </w:r>
      <w:r w:rsidRPr="00917AD8">
        <w:rPr>
          <w:rFonts w:ascii="Times New Roman" w:eastAsia="Times New Roman" w:hAnsi="Times New Roman" w:cs="Times New Roman"/>
          <w:color w:val="000000"/>
          <w:sz w:val="24"/>
          <w:szCs w:val="24"/>
          <w:lang w:eastAsia="ru-RU"/>
        </w:rPr>
        <w:t xml:space="preserve">               </w:t>
      </w:r>
      <w:r w:rsidR="00FE67CC">
        <w:rPr>
          <w:rFonts w:ascii="Times New Roman" w:eastAsia="Times New Roman" w:hAnsi="Times New Roman" w:cs="Times New Roman"/>
          <w:color w:val="000000"/>
          <w:sz w:val="24"/>
          <w:szCs w:val="24"/>
          <w:lang w:eastAsia="ru-RU"/>
        </w:rPr>
        <w:t xml:space="preserve"> </w:t>
      </w:r>
    </w:p>
    <w:p w14:paraId="23DC0C8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Красный нос в землю врос,</w:t>
      </w:r>
    </w:p>
    <w:p w14:paraId="4BDA0B1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зелёный хвост не нужен,</w:t>
      </w:r>
    </w:p>
    <w:p w14:paraId="10924B4F" w14:textId="0D65A98C" w:rsidR="004641DD" w:rsidRPr="00917AD8" w:rsidRDefault="00FE67CC" w:rsidP="00FE67CC">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Нужен только красный нос.</w:t>
      </w:r>
      <w:r>
        <w:rPr>
          <w:rFonts w:ascii="Times New Roman" w:eastAsia="Times New Roman" w:hAnsi="Times New Roman" w:cs="Times New Roman"/>
          <w:color w:val="000000"/>
          <w:sz w:val="24"/>
          <w:szCs w:val="24"/>
          <w:lang w:eastAsia="ru-RU"/>
        </w:rPr>
        <w:t xml:space="preserve"> (Морковь)</w:t>
      </w:r>
      <w:r w:rsidR="004641DD" w:rsidRPr="00917AD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575FC14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 кудрявый хохолок</w:t>
      </w:r>
    </w:p>
    <w:p w14:paraId="0F87C29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Лису из норки поволок.</w:t>
      </w:r>
    </w:p>
    <w:p w14:paraId="66414BA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ощупь – очень гладкая,</w:t>
      </w:r>
    </w:p>
    <w:p w14:paraId="3BA051B1" w14:textId="3AC3F134"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вкус – как сахар.</w:t>
      </w:r>
      <w:r w:rsidR="00FE67CC">
        <w:rPr>
          <w:rFonts w:ascii="Times New Roman" w:eastAsia="Times New Roman" w:hAnsi="Times New Roman" w:cs="Times New Roman"/>
          <w:color w:val="000000"/>
          <w:sz w:val="24"/>
          <w:szCs w:val="24"/>
          <w:lang w:eastAsia="ru-RU"/>
        </w:rPr>
        <w:t xml:space="preserve"> (Морковь) </w:t>
      </w:r>
    </w:p>
    <w:p w14:paraId="106ACEA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Расту в земле на грядке я,</w:t>
      </w:r>
    </w:p>
    <w:p w14:paraId="727F77F3" w14:textId="2FD2884E"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Красная, длинная, сладкая.</w:t>
      </w:r>
      <w:r w:rsidR="00FE67CC">
        <w:rPr>
          <w:rFonts w:ascii="Times New Roman" w:eastAsia="Times New Roman" w:hAnsi="Times New Roman" w:cs="Times New Roman"/>
          <w:color w:val="000000"/>
          <w:sz w:val="24"/>
          <w:szCs w:val="24"/>
          <w:lang w:eastAsia="ru-RU"/>
        </w:rPr>
        <w:t xml:space="preserve"> (Морковь) </w:t>
      </w:r>
    </w:p>
    <w:p w14:paraId="1F29A17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Лежит меж грядок,</w:t>
      </w:r>
    </w:p>
    <w:p w14:paraId="27A0D33A" w14:textId="241E0C81"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Зелен и сладок.</w:t>
      </w:r>
      <w:r w:rsidR="00FE67CC">
        <w:rPr>
          <w:rFonts w:ascii="Times New Roman" w:eastAsia="Times New Roman" w:hAnsi="Times New Roman" w:cs="Times New Roman"/>
          <w:color w:val="000000"/>
          <w:sz w:val="24"/>
          <w:szCs w:val="24"/>
          <w:lang w:eastAsia="ru-RU"/>
        </w:rPr>
        <w:t xml:space="preserve"> (Огурец) </w:t>
      </w:r>
    </w:p>
    <w:p w14:paraId="6527C764" w14:textId="78E5D4B5"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xml:space="preserve">Полон </w:t>
      </w:r>
      <w:proofErr w:type="spellStart"/>
      <w:r w:rsidRPr="00917AD8">
        <w:rPr>
          <w:rFonts w:ascii="Times New Roman" w:eastAsia="Times New Roman" w:hAnsi="Times New Roman" w:cs="Times New Roman"/>
          <w:color w:val="000000"/>
          <w:sz w:val="24"/>
          <w:szCs w:val="24"/>
          <w:lang w:eastAsia="ru-RU"/>
        </w:rPr>
        <w:t>хлевец</w:t>
      </w:r>
      <w:proofErr w:type="spellEnd"/>
      <w:r w:rsidRPr="00917AD8">
        <w:rPr>
          <w:rFonts w:ascii="Times New Roman" w:eastAsia="Times New Roman" w:hAnsi="Times New Roman" w:cs="Times New Roman"/>
          <w:color w:val="000000"/>
          <w:sz w:val="24"/>
          <w:szCs w:val="24"/>
          <w:lang w:eastAsia="ru-RU"/>
        </w:rPr>
        <w:t xml:space="preserve"> белых овец.</w:t>
      </w:r>
      <w:r w:rsidR="00FE67CC">
        <w:rPr>
          <w:rFonts w:ascii="Times New Roman" w:eastAsia="Times New Roman" w:hAnsi="Times New Roman" w:cs="Times New Roman"/>
          <w:color w:val="000000"/>
          <w:sz w:val="24"/>
          <w:szCs w:val="24"/>
          <w:lang w:eastAsia="ru-RU"/>
        </w:rPr>
        <w:t xml:space="preserve"> (Огурец) </w:t>
      </w:r>
    </w:p>
    <w:p w14:paraId="4219364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Наши поросятки</w:t>
      </w:r>
    </w:p>
    <w:p w14:paraId="5C44DBD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Выросли на грядке,</w:t>
      </w:r>
    </w:p>
    <w:p w14:paraId="58B1FBC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 солнышку бочком,</w:t>
      </w:r>
    </w:p>
    <w:p w14:paraId="3F15D29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Хвостики крючком.</w:t>
      </w:r>
    </w:p>
    <w:p w14:paraId="433DEDD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Эти поросятки</w:t>
      </w:r>
    </w:p>
    <w:p w14:paraId="1F6CE101" w14:textId="66CD9BFB"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Играют с нами в прятки.</w:t>
      </w:r>
      <w:r w:rsidR="00FE67CC">
        <w:rPr>
          <w:rFonts w:ascii="Times New Roman" w:eastAsia="Times New Roman" w:hAnsi="Times New Roman" w:cs="Times New Roman"/>
          <w:color w:val="000000"/>
          <w:sz w:val="24"/>
          <w:szCs w:val="24"/>
          <w:lang w:eastAsia="ru-RU"/>
        </w:rPr>
        <w:t xml:space="preserve"> (Огурцы) </w:t>
      </w:r>
    </w:p>
    <w:p w14:paraId="2F00A74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Без окон, без дверей</w:t>
      </w:r>
    </w:p>
    <w:p w14:paraId="404D4CBD" w14:textId="19AEED2D"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Полна горница людей.</w:t>
      </w:r>
      <w:r w:rsidR="00FE67CC">
        <w:rPr>
          <w:rFonts w:ascii="Times New Roman" w:eastAsia="Times New Roman" w:hAnsi="Times New Roman" w:cs="Times New Roman"/>
          <w:color w:val="000000"/>
          <w:sz w:val="24"/>
          <w:szCs w:val="24"/>
          <w:lang w:eastAsia="ru-RU"/>
        </w:rPr>
        <w:t xml:space="preserve"> (Огурец) </w:t>
      </w:r>
    </w:p>
    <w:p w14:paraId="7085C23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грядке длинный и зелёный,</w:t>
      </w:r>
    </w:p>
    <w:p w14:paraId="5C4ABAB5" w14:textId="15E1FCE0"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в кадке жёлтый и солёный.</w:t>
      </w:r>
      <w:r w:rsidR="00FE67CC">
        <w:rPr>
          <w:rFonts w:ascii="Times New Roman" w:eastAsia="Times New Roman" w:hAnsi="Times New Roman" w:cs="Times New Roman"/>
          <w:color w:val="000000"/>
          <w:sz w:val="24"/>
          <w:szCs w:val="24"/>
          <w:lang w:eastAsia="ru-RU"/>
        </w:rPr>
        <w:t xml:space="preserve"> (Огурец)</w:t>
      </w:r>
    </w:p>
    <w:p w14:paraId="39E994C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Как на нашей грядке</w:t>
      </w:r>
    </w:p>
    <w:p w14:paraId="50FEA7F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Выросли загадки –</w:t>
      </w:r>
    </w:p>
    <w:p w14:paraId="547F3FC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Сочные да крупные,</w:t>
      </w:r>
    </w:p>
    <w:p w14:paraId="30BE3E8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Вот такие круглые.</w:t>
      </w:r>
    </w:p>
    <w:p w14:paraId="0D70E82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Летом зеленеют,</w:t>
      </w:r>
    </w:p>
    <w:p w14:paraId="5DFD7D16" w14:textId="004C1F5E"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 осени краснеют.</w:t>
      </w:r>
      <w:r w:rsidR="00FE67CC">
        <w:rPr>
          <w:rFonts w:ascii="Times New Roman" w:eastAsia="Times New Roman" w:hAnsi="Times New Roman" w:cs="Times New Roman"/>
          <w:color w:val="000000"/>
          <w:sz w:val="24"/>
          <w:szCs w:val="24"/>
          <w:lang w:eastAsia="ru-RU"/>
        </w:rPr>
        <w:t xml:space="preserve"> (Помидоры) </w:t>
      </w:r>
    </w:p>
    <w:p w14:paraId="60B49E6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Кругла, а не месяц,</w:t>
      </w:r>
    </w:p>
    <w:p w14:paraId="0C2E382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Желта, а не масло,</w:t>
      </w:r>
    </w:p>
    <w:p w14:paraId="642CFC5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Сладка, а не сахар,</w:t>
      </w:r>
    </w:p>
    <w:p w14:paraId="59039A58" w14:textId="035C02BD"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 хвостом, а не мышь.</w:t>
      </w:r>
      <w:r w:rsidR="00FE67CC">
        <w:rPr>
          <w:rFonts w:ascii="Times New Roman" w:eastAsia="Times New Roman" w:hAnsi="Times New Roman" w:cs="Times New Roman"/>
          <w:color w:val="000000"/>
          <w:sz w:val="24"/>
          <w:szCs w:val="24"/>
          <w:lang w:eastAsia="ru-RU"/>
        </w:rPr>
        <w:t xml:space="preserve"> (Репка) </w:t>
      </w:r>
    </w:p>
    <w:p w14:paraId="7A44F8B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Круглый бок, жёлтый бок,</w:t>
      </w:r>
    </w:p>
    <w:p w14:paraId="43072B2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Сидит на грядке колобок.</w:t>
      </w:r>
    </w:p>
    <w:p w14:paraId="5BDA1774" w14:textId="27DE2433"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lastRenderedPageBreak/>
        <w:t>Врос в землю крепко.</w:t>
      </w:r>
      <w:r w:rsidR="00FE67CC">
        <w:rPr>
          <w:rFonts w:ascii="Calibri" w:eastAsia="Times New Roman" w:hAnsi="Calibri" w:cs="Times New Roman"/>
          <w:color w:val="000000"/>
          <w:sz w:val="24"/>
          <w:szCs w:val="24"/>
          <w:lang w:eastAsia="ru-RU"/>
        </w:rPr>
        <w:t xml:space="preserve"> </w:t>
      </w:r>
      <w:r w:rsidRPr="00917AD8">
        <w:rPr>
          <w:rFonts w:ascii="Times New Roman" w:eastAsia="Times New Roman" w:hAnsi="Times New Roman" w:cs="Times New Roman"/>
          <w:color w:val="000000"/>
          <w:sz w:val="24"/>
          <w:szCs w:val="24"/>
          <w:lang w:eastAsia="ru-RU"/>
        </w:rPr>
        <w:t>Что же это?</w:t>
      </w:r>
      <w:r w:rsidR="00FE67CC">
        <w:rPr>
          <w:rFonts w:ascii="Times New Roman" w:eastAsia="Times New Roman" w:hAnsi="Times New Roman" w:cs="Times New Roman"/>
          <w:color w:val="000000"/>
          <w:sz w:val="24"/>
          <w:szCs w:val="24"/>
          <w:lang w:eastAsia="ru-RU"/>
        </w:rPr>
        <w:t xml:space="preserve"> (Репка) </w:t>
      </w:r>
    </w:p>
    <w:p w14:paraId="58C2B0A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землю – блошкой,</w:t>
      </w:r>
    </w:p>
    <w:p w14:paraId="7CB14771" w14:textId="5885197E" w:rsidR="004641DD" w:rsidRPr="00917AD8" w:rsidRDefault="00FE67CC" w:rsidP="00FE67CC">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Из земли – лепёшкой.</w:t>
      </w:r>
      <w:r>
        <w:rPr>
          <w:rFonts w:ascii="Times New Roman" w:eastAsia="Times New Roman" w:hAnsi="Times New Roman" w:cs="Times New Roman"/>
          <w:color w:val="000000"/>
          <w:sz w:val="24"/>
          <w:szCs w:val="24"/>
          <w:lang w:eastAsia="ru-RU"/>
        </w:rPr>
        <w:t xml:space="preserve"> (Репка)</w:t>
      </w:r>
      <w:r w:rsidR="004641DD" w:rsidRPr="00917AD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380EBC0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Кругла да гладка,</w:t>
      </w:r>
    </w:p>
    <w:p w14:paraId="28511E4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Откусишь – сладка,</w:t>
      </w:r>
    </w:p>
    <w:p w14:paraId="4B02942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Засела крепко</w:t>
      </w:r>
    </w:p>
    <w:p w14:paraId="744B05D2" w14:textId="18F24B39"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грядке …………</w:t>
      </w:r>
      <w:r w:rsidR="00FE67CC">
        <w:rPr>
          <w:rFonts w:ascii="Times New Roman" w:eastAsia="Times New Roman" w:hAnsi="Times New Roman" w:cs="Times New Roman"/>
          <w:color w:val="000000"/>
          <w:sz w:val="24"/>
          <w:szCs w:val="24"/>
          <w:lang w:eastAsia="ru-RU"/>
        </w:rPr>
        <w:t xml:space="preserve"> (Репка)</w:t>
      </w:r>
    </w:p>
    <w:p w14:paraId="7D2B3C4D"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Щёки розовые, нос белый,</w:t>
      </w:r>
    </w:p>
    <w:p w14:paraId="7EB54F4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темноте сижу день целый.</w:t>
      </w:r>
    </w:p>
    <w:p w14:paraId="0CAF59F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рубашка зелена,</w:t>
      </w:r>
    </w:p>
    <w:p w14:paraId="5CFE8996" w14:textId="79C66AFC" w:rsidR="004641DD" w:rsidRPr="00917AD8" w:rsidRDefault="00FE67CC" w:rsidP="00FE67CC">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Вся на солнышке она.</w:t>
      </w:r>
      <w:r>
        <w:rPr>
          <w:rFonts w:ascii="Times New Roman" w:eastAsia="Times New Roman" w:hAnsi="Times New Roman" w:cs="Times New Roman"/>
          <w:color w:val="000000"/>
          <w:sz w:val="24"/>
          <w:szCs w:val="24"/>
          <w:lang w:eastAsia="ru-RU"/>
        </w:rPr>
        <w:t xml:space="preserve"> (Редиска)</w:t>
      </w:r>
      <w:r w:rsidR="004641DD" w:rsidRPr="00917AD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2BF1189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Вверху зелено,</w:t>
      </w:r>
    </w:p>
    <w:p w14:paraId="5B48E4D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Внизу красно,</w:t>
      </w:r>
    </w:p>
    <w:p w14:paraId="49C1003B" w14:textId="3DBAE6AD" w:rsidR="004641DD" w:rsidRPr="00917AD8" w:rsidRDefault="00FE67CC" w:rsidP="00FE67CC">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В землю вросло.</w:t>
      </w:r>
      <w:r>
        <w:rPr>
          <w:rFonts w:ascii="Times New Roman" w:eastAsia="Times New Roman" w:hAnsi="Times New Roman" w:cs="Times New Roman"/>
          <w:color w:val="000000"/>
          <w:sz w:val="24"/>
          <w:szCs w:val="24"/>
          <w:lang w:eastAsia="ru-RU"/>
        </w:rPr>
        <w:t xml:space="preserve"> (Свекла)</w:t>
      </w:r>
      <w:r w:rsidR="004641DD" w:rsidRPr="00917AD8">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p>
    <w:p w14:paraId="0C32C66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Хотя я сахарной зовусь,</w:t>
      </w:r>
    </w:p>
    <w:p w14:paraId="12F237A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Но от дождя я не размокла,</w:t>
      </w:r>
    </w:p>
    <w:p w14:paraId="714D100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Крупна, кругла,</w:t>
      </w:r>
    </w:p>
    <w:p w14:paraId="346BBB2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Сладка на вкус.</w:t>
      </w:r>
    </w:p>
    <w:p w14:paraId="66B8EE2A" w14:textId="232E3A12" w:rsidR="004641DD" w:rsidRPr="00917AD8" w:rsidRDefault="00FE67CC" w:rsidP="00FE67CC">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Узнали вы? Я …………</w:t>
      </w:r>
      <w:r>
        <w:rPr>
          <w:rFonts w:ascii="Times New Roman" w:eastAsia="Times New Roman" w:hAnsi="Times New Roman" w:cs="Times New Roman"/>
          <w:color w:val="000000"/>
          <w:sz w:val="24"/>
          <w:szCs w:val="24"/>
          <w:lang w:eastAsia="ru-RU"/>
        </w:rPr>
        <w:t xml:space="preserve"> (Свекла)</w:t>
      </w:r>
      <w:r w:rsidR="004641DD" w:rsidRPr="00917AD8">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p>
    <w:p w14:paraId="5F95B76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Золотая голова,</w:t>
      </w:r>
    </w:p>
    <w:p w14:paraId="0DAA6ED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Велика, тяжела.</w:t>
      </w:r>
    </w:p>
    <w:p w14:paraId="5E6C232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Золотая голова</w:t>
      </w:r>
    </w:p>
    <w:p w14:paraId="758E37B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Отдохнуть прилегла.</w:t>
      </w:r>
    </w:p>
    <w:p w14:paraId="6BFCFE96"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Голова велика,</w:t>
      </w:r>
    </w:p>
    <w:p w14:paraId="4C171804" w14:textId="3F768281"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Только шея тонка.</w:t>
      </w:r>
      <w:r w:rsidR="00FE67CC">
        <w:rPr>
          <w:rFonts w:ascii="Times New Roman" w:eastAsia="Times New Roman" w:hAnsi="Times New Roman" w:cs="Times New Roman"/>
          <w:color w:val="000000"/>
          <w:sz w:val="24"/>
          <w:szCs w:val="24"/>
          <w:lang w:eastAsia="ru-RU"/>
        </w:rPr>
        <w:t xml:space="preserve"> (Тыква) </w:t>
      </w:r>
    </w:p>
    <w:p w14:paraId="2D013C2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Маленький,</w:t>
      </w:r>
    </w:p>
    <w:p w14:paraId="236D70D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Горький,</w:t>
      </w:r>
    </w:p>
    <w:p w14:paraId="40F11DF4" w14:textId="0A489012"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Луку брат.</w:t>
      </w:r>
      <w:r w:rsidR="00FE67CC">
        <w:rPr>
          <w:rFonts w:ascii="Times New Roman" w:eastAsia="Times New Roman" w:hAnsi="Times New Roman" w:cs="Times New Roman"/>
          <w:color w:val="000000"/>
          <w:sz w:val="24"/>
          <w:szCs w:val="24"/>
          <w:lang w:eastAsia="ru-RU"/>
        </w:rPr>
        <w:t xml:space="preserve"> (Чеснок)</w:t>
      </w:r>
      <w:r w:rsidR="00FE67CC">
        <w:rPr>
          <w:rFonts w:ascii="Times New Roman" w:eastAsia="Times New Roman" w:hAnsi="Times New Roman" w:cs="Times New Roman"/>
          <w:color w:val="000000"/>
          <w:sz w:val="24"/>
          <w:szCs w:val="24"/>
          <w:u w:val="single"/>
          <w:lang w:eastAsia="ru-RU"/>
        </w:rPr>
        <w:t xml:space="preserve"> </w:t>
      </w:r>
    </w:p>
    <w:p w14:paraId="7D16EB62" w14:textId="160610D3"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w:t>
      </w:r>
      <w:r w:rsidR="00FE67CC">
        <w:rPr>
          <w:rFonts w:ascii="Times New Roman" w:eastAsia="Times New Roman" w:hAnsi="Times New Roman" w:cs="Times New Roman"/>
          <w:color w:val="000000"/>
          <w:sz w:val="24"/>
          <w:szCs w:val="24"/>
          <w:lang w:eastAsia="ru-RU"/>
        </w:rPr>
        <w:t xml:space="preserve">                                           </w:t>
      </w:r>
      <w:r w:rsidRPr="00917AD8">
        <w:rPr>
          <w:rFonts w:ascii="Times New Roman" w:eastAsia="Times New Roman" w:hAnsi="Times New Roman" w:cs="Times New Roman"/>
          <w:color w:val="000000"/>
          <w:sz w:val="24"/>
          <w:szCs w:val="24"/>
          <w:lang w:eastAsia="ru-RU"/>
        </w:rPr>
        <w:t>Сижу на тереме,</w:t>
      </w:r>
    </w:p>
    <w:p w14:paraId="7351155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Мала, как мышь,</w:t>
      </w:r>
    </w:p>
    <w:p w14:paraId="08ABDB6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Красна, как кровь,</w:t>
      </w:r>
    </w:p>
    <w:p w14:paraId="419C6AEB" w14:textId="0C8B415C" w:rsidR="004641DD" w:rsidRPr="00917AD8" w:rsidRDefault="00FE67CC" w:rsidP="00FE67CC">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Вкусна, как мёд.</w:t>
      </w:r>
      <w:r>
        <w:rPr>
          <w:rFonts w:ascii="Times New Roman" w:eastAsia="Times New Roman" w:hAnsi="Times New Roman" w:cs="Times New Roman"/>
          <w:color w:val="000000"/>
          <w:sz w:val="24"/>
          <w:szCs w:val="24"/>
          <w:lang w:eastAsia="ru-RU"/>
        </w:rPr>
        <w:t xml:space="preserve"> (Вишня)</w:t>
      </w:r>
      <w:r w:rsidR="004641DD" w:rsidRPr="00917AD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28BE824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припёке у пеньков</w:t>
      </w:r>
    </w:p>
    <w:p w14:paraId="2F98AD8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Много тонких стебельков.</w:t>
      </w:r>
    </w:p>
    <w:p w14:paraId="0F4584F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Каждый тонкий стебелёк</w:t>
      </w:r>
    </w:p>
    <w:p w14:paraId="790B7DD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Держит алый огонёк.</w:t>
      </w:r>
    </w:p>
    <w:p w14:paraId="48E7166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Разгибаем стебельки –</w:t>
      </w:r>
    </w:p>
    <w:p w14:paraId="58CA857B" w14:textId="55571806"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Собираем огоньки.</w:t>
      </w:r>
      <w:r w:rsidR="00FE67CC">
        <w:rPr>
          <w:rFonts w:ascii="Times New Roman" w:eastAsia="Times New Roman" w:hAnsi="Times New Roman" w:cs="Times New Roman"/>
          <w:color w:val="000000"/>
          <w:sz w:val="24"/>
          <w:szCs w:val="24"/>
          <w:lang w:eastAsia="ru-RU"/>
        </w:rPr>
        <w:t xml:space="preserve"> (Земляника) </w:t>
      </w:r>
    </w:p>
    <w:p w14:paraId="6C6FAC1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лесной поляне</w:t>
      </w:r>
    </w:p>
    <w:p w14:paraId="132A5B4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Красуется Татьяна:</w:t>
      </w:r>
    </w:p>
    <w:p w14:paraId="5AFC9A1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Алый сарафан,</w:t>
      </w:r>
    </w:p>
    <w:p w14:paraId="5A530663" w14:textId="09418177"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Белые крапинки.</w:t>
      </w:r>
      <w:r w:rsidR="00FE67CC">
        <w:rPr>
          <w:rFonts w:ascii="Times New Roman" w:eastAsia="Times New Roman" w:hAnsi="Times New Roman" w:cs="Times New Roman"/>
          <w:color w:val="000000"/>
          <w:sz w:val="24"/>
          <w:szCs w:val="24"/>
          <w:lang w:eastAsia="ru-RU"/>
        </w:rPr>
        <w:t xml:space="preserve"> (Земляника) </w:t>
      </w:r>
    </w:p>
    <w:p w14:paraId="3E28EF4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Растёт в траве Алёнка</w:t>
      </w:r>
    </w:p>
    <w:p w14:paraId="436FBB6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красной рубашонке.</w:t>
      </w:r>
    </w:p>
    <w:p w14:paraId="30742A2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Кто ни пройдёт,</w:t>
      </w:r>
    </w:p>
    <w:p w14:paraId="4A134ADA" w14:textId="1CA8F964" w:rsidR="004641DD" w:rsidRPr="00917AD8" w:rsidRDefault="00FE67CC" w:rsidP="00FE67CC">
      <w:pPr>
        <w:shd w:val="clear" w:color="auto" w:fill="FFFFFF"/>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41DD" w:rsidRPr="00917AD8">
        <w:rPr>
          <w:rFonts w:ascii="Times New Roman" w:eastAsia="Times New Roman" w:hAnsi="Times New Roman" w:cs="Times New Roman"/>
          <w:color w:val="000000"/>
          <w:sz w:val="24"/>
          <w:szCs w:val="24"/>
          <w:lang w:eastAsia="ru-RU"/>
        </w:rPr>
        <w:t>Всяк поклон отдаёт.</w:t>
      </w:r>
      <w:r>
        <w:rPr>
          <w:rFonts w:ascii="Times New Roman" w:eastAsia="Times New Roman" w:hAnsi="Times New Roman" w:cs="Times New Roman"/>
          <w:color w:val="000000"/>
          <w:sz w:val="24"/>
          <w:szCs w:val="24"/>
          <w:lang w:eastAsia="ru-RU"/>
        </w:rPr>
        <w:t xml:space="preserve"> (Земляника)</w:t>
      </w:r>
      <w:r w:rsidR="004641DD" w:rsidRPr="00917AD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612B79E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 капелька лета</w:t>
      </w:r>
    </w:p>
    <w:p w14:paraId="5BF0F55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тоненькой ножке.</w:t>
      </w:r>
    </w:p>
    <w:p w14:paraId="4601546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Плетут для меня</w:t>
      </w:r>
    </w:p>
    <w:p w14:paraId="3C0F39E0"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Кузовки и лукошки.</w:t>
      </w:r>
    </w:p>
    <w:p w14:paraId="2F2C0D09"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Кто любит меня,</w:t>
      </w:r>
    </w:p>
    <w:p w14:paraId="47FCD0C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Тот и рад поклониться.</w:t>
      </w:r>
    </w:p>
    <w:p w14:paraId="48E18F0C"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lastRenderedPageBreak/>
        <w:t>А имя дала мне</w:t>
      </w:r>
    </w:p>
    <w:p w14:paraId="1039A0C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Родная землица.</w:t>
      </w:r>
    </w:p>
    <w:p w14:paraId="0DD95E2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(Земляника)</w:t>
      </w:r>
    </w:p>
    <w:p w14:paraId="66FD43D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сенокос – горька,</w:t>
      </w:r>
    </w:p>
    <w:p w14:paraId="1D21B61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в мороз – сладка,</w:t>
      </w:r>
    </w:p>
    <w:p w14:paraId="3152DE9B"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Что за ягодка?</w:t>
      </w:r>
    </w:p>
    <w:p w14:paraId="5332A2C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(Калина)</w:t>
      </w:r>
    </w:p>
    <w:p w14:paraId="589B3DD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Две сестры летом зелены,</w:t>
      </w:r>
    </w:p>
    <w:p w14:paraId="569FB4D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 осени одна краснеет,</w:t>
      </w:r>
    </w:p>
    <w:p w14:paraId="47E8CF1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Другая чернеет.</w:t>
      </w:r>
    </w:p>
    <w:p w14:paraId="495D1698"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(Красная и чёрная смородины)</w:t>
      </w:r>
    </w:p>
    <w:p w14:paraId="1338A76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Низок, да колюч,</w:t>
      </w:r>
    </w:p>
    <w:p w14:paraId="7F79E5C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Сладок, да не пахуч.</w:t>
      </w:r>
    </w:p>
    <w:p w14:paraId="02706C85"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Ягоды сорвёшь –</w:t>
      </w:r>
    </w:p>
    <w:p w14:paraId="4AAA94E8" w14:textId="1DF2A89E"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Всю руку обдерёшь.</w:t>
      </w:r>
      <w:r w:rsidR="00FE67CC">
        <w:rPr>
          <w:rFonts w:ascii="Times New Roman" w:eastAsia="Times New Roman" w:hAnsi="Times New Roman" w:cs="Times New Roman"/>
          <w:color w:val="000000"/>
          <w:sz w:val="24"/>
          <w:szCs w:val="24"/>
          <w:lang w:eastAsia="ru-RU"/>
        </w:rPr>
        <w:t xml:space="preserve"> (Крыжовник)</w:t>
      </w:r>
    </w:p>
    <w:p w14:paraId="0D1F538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Красненька Матрёшка</w:t>
      </w:r>
    </w:p>
    <w:p w14:paraId="1F67D189" w14:textId="3AD1DB8D"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Беленько сердечко.</w:t>
      </w:r>
      <w:r w:rsidR="00FE67CC">
        <w:rPr>
          <w:rFonts w:ascii="Times New Roman" w:eastAsia="Times New Roman" w:hAnsi="Times New Roman" w:cs="Times New Roman"/>
          <w:color w:val="000000"/>
          <w:sz w:val="24"/>
          <w:szCs w:val="24"/>
          <w:lang w:eastAsia="ru-RU"/>
        </w:rPr>
        <w:t xml:space="preserve"> (Малина)</w:t>
      </w:r>
    </w:p>
    <w:p w14:paraId="6CDE46AA"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Снесли птички</w:t>
      </w:r>
    </w:p>
    <w:p w14:paraId="2649D60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Синенькие яички,</w:t>
      </w:r>
    </w:p>
    <w:p w14:paraId="79A598F2"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Развесили по дереву:</w:t>
      </w:r>
    </w:p>
    <w:p w14:paraId="60E96F2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Скорлупка мяконька,</w:t>
      </w:r>
    </w:p>
    <w:p w14:paraId="765A131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Белок сладенький,</w:t>
      </w:r>
    </w:p>
    <w:p w14:paraId="7A68B909" w14:textId="1E5AC594"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желто- костяной.</w:t>
      </w:r>
      <w:r w:rsidR="00FE67CC">
        <w:rPr>
          <w:rFonts w:ascii="Times New Roman" w:eastAsia="Times New Roman" w:hAnsi="Times New Roman" w:cs="Times New Roman"/>
          <w:color w:val="000000"/>
          <w:sz w:val="24"/>
          <w:szCs w:val="24"/>
          <w:lang w:eastAsia="ru-RU"/>
        </w:rPr>
        <w:t xml:space="preserve"> (Слива)</w:t>
      </w:r>
    </w:p>
    <w:p w14:paraId="1E8F8A94"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сучках висят шары,</w:t>
      </w:r>
    </w:p>
    <w:p w14:paraId="13B71C70" w14:textId="496301D8"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Посинели от жары.</w:t>
      </w:r>
      <w:r w:rsidR="00FE67CC">
        <w:rPr>
          <w:rFonts w:ascii="Times New Roman" w:eastAsia="Times New Roman" w:hAnsi="Times New Roman" w:cs="Times New Roman"/>
          <w:color w:val="000000"/>
          <w:sz w:val="24"/>
          <w:szCs w:val="24"/>
          <w:lang w:eastAsia="ru-RU"/>
        </w:rPr>
        <w:t xml:space="preserve"> (Слива)</w:t>
      </w:r>
    </w:p>
    <w:p w14:paraId="72CAAB4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Было зелёное платье атласное,</w:t>
      </w:r>
    </w:p>
    <w:p w14:paraId="641ADF7F"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Нет, не понравилось, выбрала красное,</w:t>
      </w:r>
    </w:p>
    <w:p w14:paraId="75FCF741"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Но надоело также и это –</w:t>
      </w:r>
    </w:p>
    <w:p w14:paraId="0213D4A3" w14:textId="08278E53"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Платье надела синего цвета.</w:t>
      </w:r>
      <w:r w:rsidR="00FE67CC">
        <w:rPr>
          <w:rFonts w:ascii="Times New Roman" w:eastAsia="Times New Roman" w:hAnsi="Times New Roman" w:cs="Times New Roman"/>
          <w:color w:val="000000"/>
          <w:sz w:val="24"/>
          <w:szCs w:val="24"/>
          <w:lang w:eastAsia="ru-RU"/>
        </w:rPr>
        <w:t xml:space="preserve"> (Слива)</w:t>
      </w:r>
    </w:p>
    <w:p w14:paraId="4DD135B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Синий мундир,</w:t>
      </w:r>
    </w:p>
    <w:p w14:paraId="6E05EE9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Белая подкладка,</w:t>
      </w:r>
    </w:p>
    <w:p w14:paraId="39EDD175" w14:textId="18AA0E93" w:rsidR="004641DD" w:rsidRPr="00917AD8"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середине – сладко.</w:t>
      </w:r>
      <w:r w:rsidR="00FE67CC">
        <w:rPr>
          <w:rFonts w:ascii="Times New Roman" w:eastAsia="Times New Roman" w:hAnsi="Times New Roman" w:cs="Times New Roman"/>
          <w:color w:val="000000"/>
          <w:sz w:val="24"/>
          <w:szCs w:val="24"/>
          <w:lang w:eastAsia="ru-RU"/>
        </w:rPr>
        <w:t xml:space="preserve"> (Слива)</w:t>
      </w:r>
    </w:p>
    <w:p w14:paraId="73894F57"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Сидит рядом с нами,</w:t>
      </w:r>
    </w:p>
    <w:p w14:paraId="75B5B4A3"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Смотрит чёрными глазами.</w:t>
      </w:r>
    </w:p>
    <w:p w14:paraId="56DFD11E" w14:textId="77777777" w:rsidR="004641DD" w:rsidRPr="00917AD8" w:rsidRDefault="004641DD" w:rsidP="004641DD">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Черна, сладка, мала</w:t>
      </w:r>
    </w:p>
    <w:p w14:paraId="6CD7E1C3" w14:textId="3E9D6D97" w:rsidR="00210389" w:rsidRPr="00FE67CC" w:rsidRDefault="004641DD" w:rsidP="00FE67CC">
      <w:pPr>
        <w:shd w:val="clear" w:color="auto" w:fill="FFFFFF"/>
        <w:spacing w:after="0" w:line="240" w:lineRule="auto"/>
        <w:jc w:val="center"/>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xml:space="preserve">И ребяткам мила.   </w:t>
      </w:r>
      <w:r w:rsidR="00FE67CC">
        <w:rPr>
          <w:rFonts w:ascii="Times New Roman" w:eastAsia="Times New Roman" w:hAnsi="Times New Roman" w:cs="Times New Roman"/>
          <w:color w:val="000000"/>
          <w:sz w:val="24"/>
          <w:szCs w:val="24"/>
          <w:lang w:eastAsia="ru-RU"/>
        </w:rPr>
        <w:t>(Черника)</w:t>
      </w:r>
      <w:r w:rsidRPr="00917AD8">
        <w:rPr>
          <w:rFonts w:ascii="Times New Roman" w:eastAsia="Times New Roman" w:hAnsi="Times New Roman" w:cs="Times New Roman"/>
          <w:color w:val="000000"/>
          <w:sz w:val="24"/>
          <w:szCs w:val="24"/>
          <w:lang w:eastAsia="ru-RU"/>
        </w:rPr>
        <w:t>           </w:t>
      </w:r>
    </w:p>
    <w:p w14:paraId="30FCD453" w14:textId="77777777" w:rsidR="00210389" w:rsidRPr="00917AD8" w:rsidRDefault="00210389" w:rsidP="004641DD">
      <w:pPr>
        <w:shd w:val="clear" w:color="auto" w:fill="FFFFFF"/>
        <w:spacing w:after="0" w:line="240" w:lineRule="auto"/>
        <w:jc w:val="center"/>
        <w:rPr>
          <w:rFonts w:ascii="Calibri" w:eastAsia="Times New Roman" w:hAnsi="Calibri" w:cs="Times New Roman"/>
          <w:color w:val="000000"/>
          <w:sz w:val="24"/>
          <w:szCs w:val="24"/>
          <w:lang w:eastAsia="ru-RU"/>
        </w:rPr>
      </w:pPr>
    </w:p>
    <w:p w14:paraId="6E6A4FF0" w14:textId="77777777" w:rsidR="004641DD" w:rsidRPr="00FE67CC" w:rsidRDefault="004641DD" w:rsidP="004641DD">
      <w:pPr>
        <w:shd w:val="clear" w:color="auto" w:fill="FFFFFF"/>
        <w:spacing w:after="0" w:line="240" w:lineRule="auto"/>
        <w:jc w:val="center"/>
        <w:rPr>
          <w:rFonts w:ascii="Calibri" w:eastAsia="Times New Roman" w:hAnsi="Calibri" w:cs="Times New Roman"/>
          <w:b/>
          <w:bCs/>
          <w:color w:val="000000"/>
          <w:sz w:val="28"/>
          <w:szCs w:val="28"/>
          <w:lang w:eastAsia="ru-RU"/>
        </w:rPr>
      </w:pPr>
      <w:r w:rsidRPr="00FE67CC">
        <w:rPr>
          <w:rFonts w:ascii="Times New Roman" w:eastAsia="Times New Roman" w:hAnsi="Times New Roman" w:cs="Times New Roman"/>
          <w:b/>
          <w:bCs/>
          <w:color w:val="000000"/>
          <w:sz w:val="28"/>
          <w:szCs w:val="28"/>
          <w:u w:val="single"/>
          <w:lang w:eastAsia="ru-RU"/>
        </w:rPr>
        <w:t>Спорт</w:t>
      </w:r>
    </w:p>
    <w:p w14:paraId="7F89979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Лента, мяч, бревно и брусья,</w:t>
      </w:r>
    </w:p>
    <w:p w14:paraId="5C891076"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Кольца с ними рядом.</w:t>
      </w:r>
    </w:p>
    <w:p w14:paraId="114956E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Перечислить не берусь я</w:t>
      </w:r>
    </w:p>
    <w:p w14:paraId="4597EC8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Множество снарядов.</w:t>
      </w:r>
    </w:p>
    <w:p w14:paraId="7059E69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Красоту и пластику</w:t>
      </w:r>
    </w:p>
    <w:p w14:paraId="09F25C9D" w14:textId="38821412"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Дарит нам... (гимнастика)</w:t>
      </w:r>
    </w:p>
    <w:p w14:paraId="31D7BAD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Соберем команду в школе</w:t>
      </w:r>
    </w:p>
    <w:p w14:paraId="3C26BE3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найдем большое поле.</w:t>
      </w:r>
    </w:p>
    <w:p w14:paraId="355C191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Пробиваем угловой -</w:t>
      </w:r>
    </w:p>
    <w:p w14:paraId="293BBB1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Забиваем головой!</w:t>
      </w:r>
    </w:p>
    <w:p w14:paraId="7385F1A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в воротах пятый гол!</w:t>
      </w:r>
    </w:p>
    <w:p w14:paraId="723324F8" w14:textId="7148C4B0"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Очень любим мы... (футбол)</w:t>
      </w:r>
    </w:p>
    <w:p w14:paraId="2F1E314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Здесь команда побеждает,</w:t>
      </w:r>
    </w:p>
    <w:p w14:paraId="345491D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Если мячик не роняет.</w:t>
      </w:r>
    </w:p>
    <w:p w14:paraId="2B6C797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lastRenderedPageBreak/>
        <w:t>Он летит с подачи метко</w:t>
      </w:r>
    </w:p>
    <w:p w14:paraId="7B7BB9B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 в ворота - через сетку.</w:t>
      </w:r>
    </w:p>
    <w:p w14:paraId="548FACB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площадка, а не поле</w:t>
      </w:r>
    </w:p>
    <w:p w14:paraId="66324570" w14:textId="0FAE7F17"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 спортсменов в... (волейболе)</w:t>
      </w:r>
    </w:p>
    <w:p w14:paraId="319EC8F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Очень трудно жарким летом</w:t>
      </w:r>
    </w:p>
    <w:p w14:paraId="33902EB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Пробежать его атлетам,</w:t>
      </w:r>
    </w:p>
    <w:p w14:paraId="3D5D799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Много долгих километров</w:t>
      </w:r>
    </w:p>
    <w:p w14:paraId="460ECF3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Пролететь быстрее ветра.</w:t>
      </w:r>
    </w:p>
    <w:p w14:paraId="4130CC7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Путь нелегок, назван он</w:t>
      </w:r>
    </w:p>
    <w:p w14:paraId="5081EC9A" w14:textId="344E3F3E"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Древним словом... (марафон)</w:t>
      </w:r>
    </w:p>
    <w:p w14:paraId="235EC07D"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этом спорте игроки</w:t>
      </w:r>
    </w:p>
    <w:p w14:paraId="050B4E8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Все ловки и высоки.</w:t>
      </w:r>
    </w:p>
    <w:p w14:paraId="1DCF959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Любят в мяч они играть</w:t>
      </w:r>
    </w:p>
    <w:p w14:paraId="3FA981F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в кольцо его кидать.</w:t>
      </w:r>
    </w:p>
    <w:p w14:paraId="64EBB39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Мячик звонко бьет об пол,</w:t>
      </w:r>
    </w:p>
    <w:p w14:paraId="19015BAD" w14:textId="38DCF59B"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Значит, это... (баскетбол)</w:t>
      </w:r>
    </w:p>
    <w:p w14:paraId="6426CD9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 смотрю - у чемпиона</w:t>
      </w:r>
    </w:p>
    <w:p w14:paraId="3FAA209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Штанга весом в четверть тонны.</w:t>
      </w:r>
    </w:p>
    <w:p w14:paraId="7CB097D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 хочу таким же стать,</w:t>
      </w:r>
    </w:p>
    <w:p w14:paraId="1DBF122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Чтоб сестренку защищать!</w:t>
      </w:r>
    </w:p>
    <w:p w14:paraId="4627B78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Буду я теперь в квартире</w:t>
      </w:r>
    </w:p>
    <w:p w14:paraId="58EBD5C0" w14:textId="0FC70B1C"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Поднимать большие... (гири)</w:t>
      </w:r>
    </w:p>
    <w:p w14:paraId="6A74113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Две дощечки на ногах</w:t>
      </w:r>
    </w:p>
    <w:p w14:paraId="01C595D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две палочки в руках.</w:t>
      </w:r>
    </w:p>
    <w:p w14:paraId="1411522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Если мы дощечки смажем -</w:t>
      </w:r>
    </w:p>
    <w:p w14:paraId="7789C39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Снежный экстра-класс покажем!</w:t>
      </w:r>
    </w:p>
    <w:p w14:paraId="7B2065E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Зимние рекорды ближе</w:t>
      </w:r>
    </w:p>
    <w:p w14:paraId="6E8465CA" w14:textId="6201F5CE"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Тем, кто очень любит...(лыжи)</w:t>
      </w:r>
    </w:p>
    <w:p w14:paraId="6841D5D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Олимпе в древнем мире</w:t>
      </w:r>
    </w:p>
    <w:p w14:paraId="40B582D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Греки поднимали гири,</w:t>
      </w:r>
    </w:p>
    <w:p w14:paraId="0E68E42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Состязались в беге, силе,</w:t>
      </w:r>
    </w:p>
    <w:p w14:paraId="690627B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Тяжести переносили.</w:t>
      </w:r>
    </w:p>
    <w:p w14:paraId="2C2DF55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дарила им награды</w:t>
      </w:r>
    </w:p>
    <w:p w14:paraId="0CEC7F36" w14:textId="003FC85D"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Летняя... (олимпиада)</w:t>
      </w:r>
    </w:p>
    <w:p w14:paraId="67D902C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Мы не только летом рады</w:t>
      </w:r>
    </w:p>
    <w:p w14:paraId="0B4C3CB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Встретиться с олимпиадой.</w:t>
      </w:r>
    </w:p>
    <w:p w14:paraId="06C15F8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Можем видеть лишь зимой</w:t>
      </w:r>
    </w:p>
    <w:p w14:paraId="437B1A0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Слалом, биатлон, бобслей,</w:t>
      </w:r>
    </w:p>
    <w:p w14:paraId="64A28A2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площадке ледяной -</w:t>
      </w:r>
    </w:p>
    <w:p w14:paraId="164CF339" w14:textId="29F65A2C"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Увлекательный... (хоккей)</w:t>
      </w:r>
    </w:p>
    <w:p w14:paraId="211B8C2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мальчишки, и девчонки</w:t>
      </w:r>
    </w:p>
    <w:p w14:paraId="38DC81B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Очень любят нас зимой,</w:t>
      </w:r>
    </w:p>
    <w:p w14:paraId="7E69499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Режут лед узором тонким,</w:t>
      </w:r>
    </w:p>
    <w:p w14:paraId="2839B06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 хотят идти домой.</w:t>
      </w:r>
    </w:p>
    <w:p w14:paraId="48303076"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Мы изящны и легки,</w:t>
      </w:r>
    </w:p>
    <w:p w14:paraId="0DF47218" w14:textId="6AEE2146"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Мы - фигурные... (коньки)</w:t>
      </w:r>
    </w:p>
    <w:p w14:paraId="75C9BD6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 воротам бьет ловкач,</w:t>
      </w:r>
    </w:p>
    <w:p w14:paraId="5773616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Плавая, бросает мяч.</w:t>
      </w:r>
    </w:p>
    <w:p w14:paraId="006D39C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А вода здесь вместо пола,</w:t>
      </w:r>
    </w:p>
    <w:p w14:paraId="5A6DC2B9" w14:textId="4C7F7A1B"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Значит, это... (ватерполо)</w:t>
      </w:r>
    </w:p>
    <w:p w14:paraId="3FD41C5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честной драке я не струшу,</w:t>
      </w:r>
    </w:p>
    <w:p w14:paraId="474FBCA6"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Защищу двоих сестер.</w:t>
      </w:r>
    </w:p>
    <w:p w14:paraId="590508FD"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lastRenderedPageBreak/>
        <w:t>Бью на тренировке грушу,</w:t>
      </w:r>
    </w:p>
    <w:p w14:paraId="1D5E68C6" w14:textId="517C4B6E"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Потому что я... (боксер)</w:t>
      </w:r>
    </w:p>
    <w:p w14:paraId="49E62A0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Посмотрите, я пловец!</w:t>
      </w:r>
    </w:p>
    <w:p w14:paraId="1DE72DE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Молодец и удалец!</w:t>
      </w:r>
    </w:p>
    <w:p w14:paraId="48D9BFB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в бассейне я король -</w:t>
      </w:r>
    </w:p>
    <w:p w14:paraId="5812C485" w14:textId="28668AD6"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 владею стилем... (кроль)</w:t>
      </w:r>
    </w:p>
    <w:p w14:paraId="6309F60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Говорит на пляже друг:</w:t>
      </w:r>
    </w:p>
    <w:p w14:paraId="102FA6D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 море мне не нужен круг!</w:t>
      </w:r>
    </w:p>
    <w:p w14:paraId="0F1F254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Что мне надувной матрас?</w:t>
      </w:r>
    </w:p>
    <w:p w14:paraId="3D3657B5" w14:textId="00E8FF59"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 владею стилем... (брасс)"</w:t>
      </w:r>
    </w:p>
    <w:p w14:paraId="68CF9B7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Я слыву с недавних пор</w:t>
      </w:r>
    </w:p>
    <w:p w14:paraId="7F8CD0FD"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Очень смелым малым.</w:t>
      </w:r>
    </w:p>
    <w:p w14:paraId="583A7E2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Без лыжни съезжаю с гор,</w:t>
      </w:r>
    </w:p>
    <w:p w14:paraId="37660C9C" w14:textId="0598B760" w:rsidR="00210389"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Обожаю... (слалом)</w:t>
      </w:r>
    </w:p>
    <w:p w14:paraId="60FE9B0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Вот спортсмены на коньках</w:t>
      </w:r>
    </w:p>
    <w:p w14:paraId="228D698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Упражняются в прыжках.</w:t>
      </w:r>
    </w:p>
    <w:p w14:paraId="2615422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 сверкает лед искристо.</w:t>
      </w:r>
    </w:p>
    <w:p w14:paraId="18985054" w14:textId="77777777" w:rsidR="004641DD" w:rsidRPr="00917AD8"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Те спортсмены - ... (фигуристы)</w:t>
      </w:r>
    </w:p>
    <w:p w14:paraId="6DE6344E" w14:textId="77777777" w:rsidR="00210389" w:rsidRPr="00917AD8" w:rsidRDefault="00210389" w:rsidP="004641DD">
      <w:pPr>
        <w:shd w:val="clear" w:color="auto" w:fill="FFFFFF"/>
        <w:spacing w:after="0" w:line="240" w:lineRule="auto"/>
        <w:rPr>
          <w:rFonts w:ascii="Calibri" w:eastAsia="Times New Roman" w:hAnsi="Calibri" w:cs="Times New Roman"/>
          <w:color w:val="000000"/>
          <w:sz w:val="24"/>
          <w:szCs w:val="24"/>
          <w:lang w:eastAsia="ru-RU"/>
        </w:rPr>
      </w:pPr>
    </w:p>
    <w:p w14:paraId="33717A8A" w14:textId="77777777" w:rsidR="004641DD" w:rsidRPr="00FE67CC" w:rsidRDefault="004641DD" w:rsidP="004641DD">
      <w:pPr>
        <w:shd w:val="clear" w:color="auto" w:fill="FFFFFF"/>
        <w:spacing w:after="0" w:line="240" w:lineRule="auto"/>
        <w:jc w:val="center"/>
        <w:rPr>
          <w:rFonts w:ascii="Calibri" w:eastAsia="Times New Roman" w:hAnsi="Calibri" w:cs="Times New Roman"/>
          <w:b/>
          <w:bCs/>
          <w:color w:val="000000"/>
          <w:sz w:val="28"/>
          <w:szCs w:val="28"/>
          <w:lang w:eastAsia="ru-RU"/>
        </w:rPr>
      </w:pPr>
      <w:r w:rsidRPr="00FE67CC">
        <w:rPr>
          <w:rFonts w:ascii="Times New Roman" w:eastAsia="Times New Roman" w:hAnsi="Times New Roman" w:cs="Times New Roman"/>
          <w:b/>
          <w:bCs/>
          <w:color w:val="000000"/>
          <w:sz w:val="28"/>
          <w:szCs w:val="28"/>
          <w:u w:val="single"/>
          <w:lang w:eastAsia="ru-RU"/>
        </w:rPr>
        <w:t>Тело человека</w:t>
      </w:r>
    </w:p>
    <w:p w14:paraId="2376D0A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Стоят два кола,</w:t>
      </w:r>
    </w:p>
    <w:p w14:paraId="2030872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На колах — бочка,</w:t>
      </w:r>
    </w:p>
    <w:p w14:paraId="00BE3BF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На бочке — кочка,</w:t>
      </w:r>
    </w:p>
    <w:p w14:paraId="1D0E2C5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На кочке — лес дремучий.</w:t>
      </w:r>
    </w:p>
    <w:p w14:paraId="43C7203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(Человек)</w:t>
      </w:r>
    </w:p>
    <w:p w14:paraId="492C3FA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Когда мы едим – они работают,</w:t>
      </w:r>
    </w:p>
    <w:p w14:paraId="4191CA8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Когда мы не едим – они отдыхают.</w:t>
      </w:r>
    </w:p>
    <w:p w14:paraId="111331A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(Зубы)</w:t>
      </w:r>
    </w:p>
    <w:p w14:paraId="28648546"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Между двух светил я в середине.</w:t>
      </w:r>
    </w:p>
    <w:p w14:paraId="33598B5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(Нос)</w:t>
      </w:r>
    </w:p>
    <w:p w14:paraId="0D43A2A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Красные двери</w:t>
      </w:r>
    </w:p>
    <w:p w14:paraId="76C3F24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 пещере моей.</w:t>
      </w:r>
    </w:p>
    <w:p w14:paraId="56317EA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Белые звери</w:t>
      </w:r>
    </w:p>
    <w:p w14:paraId="43D5B5B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Сидят у дверей.</w:t>
      </w:r>
    </w:p>
    <w:p w14:paraId="78AA46B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xml:space="preserve"> И </w:t>
      </w:r>
      <w:proofErr w:type="gramStart"/>
      <w:r w:rsidRPr="00917AD8">
        <w:rPr>
          <w:rFonts w:ascii="Times New Roman" w:eastAsia="Times New Roman" w:hAnsi="Times New Roman" w:cs="Times New Roman"/>
          <w:color w:val="000000"/>
          <w:sz w:val="24"/>
          <w:szCs w:val="24"/>
          <w:lang w:eastAsia="ru-RU"/>
        </w:rPr>
        <w:t>мясо</w:t>
      </w:r>
      <w:proofErr w:type="gramEnd"/>
      <w:r w:rsidRPr="00917AD8">
        <w:rPr>
          <w:rFonts w:ascii="Times New Roman" w:eastAsia="Times New Roman" w:hAnsi="Times New Roman" w:cs="Times New Roman"/>
          <w:color w:val="000000"/>
          <w:sz w:val="24"/>
          <w:szCs w:val="24"/>
          <w:lang w:eastAsia="ru-RU"/>
        </w:rPr>
        <w:t xml:space="preserve"> и хлеб -</w:t>
      </w:r>
    </w:p>
    <w:p w14:paraId="37689F2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Всю добычу мою</w:t>
      </w:r>
    </w:p>
    <w:p w14:paraId="43AE2A3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Я с радостью</w:t>
      </w:r>
    </w:p>
    <w:p w14:paraId="0B96E07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Белым зверям отдаю.</w:t>
      </w:r>
    </w:p>
    <w:p w14:paraId="362E169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(Рот, зубы)</w:t>
      </w:r>
    </w:p>
    <w:p w14:paraId="21246A4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Белые силачи</w:t>
      </w:r>
    </w:p>
    <w:p w14:paraId="0D0E091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Рубят калачи,</w:t>
      </w:r>
    </w:p>
    <w:p w14:paraId="6E7EEB3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красный говорун</w:t>
      </w:r>
    </w:p>
    <w:p w14:paraId="1612FB4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Новые подкладывает.</w:t>
      </w:r>
    </w:p>
    <w:p w14:paraId="713F436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(Зубы, язык)</w:t>
      </w:r>
    </w:p>
    <w:p w14:paraId="2309105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Всегда во рту,</w:t>
      </w:r>
    </w:p>
    <w:p w14:paraId="2DC3EE3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не проглотишь.</w:t>
      </w:r>
    </w:p>
    <w:p w14:paraId="5097427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(Язык)</w:t>
      </w:r>
    </w:p>
    <w:p w14:paraId="55DDEB2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Пять братьев:</w:t>
      </w:r>
    </w:p>
    <w:p w14:paraId="3D93372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Годами равные, ростом разные.</w:t>
      </w:r>
    </w:p>
    <w:p w14:paraId="53B7699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(Пальцы)</w:t>
      </w:r>
    </w:p>
    <w:p w14:paraId="3E59EBC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 Петьки — картошкой,</w:t>
      </w:r>
    </w:p>
    <w:p w14:paraId="1AB797D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xml:space="preserve"> У </w:t>
      </w:r>
      <w:proofErr w:type="spellStart"/>
      <w:r w:rsidRPr="00917AD8">
        <w:rPr>
          <w:rFonts w:ascii="Times New Roman" w:eastAsia="Times New Roman" w:hAnsi="Times New Roman" w:cs="Times New Roman"/>
          <w:color w:val="000000"/>
          <w:sz w:val="24"/>
          <w:szCs w:val="24"/>
          <w:lang w:eastAsia="ru-RU"/>
        </w:rPr>
        <w:t>Марьюшки</w:t>
      </w:r>
      <w:proofErr w:type="spellEnd"/>
      <w:r w:rsidRPr="00917AD8">
        <w:rPr>
          <w:rFonts w:ascii="Times New Roman" w:eastAsia="Times New Roman" w:hAnsi="Times New Roman" w:cs="Times New Roman"/>
          <w:color w:val="000000"/>
          <w:sz w:val="24"/>
          <w:szCs w:val="24"/>
          <w:lang w:eastAsia="ru-RU"/>
        </w:rPr>
        <w:t xml:space="preserve"> — уточкой.</w:t>
      </w:r>
    </w:p>
    <w:p w14:paraId="1049362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lastRenderedPageBreak/>
        <w:t> (Нос)</w:t>
      </w:r>
    </w:p>
    <w:p w14:paraId="63AF333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 двух матерей</w:t>
      </w:r>
    </w:p>
    <w:p w14:paraId="534D600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По пяти сыновей,</w:t>
      </w:r>
    </w:p>
    <w:p w14:paraId="5A6B026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И одно имя всем.</w:t>
      </w:r>
    </w:p>
    <w:p w14:paraId="56490DC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(Рука и пальцы)</w:t>
      </w:r>
    </w:p>
    <w:p w14:paraId="4BA260A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Пять братьев, —</w:t>
      </w:r>
    </w:p>
    <w:p w14:paraId="2F6222C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Годами равны,</w:t>
      </w:r>
    </w:p>
    <w:p w14:paraId="62DD3D2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ростом — разные.</w:t>
      </w:r>
    </w:p>
    <w:p w14:paraId="5C7EF91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(Пальцы)</w:t>
      </w:r>
    </w:p>
    <w:p w14:paraId="0E27135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Вот гора, а у горы –</w:t>
      </w:r>
    </w:p>
    <w:p w14:paraId="0C1CDF1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Две глубокие норы.</w:t>
      </w:r>
    </w:p>
    <w:p w14:paraId="4AA77F4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 этих норах воздух бродит:</w:t>
      </w:r>
    </w:p>
    <w:p w14:paraId="16CB6FD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То заходит, то выходит.</w:t>
      </w:r>
    </w:p>
    <w:p w14:paraId="158D32F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(Нос)</w:t>
      </w:r>
    </w:p>
    <w:p w14:paraId="64E7F9C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У Алешки – копной,</w:t>
      </w:r>
    </w:p>
    <w:p w14:paraId="32652F6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У Аленки – волной.</w:t>
      </w:r>
    </w:p>
    <w:p w14:paraId="6ED8C83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(Волосы)</w:t>
      </w:r>
    </w:p>
    <w:p w14:paraId="0D86474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Рассыпались песчинки</w:t>
      </w:r>
    </w:p>
    <w:p w14:paraId="7369C336"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На щечках у Маринки.</w:t>
      </w:r>
    </w:p>
    <w:p w14:paraId="3B72ECF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(Веснушки)</w:t>
      </w:r>
    </w:p>
    <w:p w14:paraId="42F8E35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Есть всегда у людей</w:t>
      </w:r>
    </w:p>
    <w:p w14:paraId="6136823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Есть всегда у кораблей.</w:t>
      </w:r>
    </w:p>
    <w:p w14:paraId="032EF46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(Нос)</w:t>
      </w:r>
    </w:p>
    <w:p w14:paraId="3B635E5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На ночь два оконца сами закрываются,</w:t>
      </w:r>
    </w:p>
    <w:p w14:paraId="6E266B7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с восходом солнца сами открываются.</w:t>
      </w:r>
    </w:p>
    <w:p w14:paraId="52F6D3B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(Веки и глаза)</w:t>
      </w:r>
    </w:p>
    <w:p w14:paraId="6224A83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Два близнеца — два братца,</w:t>
      </w:r>
    </w:p>
    <w:p w14:paraId="3356EBB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На нос верхом садятся,</w:t>
      </w:r>
    </w:p>
    <w:p w14:paraId="289D0D1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Сами верхом, а ноги — за ушами.</w:t>
      </w:r>
    </w:p>
    <w:p w14:paraId="2C0B134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(Глаза)</w:t>
      </w:r>
    </w:p>
    <w:p w14:paraId="3FEE626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Если б не было его,</w:t>
      </w:r>
    </w:p>
    <w:p w14:paraId="3742EA2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Не сказал бы ничего.</w:t>
      </w:r>
    </w:p>
    <w:p w14:paraId="1D1EC6D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(Язык)</w:t>
      </w:r>
    </w:p>
    <w:p w14:paraId="40BF280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Идут четыре брата навстречу старшему.</w:t>
      </w:r>
    </w:p>
    <w:p w14:paraId="006F936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 Здравствуй, большак, — говорят.</w:t>
      </w:r>
    </w:p>
    <w:p w14:paraId="5376776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 Здорово, Васька-указка,</w:t>
      </w:r>
    </w:p>
    <w:p w14:paraId="02CEE7D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Мишка-середка,</w:t>
      </w:r>
    </w:p>
    <w:p w14:paraId="569FC32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Гришка-сиротка</w:t>
      </w:r>
    </w:p>
    <w:p w14:paraId="4A0E3F3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Да крошка Тимошка!</w:t>
      </w:r>
    </w:p>
    <w:p w14:paraId="1F9B99C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(Пальцы)</w:t>
      </w:r>
    </w:p>
    <w:p w14:paraId="2F67A37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Полно корыто</w:t>
      </w:r>
    </w:p>
    <w:p w14:paraId="35F5DD5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Гусей-лебедей намыто.</w:t>
      </w:r>
    </w:p>
    <w:p w14:paraId="34397B1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(Зубы)</w:t>
      </w:r>
    </w:p>
    <w:p w14:paraId="1C351B4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Тридцать два молотят,</w:t>
      </w:r>
    </w:p>
    <w:p w14:paraId="3C64ED9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один поворачивает.</w:t>
      </w:r>
    </w:p>
    <w:p w14:paraId="06FB1EB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(Язык и зубы)</w:t>
      </w:r>
    </w:p>
    <w:p w14:paraId="6AD6CF36"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Один говорит, двое глядят, двое слушают.</w:t>
      </w:r>
    </w:p>
    <w:p w14:paraId="4DD83E4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(Язык, глаза и уши)</w:t>
      </w:r>
    </w:p>
    <w:p w14:paraId="7BDB218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Не сеют, не сажают – сами вырастают.</w:t>
      </w:r>
    </w:p>
    <w:p w14:paraId="20A3420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(Волосы)</w:t>
      </w:r>
    </w:p>
    <w:p w14:paraId="32286FF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Оля слушает в лесу,</w:t>
      </w:r>
    </w:p>
    <w:p w14:paraId="545D234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Как кричат кукушки.</w:t>
      </w:r>
    </w:p>
    <w:p w14:paraId="141E9FD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lastRenderedPageBreak/>
        <w:t> А для этого нужны</w:t>
      </w:r>
    </w:p>
    <w:p w14:paraId="75E63D5D"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Нашей Оле</w:t>
      </w:r>
    </w:p>
    <w:p w14:paraId="1CCCFF37"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(Ушки)</w:t>
      </w:r>
    </w:p>
    <w:p w14:paraId="7F67A02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Оля ягодки берет</w:t>
      </w:r>
    </w:p>
    <w:p w14:paraId="45778A0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По две, по три штучки.</w:t>
      </w:r>
    </w:p>
    <w:p w14:paraId="15F604D5"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для этого нужны Нашей Оле</w:t>
      </w:r>
    </w:p>
    <w:p w14:paraId="1A24294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(Ручки)</w:t>
      </w:r>
    </w:p>
    <w:p w14:paraId="784FA68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Пять братьев -</w:t>
      </w:r>
    </w:p>
    <w:p w14:paraId="22B5B72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Годами равные, ростом разные.</w:t>
      </w:r>
    </w:p>
    <w:p w14:paraId="303F5E8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(Пальцы)</w:t>
      </w:r>
    </w:p>
    <w:p w14:paraId="0A195BD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Оля ядрышки грызет,</w:t>
      </w:r>
    </w:p>
    <w:p w14:paraId="09E462C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Падают скорлупки.</w:t>
      </w:r>
    </w:p>
    <w:p w14:paraId="19AE3DD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для этого нужны Нашей Оле</w:t>
      </w:r>
    </w:p>
    <w:p w14:paraId="4C86466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(Зубки)</w:t>
      </w:r>
    </w:p>
    <w:p w14:paraId="5646CDB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Пятерка братьев неразлучна,</w:t>
      </w:r>
    </w:p>
    <w:p w14:paraId="754E63C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Им вместе никогда не скучно.</w:t>
      </w:r>
    </w:p>
    <w:p w14:paraId="5B55DC7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Они работают пером,</w:t>
      </w:r>
    </w:p>
    <w:p w14:paraId="07F8D7DF"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Пилою, ложкой, топором.</w:t>
      </w:r>
    </w:p>
    <w:p w14:paraId="707E306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(Пальцы)</w:t>
      </w:r>
    </w:p>
    <w:p w14:paraId="341471BB"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Всю жизнь друг друга догоняют,</w:t>
      </w:r>
    </w:p>
    <w:p w14:paraId="0F5BEC54"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обогнать не могут.</w:t>
      </w:r>
    </w:p>
    <w:p w14:paraId="5485FA6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(Ноги)</w:t>
      </w:r>
    </w:p>
    <w:p w14:paraId="32E326FE"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xml:space="preserve">Всю жизнь ходят в </w:t>
      </w:r>
      <w:proofErr w:type="spellStart"/>
      <w:r w:rsidRPr="00917AD8">
        <w:rPr>
          <w:rFonts w:ascii="Times New Roman" w:eastAsia="Times New Roman" w:hAnsi="Times New Roman" w:cs="Times New Roman"/>
          <w:color w:val="000000"/>
          <w:sz w:val="24"/>
          <w:szCs w:val="24"/>
          <w:lang w:eastAsia="ru-RU"/>
        </w:rPr>
        <w:t>обгонку</w:t>
      </w:r>
      <w:proofErr w:type="spellEnd"/>
      <w:r w:rsidRPr="00917AD8">
        <w:rPr>
          <w:rFonts w:ascii="Times New Roman" w:eastAsia="Times New Roman" w:hAnsi="Times New Roman" w:cs="Times New Roman"/>
          <w:color w:val="000000"/>
          <w:sz w:val="24"/>
          <w:szCs w:val="24"/>
          <w:lang w:eastAsia="ru-RU"/>
        </w:rPr>
        <w:t>,</w:t>
      </w:r>
    </w:p>
    <w:p w14:paraId="4F5BAA4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обогнать друг друга не могут.</w:t>
      </w:r>
    </w:p>
    <w:p w14:paraId="0A9F3A2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(Ноги)</w:t>
      </w:r>
    </w:p>
    <w:p w14:paraId="1985FEE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xml:space="preserve">Полон </w:t>
      </w:r>
      <w:proofErr w:type="spellStart"/>
      <w:r w:rsidRPr="00917AD8">
        <w:rPr>
          <w:rFonts w:ascii="Times New Roman" w:eastAsia="Times New Roman" w:hAnsi="Times New Roman" w:cs="Times New Roman"/>
          <w:color w:val="000000"/>
          <w:sz w:val="24"/>
          <w:szCs w:val="24"/>
          <w:lang w:eastAsia="ru-RU"/>
        </w:rPr>
        <w:t>хлевец</w:t>
      </w:r>
      <w:proofErr w:type="spellEnd"/>
      <w:r w:rsidRPr="00917AD8">
        <w:rPr>
          <w:rFonts w:ascii="Times New Roman" w:eastAsia="Times New Roman" w:hAnsi="Times New Roman" w:cs="Times New Roman"/>
          <w:color w:val="000000"/>
          <w:sz w:val="24"/>
          <w:szCs w:val="24"/>
          <w:lang w:eastAsia="ru-RU"/>
        </w:rPr>
        <w:t xml:space="preserve"> Белых овец.</w:t>
      </w:r>
    </w:p>
    <w:p w14:paraId="448F86A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(Рот и зубы)</w:t>
      </w:r>
    </w:p>
    <w:p w14:paraId="512DA61C"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Что за обедом всего нужнее?</w:t>
      </w:r>
    </w:p>
    <w:p w14:paraId="5F4A5A2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(Рот)</w:t>
      </w:r>
    </w:p>
    <w:p w14:paraId="4271B68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День и ночь стучит оно,</w:t>
      </w:r>
    </w:p>
    <w:p w14:paraId="1F73440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Словно бы заведено.</w:t>
      </w:r>
    </w:p>
    <w:p w14:paraId="2404F611"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Будет плохо, если вдруг</w:t>
      </w:r>
    </w:p>
    <w:p w14:paraId="6D60AEE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Прекратится этот стук.</w:t>
      </w:r>
    </w:p>
    <w:p w14:paraId="31220399"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(Сердце)</w:t>
      </w:r>
    </w:p>
    <w:p w14:paraId="00F0C2DA"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Ношу их много лет,</w:t>
      </w:r>
    </w:p>
    <w:p w14:paraId="2F6FD680"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счету им не знаю.</w:t>
      </w:r>
    </w:p>
    <w:p w14:paraId="7084B3E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(Волосы)</w:t>
      </w:r>
    </w:p>
    <w:p w14:paraId="2DF6B498"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Брат с братом через дорожку живут,</w:t>
      </w:r>
    </w:p>
    <w:p w14:paraId="6C7AFD43"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А друг друга не видят.</w:t>
      </w:r>
    </w:p>
    <w:p w14:paraId="4552EF92" w14:textId="77777777" w:rsidR="004641DD" w:rsidRPr="00917AD8"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917AD8">
        <w:rPr>
          <w:rFonts w:ascii="Times New Roman" w:eastAsia="Times New Roman" w:hAnsi="Times New Roman" w:cs="Times New Roman"/>
          <w:color w:val="000000"/>
          <w:sz w:val="24"/>
          <w:szCs w:val="24"/>
          <w:lang w:eastAsia="ru-RU"/>
        </w:rPr>
        <w:t> (Глаза)</w:t>
      </w:r>
    </w:p>
    <w:p w14:paraId="19BD942D" w14:textId="77777777" w:rsidR="004641DD" w:rsidRPr="00FE67CC" w:rsidRDefault="004641DD" w:rsidP="004641DD">
      <w:pPr>
        <w:shd w:val="clear" w:color="auto" w:fill="FFFFFF"/>
        <w:spacing w:after="0" w:line="240" w:lineRule="auto"/>
        <w:jc w:val="center"/>
        <w:rPr>
          <w:rFonts w:ascii="Times New Roman" w:eastAsia="Times New Roman" w:hAnsi="Times New Roman" w:cs="Times New Roman"/>
          <w:b/>
          <w:i/>
          <w:iCs/>
          <w:color w:val="000000"/>
          <w:sz w:val="28"/>
          <w:szCs w:val="28"/>
          <w:u w:val="single"/>
          <w:lang w:eastAsia="ru-RU"/>
        </w:rPr>
      </w:pPr>
      <w:r w:rsidRPr="00FE67CC">
        <w:rPr>
          <w:rFonts w:ascii="Times New Roman" w:eastAsia="Times New Roman" w:hAnsi="Times New Roman" w:cs="Times New Roman"/>
          <w:b/>
          <w:i/>
          <w:iCs/>
          <w:color w:val="000000"/>
          <w:sz w:val="28"/>
          <w:szCs w:val="28"/>
          <w:u w:val="single"/>
          <w:lang w:eastAsia="ru-RU"/>
        </w:rPr>
        <w:t>Консультация для родителей</w:t>
      </w:r>
    </w:p>
    <w:p w14:paraId="18EA378D" w14:textId="77777777" w:rsidR="00210389" w:rsidRPr="00FE67CC" w:rsidRDefault="00210389" w:rsidP="004641DD">
      <w:pPr>
        <w:shd w:val="clear" w:color="auto" w:fill="FFFFFF"/>
        <w:spacing w:after="0" w:line="240" w:lineRule="auto"/>
        <w:jc w:val="center"/>
        <w:rPr>
          <w:rFonts w:ascii="Calibri" w:eastAsia="Times New Roman" w:hAnsi="Calibri" w:cs="Times New Roman"/>
          <w:b/>
          <w:color w:val="000000"/>
          <w:sz w:val="28"/>
          <w:szCs w:val="28"/>
          <w:lang w:eastAsia="ru-RU"/>
        </w:rPr>
      </w:pPr>
    </w:p>
    <w:p w14:paraId="6C61CE59" w14:textId="77777777" w:rsidR="004641DD" w:rsidRPr="00FE67CC" w:rsidRDefault="004641DD" w:rsidP="004641DD">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FE67CC">
        <w:rPr>
          <w:rFonts w:ascii="Times New Roman" w:eastAsia="Times New Roman" w:hAnsi="Times New Roman" w:cs="Times New Roman"/>
          <w:b/>
          <w:color w:val="000000"/>
          <w:sz w:val="28"/>
          <w:szCs w:val="28"/>
          <w:u w:val="single"/>
          <w:lang w:eastAsia="ru-RU"/>
        </w:rPr>
        <w:t>Подвижный образ жизни – залог детского здоровья</w:t>
      </w:r>
    </w:p>
    <w:p w14:paraId="7F361A06" w14:textId="77777777" w:rsidR="00210389" w:rsidRPr="004641DD" w:rsidRDefault="00210389" w:rsidP="004641DD">
      <w:pPr>
        <w:shd w:val="clear" w:color="auto" w:fill="FFFFFF"/>
        <w:spacing w:after="0" w:line="240" w:lineRule="auto"/>
        <w:jc w:val="center"/>
        <w:rPr>
          <w:rFonts w:ascii="Calibri" w:eastAsia="Times New Roman" w:hAnsi="Calibri" w:cs="Times New Roman"/>
          <w:color w:val="000000"/>
          <w:lang w:eastAsia="ru-RU"/>
        </w:rPr>
      </w:pPr>
    </w:p>
    <w:p w14:paraId="59915562"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Видеть своего ребёнка счастливым и здоровым хотят все родители, однако не многие из них знают, как этого добиться. Сегодня в эру компьютеризации дети всё больше времени проводят за играми и просмотрами фильмов, что негативно влияет на их физическое развитие. Как результат – ожирение и прочие заболевания, от которых довольно сложно вылечиться. Что же делать родителям, чтобы уберечь своё чадо от гиподинамии и сопутствующих ей болезнях?</w:t>
      </w:r>
    </w:p>
    <w:p w14:paraId="37857E86"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 xml:space="preserve">Самое главное условие здорового роста детского организма – это активный образ жизни. Если вы стали замечать, что ребёнок не на шутку увлекся компьютерными играми и </w:t>
      </w:r>
      <w:r w:rsidRPr="00FE67CC">
        <w:rPr>
          <w:rFonts w:ascii="Times New Roman" w:eastAsia="Times New Roman" w:hAnsi="Times New Roman" w:cs="Times New Roman"/>
          <w:color w:val="000000"/>
          <w:sz w:val="24"/>
          <w:szCs w:val="24"/>
          <w:lang w:eastAsia="ru-RU"/>
        </w:rPr>
        <w:lastRenderedPageBreak/>
        <w:t>большую часть своего свободного времени проводит за монитором или телевизором, то срочно переориентируйте его на тот или иной вид спорта или подвижных игр. Очень полезно купить ребёнку велосипед. Современные детские велосипеды как нельзя лучше подходят для подрастающего поколения разных возрастов, учитывая эргономические и физиологические особенности каждой категории детей и подростков. Подберите правильный велосипед – и ваш ребёнок будет проводить время за полезным для здоровья занятием на свежем воздухе, а не портить глаза и осанку, часами просиживая у компьютера в душной комнате.</w:t>
      </w:r>
    </w:p>
    <w:p w14:paraId="1753A011" w14:textId="32B7D843"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Многие родители сталкиваются с проблемой нежелания ребёнка идти на улицу, чтобы развеяться и отвлечься от цифровых электронных благ цивилизации. Если ребёнок наотрез отказывается гулять с друзьями, кататься на велосипеде или съездить к бабушке на дачу, то не нужно пытаться заставить его делать это насильно, поскольку такой подход вызовет диаметрально противоположный эффект – ребёнок наверняка встанет в позу и из принципа не станет делать то, что велят ему родители. Лучше поступить как взрослые мудрые люди и найти нужную мотивацию для ребёнка. К примеру, пообещайте записать его на кружок по его любимому занятию или предложите купить давно ожидаемую обновку. Словом, нужно вызвать у ребёнка заинтересованность, а потом он сам почувствует вкус времяпрепровождения на свежем</w:t>
      </w:r>
      <w:r w:rsidR="00FE67CC">
        <w:rPr>
          <w:rFonts w:ascii="Times New Roman" w:eastAsia="Times New Roman" w:hAnsi="Times New Roman" w:cs="Times New Roman"/>
          <w:color w:val="000000"/>
          <w:sz w:val="24"/>
          <w:szCs w:val="24"/>
          <w:lang w:eastAsia="ru-RU"/>
        </w:rPr>
        <w:t xml:space="preserve"> </w:t>
      </w:r>
      <w:r w:rsidRPr="00FE67CC">
        <w:rPr>
          <w:rFonts w:ascii="Times New Roman" w:eastAsia="Times New Roman" w:hAnsi="Times New Roman" w:cs="Times New Roman"/>
          <w:color w:val="000000"/>
          <w:sz w:val="24"/>
          <w:szCs w:val="24"/>
          <w:lang w:eastAsia="ru-RU"/>
        </w:rPr>
        <w:t>воздухе</w:t>
      </w:r>
      <w:r w:rsidR="00FE67CC">
        <w:rPr>
          <w:rFonts w:ascii="Times New Roman" w:eastAsia="Times New Roman" w:hAnsi="Times New Roman" w:cs="Times New Roman"/>
          <w:color w:val="000000"/>
          <w:sz w:val="24"/>
          <w:szCs w:val="24"/>
          <w:lang w:eastAsia="ru-RU"/>
        </w:rPr>
        <w:t>,</w:t>
      </w:r>
      <w:r w:rsidRPr="00FE67CC">
        <w:rPr>
          <w:rFonts w:ascii="Times New Roman" w:eastAsia="Times New Roman" w:hAnsi="Times New Roman" w:cs="Times New Roman"/>
          <w:color w:val="000000"/>
          <w:sz w:val="24"/>
          <w:szCs w:val="24"/>
          <w:lang w:eastAsia="ru-RU"/>
        </w:rPr>
        <w:t xml:space="preserve"> и мотивация больше не потребуется.</w:t>
      </w:r>
    </w:p>
    <w:p w14:paraId="7E30674A" w14:textId="77777777" w:rsidR="004641DD" w:rsidRPr="00FE67CC" w:rsidRDefault="004641DD" w:rsidP="004641DD">
      <w:pPr>
        <w:shd w:val="clear" w:color="auto" w:fill="FFFFFF"/>
        <w:spacing w:after="0" w:line="240" w:lineRule="auto"/>
        <w:rPr>
          <w:rFonts w:ascii="Times New Roman" w:eastAsia="Times New Roman" w:hAnsi="Times New Roman"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Таким образом, здоровые дети – это активные дети. Родители должны приложить максимум усилий, чтобы приобщить своё чадо к активному образу жизни. Нужно свести компьютерные игры и просмотр телевизора к минимуму, мотивируя ребёнка проводить больше времени на улице в активных играх и спорте. Полезно приобрести ребёнку велосипед, который не только станет его лучшим другом и верным товарищем, но и сделает неоценимый вклад в здоровое развитие детского организма.</w:t>
      </w:r>
    </w:p>
    <w:p w14:paraId="311522D8" w14:textId="77777777" w:rsidR="00210389" w:rsidRPr="00FE67CC" w:rsidRDefault="00210389" w:rsidP="004641DD">
      <w:pPr>
        <w:shd w:val="clear" w:color="auto" w:fill="FFFFFF"/>
        <w:spacing w:after="0" w:line="240" w:lineRule="auto"/>
        <w:rPr>
          <w:rFonts w:ascii="Calibri" w:eastAsia="Times New Roman" w:hAnsi="Calibri" w:cs="Times New Roman"/>
          <w:color w:val="000000"/>
          <w:sz w:val="24"/>
          <w:szCs w:val="24"/>
          <w:lang w:eastAsia="ru-RU"/>
        </w:rPr>
      </w:pPr>
    </w:p>
    <w:p w14:paraId="12E6868C" w14:textId="77777777" w:rsidR="004641DD" w:rsidRPr="00FE67CC" w:rsidRDefault="004641DD" w:rsidP="004641DD">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E67CC">
        <w:rPr>
          <w:rFonts w:ascii="Times New Roman" w:eastAsia="Times New Roman" w:hAnsi="Times New Roman" w:cs="Times New Roman"/>
          <w:b/>
          <w:color w:val="000000"/>
          <w:sz w:val="24"/>
          <w:szCs w:val="24"/>
          <w:u w:val="single"/>
          <w:lang w:eastAsia="ru-RU"/>
        </w:rPr>
        <w:t>Здоровый образ жизни детей</w:t>
      </w:r>
    </w:p>
    <w:p w14:paraId="30C466AD" w14:textId="77777777" w:rsidR="00210389" w:rsidRPr="00FE67CC" w:rsidRDefault="00210389" w:rsidP="004641DD">
      <w:pPr>
        <w:shd w:val="clear" w:color="auto" w:fill="FFFFFF"/>
        <w:spacing w:after="0" w:line="240" w:lineRule="auto"/>
        <w:jc w:val="center"/>
        <w:rPr>
          <w:rFonts w:ascii="Calibri" w:eastAsia="Times New Roman" w:hAnsi="Calibri" w:cs="Times New Roman"/>
          <w:b/>
          <w:color w:val="000000"/>
          <w:sz w:val="24"/>
          <w:szCs w:val="24"/>
          <w:lang w:eastAsia="ru-RU"/>
        </w:rPr>
      </w:pPr>
    </w:p>
    <w:p w14:paraId="79A3CF10"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Проблема здоровья детей сегодня стоит настолько остро, что мы вправе поставить вопрос: «Что для нас важнее - их физическое состояние или обучение (то обучение, какое мы имеем сейчас)»</w:t>
      </w:r>
    </w:p>
    <w:p w14:paraId="1C4B9F50"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Еще А. Шопенгауэр говорил: «Здоровье до того перевешивает все остальные блага, что здоровый нищий счастливее больного короля».</w:t>
      </w:r>
    </w:p>
    <w:p w14:paraId="1C2B7557"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Здоровье детей катастрофически падает. Можно было бы переадресовать эту проблему врачам, родителям. Но здоровье не ждет. Медицина, по данным Всемирной организации здравоохранения, не может изменить здоровье населения, влияя на него не более, чем на 10%. Ведущим фактором здоровья является образ жизни, формировать который может семья.</w:t>
      </w:r>
    </w:p>
    <w:p w14:paraId="4A4143B3"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Воспитатели следят за осанкой, проводят физкультминутки, дают информации о здоровье. Но этого всего очень мало. Здоровый образ жизни формируется в семье. Каждый родитель хочет видеть своих детей здоровыми и счастливыми, но далеко не все задумываются о том, как сделать, чтобы их дети жили в ладу с собой, с окружающим миром, с людьми. А между тем секрет этой гармонии прост - здоровый образ жизни. Он включает в себя и поддержание физического здоровья, и отсутствие вредных привычек, и правильное питание, и альтруистическое отношение к людям, и радостное ощущение своего существования в этом мире, и стремление оказать помощь тем, кто в ней нуждается.</w:t>
      </w:r>
    </w:p>
    <w:p w14:paraId="44CF139A"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Как правило, результатом здорового образа жизни являются физическое и нравственное здоровье. Они тесно связаны между собой. Не случайно в народе говорят: «В здоровом теле – здоровый дух»</w:t>
      </w:r>
    </w:p>
    <w:p w14:paraId="572FD229"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 xml:space="preserve">Психологи и педагоги давно установили, что самым благоприятным возрастом для формирования полезных привычек является дошкольный и младший школьный. В этот период ребенок значительную часть проводит дома, в семье, среди своих родных, чей </w:t>
      </w:r>
      <w:r w:rsidRPr="00FE67CC">
        <w:rPr>
          <w:rFonts w:ascii="Times New Roman" w:eastAsia="Times New Roman" w:hAnsi="Times New Roman" w:cs="Times New Roman"/>
          <w:color w:val="000000"/>
          <w:sz w:val="24"/>
          <w:szCs w:val="24"/>
          <w:lang w:eastAsia="ru-RU"/>
        </w:rPr>
        <w:lastRenderedPageBreak/>
        <w:t>образ жизни, стереотипы поведения становятся сильнейшими факторами формирования их представлений о жизни. Вот почему именно в семье закладываются основы многообразных отношений к себе и своему здоровью, к здоровью близких, к людям, к труду, к природе. «Дети – зеркало души» - говорят в народе. Ребенку нужна помощь взрослых, чтобы сформировать навыки, необходимые для организации своей жизни в будущем. Здоровый образ жизни – это радость для больших и маленьких в доме, но для его создания необходимо соблюдение нескольких условий.</w:t>
      </w:r>
    </w:p>
    <w:p w14:paraId="609E5937"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Одно из важных – создание благоприятного морального климата в семье, что проявляется в доброжелательности, готовности простить и понять, стремлении прийти на помощь, сделать приятное друг другу, в заботе о здоровье членов семьи. Конечно, это совершенно исключено в тех семьях, где часты скандалы, кто-то из родителей злоупотребляет спиртными напитками, где царит культ насилия и грубости.</w:t>
      </w:r>
    </w:p>
    <w:p w14:paraId="35D18985"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Второе условие – тесная, искренняя дружба детей и родителей, их стремление постоянно быть вместе, общаться, советоваться. Общение – великая сила, которая помогает родителям понять ход мыслей ребенка и по первым признакам определить склонность к негативным поступкам, чтобы вовремя предотвратить их.</w:t>
      </w:r>
    </w:p>
    <w:p w14:paraId="4295746E"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Третье условие – повышенное внимание к состоянию здоровья всех членов семьи. Сейчас нет недостатка в спецлитературе, помогающей людям сохранить здоровье, где расписаны спец-</w:t>
      </w:r>
      <w:r w:rsidR="00210389" w:rsidRPr="00FE67CC">
        <w:rPr>
          <w:rFonts w:ascii="Times New Roman" w:eastAsia="Times New Roman" w:hAnsi="Times New Roman" w:cs="Times New Roman"/>
          <w:color w:val="000000"/>
          <w:sz w:val="24"/>
          <w:szCs w:val="24"/>
          <w:lang w:eastAsia="ru-RU"/>
        </w:rPr>
        <w:t xml:space="preserve"> </w:t>
      </w:r>
      <w:r w:rsidRPr="00FE67CC">
        <w:rPr>
          <w:rFonts w:ascii="Times New Roman" w:eastAsia="Times New Roman" w:hAnsi="Times New Roman" w:cs="Times New Roman"/>
          <w:color w:val="000000"/>
          <w:sz w:val="24"/>
          <w:szCs w:val="24"/>
          <w:lang w:eastAsia="ru-RU"/>
        </w:rPr>
        <w:t>комплексы и даются рекомендации. Однако не следует забывать о пользе простых правил, соблюдение которых помогает сохранять здоровье. Это утренняя зарядка вместе со старшими членами семьи, пробежка вокруг дома, совместные прогулки, проветривание помещений и соблюдение правил личной гигиены.</w:t>
      </w:r>
    </w:p>
    <w:p w14:paraId="7AA073E1"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Создание благоприятного морального климата и здорового образа жизни семьи обеспечивается и за счет совместного участия детей и родителей в разнообразных делах. Труд – один из ведущих факторов воспитания у детей правильных представлений об образе жизни.</w:t>
      </w:r>
    </w:p>
    <w:p w14:paraId="788A695C"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Здоровый образ жизни немыслим без создания нормальной экологической среды в доме. Обстановка, к которой привыкает ребенок, воспроизводится в дальнейшем в его семье. Грязь, несвежий воздух, непродуманный интерьер – это, к сожалению, достаточно широко распространенные явления. Между тем в доме необходимо создать и поддержать среду, удовлетворяющую требованиям экологичности и эстетики. Вместе с детьми можно обсудить наиболее целесообразный вариант расположения мебели, навести порядок, сделать уборку, проветривать комнаты, недаром говорят: «Чистота – залог здоровья». Сколько интересных дел, способствующих гармоничному формированию души и тела, ждет детей вне дома. Непосредственный контакт с природой облагораживает человека, формирует позитивное отношение к природе. Поле деятельности здесь необозримо: совместная посадка кустарников, деревьев, уход за ними; изготовление кормушек и зимняя подкормка птиц, уход за домашними животными. Все это формирует в душе ребенка чувство ответственности, сопереживания, стремление прийти на помощь, гордость за добрый поступок.</w:t>
      </w:r>
    </w:p>
    <w:p w14:paraId="70F8DA8A"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Особую значимость имеют прогулки детей и р</w:t>
      </w:r>
      <w:r w:rsidR="00210389" w:rsidRPr="00FE67CC">
        <w:rPr>
          <w:rFonts w:ascii="Times New Roman" w:eastAsia="Times New Roman" w:hAnsi="Times New Roman" w:cs="Times New Roman"/>
          <w:color w:val="000000"/>
          <w:sz w:val="24"/>
          <w:szCs w:val="24"/>
          <w:lang w:eastAsia="ru-RU"/>
        </w:rPr>
        <w:t>одителей на речку, в лес</w:t>
      </w:r>
      <w:r w:rsidRPr="00FE67CC">
        <w:rPr>
          <w:rFonts w:ascii="Times New Roman" w:eastAsia="Times New Roman" w:hAnsi="Times New Roman" w:cs="Times New Roman"/>
          <w:color w:val="000000"/>
          <w:sz w:val="24"/>
          <w:szCs w:val="24"/>
          <w:lang w:eastAsia="ru-RU"/>
        </w:rPr>
        <w:t>. Хорошо, когда пешеходные прогулки чередуются с велосипедными, зимой – лыжными. Это позволяет чаще менять маршруты, расширять представление детей о своем крае. Однако не следует забывать о том, что наряду с оздоровительными прогулки выполняют и познавательные функции. Как показали наши исследования, самыми яркими впечатлениями младших школьников являются именно прогулки с родителями на природу.</w:t>
      </w:r>
    </w:p>
    <w:p w14:paraId="15E4E489" w14:textId="77777777" w:rsidR="004641DD"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Когда взрослые, взяв детей за руки, идут, отвечая на вопросы детей, делая маленькие открытия, они показывают примеры бережного отношения к природе и тем самым вызывают в душе ребенка не только удивление и восхищение, но и уважение к окружающему миру.</w:t>
      </w:r>
    </w:p>
    <w:p w14:paraId="52AD7BC6" w14:textId="69D546D9" w:rsidR="003D0CF9" w:rsidRPr="00FE67CC" w:rsidRDefault="004641DD" w:rsidP="004641DD">
      <w:pPr>
        <w:shd w:val="clear" w:color="auto" w:fill="FFFFFF"/>
        <w:spacing w:after="0" w:line="240" w:lineRule="auto"/>
        <w:rPr>
          <w:rFonts w:ascii="Calibri" w:eastAsia="Times New Roman" w:hAnsi="Calibri" w:cs="Times New Roman"/>
          <w:color w:val="000000"/>
          <w:sz w:val="24"/>
          <w:szCs w:val="24"/>
          <w:lang w:eastAsia="ru-RU"/>
        </w:rPr>
      </w:pPr>
      <w:r w:rsidRPr="00FE67CC">
        <w:rPr>
          <w:rFonts w:ascii="Times New Roman" w:eastAsia="Times New Roman" w:hAnsi="Times New Roman" w:cs="Times New Roman"/>
          <w:color w:val="000000"/>
          <w:sz w:val="24"/>
          <w:szCs w:val="24"/>
          <w:lang w:eastAsia="ru-RU"/>
        </w:rPr>
        <w:t>Таким образом, здоровый образ жизни всех членов семьи в настоящем – залог счастливой и благополучной жизни ребенка в гармонии с миром в будущем.</w:t>
      </w:r>
      <w:r w:rsidR="00254591">
        <w:rPr>
          <w:rFonts w:ascii="Calibri" w:eastAsia="Times New Roman" w:hAnsi="Calibri" w:cs="Times New Roman"/>
          <w:color w:val="000000"/>
          <w:sz w:val="24"/>
          <w:szCs w:val="24"/>
          <w:lang w:eastAsia="ru-RU"/>
        </w:rPr>
        <w:t xml:space="preserve"> </w:t>
      </w:r>
      <w:r w:rsidRPr="00FE67CC">
        <w:rPr>
          <w:rFonts w:ascii="Times New Roman" w:eastAsia="Times New Roman" w:hAnsi="Times New Roman" w:cs="Times New Roman"/>
          <w:color w:val="000000"/>
          <w:sz w:val="24"/>
          <w:szCs w:val="24"/>
          <w:lang w:eastAsia="ru-RU"/>
        </w:rPr>
        <w:t>БУДЬТЕ ЗДОРОВЫ!</w:t>
      </w:r>
    </w:p>
    <w:sectPr w:rsidR="003D0CF9" w:rsidRPr="00FE67CC" w:rsidSect="001746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E214E"/>
    <w:multiLevelType w:val="multilevel"/>
    <w:tmpl w:val="DA34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1790C"/>
    <w:multiLevelType w:val="multilevel"/>
    <w:tmpl w:val="15D85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A4F59"/>
    <w:multiLevelType w:val="multilevel"/>
    <w:tmpl w:val="82D2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425F5"/>
    <w:multiLevelType w:val="multilevel"/>
    <w:tmpl w:val="A552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D1B72"/>
    <w:multiLevelType w:val="multilevel"/>
    <w:tmpl w:val="41F4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C32EC"/>
    <w:multiLevelType w:val="multilevel"/>
    <w:tmpl w:val="7AC2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17CB4"/>
    <w:multiLevelType w:val="multilevel"/>
    <w:tmpl w:val="D8408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F37112"/>
    <w:multiLevelType w:val="multilevel"/>
    <w:tmpl w:val="2A789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6B0954"/>
    <w:multiLevelType w:val="multilevel"/>
    <w:tmpl w:val="116E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2861D2"/>
    <w:multiLevelType w:val="multilevel"/>
    <w:tmpl w:val="F024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104F0"/>
    <w:multiLevelType w:val="multilevel"/>
    <w:tmpl w:val="1FAE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6B0E0F"/>
    <w:multiLevelType w:val="multilevel"/>
    <w:tmpl w:val="13A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6E24BD"/>
    <w:multiLevelType w:val="multilevel"/>
    <w:tmpl w:val="29DC32F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3" w15:restartNumberingAfterBreak="0">
    <w:nsid w:val="44A6477D"/>
    <w:multiLevelType w:val="multilevel"/>
    <w:tmpl w:val="A4E8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5259F7"/>
    <w:multiLevelType w:val="multilevel"/>
    <w:tmpl w:val="5F54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9C2A43"/>
    <w:multiLevelType w:val="multilevel"/>
    <w:tmpl w:val="2B304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6C6E6B"/>
    <w:multiLevelType w:val="multilevel"/>
    <w:tmpl w:val="92DA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DC1D85"/>
    <w:multiLevelType w:val="multilevel"/>
    <w:tmpl w:val="5F52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6E400B"/>
    <w:multiLevelType w:val="multilevel"/>
    <w:tmpl w:val="4A9E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9E6209"/>
    <w:multiLevelType w:val="multilevel"/>
    <w:tmpl w:val="60983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CE371B"/>
    <w:multiLevelType w:val="multilevel"/>
    <w:tmpl w:val="771C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49039C"/>
    <w:multiLevelType w:val="multilevel"/>
    <w:tmpl w:val="72A8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EE4E53"/>
    <w:multiLevelType w:val="multilevel"/>
    <w:tmpl w:val="3D80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151F56"/>
    <w:multiLevelType w:val="multilevel"/>
    <w:tmpl w:val="DB001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7"/>
  </w:num>
  <w:num w:numId="4">
    <w:abstractNumId w:val="19"/>
  </w:num>
  <w:num w:numId="5">
    <w:abstractNumId w:val="15"/>
  </w:num>
  <w:num w:numId="6">
    <w:abstractNumId w:val="6"/>
  </w:num>
  <w:num w:numId="7">
    <w:abstractNumId w:val="23"/>
  </w:num>
  <w:num w:numId="8">
    <w:abstractNumId w:val="16"/>
  </w:num>
  <w:num w:numId="9">
    <w:abstractNumId w:val="18"/>
  </w:num>
  <w:num w:numId="10">
    <w:abstractNumId w:val="17"/>
  </w:num>
  <w:num w:numId="11">
    <w:abstractNumId w:val="5"/>
  </w:num>
  <w:num w:numId="12">
    <w:abstractNumId w:val="9"/>
  </w:num>
  <w:num w:numId="13">
    <w:abstractNumId w:val="14"/>
  </w:num>
  <w:num w:numId="14">
    <w:abstractNumId w:val="4"/>
  </w:num>
  <w:num w:numId="15">
    <w:abstractNumId w:val="10"/>
  </w:num>
  <w:num w:numId="16">
    <w:abstractNumId w:val="0"/>
  </w:num>
  <w:num w:numId="17">
    <w:abstractNumId w:val="20"/>
  </w:num>
  <w:num w:numId="18">
    <w:abstractNumId w:val="12"/>
  </w:num>
  <w:num w:numId="19">
    <w:abstractNumId w:val="2"/>
  </w:num>
  <w:num w:numId="20">
    <w:abstractNumId w:val="21"/>
  </w:num>
  <w:num w:numId="21">
    <w:abstractNumId w:val="3"/>
  </w:num>
  <w:num w:numId="22">
    <w:abstractNumId w:val="22"/>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641DD"/>
    <w:rsid w:val="00133D70"/>
    <w:rsid w:val="001746A2"/>
    <w:rsid w:val="001B7776"/>
    <w:rsid w:val="00210389"/>
    <w:rsid w:val="00254591"/>
    <w:rsid w:val="003B7733"/>
    <w:rsid w:val="003D0CF9"/>
    <w:rsid w:val="004641DD"/>
    <w:rsid w:val="00917AD8"/>
    <w:rsid w:val="009C7399"/>
    <w:rsid w:val="00A07B72"/>
    <w:rsid w:val="00E770FA"/>
    <w:rsid w:val="00FE6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1C34"/>
  <w15:docId w15:val="{763E9067-174E-4F81-AE26-AC580E11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6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4641DD"/>
  </w:style>
  <w:style w:type="character" w:customStyle="1" w:styleId="c9">
    <w:name w:val="c9"/>
    <w:basedOn w:val="a0"/>
    <w:rsid w:val="004641DD"/>
  </w:style>
  <w:style w:type="paragraph" w:customStyle="1" w:styleId="c4">
    <w:name w:val="c4"/>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4641DD"/>
  </w:style>
  <w:style w:type="paragraph" w:customStyle="1" w:styleId="c15">
    <w:name w:val="c15"/>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641DD"/>
  </w:style>
  <w:style w:type="character" w:customStyle="1" w:styleId="c27">
    <w:name w:val="c27"/>
    <w:basedOn w:val="a0"/>
    <w:rsid w:val="004641DD"/>
  </w:style>
  <w:style w:type="character" w:customStyle="1" w:styleId="c0">
    <w:name w:val="c0"/>
    <w:basedOn w:val="a0"/>
    <w:rsid w:val="004641DD"/>
  </w:style>
  <w:style w:type="character" w:customStyle="1" w:styleId="c36">
    <w:name w:val="c36"/>
    <w:basedOn w:val="a0"/>
    <w:rsid w:val="004641DD"/>
  </w:style>
  <w:style w:type="character" w:customStyle="1" w:styleId="c16">
    <w:name w:val="c16"/>
    <w:basedOn w:val="a0"/>
    <w:rsid w:val="004641DD"/>
  </w:style>
  <w:style w:type="paragraph" w:customStyle="1" w:styleId="c24">
    <w:name w:val="c24"/>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641DD"/>
  </w:style>
  <w:style w:type="character" w:customStyle="1" w:styleId="c25">
    <w:name w:val="c25"/>
    <w:basedOn w:val="a0"/>
    <w:rsid w:val="004641DD"/>
  </w:style>
  <w:style w:type="paragraph" w:customStyle="1" w:styleId="c21">
    <w:name w:val="c21"/>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4641DD"/>
  </w:style>
  <w:style w:type="paragraph" w:customStyle="1" w:styleId="c5">
    <w:name w:val="c5"/>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641DD"/>
  </w:style>
  <w:style w:type="character" w:customStyle="1" w:styleId="c43">
    <w:name w:val="c43"/>
    <w:basedOn w:val="a0"/>
    <w:rsid w:val="004641DD"/>
  </w:style>
  <w:style w:type="character" w:customStyle="1" w:styleId="c13">
    <w:name w:val="c13"/>
    <w:basedOn w:val="a0"/>
    <w:rsid w:val="004641DD"/>
  </w:style>
  <w:style w:type="character" w:customStyle="1" w:styleId="c44">
    <w:name w:val="c44"/>
    <w:basedOn w:val="a0"/>
    <w:rsid w:val="004641DD"/>
  </w:style>
  <w:style w:type="character" w:customStyle="1" w:styleId="c33">
    <w:name w:val="c33"/>
    <w:basedOn w:val="a0"/>
    <w:rsid w:val="004641DD"/>
  </w:style>
  <w:style w:type="character" w:customStyle="1" w:styleId="c31">
    <w:name w:val="c31"/>
    <w:basedOn w:val="a0"/>
    <w:rsid w:val="004641DD"/>
  </w:style>
  <w:style w:type="character" w:customStyle="1" w:styleId="c12">
    <w:name w:val="c12"/>
    <w:basedOn w:val="a0"/>
    <w:rsid w:val="004641DD"/>
  </w:style>
  <w:style w:type="paragraph" w:customStyle="1" w:styleId="c41">
    <w:name w:val="c41"/>
    <w:basedOn w:val="a"/>
    <w:rsid w:val="004641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1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3644</Words>
  <Characters>20775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LENOCHKA</dc:creator>
  <cp:lastModifiedBy>Руководитель</cp:lastModifiedBy>
  <cp:revision>6</cp:revision>
  <cp:lastPrinted>2020-12-14T19:02:00Z</cp:lastPrinted>
  <dcterms:created xsi:type="dcterms:W3CDTF">2020-12-14T18:44:00Z</dcterms:created>
  <dcterms:modified xsi:type="dcterms:W3CDTF">2021-01-13T07:08:00Z</dcterms:modified>
</cp:coreProperties>
</file>