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F06B0" w14:textId="77777777" w:rsidR="002D2011" w:rsidRDefault="002D2011" w:rsidP="002D2011">
      <w:pPr>
        <w:shd w:val="clear" w:color="auto" w:fill="FFFFFF"/>
        <w:spacing w:after="0" w:line="288" w:lineRule="atLeast"/>
        <w:ind w:left="142" w:hanging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14:paraId="0B77DD23" w14:textId="77777777" w:rsidR="002D2011" w:rsidRDefault="002D2011" w:rsidP="002D2011">
      <w:pPr>
        <w:shd w:val="clear" w:color="auto" w:fill="FFFFFF"/>
        <w:spacing w:after="0" w:line="288" w:lineRule="atLeast"/>
        <w:ind w:left="142" w:hanging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14:paraId="32080163" w14:textId="6A604D06" w:rsidR="002D2011" w:rsidRDefault="00CE14C8" w:rsidP="002D2011">
      <w:pPr>
        <w:shd w:val="clear" w:color="auto" w:fill="FFFFFF"/>
        <w:spacing w:after="0" w:line="288" w:lineRule="atLeast"/>
        <w:ind w:left="142" w:hanging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Конспект занятия по рисованию</w:t>
      </w:r>
      <w:r w:rsidR="0032525E"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«Ёжик»</w:t>
      </w:r>
      <w:r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</w:p>
    <w:p w14:paraId="7080C272" w14:textId="5E8CB8DA" w:rsidR="00CE14C8" w:rsidRDefault="00CE14C8" w:rsidP="002D2011">
      <w:pPr>
        <w:shd w:val="clear" w:color="auto" w:fill="FFFFFF"/>
        <w:spacing w:after="0" w:line="288" w:lineRule="atLeast"/>
        <w:ind w:left="142" w:hanging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с </w:t>
      </w:r>
      <w:r w:rsidR="007505AC"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элементами изо</w:t>
      </w:r>
      <w:r w:rsid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-</w:t>
      </w:r>
      <w:r w:rsidR="007505AC"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терапии в средней </w:t>
      </w:r>
      <w:r w:rsidRPr="002D20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группе</w:t>
      </w:r>
    </w:p>
    <w:p w14:paraId="289AE68D" w14:textId="77777777" w:rsidR="002D2011" w:rsidRDefault="002D2011" w:rsidP="002D2011">
      <w:pPr>
        <w:shd w:val="clear" w:color="auto" w:fill="FFFFFF"/>
        <w:spacing w:after="0" w:line="288" w:lineRule="atLeast"/>
        <w:ind w:left="142" w:hanging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14:paraId="54F70BF2" w14:textId="77777777" w:rsidR="002D2011" w:rsidRPr="002D2011" w:rsidRDefault="002D2011" w:rsidP="002D2011">
      <w:pPr>
        <w:shd w:val="clear" w:color="auto" w:fill="FFFFFF"/>
        <w:spacing w:after="0" w:line="288" w:lineRule="atLeast"/>
        <w:ind w:left="142" w:hanging="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14:paraId="08CFE458" w14:textId="4C60F21F" w:rsidR="002D2011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Цел</w:t>
      </w:r>
      <w:r w:rsidR="002D2011">
        <w:rPr>
          <w:b/>
          <w:color w:val="111111"/>
          <w:bdr w:val="none" w:sz="0" w:space="0" w:color="auto" w:frame="1"/>
        </w:rPr>
        <w:t>ь</w:t>
      </w:r>
      <w:r w:rsidRPr="00AC2C5B">
        <w:rPr>
          <w:color w:val="111111"/>
        </w:rPr>
        <w:t xml:space="preserve">: </w:t>
      </w:r>
    </w:p>
    <w:p w14:paraId="16B08428" w14:textId="3E3574F1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rStyle w:val="a4"/>
          <w:color w:val="111111"/>
          <w:bdr w:val="none" w:sz="0" w:space="0" w:color="auto" w:frame="1"/>
        </w:rPr>
      </w:pPr>
      <w:r w:rsidRPr="00AC2C5B">
        <w:rPr>
          <w:color w:val="111111"/>
        </w:rPr>
        <w:t>показать новый способ</w:t>
      </w:r>
      <w:r w:rsidR="002D2011">
        <w:rPr>
          <w:color w:val="111111"/>
        </w:rPr>
        <w:t>:</w:t>
      </w:r>
      <w:r w:rsidRPr="00AC2C5B">
        <w:rPr>
          <w:color w:val="111111"/>
        </w:rPr>
        <w:t> </w:t>
      </w:r>
      <w:r w:rsidRPr="002D2011">
        <w:rPr>
          <w:rStyle w:val="a4"/>
          <w:color w:val="111111"/>
          <w:u w:val="single"/>
          <w:bdr w:val="none" w:sz="0" w:space="0" w:color="auto" w:frame="1"/>
        </w:rPr>
        <w:t>рисование ладошкой</w:t>
      </w:r>
    </w:p>
    <w:p w14:paraId="0CCAA603" w14:textId="24922C91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Задачи</w:t>
      </w:r>
      <w:r w:rsidRPr="00AC2C5B">
        <w:rPr>
          <w:color w:val="111111"/>
        </w:rPr>
        <w:t>:</w:t>
      </w:r>
    </w:p>
    <w:p w14:paraId="554F6C66" w14:textId="77777777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2D2011">
        <w:rPr>
          <w:b/>
          <w:i/>
          <w:iCs/>
          <w:color w:val="111111"/>
          <w:bdr w:val="none" w:sz="0" w:space="0" w:color="auto" w:frame="1"/>
        </w:rPr>
        <w:t>Образовательные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познакомить с нетрадиционной техникой </w:t>
      </w:r>
      <w:r w:rsidRPr="00AC2C5B">
        <w:rPr>
          <w:rStyle w:val="a4"/>
          <w:color w:val="111111"/>
          <w:bdr w:val="none" w:sz="0" w:space="0" w:color="auto" w:frame="1"/>
        </w:rPr>
        <w:t xml:space="preserve">рисования </w:t>
      </w:r>
      <w:r w:rsidR="00396226" w:rsidRPr="00AC2C5B">
        <w:rPr>
          <w:rStyle w:val="a4"/>
          <w:color w:val="111111"/>
          <w:bdr w:val="none" w:sz="0" w:space="0" w:color="auto" w:frame="1"/>
        </w:rPr>
        <w:t>ладошкой -</w:t>
      </w:r>
      <w:r w:rsidR="0032525E">
        <w:rPr>
          <w:rStyle w:val="a4"/>
          <w:color w:val="111111"/>
          <w:bdr w:val="none" w:sz="0" w:space="0" w:color="auto" w:frame="1"/>
        </w:rPr>
        <w:t xml:space="preserve"> </w:t>
      </w:r>
      <w:r w:rsidRPr="00AC2C5B">
        <w:rPr>
          <w:color w:val="111111"/>
        </w:rPr>
        <w:t>иголок у ежа. Расширять знания детей о внешнем виде ежа, его повадках</w:t>
      </w:r>
      <w:r w:rsidR="0032525E">
        <w:rPr>
          <w:color w:val="111111"/>
        </w:rPr>
        <w:t>.</w:t>
      </w:r>
    </w:p>
    <w:p w14:paraId="62FE5E71" w14:textId="77777777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2D2011">
        <w:rPr>
          <w:b/>
          <w:i/>
          <w:iCs/>
          <w:color w:val="111111"/>
          <w:bdr w:val="none" w:sz="0" w:space="0" w:color="auto" w:frame="1"/>
        </w:rPr>
        <w:t>Воспитательные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воспитывать желание познавать новое, воспитывать интерес к нетрадиционному творчеству. Воспитывать уважение и любовь к природе.</w:t>
      </w:r>
    </w:p>
    <w:p w14:paraId="537A09A3" w14:textId="77777777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2D2011">
        <w:rPr>
          <w:b/>
          <w:i/>
          <w:iCs/>
          <w:color w:val="111111"/>
          <w:bdr w:val="none" w:sz="0" w:space="0" w:color="auto" w:frame="1"/>
        </w:rPr>
        <w:t>Развивающие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развивать творчество детей, формировать умение нестандартно мыслить, использовать полученные ранее знания.</w:t>
      </w:r>
    </w:p>
    <w:p w14:paraId="18379F04" w14:textId="77777777" w:rsidR="002D2011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Материал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</w:t>
      </w:r>
      <w:r w:rsidR="0032525E">
        <w:rPr>
          <w:color w:val="111111"/>
        </w:rPr>
        <w:t xml:space="preserve"> </w:t>
      </w:r>
    </w:p>
    <w:p w14:paraId="0BD0A456" w14:textId="1CC80B3B" w:rsidR="00CE14C8" w:rsidRPr="00AC2C5B" w:rsidRDefault="0032525E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>
        <w:rPr>
          <w:color w:val="111111"/>
        </w:rPr>
        <w:t>Игрушка еж, массажные мячики</w:t>
      </w:r>
      <w:r w:rsidR="002D2011">
        <w:rPr>
          <w:color w:val="111111"/>
        </w:rPr>
        <w:t xml:space="preserve">, </w:t>
      </w:r>
      <w:r>
        <w:rPr>
          <w:color w:val="111111"/>
        </w:rPr>
        <w:t>альбомн</w:t>
      </w:r>
      <w:r w:rsidR="002D2011">
        <w:rPr>
          <w:color w:val="111111"/>
        </w:rPr>
        <w:t>ый</w:t>
      </w:r>
      <w:r>
        <w:rPr>
          <w:color w:val="111111"/>
        </w:rPr>
        <w:t xml:space="preserve"> </w:t>
      </w:r>
      <w:r w:rsidR="00CE14C8" w:rsidRPr="00AC2C5B">
        <w:rPr>
          <w:color w:val="111111"/>
        </w:rPr>
        <w:t>лист, </w:t>
      </w:r>
      <w:r w:rsidR="00CE14C8" w:rsidRPr="00AC2C5B">
        <w:rPr>
          <w:rStyle w:val="a4"/>
          <w:b w:val="0"/>
          <w:color w:val="111111"/>
          <w:bdr w:val="none" w:sz="0" w:space="0" w:color="auto" w:frame="1"/>
        </w:rPr>
        <w:t>лоточки с краской,</w:t>
      </w:r>
      <w:r w:rsidR="00CE14C8" w:rsidRPr="00AC2C5B">
        <w:rPr>
          <w:color w:val="111111"/>
          <w:shd w:val="clear" w:color="auto" w:fill="FFFFFF"/>
        </w:rPr>
        <w:t xml:space="preserve"> </w:t>
      </w:r>
      <w:r>
        <w:rPr>
          <w:color w:val="111111"/>
          <w:shd w:val="clear" w:color="auto" w:fill="FFFFFF"/>
        </w:rPr>
        <w:t>акварельные краски, ватные палочки,</w:t>
      </w:r>
      <w:r w:rsidR="00C23CE1">
        <w:rPr>
          <w:color w:val="111111"/>
          <w:shd w:val="clear" w:color="auto" w:fill="FFFFFF"/>
        </w:rPr>
        <w:t xml:space="preserve"> в</w:t>
      </w:r>
      <w:r>
        <w:rPr>
          <w:color w:val="111111"/>
          <w:shd w:val="clear" w:color="auto" w:fill="FFFFFF"/>
        </w:rPr>
        <w:t>лажные салфетки.</w:t>
      </w:r>
    </w:p>
    <w:p w14:paraId="347EE20F" w14:textId="1955B21D" w:rsidR="002D2011" w:rsidRDefault="00CE14C8" w:rsidP="002D2011">
      <w:pPr>
        <w:pStyle w:val="2"/>
        <w:shd w:val="clear" w:color="auto" w:fill="FFFFFF"/>
        <w:spacing w:before="161" w:after="161" w:line="288" w:lineRule="atLeast"/>
        <w:ind w:left="567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AC2C5B">
        <w:rPr>
          <w:rFonts w:ascii="Times New Roman" w:hAnsi="Times New Roman" w:cs="Times New Roman"/>
          <w:bCs w:val="0"/>
          <w:color w:val="auto"/>
          <w:sz w:val="24"/>
          <w:szCs w:val="24"/>
        </w:rPr>
        <w:t>Ход занятия.</w:t>
      </w:r>
    </w:p>
    <w:p w14:paraId="5E3D1CDB" w14:textId="460FC7F7" w:rsidR="009800CB" w:rsidRPr="00AC2C5B" w:rsidRDefault="00CE14C8" w:rsidP="002D2011">
      <w:pPr>
        <w:pStyle w:val="2"/>
        <w:shd w:val="clear" w:color="auto" w:fill="FFFFFF"/>
        <w:spacing w:before="0" w:line="288" w:lineRule="atLeast"/>
        <w:ind w:left="567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AC2C5B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Воспитатель</w:t>
      </w:r>
      <w:r w:rsidRPr="00AC2C5B"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14:paraId="6988DE70" w14:textId="44A56C36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Доброе утро, ребята!</w:t>
      </w:r>
    </w:p>
    <w:p w14:paraId="6A40DBAE" w14:textId="51D94395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Станем рядышком, по кругу,</w:t>
      </w:r>
      <w:r w:rsidR="002D2011">
        <w:rPr>
          <w:color w:val="111111"/>
        </w:rPr>
        <w:t xml:space="preserve"> с</w:t>
      </w:r>
      <w:r w:rsidRPr="00AC2C5B">
        <w:rPr>
          <w:color w:val="111111"/>
        </w:rPr>
        <w:t>кажем здравствуйте друг другу!</w:t>
      </w:r>
    </w:p>
    <w:p w14:paraId="768547A7" w14:textId="4E386523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Нам здороваться не лень,</w:t>
      </w:r>
      <w:r w:rsidR="002D2011">
        <w:rPr>
          <w:color w:val="111111"/>
        </w:rPr>
        <w:t xml:space="preserve"> в</w:t>
      </w:r>
      <w:r w:rsidRPr="00AC2C5B">
        <w:rPr>
          <w:color w:val="111111"/>
        </w:rPr>
        <w:t xml:space="preserve">сем </w:t>
      </w:r>
      <w:r w:rsidR="002D2011">
        <w:rPr>
          <w:color w:val="111111"/>
        </w:rPr>
        <w:t>«</w:t>
      </w:r>
      <w:r w:rsidRPr="00AC2C5B">
        <w:rPr>
          <w:color w:val="111111"/>
        </w:rPr>
        <w:t>привет и добрый день»</w:t>
      </w:r>
    </w:p>
    <w:p w14:paraId="0ACF7FBB" w14:textId="09084191" w:rsidR="00CE14C8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Если каждый улыбнется –</w:t>
      </w:r>
      <w:r w:rsidR="002D2011">
        <w:rPr>
          <w:color w:val="111111"/>
        </w:rPr>
        <w:t xml:space="preserve"> </w:t>
      </w:r>
      <w:r w:rsidRPr="00AC2C5B">
        <w:rPr>
          <w:color w:val="111111"/>
        </w:rPr>
        <w:t>Утро доброе начнется</w:t>
      </w:r>
      <w:r w:rsidR="002D2011">
        <w:rPr>
          <w:color w:val="111111"/>
        </w:rPr>
        <w:t>!</w:t>
      </w:r>
    </w:p>
    <w:p w14:paraId="3DBF69CB" w14:textId="77777777" w:rsidR="00CB23D0" w:rsidRDefault="00CB23D0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</w:p>
    <w:p w14:paraId="2B31EF15" w14:textId="0DA22FEC" w:rsidR="00CB23D0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709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1472855C" wp14:editId="7CF3BC03">
            <wp:extent cx="2828925" cy="3770493"/>
            <wp:effectExtent l="0" t="0" r="0" b="0"/>
            <wp:docPr id="8787425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45" cy="37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</w:t>
      </w:r>
      <w:r>
        <w:rPr>
          <w:noProof/>
          <w:color w:val="111111"/>
        </w:rPr>
        <w:t xml:space="preserve">            </w:t>
      </w:r>
      <w:r>
        <w:rPr>
          <w:noProof/>
          <w:color w:val="111111"/>
        </w:rPr>
        <w:drawing>
          <wp:inline distT="0" distB="0" distL="0" distR="0" wp14:anchorId="0A289CF3" wp14:editId="3C895E4E">
            <wp:extent cx="2825115" cy="3765415"/>
            <wp:effectExtent l="0" t="0" r="0" b="0"/>
            <wp:docPr id="14656687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25" cy="377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74C0F" w14:textId="77777777" w:rsidR="002D2011" w:rsidRPr="00AC2C5B" w:rsidRDefault="002D2011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</w:p>
    <w:p w14:paraId="2AC9D466" w14:textId="77777777" w:rsidR="002D2011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> </w:t>
      </w:r>
    </w:p>
    <w:p w14:paraId="5563D19E" w14:textId="19353F4B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  <w:bdr w:val="none" w:sz="0" w:space="0" w:color="auto" w:frame="1"/>
        </w:rPr>
        <w:t>А теперь послушайте загадку</w:t>
      </w:r>
      <w:r w:rsidRPr="00AC2C5B">
        <w:rPr>
          <w:color w:val="111111"/>
        </w:rPr>
        <w:t>:</w:t>
      </w:r>
    </w:p>
    <w:p w14:paraId="12B19010" w14:textId="2A912A0E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Лежала между елками</w:t>
      </w:r>
      <w:r w:rsidR="002D2011">
        <w:rPr>
          <w:color w:val="111111"/>
        </w:rPr>
        <w:t xml:space="preserve"> п</w:t>
      </w:r>
      <w:r w:rsidRPr="00AC2C5B">
        <w:rPr>
          <w:color w:val="111111"/>
        </w:rPr>
        <w:t>одушечка с иголками.</w:t>
      </w:r>
    </w:p>
    <w:p w14:paraId="63B33A27" w14:textId="7F3217F3" w:rsidR="00CE14C8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i/>
          <w:iCs/>
          <w:color w:val="111111"/>
          <w:bdr w:val="none" w:sz="0" w:space="0" w:color="auto" w:frame="1"/>
        </w:rPr>
      </w:pPr>
      <w:r w:rsidRPr="00AC2C5B">
        <w:rPr>
          <w:color w:val="111111"/>
        </w:rPr>
        <w:t>Тихонечко лежала,</w:t>
      </w:r>
      <w:r w:rsidR="002D2011">
        <w:rPr>
          <w:color w:val="111111"/>
        </w:rPr>
        <w:t xml:space="preserve"> п</w:t>
      </w:r>
      <w:r w:rsidRPr="00AC2C5B">
        <w:rPr>
          <w:color w:val="111111"/>
        </w:rPr>
        <w:t>отом вдруг побежала </w:t>
      </w:r>
      <w:r w:rsidRPr="00AC2C5B">
        <w:rPr>
          <w:i/>
          <w:iCs/>
          <w:color w:val="111111"/>
          <w:bdr w:val="none" w:sz="0" w:space="0" w:color="auto" w:frame="1"/>
        </w:rPr>
        <w:t>(Ежик)</w:t>
      </w:r>
    </w:p>
    <w:p w14:paraId="25DB771C" w14:textId="77777777" w:rsidR="002D2011" w:rsidRPr="00AC2C5B" w:rsidRDefault="002D2011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</w:p>
    <w:p w14:paraId="6DCAE593" w14:textId="77777777" w:rsidR="009800CB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</w:t>
      </w:r>
    </w:p>
    <w:p w14:paraId="1BD61877" w14:textId="6F75322E" w:rsidR="00B87B52" w:rsidRPr="00AC2C5B" w:rsidRDefault="009800CB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iCs/>
          <w:color w:val="111111"/>
          <w:bdr w:val="none" w:sz="0" w:space="0" w:color="auto" w:frame="1"/>
        </w:rPr>
      </w:pPr>
      <w:r w:rsidRPr="00AC2C5B">
        <w:rPr>
          <w:color w:val="111111"/>
        </w:rPr>
        <w:t>-</w:t>
      </w:r>
      <w:r w:rsidR="00B87B52" w:rsidRPr="00AC2C5B">
        <w:rPr>
          <w:color w:val="111111"/>
        </w:rPr>
        <w:t xml:space="preserve"> </w:t>
      </w:r>
      <w:r w:rsidR="00CE14C8" w:rsidRPr="00AC2C5B">
        <w:rPr>
          <w:color w:val="111111"/>
        </w:rPr>
        <w:t>Правильно, это ежик </w:t>
      </w:r>
      <w:r w:rsidR="00CE14C8" w:rsidRPr="00AC2C5B">
        <w:rPr>
          <w:b/>
          <w:i/>
          <w:iCs/>
          <w:color w:val="111111"/>
          <w:bdr w:val="none" w:sz="0" w:space="0" w:color="auto" w:frame="1"/>
        </w:rPr>
        <w:t>(показ игрушки</w:t>
      </w:r>
      <w:r w:rsidR="007505AC" w:rsidRPr="00AC2C5B">
        <w:rPr>
          <w:b/>
          <w:i/>
          <w:iCs/>
          <w:color w:val="111111"/>
          <w:bdr w:val="none" w:sz="0" w:space="0" w:color="auto" w:frame="1"/>
        </w:rPr>
        <w:t>)</w:t>
      </w:r>
      <w:r w:rsidR="00B87B52" w:rsidRPr="00AC2C5B">
        <w:rPr>
          <w:iCs/>
          <w:color w:val="111111"/>
          <w:bdr w:val="none" w:sz="0" w:space="0" w:color="auto" w:frame="1"/>
        </w:rPr>
        <w:t xml:space="preserve"> </w:t>
      </w:r>
    </w:p>
    <w:p w14:paraId="7F753B9C" w14:textId="77777777" w:rsidR="007505AC" w:rsidRPr="00AC2C5B" w:rsidRDefault="00B87B52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iCs/>
          <w:color w:val="111111"/>
          <w:bdr w:val="none" w:sz="0" w:space="0" w:color="auto" w:frame="1"/>
        </w:rPr>
      </w:pPr>
      <w:r w:rsidRPr="00AC2C5B">
        <w:rPr>
          <w:iCs/>
          <w:color w:val="111111"/>
          <w:bdr w:val="none" w:sz="0" w:space="0" w:color="auto" w:frame="1"/>
        </w:rPr>
        <w:lastRenderedPageBreak/>
        <w:t xml:space="preserve">- </w:t>
      </w:r>
      <w:r w:rsidR="00CE14C8" w:rsidRPr="00AC2C5B">
        <w:rPr>
          <w:color w:val="111111"/>
        </w:rPr>
        <w:t>А что у ежика на спинке? </w:t>
      </w:r>
      <w:r w:rsidR="00CE14C8" w:rsidRPr="00AC2C5B">
        <w:rPr>
          <w:i/>
          <w:iCs/>
          <w:color w:val="111111"/>
          <w:bdr w:val="none" w:sz="0" w:space="0" w:color="auto" w:frame="1"/>
        </w:rPr>
        <w:t>(иголки)</w:t>
      </w:r>
      <w:r w:rsidR="00CE14C8" w:rsidRPr="00AC2C5B">
        <w:rPr>
          <w:color w:val="111111"/>
        </w:rPr>
        <w:t>.</w:t>
      </w:r>
    </w:p>
    <w:p w14:paraId="4F7CBA38" w14:textId="7E12F3B6" w:rsidR="007505AC" w:rsidRPr="00AC2C5B" w:rsidRDefault="00B87B52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-</w:t>
      </w:r>
      <w:r w:rsidR="00CE14C8" w:rsidRPr="00AC2C5B">
        <w:rPr>
          <w:color w:val="111111"/>
        </w:rPr>
        <w:t xml:space="preserve"> Для чего нужны ежику иголки? </w:t>
      </w:r>
      <w:r w:rsidR="00396226" w:rsidRPr="00AC2C5B">
        <w:rPr>
          <w:i/>
          <w:iCs/>
          <w:color w:val="111111"/>
          <w:bdr w:val="none" w:sz="0" w:space="0" w:color="auto" w:frame="1"/>
        </w:rPr>
        <w:t>(</w:t>
      </w:r>
      <w:r w:rsidR="00396226" w:rsidRPr="00AC2C5B">
        <w:rPr>
          <w:color w:val="000000"/>
          <w:shd w:val="clear" w:color="auto" w:fill="FFFFFF"/>
        </w:rPr>
        <w:t>переносить еду на иголках, для защиты от врагов и т.п).</w:t>
      </w:r>
    </w:p>
    <w:p w14:paraId="5EF45916" w14:textId="0358A8B0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На спине растут иголки</w:t>
      </w:r>
      <w:r w:rsidR="002D2011">
        <w:rPr>
          <w:color w:val="111111"/>
        </w:rPr>
        <w:t xml:space="preserve"> б</w:t>
      </w:r>
      <w:r w:rsidRPr="00AC2C5B">
        <w:rPr>
          <w:color w:val="111111"/>
        </w:rPr>
        <w:t>ерегитесь лисы, волки,</w:t>
      </w:r>
    </w:p>
    <w:p w14:paraId="33E86315" w14:textId="41545D00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Хоть я ростом не велик,</w:t>
      </w:r>
      <w:r w:rsidR="002D2011">
        <w:rPr>
          <w:color w:val="111111"/>
        </w:rPr>
        <w:t xml:space="preserve"> н</w:t>
      </w:r>
      <w:r w:rsidRPr="00AC2C5B">
        <w:rPr>
          <w:color w:val="111111"/>
        </w:rPr>
        <w:t>о меня не победить.</w:t>
      </w:r>
    </w:p>
    <w:p w14:paraId="7C418EB3" w14:textId="3E19AE01" w:rsidR="00CE14C8" w:rsidRPr="00AC2C5B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>Собираю я грибочки,</w:t>
      </w:r>
      <w:r w:rsidR="002D2011">
        <w:rPr>
          <w:color w:val="111111"/>
        </w:rPr>
        <w:t xml:space="preserve"> д</w:t>
      </w:r>
      <w:r w:rsidRPr="00AC2C5B">
        <w:rPr>
          <w:color w:val="111111"/>
        </w:rPr>
        <w:t>а осенние листочки,</w:t>
      </w:r>
    </w:p>
    <w:p w14:paraId="45DAF476" w14:textId="1A0ACDF0" w:rsidR="00CE14C8" w:rsidRDefault="00CE14C8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b/>
          <w:bCs/>
          <w:i/>
          <w:iCs/>
          <w:color w:val="111111"/>
          <w:bdr w:val="none" w:sz="0" w:space="0" w:color="auto" w:frame="1"/>
        </w:rPr>
      </w:pPr>
      <w:r w:rsidRPr="00AC2C5B">
        <w:rPr>
          <w:color w:val="111111"/>
        </w:rPr>
        <w:t>Ты, малыш меня не трожь</w:t>
      </w:r>
      <w:r w:rsidR="002D2011">
        <w:rPr>
          <w:color w:val="111111"/>
        </w:rPr>
        <w:t>, я</w:t>
      </w:r>
      <w:r w:rsidRPr="00AC2C5B">
        <w:rPr>
          <w:color w:val="111111"/>
        </w:rPr>
        <w:t xml:space="preserve"> лесной колючий </w:t>
      </w:r>
      <w:r w:rsidRPr="002D2011">
        <w:rPr>
          <w:b/>
          <w:bCs/>
          <w:color w:val="111111"/>
        </w:rPr>
        <w:t>…</w:t>
      </w:r>
      <w:r w:rsidRPr="002D2011">
        <w:rPr>
          <w:b/>
          <w:bCs/>
          <w:i/>
          <w:iCs/>
          <w:color w:val="111111"/>
          <w:bdr w:val="none" w:sz="0" w:space="0" w:color="auto" w:frame="1"/>
        </w:rPr>
        <w:t>(еж)</w:t>
      </w:r>
    </w:p>
    <w:p w14:paraId="1FBC218F" w14:textId="77777777" w:rsidR="00CB23D0" w:rsidRDefault="00CB23D0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b/>
          <w:bCs/>
          <w:i/>
          <w:iCs/>
          <w:color w:val="111111"/>
          <w:bdr w:val="none" w:sz="0" w:space="0" w:color="auto" w:frame="1"/>
        </w:rPr>
      </w:pPr>
    </w:p>
    <w:p w14:paraId="788CC9F6" w14:textId="1195A25A" w:rsidR="00CB23D0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709"/>
        <w:rPr>
          <w:b/>
          <w:bCs/>
          <w:color w:val="111111"/>
        </w:rPr>
      </w:pPr>
      <w:r>
        <w:rPr>
          <w:b/>
          <w:bCs/>
          <w:i/>
          <w:iCs/>
          <w:noProof/>
          <w:color w:val="111111"/>
          <w:bdr w:val="none" w:sz="0" w:space="0" w:color="auto" w:frame="1"/>
        </w:rPr>
        <w:drawing>
          <wp:inline distT="0" distB="0" distL="0" distR="0" wp14:anchorId="374EDB34" wp14:editId="38DACA22">
            <wp:extent cx="2822835" cy="3762375"/>
            <wp:effectExtent l="0" t="0" r="0" b="0"/>
            <wp:docPr id="7121523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335" cy="377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111111"/>
        </w:rPr>
        <w:t xml:space="preserve">   </w:t>
      </w:r>
      <w:r>
        <w:rPr>
          <w:b/>
          <w:bCs/>
          <w:noProof/>
          <w:color w:val="111111"/>
        </w:rPr>
        <w:t xml:space="preserve">               </w:t>
      </w:r>
      <w:r>
        <w:rPr>
          <w:b/>
          <w:bCs/>
          <w:noProof/>
          <w:color w:val="111111"/>
        </w:rPr>
        <w:drawing>
          <wp:inline distT="0" distB="0" distL="0" distR="0" wp14:anchorId="159BE6FE" wp14:editId="556C5A8E">
            <wp:extent cx="2843702" cy="3790188"/>
            <wp:effectExtent l="0" t="0" r="0" b="0"/>
            <wp:docPr id="1331961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484" cy="379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CF285" w14:textId="77777777" w:rsidR="002D2011" w:rsidRPr="00AC2C5B" w:rsidRDefault="002D2011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</w:p>
    <w:p w14:paraId="7BE12B81" w14:textId="77777777" w:rsidR="009800CB" w:rsidRPr="00AC2C5B" w:rsidRDefault="00B130AC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  <w:bdr w:val="none" w:sz="0" w:space="0" w:color="auto" w:frame="1"/>
        </w:rPr>
      </w:pPr>
      <w:r w:rsidRPr="00AC2C5B">
        <w:rPr>
          <w:b/>
          <w:color w:val="111111"/>
          <w:bdr w:val="none" w:sz="0" w:space="0" w:color="auto" w:frame="1"/>
        </w:rPr>
        <w:t>Воспитатель:</w:t>
      </w:r>
      <w:r w:rsidRPr="00AC2C5B">
        <w:rPr>
          <w:color w:val="111111"/>
          <w:bdr w:val="none" w:sz="0" w:space="0" w:color="auto" w:frame="1"/>
        </w:rPr>
        <w:t xml:space="preserve"> </w:t>
      </w:r>
    </w:p>
    <w:p w14:paraId="2A379D70" w14:textId="77777777" w:rsidR="002D2011" w:rsidRDefault="009800CB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000000"/>
          <w:shd w:val="clear" w:color="auto" w:fill="FFFFFF"/>
        </w:rPr>
      </w:pPr>
      <w:r w:rsidRPr="00AC2C5B">
        <w:rPr>
          <w:color w:val="111111"/>
          <w:bdr w:val="none" w:sz="0" w:space="0" w:color="auto" w:frame="1"/>
        </w:rPr>
        <w:t xml:space="preserve">- </w:t>
      </w:r>
      <w:r w:rsidR="00B130AC" w:rsidRPr="00AC2C5B">
        <w:rPr>
          <w:color w:val="111111"/>
          <w:bdr w:val="none" w:sz="0" w:space="0" w:color="auto" w:frame="1"/>
        </w:rPr>
        <w:t>Что-то наш ёжик загрустил.</w:t>
      </w:r>
      <w:r w:rsidR="009358B6" w:rsidRPr="00AC2C5B">
        <w:rPr>
          <w:color w:val="000000"/>
          <w:shd w:val="clear" w:color="auto" w:fill="FFFFFF"/>
        </w:rPr>
        <w:t xml:space="preserve"> </w:t>
      </w:r>
    </w:p>
    <w:p w14:paraId="084EEF80" w14:textId="329F9F17" w:rsidR="003E6566" w:rsidRDefault="009358B6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000000"/>
          <w:shd w:val="clear" w:color="auto" w:fill="FFFFFF"/>
        </w:rPr>
      </w:pPr>
      <w:r w:rsidRPr="00AC2C5B">
        <w:rPr>
          <w:color w:val="000000"/>
          <w:shd w:val="clear" w:color="auto" w:fill="FFFFFF"/>
        </w:rPr>
        <w:t>-</w:t>
      </w:r>
      <w:r w:rsidR="002D2011">
        <w:rPr>
          <w:color w:val="000000"/>
          <w:shd w:val="clear" w:color="auto" w:fill="FFFFFF"/>
        </w:rPr>
        <w:t xml:space="preserve"> </w:t>
      </w:r>
      <w:r w:rsidRPr="00AC2C5B">
        <w:rPr>
          <w:color w:val="000000"/>
          <w:shd w:val="clear" w:color="auto" w:fill="FFFFFF"/>
        </w:rPr>
        <w:t>Ребята, ёжик мне сказал, что ему надо помочь. Он остался в лесу совсем один. Что же делать? Воспитатель подводит детей к идее нарисовать друзей  для ёжика. Когда много друзей, то ничего не страшно даже маленькому ёжику.  </w:t>
      </w:r>
    </w:p>
    <w:p w14:paraId="22160B94" w14:textId="77777777" w:rsidR="002D2011" w:rsidRDefault="002D2011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  <w:bdr w:val="none" w:sz="0" w:space="0" w:color="auto" w:frame="1"/>
        </w:rPr>
      </w:pPr>
    </w:p>
    <w:p w14:paraId="1ED2C752" w14:textId="6DD274C4" w:rsidR="00CB23D0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1276"/>
        <w:rPr>
          <w:color w:val="111111"/>
          <w:bdr w:val="none" w:sz="0" w:space="0" w:color="auto" w:frame="1"/>
        </w:rPr>
      </w:pPr>
      <w:r>
        <w:rPr>
          <w:noProof/>
          <w:color w:val="111111"/>
          <w:bdr w:val="none" w:sz="0" w:space="0" w:color="auto" w:frame="1"/>
        </w:rPr>
        <w:drawing>
          <wp:inline distT="0" distB="0" distL="0" distR="0" wp14:anchorId="53A397F7" wp14:editId="35E60C23">
            <wp:extent cx="3322849" cy="2492137"/>
            <wp:effectExtent l="0" t="419100" r="0" b="403860"/>
            <wp:docPr id="1438317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597" cy="250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  <w:bdr w:val="none" w:sz="0" w:space="0" w:color="auto" w:frame="1"/>
        </w:rPr>
        <w:t xml:space="preserve">    </w:t>
      </w:r>
      <w:r>
        <w:rPr>
          <w:noProof/>
          <w:color w:val="111111"/>
          <w:bdr w:val="none" w:sz="0" w:space="0" w:color="auto" w:frame="1"/>
        </w:rPr>
        <w:drawing>
          <wp:inline distT="0" distB="0" distL="0" distR="0" wp14:anchorId="56FE315A" wp14:editId="5A16C08F">
            <wp:extent cx="3275221" cy="2456417"/>
            <wp:effectExtent l="0" t="400050" r="0" b="382270"/>
            <wp:docPr id="159012569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3910" cy="24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82D91" w14:textId="77777777" w:rsidR="00CB23D0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1276"/>
        <w:rPr>
          <w:color w:val="111111"/>
          <w:bdr w:val="none" w:sz="0" w:space="0" w:color="auto" w:frame="1"/>
        </w:rPr>
      </w:pPr>
    </w:p>
    <w:p w14:paraId="0FCE93AA" w14:textId="77777777" w:rsidR="00CB23D0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1276"/>
        <w:rPr>
          <w:color w:val="111111"/>
          <w:bdr w:val="none" w:sz="0" w:space="0" w:color="auto" w:frame="1"/>
        </w:rPr>
      </w:pPr>
    </w:p>
    <w:p w14:paraId="3D9699BC" w14:textId="77777777" w:rsidR="00CB23D0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1276"/>
        <w:rPr>
          <w:color w:val="111111"/>
          <w:bdr w:val="none" w:sz="0" w:space="0" w:color="auto" w:frame="1"/>
        </w:rPr>
      </w:pPr>
    </w:p>
    <w:p w14:paraId="3ED47020" w14:textId="77777777" w:rsidR="00CB23D0" w:rsidRPr="00AC2C5B" w:rsidRDefault="00CB23D0" w:rsidP="00CB23D0">
      <w:pPr>
        <w:pStyle w:val="a3"/>
        <w:shd w:val="clear" w:color="auto" w:fill="FFFFFF"/>
        <w:spacing w:before="0" w:beforeAutospacing="0" w:after="0" w:afterAutospacing="0"/>
        <w:ind w:left="567" w:hanging="1276"/>
        <w:rPr>
          <w:color w:val="111111"/>
          <w:bdr w:val="none" w:sz="0" w:space="0" w:color="auto" w:frame="1"/>
        </w:rPr>
      </w:pPr>
    </w:p>
    <w:p w14:paraId="5746A9E3" w14:textId="30A7012F" w:rsidR="009800CB" w:rsidRPr="00AC2C5B" w:rsidRDefault="003E6566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b/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</w:p>
    <w:p w14:paraId="4CF03FA2" w14:textId="77777777" w:rsidR="003E6566" w:rsidRPr="00AC2C5B" w:rsidRDefault="009800CB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</w:rPr>
        <w:t xml:space="preserve">- </w:t>
      </w:r>
      <w:r w:rsidR="003E6566" w:rsidRPr="00AC2C5B">
        <w:rPr>
          <w:color w:val="111111"/>
        </w:rPr>
        <w:t xml:space="preserve"> Давайте покажем грустного ежика </w:t>
      </w:r>
      <w:r w:rsidR="003E6566" w:rsidRPr="00AC2C5B">
        <w:rPr>
          <w:i/>
          <w:iCs/>
          <w:color w:val="111111"/>
          <w:bdr w:val="none" w:sz="0" w:space="0" w:color="auto" w:frame="1"/>
        </w:rPr>
        <w:t xml:space="preserve">(дети опускают голову </w:t>
      </w:r>
      <w:r w:rsidR="003E6566" w:rsidRPr="00AC2C5B">
        <w:rPr>
          <w:i/>
          <w:iCs/>
          <w:bdr w:val="none" w:sz="0" w:space="0" w:color="auto" w:frame="1"/>
        </w:rPr>
        <w:t>и </w:t>
      </w:r>
      <w:hyperlink r:id="rId11" w:tooltip="ИЗО, поделки. Конспекты занятий" w:history="1">
        <w:r w:rsidR="003E6566" w:rsidRPr="00AC2C5B">
          <w:rPr>
            <w:rStyle w:val="a5"/>
            <w:rFonts w:eastAsiaTheme="majorEastAsia"/>
            <w:i/>
            <w:iCs/>
            <w:color w:val="auto"/>
            <w:u w:val="none"/>
            <w:bdr w:val="none" w:sz="0" w:space="0" w:color="auto" w:frame="1"/>
          </w:rPr>
          <w:t>изображают грусть</w:t>
        </w:r>
      </w:hyperlink>
      <w:r w:rsidR="003E6566" w:rsidRPr="00AC2C5B">
        <w:rPr>
          <w:i/>
          <w:iCs/>
          <w:color w:val="111111"/>
          <w:bdr w:val="none" w:sz="0" w:space="0" w:color="auto" w:frame="1"/>
        </w:rPr>
        <w:t> на лице)</w:t>
      </w:r>
      <w:r w:rsidR="003E6566" w:rsidRPr="00AC2C5B">
        <w:rPr>
          <w:color w:val="111111"/>
        </w:rPr>
        <w:t>.</w:t>
      </w:r>
    </w:p>
    <w:p w14:paraId="37C5FF58" w14:textId="77777777" w:rsidR="007505AC" w:rsidRPr="00AC2C5B" w:rsidRDefault="003E6566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  <w:bdr w:val="none" w:sz="0" w:space="0" w:color="auto" w:frame="1"/>
        </w:rPr>
      </w:pPr>
      <w:r w:rsidRPr="00AC2C5B">
        <w:rPr>
          <w:color w:val="111111"/>
        </w:rPr>
        <w:t>- Давайте нарисуем ежику друзей, чтобы он не грустил. Садитесь за столы.</w:t>
      </w:r>
    </w:p>
    <w:p w14:paraId="0B222231" w14:textId="77777777" w:rsidR="00AC2C5B" w:rsidRDefault="00AC2C5B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b/>
          <w:color w:val="000000"/>
          <w:bdr w:val="none" w:sz="0" w:space="0" w:color="auto" w:frame="1"/>
        </w:rPr>
      </w:pPr>
    </w:p>
    <w:p w14:paraId="37866A4C" w14:textId="77777777" w:rsidR="009800CB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  <w:bdr w:val="none" w:sz="0" w:space="0" w:color="auto" w:frame="1"/>
        </w:rPr>
      </w:pPr>
      <w:r w:rsidRPr="00AC2C5B">
        <w:rPr>
          <w:b/>
          <w:color w:val="000000"/>
          <w:bdr w:val="none" w:sz="0" w:space="0" w:color="auto" w:frame="1"/>
        </w:rPr>
        <w:t>Воспитатель:</w:t>
      </w:r>
      <w:r w:rsidRPr="00AC2C5B">
        <w:rPr>
          <w:color w:val="000000"/>
          <w:bdr w:val="none" w:sz="0" w:space="0" w:color="auto" w:frame="1"/>
        </w:rPr>
        <w:t xml:space="preserve"> </w:t>
      </w:r>
    </w:p>
    <w:p w14:paraId="7686334B" w14:textId="76DE5A68" w:rsidR="009800CB" w:rsidRPr="00CB23D0" w:rsidRDefault="009800CB" w:rsidP="00CB23D0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 xml:space="preserve">- </w:t>
      </w:r>
      <w:r w:rsidR="00B87B52" w:rsidRPr="00AC2C5B">
        <w:rPr>
          <w:color w:val="000000"/>
          <w:bdr w:val="none" w:sz="0" w:space="0" w:color="auto" w:frame="1"/>
        </w:rPr>
        <w:t xml:space="preserve">Перед тем как </w:t>
      </w:r>
      <w:r w:rsidR="00B130AC" w:rsidRPr="00AC2C5B">
        <w:rPr>
          <w:color w:val="000000"/>
          <w:bdr w:val="none" w:sz="0" w:space="0" w:color="auto" w:frame="1"/>
        </w:rPr>
        <w:t>рисовать</w:t>
      </w:r>
      <w:r w:rsidR="002D2011">
        <w:rPr>
          <w:color w:val="000000"/>
          <w:bdr w:val="none" w:sz="0" w:space="0" w:color="auto" w:frame="1"/>
        </w:rPr>
        <w:t xml:space="preserve">, </w:t>
      </w:r>
      <w:r w:rsidR="00B87B52" w:rsidRPr="00AC2C5B">
        <w:rPr>
          <w:color w:val="000000"/>
          <w:bdr w:val="none" w:sz="0" w:space="0" w:color="auto" w:frame="1"/>
        </w:rPr>
        <w:t>нам нужно разбудить наши пальчики. Берем наши мячики – ежики.</w:t>
      </w:r>
    </w:p>
    <w:p w14:paraId="156AAB93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121" w:afterAutospacing="0" w:line="193" w:lineRule="atLeast"/>
        <w:ind w:left="567"/>
        <w:textAlignment w:val="baseline"/>
        <w:rPr>
          <w:color w:val="000000"/>
        </w:rPr>
      </w:pPr>
      <w:r w:rsidRPr="00AC2C5B">
        <w:rPr>
          <w:b/>
          <w:bCs/>
          <w:i/>
          <w:iCs/>
          <w:color w:val="000000"/>
        </w:rPr>
        <w:t>Гимнастика с мячом «Ежик»:</w:t>
      </w:r>
    </w:p>
    <w:p w14:paraId="3844EC76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Мы возьмем в ладошки «Ежик» (берем массажный мячик)</w:t>
      </w:r>
    </w:p>
    <w:p w14:paraId="47303E56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И потрем его слегка, (в одной ручке держим мячик, другой проводим по нему)</w:t>
      </w:r>
    </w:p>
    <w:p w14:paraId="20D4506C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Разглядим его иголки, (меняем ручку, делаем то же самое)</w:t>
      </w:r>
    </w:p>
    <w:p w14:paraId="0C1DF749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Помассируем бока. (катаем между ладошек)</w:t>
      </w:r>
    </w:p>
    <w:p w14:paraId="74A459E6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«Ежик» я в руках кручу, (пальчиками крутим мячик)</w:t>
      </w:r>
    </w:p>
    <w:p w14:paraId="6019B71A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Поиграть я с ним хочу. (подкидываем мяч)</w:t>
      </w:r>
    </w:p>
    <w:p w14:paraId="559245AC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Домик сделаю в ладошках – (прячем мячик в ладошках)</w:t>
      </w:r>
    </w:p>
    <w:p w14:paraId="6787C088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jc w:val="center"/>
        <w:textAlignment w:val="baseline"/>
        <w:rPr>
          <w:color w:val="000000"/>
        </w:rPr>
      </w:pPr>
      <w:r w:rsidRPr="00AC2C5B">
        <w:rPr>
          <w:color w:val="000000"/>
          <w:bdr w:val="none" w:sz="0" w:space="0" w:color="auto" w:frame="1"/>
        </w:rPr>
        <w:t>Не достанет его кошка. (прижимаем ладошки к себе)</w:t>
      </w:r>
    </w:p>
    <w:p w14:paraId="5DF21492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</w:rPr>
      </w:pPr>
    </w:p>
    <w:p w14:paraId="0673A6C1" w14:textId="77777777" w:rsidR="002D2011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  <w:bdr w:val="none" w:sz="0" w:space="0" w:color="auto" w:frame="1"/>
        </w:rPr>
      </w:pPr>
      <w:r w:rsidRPr="00C23CE1">
        <w:rPr>
          <w:b/>
          <w:color w:val="000000"/>
          <w:bdr w:val="none" w:sz="0" w:space="0" w:color="auto" w:frame="1"/>
        </w:rPr>
        <w:t>Воспитатель:</w:t>
      </w:r>
      <w:r w:rsidRPr="00AC2C5B">
        <w:rPr>
          <w:color w:val="000000"/>
          <w:bdr w:val="none" w:sz="0" w:space="0" w:color="auto" w:frame="1"/>
        </w:rPr>
        <w:t xml:space="preserve"> </w:t>
      </w:r>
    </w:p>
    <w:p w14:paraId="2B0C05D9" w14:textId="74096215" w:rsidR="00B87B52" w:rsidRPr="00AC2C5B" w:rsidRDefault="002D2011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- </w:t>
      </w:r>
      <w:r w:rsidR="00B87B52" w:rsidRPr="00AC2C5B">
        <w:rPr>
          <w:color w:val="000000"/>
          <w:bdr w:val="none" w:sz="0" w:space="0" w:color="auto" w:frame="1"/>
        </w:rPr>
        <w:t>А теперь мы проверим, проснулись ли наши глазки.</w:t>
      </w:r>
    </w:p>
    <w:p w14:paraId="07492363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</w:rPr>
      </w:pPr>
    </w:p>
    <w:p w14:paraId="1BDF405E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</w:rPr>
      </w:pPr>
      <w:r w:rsidRPr="00AC2C5B">
        <w:rPr>
          <w:b/>
          <w:bCs/>
          <w:i/>
          <w:iCs/>
          <w:color w:val="000000"/>
        </w:rPr>
        <w:t>Упражнение «Бабочка»</w:t>
      </w:r>
      <w:r w:rsidRPr="00AC2C5B">
        <w:rPr>
          <w:color w:val="000000"/>
          <w:bdr w:val="none" w:sz="0" w:space="0" w:color="auto" w:frame="1"/>
        </w:rPr>
        <w:t> (офтальмологическое упражнение):</w:t>
      </w:r>
    </w:p>
    <w:p w14:paraId="5EB520DA" w14:textId="77777777" w:rsidR="00B87B52" w:rsidRPr="00AC2C5B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color w:val="000000"/>
          <w:bdr w:val="none" w:sz="0" w:space="0" w:color="auto" w:frame="1"/>
        </w:rPr>
      </w:pPr>
    </w:p>
    <w:p w14:paraId="31B8759B" w14:textId="102D5518" w:rsidR="00B87B52" w:rsidRDefault="00B87B52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i/>
          <w:iCs/>
          <w:color w:val="000000"/>
          <w:bdr w:val="none" w:sz="0" w:space="0" w:color="auto" w:frame="1"/>
        </w:rPr>
      </w:pPr>
      <w:r w:rsidRPr="00AC2C5B">
        <w:rPr>
          <w:color w:val="000000"/>
          <w:bdr w:val="none" w:sz="0" w:space="0" w:color="auto" w:frame="1"/>
        </w:rPr>
        <w:t>– Посмотрите, какая красивая бабочка к нам прилетела. Давайте проследим за ее полетом только</w:t>
      </w:r>
      <w:r w:rsidR="002D2011">
        <w:rPr>
          <w:color w:val="000000"/>
          <w:bdr w:val="none" w:sz="0" w:space="0" w:color="auto" w:frame="1"/>
        </w:rPr>
        <w:t xml:space="preserve"> глазками. «</w:t>
      </w:r>
      <w:r w:rsidRPr="00AC2C5B">
        <w:rPr>
          <w:color w:val="000000"/>
          <w:bdr w:val="none" w:sz="0" w:space="0" w:color="auto" w:frame="1"/>
        </w:rPr>
        <w:t>Бабочка летела, летела,</w:t>
      </w:r>
      <w:r w:rsidR="002D2011">
        <w:rPr>
          <w:color w:val="000000"/>
        </w:rPr>
        <w:t xml:space="preserve"> </w:t>
      </w:r>
      <w:r w:rsidR="002D2011">
        <w:rPr>
          <w:color w:val="000000"/>
          <w:bdr w:val="none" w:sz="0" w:space="0" w:color="auto" w:frame="1"/>
        </w:rPr>
        <w:t>и</w:t>
      </w:r>
      <w:r w:rsidRPr="00AC2C5B">
        <w:rPr>
          <w:color w:val="000000"/>
          <w:bdr w:val="none" w:sz="0" w:space="0" w:color="auto" w:frame="1"/>
        </w:rPr>
        <w:t xml:space="preserve"> на цветочек села</w:t>
      </w:r>
      <w:r w:rsidR="002D2011">
        <w:rPr>
          <w:color w:val="000000"/>
          <w:bdr w:val="none" w:sz="0" w:space="0" w:color="auto" w:frame="1"/>
        </w:rPr>
        <w:t xml:space="preserve">» </w:t>
      </w:r>
      <w:r w:rsidR="002D2011">
        <w:rPr>
          <w:i/>
          <w:iCs/>
          <w:color w:val="000000"/>
          <w:bdr w:val="none" w:sz="0" w:space="0" w:color="auto" w:frame="1"/>
        </w:rPr>
        <w:t>(дети глазами следят за полетом бабочки: вправо, влево, вверх, вниз и т.д.)</w:t>
      </w:r>
    </w:p>
    <w:p w14:paraId="546ECF17" w14:textId="77777777" w:rsidR="00CB23D0" w:rsidRDefault="00CB23D0" w:rsidP="002D2011">
      <w:pPr>
        <w:pStyle w:val="a3"/>
        <w:shd w:val="clear" w:color="auto" w:fill="FFFFFF"/>
        <w:spacing w:before="0" w:beforeAutospacing="0" w:after="0" w:afterAutospacing="0" w:line="193" w:lineRule="atLeast"/>
        <w:ind w:left="567"/>
        <w:textAlignment w:val="baseline"/>
        <w:rPr>
          <w:i/>
          <w:iCs/>
          <w:color w:val="000000"/>
          <w:bdr w:val="none" w:sz="0" w:space="0" w:color="auto" w:frame="1"/>
        </w:rPr>
      </w:pPr>
    </w:p>
    <w:p w14:paraId="68127C34" w14:textId="4DB57584" w:rsidR="00CB23D0" w:rsidRPr="00AC2C5B" w:rsidRDefault="00CB23D0" w:rsidP="00CB23D0">
      <w:pPr>
        <w:pStyle w:val="a3"/>
        <w:shd w:val="clear" w:color="auto" w:fill="FFFFFF"/>
        <w:spacing w:before="0" w:beforeAutospacing="0" w:after="0" w:afterAutospacing="0" w:line="193" w:lineRule="atLeast"/>
        <w:ind w:left="567" w:hanging="1276"/>
        <w:textAlignment w:val="baseline"/>
        <w:rPr>
          <w:color w:val="000000"/>
        </w:rPr>
      </w:pP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6EA9CA27" wp14:editId="1E8A7518">
            <wp:extent cx="3376615" cy="2532461"/>
            <wp:effectExtent l="0" t="419100" r="0" b="401320"/>
            <wp:docPr id="103342466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77211" cy="253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FE9">
        <w:rPr>
          <w:noProof/>
          <w:color w:val="000000"/>
        </w:rPr>
        <w:drawing>
          <wp:inline distT="0" distB="0" distL="0" distR="0" wp14:anchorId="542E6117" wp14:editId="3870D9CF">
            <wp:extent cx="3357562" cy="2518170"/>
            <wp:effectExtent l="0" t="419100" r="0" b="396875"/>
            <wp:docPr id="20617608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3186" cy="252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48A96" w14:textId="77777777" w:rsidR="007505AC" w:rsidRPr="00AC2C5B" w:rsidRDefault="007505AC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  <w:bdr w:val="none" w:sz="0" w:space="0" w:color="auto" w:frame="1"/>
        </w:rPr>
      </w:pPr>
    </w:p>
    <w:p w14:paraId="712ACE23" w14:textId="77777777" w:rsidR="002D2011" w:rsidRDefault="00CE14C8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</w:t>
      </w:r>
    </w:p>
    <w:p w14:paraId="53C556B6" w14:textId="112BD464" w:rsidR="009358B6" w:rsidRPr="00AC2C5B" w:rsidRDefault="002D2011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rStyle w:val="10"/>
          <w:b w:val="0"/>
          <w:bCs w:val="0"/>
          <w:color w:val="000000"/>
          <w:sz w:val="24"/>
          <w:szCs w:val="24"/>
        </w:rPr>
      </w:pPr>
      <w:r>
        <w:rPr>
          <w:color w:val="111111"/>
        </w:rPr>
        <w:t xml:space="preserve">- </w:t>
      </w:r>
      <w:r w:rsidR="00CE14C8" w:rsidRPr="00AC2C5B">
        <w:rPr>
          <w:color w:val="111111"/>
        </w:rPr>
        <w:t xml:space="preserve">А сейчас я </w:t>
      </w:r>
      <w:r w:rsidR="00B130AC" w:rsidRPr="00AC2C5B">
        <w:rPr>
          <w:color w:val="111111"/>
        </w:rPr>
        <w:t>покажу</w:t>
      </w:r>
      <w:r>
        <w:rPr>
          <w:color w:val="111111"/>
        </w:rPr>
        <w:t>,</w:t>
      </w:r>
      <w:r w:rsidR="00B130AC" w:rsidRPr="00AC2C5B">
        <w:rPr>
          <w:color w:val="111111"/>
        </w:rPr>
        <w:t xml:space="preserve"> как с помощью ладошки мы будем рисовать ёжиков.</w:t>
      </w:r>
      <w:r w:rsidR="00C7148F" w:rsidRPr="00AC2C5B">
        <w:rPr>
          <w:rStyle w:val="10"/>
          <w:b w:val="0"/>
          <w:bCs w:val="0"/>
          <w:color w:val="000000"/>
          <w:sz w:val="24"/>
          <w:szCs w:val="24"/>
        </w:rPr>
        <w:t xml:space="preserve"> </w:t>
      </w:r>
    </w:p>
    <w:p w14:paraId="549C6320" w14:textId="77777777" w:rsidR="00C7148F" w:rsidRPr="00AC2C5B" w:rsidRDefault="00C7148F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color w:val="000000"/>
        </w:rPr>
      </w:pPr>
      <w:r w:rsidRPr="00AC2C5B">
        <w:rPr>
          <w:rStyle w:val="c0"/>
          <w:b/>
          <w:bCs/>
          <w:color w:val="000000"/>
        </w:rPr>
        <w:t>Инструкция воспитателя:</w:t>
      </w:r>
    </w:p>
    <w:p w14:paraId="0E93A8C1" w14:textId="040A569A" w:rsidR="00C7148F" w:rsidRPr="00AC2C5B" w:rsidRDefault="00C7148F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color w:val="000000"/>
        </w:rPr>
      </w:pPr>
      <w:r w:rsidRPr="00AC2C5B">
        <w:rPr>
          <w:rStyle w:val="c3"/>
          <w:rFonts w:eastAsiaTheme="majorEastAsia"/>
          <w:color w:val="000000"/>
        </w:rPr>
        <w:t xml:space="preserve">- Сначала я беру </w:t>
      </w:r>
      <w:r w:rsidR="009358B6" w:rsidRPr="00AC2C5B">
        <w:rPr>
          <w:rStyle w:val="c3"/>
          <w:rFonts w:eastAsiaTheme="majorEastAsia"/>
          <w:color w:val="000000"/>
        </w:rPr>
        <w:t xml:space="preserve">свою руку и </w:t>
      </w:r>
      <w:r w:rsidRPr="00AC2C5B">
        <w:rPr>
          <w:rStyle w:val="c3"/>
          <w:rFonts w:eastAsiaTheme="majorEastAsia"/>
          <w:color w:val="000000"/>
        </w:rPr>
        <w:t xml:space="preserve">опускаю ее в </w:t>
      </w:r>
      <w:r w:rsidR="009358B6" w:rsidRPr="00AC2C5B">
        <w:rPr>
          <w:rStyle w:val="c3"/>
          <w:rFonts w:eastAsiaTheme="majorEastAsia"/>
          <w:color w:val="000000"/>
        </w:rPr>
        <w:t>лоток с краской.</w:t>
      </w:r>
      <w:r w:rsidR="002D2011">
        <w:rPr>
          <w:rStyle w:val="c3"/>
          <w:rFonts w:eastAsiaTheme="majorEastAsia"/>
          <w:color w:val="000000"/>
        </w:rPr>
        <w:t xml:space="preserve"> </w:t>
      </w:r>
      <w:r w:rsidRPr="00AC2C5B">
        <w:rPr>
          <w:rStyle w:val="c3"/>
          <w:rFonts w:eastAsiaTheme="majorEastAsia"/>
          <w:color w:val="000000"/>
        </w:rPr>
        <w:t>закрашиваю ладошку правой руки, затем оставляю несколько отпечатков ладони в центре листа. А левой рукой  придерживаю лист бумаги.</w:t>
      </w:r>
      <w:r w:rsidRPr="00AC2C5B">
        <w:rPr>
          <w:rStyle w:val="c11"/>
          <w:color w:val="555555"/>
        </w:rPr>
        <w:t> </w:t>
      </w:r>
      <w:r w:rsidRPr="00AC2C5B">
        <w:rPr>
          <w:rStyle w:val="c3"/>
          <w:rFonts w:eastAsiaTheme="majorEastAsia"/>
          <w:color w:val="000000"/>
        </w:rPr>
        <w:t> Когда я нарисовала ежика</w:t>
      </w:r>
      <w:r w:rsidR="002D2011">
        <w:rPr>
          <w:rStyle w:val="c3"/>
          <w:rFonts w:eastAsiaTheme="majorEastAsia"/>
          <w:color w:val="000000"/>
        </w:rPr>
        <w:t xml:space="preserve"> </w:t>
      </w:r>
      <w:r w:rsidRPr="00AC2C5B">
        <w:rPr>
          <w:rStyle w:val="c3"/>
          <w:rFonts w:eastAsiaTheme="majorEastAsia"/>
          <w:color w:val="000000"/>
        </w:rPr>
        <w:t xml:space="preserve">вытираю ладошку </w:t>
      </w:r>
      <w:r w:rsidRPr="00AC2C5B">
        <w:rPr>
          <w:rStyle w:val="c3"/>
          <w:rFonts w:eastAsiaTheme="majorEastAsia"/>
          <w:color w:val="000000"/>
        </w:rPr>
        <w:lastRenderedPageBreak/>
        <w:t xml:space="preserve">салфеткой, и </w:t>
      </w:r>
      <w:r w:rsidR="00C23CE1">
        <w:rPr>
          <w:rStyle w:val="c3"/>
          <w:rFonts w:eastAsiaTheme="majorEastAsia"/>
          <w:color w:val="000000"/>
        </w:rPr>
        <w:t>с помощью акварельной краски и ватных палочек на</w:t>
      </w:r>
      <w:r w:rsidRPr="00AC2C5B">
        <w:rPr>
          <w:rStyle w:val="c3"/>
          <w:rFonts w:eastAsiaTheme="majorEastAsia"/>
          <w:color w:val="000000"/>
        </w:rPr>
        <w:t>рисую носик</w:t>
      </w:r>
      <w:r w:rsidRPr="00AC2C5B">
        <w:rPr>
          <w:rStyle w:val="c11"/>
          <w:color w:val="555555"/>
        </w:rPr>
        <w:t> </w:t>
      </w:r>
      <w:r w:rsidRPr="00AC2C5B">
        <w:rPr>
          <w:rStyle w:val="c3"/>
          <w:rFonts w:eastAsiaTheme="majorEastAsia"/>
          <w:color w:val="000000"/>
        </w:rPr>
        <w:t>и глаз нашему ежику. А еще я ему нарисую яблоки на иголках и зеленую травку. Вот и готов еж.</w:t>
      </w:r>
    </w:p>
    <w:p w14:paraId="51BDBDB1" w14:textId="77777777" w:rsidR="00C7148F" w:rsidRDefault="00C7148F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rStyle w:val="c3"/>
          <w:rFonts w:eastAsiaTheme="majorEastAsia"/>
          <w:color w:val="000000"/>
        </w:rPr>
      </w:pPr>
      <w:r w:rsidRPr="00AC2C5B">
        <w:rPr>
          <w:rStyle w:val="c3"/>
          <w:rFonts w:eastAsiaTheme="majorEastAsia"/>
          <w:color w:val="000000"/>
        </w:rPr>
        <w:t>Теперь мы с вами можем приступить к</w:t>
      </w:r>
      <w:r w:rsidRPr="00AC2C5B">
        <w:rPr>
          <w:rStyle w:val="c0"/>
          <w:b/>
          <w:bCs/>
          <w:color w:val="000000"/>
        </w:rPr>
        <w:t> </w:t>
      </w:r>
      <w:r w:rsidRPr="00AC2C5B">
        <w:rPr>
          <w:rStyle w:val="c3"/>
          <w:rFonts w:eastAsiaTheme="majorEastAsia"/>
          <w:color w:val="000000"/>
        </w:rPr>
        <w:t>рисованию</w:t>
      </w:r>
      <w:r w:rsidR="00C23CE1">
        <w:rPr>
          <w:rStyle w:val="c3"/>
          <w:rFonts w:eastAsiaTheme="majorEastAsia"/>
          <w:color w:val="000000"/>
        </w:rPr>
        <w:t>.</w:t>
      </w:r>
    </w:p>
    <w:p w14:paraId="7E84B354" w14:textId="140A6496" w:rsidR="00CB23D0" w:rsidRDefault="00F36FE9" w:rsidP="00F36FE9">
      <w:pPr>
        <w:pStyle w:val="c5"/>
        <w:shd w:val="clear" w:color="auto" w:fill="FFFFFF"/>
        <w:spacing w:before="0" w:beforeAutospacing="0" w:after="0" w:afterAutospacing="0"/>
        <w:ind w:left="-709" w:right="176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960F0D" wp14:editId="60F1D478">
            <wp:extent cx="3335763" cy="2501823"/>
            <wp:effectExtent l="0" t="419100" r="0" b="394335"/>
            <wp:docPr id="49310733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0205" cy="25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4F313F74" wp14:editId="33AF2381">
            <wp:extent cx="3382645" cy="2536984"/>
            <wp:effectExtent l="0" t="419100" r="0" b="396875"/>
            <wp:docPr id="14848422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6779" cy="254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A3251" w14:textId="77777777" w:rsidR="00F36FE9" w:rsidRPr="00AC2C5B" w:rsidRDefault="00F36FE9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color w:val="000000"/>
        </w:rPr>
      </w:pPr>
    </w:p>
    <w:p w14:paraId="77231760" w14:textId="77777777" w:rsidR="00C7148F" w:rsidRPr="00AC2C5B" w:rsidRDefault="00C7148F" w:rsidP="002D2011">
      <w:pPr>
        <w:pStyle w:val="c5"/>
        <w:shd w:val="clear" w:color="auto" w:fill="FFFFFF"/>
        <w:spacing w:before="0" w:beforeAutospacing="0" w:after="0" w:afterAutospacing="0"/>
        <w:ind w:left="567" w:right="176"/>
        <w:jc w:val="both"/>
        <w:rPr>
          <w:color w:val="000000"/>
        </w:rPr>
      </w:pPr>
      <w:r w:rsidRPr="00AC2C5B">
        <w:rPr>
          <w:rStyle w:val="c0"/>
          <w:b/>
          <w:bCs/>
          <w:color w:val="000000"/>
        </w:rPr>
        <w:t xml:space="preserve">Самостоятельная деятельность детей: </w:t>
      </w:r>
      <w:r w:rsidRPr="00AC2C5B">
        <w:rPr>
          <w:rStyle w:val="c0"/>
          <w:bCs/>
          <w:color w:val="000000"/>
        </w:rPr>
        <w:t>рисование</w:t>
      </w:r>
      <w:r w:rsidR="009358B6" w:rsidRPr="00AC2C5B">
        <w:rPr>
          <w:rStyle w:val="c0"/>
          <w:bCs/>
          <w:color w:val="000000"/>
        </w:rPr>
        <w:t xml:space="preserve"> ёжика,</w:t>
      </w:r>
      <w:r w:rsidRPr="00AC2C5B">
        <w:rPr>
          <w:rStyle w:val="c0"/>
          <w:bCs/>
          <w:color w:val="000000"/>
        </w:rPr>
        <w:t xml:space="preserve"> яблочка </w:t>
      </w:r>
      <w:r w:rsidR="009358B6" w:rsidRPr="00AC2C5B">
        <w:rPr>
          <w:rStyle w:val="c0"/>
          <w:bCs/>
          <w:color w:val="000000"/>
        </w:rPr>
        <w:t xml:space="preserve"> и </w:t>
      </w:r>
      <w:r w:rsidRPr="00AC2C5B">
        <w:rPr>
          <w:rStyle w:val="c0"/>
          <w:bCs/>
          <w:color w:val="000000"/>
        </w:rPr>
        <w:t>травки.</w:t>
      </w:r>
    </w:p>
    <w:p w14:paraId="1844A32E" w14:textId="77777777" w:rsidR="00C7148F" w:rsidRDefault="00C7148F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  <w:r w:rsidRPr="00AC2C5B">
        <w:rPr>
          <w:i/>
          <w:color w:val="111111"/>
        </w:rPr>
        <w:t>(Воспитатель оказывает помощь детям, которые затрудняются выполнять работу)</w:t>
      </w:r>
    </w:p>
    <w:p w14:paraId="229ACDAB" w14:textId="77777777" w:rsidR="00F36FE9" w:rsidRDefault="00F36FE9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1599CDE4" w14:textId="7697612D" w:rsidR="00F36FE9" w:rsidRPr="00AC2C5B" w:rsidRDefault="00F36FE9" w:rsidP="00F36FE9">
      <w:pPr>
        <w:pStyle w:val="a3"/>
        <w:shd w:val="clear" w:color="auto" w:fill="FFFFFF"/>
        <w:spacing w:before="121" w:beforeAutospacing="0" w:after="121" w:afterAutospacing="0"/>
        <w:ind w:left="-142" w:hanging="709"/>
        <w:rPr>
          <w:i/>
          <w:color w:val="111111"/>
        </w:rPr>
      </w:pPr>
      <w:r>
        <w:rPr>
          <w:i/>
          <w:noProof/>
          <w:color w:val="111111"/>
        </w:rPr>
        <w:drawing>
          <wp:inline distT="0" distB="0" distL="0" distR="0" wp14:anchorId="513265ED" wp14:editId="6A7F60BD">
            <wp:extent cx="3390900" cy="2543175"/>
            <wp:effectExtent l="0" t="419100" r="0" b="409575"/>
            <wp:docPr id="4852953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111111"/>
        </w:rPr>
        <w:t xml:space="preserve"> </w:t>
      </w:r>
      <w:r>
        <w:rPr>
          <w:i/>
          <w:noProof/>
          <w:color w:val="111111"/>
        </w:rPr>
        <w:drawing>
          <wp:inline distT="0" distB="0" distL="0" distR="0" wp14:anchorId="20FA3A1E" wp14:editId="2D5D2C75">
            <wp:extent cx="3344865" cy="2508649"/>
            <wp:effectExtent l="0" t="419100" r="0" b="406400"/>
            <wp:docPr id="51508880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5802" cy="250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4E55E" w14:textId="77777777" w:rsidR="00C7148F" w:rsidRPr="00AC2C5B" w:rsidRDefault="00C7148F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  <w:r w:rsidRPr="00AC2C5B">
        <w:rPr>
          <w:color w:val="111111"/>
        </w:rPr>
        <w:t xml:space="preserve">Выкладываем детские работы на </w:t>
      </w:r>
      <w:r w:rsidR="00C23CE1">
        <w:rPr>
          <w:color w:val="111111"/>
        </w:rPr>
        <w:t>доску.</w:t>
      </w:r>
    </w:p>
    <w:p w14:paraId="34500FD4" w14:textId="43E08DE8" w:rsidR="009358B6" w:rsidRPr="00AC2C5B" w:rsidRDefault="00C7148F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</w:t>
      </w:r>
    </w:p>
    <w:p w14:paraId="7E7C1932" w14:textId="77777777" w:rsidR="00C7148F" w:rsidRPr="00AC2C5B" w:rsidRDefault="009358B6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 xml:space="preserve">- </w:t>
      </w:r>
      <w:r w:rsidR="00C7148F" w:rsidRPr="00AC2C5B">
        <w:rPr>
          <w:color w:val="111111"/>
        </w:rPr>
        <w:t>Ребята, какие замечательные, красивые ежики получились.</w:t>
      </w:r>
    </w:p>
    <w:p w14:paraId="79DF838E" w14:textId="77777777" w:rsidR="00C7148F" w:rsidRPr="00AC2C5B" w:rsidRDefault="009358B6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color w:val="111111"/>
        </w:rPr>
        <w:t xml:space="preserve">- </w:t>
      </w:r>
      <w:r w:rsidR="00C7148F" w:rsidRPr="00AC2C5B">
        <w:rPr>
          <w:color w:val="111111"/>
        </w:rPr>
        <w:t>Вам понравились наши ежики?</w:t>
      </w:r>
    </w:p>
    <w:p w14:paraId="0EC6CA1D" w14:textId="77777777" w:rsidR="009800CB" w:rsidRPr="00AC2C5B" w:rsidRDefault="00C7148F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b/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</w:p>
    <w:p w14:paraId="7B4460D2" w14:textId="0B89F56A" w:rsidR="00C7148F" w:rsidRPr="00AC2C5B" w:rsidRDefault="00CB23D0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>
        <w:rPr>
          <w:color w:val="111111"/>
        </w:rPr>
        <w:t xml:space="preserve">- </w:t>
      </w:r>
      <w:r w:rsidR="00C7148F" w:rsidRPr="00AC2C5B">
        <w:rPr>
          <w:color w:val="111111"/>
        </w:rPr>
        <w:t>Ребята, давайте покажем, какие иголки у ежиков </w:t>
      </w:r>
      <w:r w:rsidR="00C7148F" w:rsidRPr="00AC2C5B">
        <w:rPr>
          <w:i/>
          <w:iCs/>
          <w:color w:val="111111"/>
          <w:bdr w:val="none" w:sz="0" w:space="0" w:color="auto" w:frame="1"/>
        </w:rPr>
        <w:t>(дети поднимают руки, пальцы в стороны)</w:t>
      </w:r>
      <w:r w:rsidR="00C7148F" w:rsidRPr="00AC2C5B">
        <w:rPr>
          <w:color w:val="111111"/>
        </w:rPr>
        <w:t>. Как обрадуется ежик своим друзьям </w:t>
      </w:r>
      <w:r w:rsidR="00C7148F" w:rsidRPr="00AC2C5B">
        <w:rPr>
          <w:i/>
          <w:iCs/>
          <w:color w:val="111111"/>
          <w:bdr w:val="none" w:sz="0" w:space="0" w:color="auto" w:frame="1"/>
        </w:rPr>
        <w:t>(дети мимикой показывают веселого ежика)</w:t>
      </w:r>
    </w:p>
    <w:p w14:paraId="09435187" w14:textId="77777777" w:rsidR="009358B6" w:rsidRPr="00AC2C5B" w:rsidRDefault="00C7148F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 w:rsidRPr="00AC2C5B">
        <w:rPr>
          <w:b/>
          <w:color w:val="111111"/>
          <w:bdr w:val="none" w:sz="0" w:space="0" w:color="auto" w:frame="1"/>
        </w:rPr>
        <w:t>Воспитатель</w:t>
      </w:r>
      <w:r w:rsidRPr="00AC2C5B">
        <w:rPr>
          <w:b/>
          <w:color w:val="111111"/>
        </w:rPr>
        <w:t>:</w:t>
      </w:r>
      <w:r w:rsidRPr="00AC2C5B">
        <w:rPr>
          <w:color w:val="111111"/>
        </w:rPr>
        <w:t xml:space="preserve"> </w:t>
      </w:r>
    </w:p>
    <w:p w14:paraId="769B579F" w14:textId="66E7F316" w:rsidR="00C7148F" w:rsidRDefault="00CB23D0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  <w:r>
        <w:rPr>
          <w:color w:val="111111"/>
        </w:rPr>
        <w:lastRenderedPageBreak/>
        <w:t xml:space="preserve">- </w:t>
      </w:r>
      <w:r w:rsidR="00C7148F" w:rsidRPr="00AC2C5B">
        <w:rPr>
          <w:color w:val="111111"/>
        </w:rPr>
        <w:t>Теперь у нашего ежика появилось много друзей, и он больше не будет грустить. И вы оставайтесь такими же как наш ежик.</w:t>
      </w:r>
    </w:p>
    <w:p w14:paraId="43C4E367" w14:textId="77777777" w:rsidR="00F36FE9" w:rsidRDefault="00F36FE9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</w:p>
    <w:p w14:paraId="17999C0B" w14:textId="4021EBE6" w:rsidR="00F36FE9" w:rsidRDefault="00F36FE9" w:rsidP="00F36FE9">
      <w:pPr>
        <w:pStyle w:val="a3"/>
        <w:shd w:val="clear" w:color="auto" w:fill="FFFFFF"/>
        <w:spacing w:before="0" w:beforeAutospacing="0" w:after="0" w:afterAutospacing="0"/>
        <w:ind w:left="426" w:hanging="1418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5432E10E" wp14:editId="13292AD7">
            <wp:extent cx="3519488" cy="2639615"/>
            <wp:effectExtent l="0" t="438150" r="0" b="427990"/>
            <wp:docPr id="212596319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5361" cy="264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</w:rPr>
        <w:drawing>
          <wp:inline distT="0" distB="0" distL="0" distR="0" wp14:anchorId="702AC07B" wp14:editId="2B8B1ECB">
            <wp:extent cx="3468158" cy="2601119"/>
            <wp:effectExtent l="0" t="438150" r="0" b="408940"/>
            <wp:docPr id="131168334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71609" cy="260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D5EBA" w14:textId="77777777" w:rsidR="00CB23D0" w:rsidRPr="00AC2C5B" w:rsidRDefault="00CB23D0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color w:val="111111"/>
        </w:rPr>
      </w:pPr>
    </w:p>
    <w:p w14:paraId="407D55B7" w14:textId="77777777" w:rsidR="00B130AC" w:rsidRPr="00AC2C5B" w:rsidRDefault="00B130AC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b/>
          <w:color w:val="111111"/>
        </w:rPr>
      </w:pPr>
    </w:p>
    <w:p w14:paraId="234E1723" w14:textId="77777777" w:rsidR="00B130AC" w:rsidRPr="00AC2C5B" w:rsidRDefault="00B130AC" w:rsidP="002D2011">
      <w:pPr>
        <w:pStyle w:val="a3"/>
        <w:shd w:val="clear" w:color="auto" w:fill="FFFFFF"/>
        <w:spacing w:before="0" w:beforeAutospacing="0" w:after="0" w:afterAutospacing="0"/>
        <w:ind w:left="567"/>
        <w:rPr>
          <w:b/>
          <w:color w:val="111111"/>
        </w:rPr>
      </w:pPr>
    </w:p>
    <w:p w14:paraId="05DA6266" w14:textId="77777777" w:rsidR="00396226" w:rsidRPr="00AC2C5B" w:rsidRDefault="00396226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25FD9DE0" w14:textId="77777777" w:rsidR="00396226" w:rsidRDefault="00396226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0D9E6468" w14:textId="77777777" w:rsidR="00396226" w:rsidRDefault="00396226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107EAEF1" w14:textId="77777777" w:rsidR="00396226" w:rsidRDefault="00396226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670A2020" w14:textId="77777777" w:rsidR="00396226" w:rsidRDefault="00396226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0A7F5DE5" w14:textId="77777777" w:rsidR="00396226" w:rsidRDefault="00396226" w:rsidP="002D2011">
      <w:pPr>
        <w:pStyle w:val="a3"/>
        <w:shd w:val="clear" w:color="auto" w:fill="FFFFFF"/>
        <w:spacing w:before="121" w:beforeAutospacing="0" w:after="121" w:afterAutospacing="0"/>
        <w:ind w:left="567"/>
        <w:rPr>
          <w:i/>
          <w:color w:val="111111"/>
        </w:rPr>
      </w:pPr>
    </w:p>
    <w:p w14:paraId="5341CDBE" w14:textId="77777777" w:rsidR="00396226" w:rsidRDefault="00396226" w:rsidP="003E6566">
      <w:pPr>
        <w:pStyle w:val="a3"/>
        <w:shd w:val="clear" w:color="auto" w:fill="FFFFFF"/>
        <w:spacing w:before="121" w:beforeAutospacing="0" w:after="121" w:afterAutospacing="0"/>
        <w:ind w:firstLine="360"/>
        <w:rPr>
          <w:i/>
          <w:color w:val="111111"/>
        </w:rPr>
      </w:pPr>
    </w:p>
    <w:sectPr w:rsidR="00396226" w:rsidSect="00C23CE1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65F14"/>
    <w:multiLevelType w:val="multilevel"/>
    <w:tmpl w:val="7020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6562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77B"/>
    <w:rsid w:val="00104CDB"/>
    <w:rsid w:val="002710BA"/>
    <w:rsid w:val="002D2011"/>
    <w:rsid w:val="0032525E"/>
    <w:rsid w:val="00396226"/>
    <w:rsid w:val="003E6566"/>
    <w:rsid w:val="00490C29"/>
    <w:rsid w:val="007505AC"/>
    <w:rsid w:val="00866988"/>
    <w:rsid w:val="009358B6"/>
    <w:rsid w:val="009800CB"/>
    <w:rsid w:val="009C44C5"/>
    <w:rsid w:val="00A6077B"/>
    <w:rsid w:val="00AC2C5B"/>
    <w:rsid w:val="00B130AC"/>
    <w:rsid w:val="00B87B52"/>
    <w:rsid w:val="00C23CE1"/>
    <w:rsid w:val="00C7148F"/>
    <w:rsid w:val="00CB23D0"/>
    <w:rsid w:val="00CE14C8"/>
    <w:rsid w:val="00F179DE"/>
    <w:rsid w:val="00F3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2824"/>
  <w15:docId w15:val="{0FF21885-7973-475D-9EB2-29C8CC72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29"/>
  </w:style>
  <w:style w:type="paragraph" w:styleId="1">
    <w:name w:val="heading 1"/>
    <w:basedOn w:val="a"/>
    <w:link w:val="10"/>
    <w:uiPriority w:val="9"/>
    <w:qFormat/>
    <w:rsid w:val="00CE1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E14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14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E1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CE14C8"/>
    <w:rPr>
      <w:b/>
      <w:bCs/>
    </w:rPr>
  </w:style>
  <w:style w:type="character" w:styleId="a5">
    <w:name w:val="Hyperlink"/>
    <w:basedOn w:val="a0"/>
    <w:uiPriority w:val="99"/>
    <w:semiHidden/>
    <w:unhideWhenUsed/>
    <w:rsid w:val="00CE14C8"/>
    <w:rPr>
      <w:color w:val="0000FF"/>
      <w:u w:val="single"/>
    </w:rPr>
  </w:style>
  <w:style w:type="paragraph" w:customStyle="1" w:styleId="c5">
    <w:name w:val="c5"/>
    <w:basedOn w:val="a"/>
    <w:rsid w:val="00C7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7148F"/>
  </w:style>
  <w:style w:type="character" w:customStyle="1" w:styleId="c3">
    <w:name w:val="c3"/>
    <w:basedOn w:val="a0"/>
    <w:rsid w:val="00C7148F"/>
  </w:style>
  <w:style w:type="character" w:customStyle="1" w:styleId="c11">
    <w:name w:val="c11"/>
    <w:basedOn w:val="a0"/>
    <w:rsid w:val="00C7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aam.ru/obrazovanie/zanyatiya-po-izo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Руководитель</cp:lastModifiedBy>
  <cp:revision>6</cp:revision>
  <cp:lastPrinted>2025-01-27T20:11:00Z</cp:lastPrinted>
  <dcterms:created xsi:type="dcterms:W3CDTF">2025-01-27T17:18:00Z</dcterms:created>
  <dcterms:modified xsi:type="dcterms:W3CDTF">2025-01-30T13:27:00Z</dcterms:modified>
</cp:coreProperties>
</file>