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03334E" w14:textId="155BA297" w:rsidR="00E653CF" w:rsidRDefault="0046518C" w:rsidP="004651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Игра на координацию речи и движения </w:t>
      </w:r>
      <w:r w:rsidR="00E653CF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«СОЛНЫШКО»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(25.01.2021.)</w:t>
      </w:r>
    </w:p>
    <w:p w14:paraId="3F658CCD" w14:textId="77777777" w:rsidR="0046518C" w:rsidRDefault="0046518C" w:rsidP="0046518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</w:p>
    <w:p w14:paraId="33D417EB" w14:textId="35D7609A" w:rsidR="00E653CF" w:rsidRDefault="00E653CF" w:rsidP="00E653CF">
      <w:pPr>
        <w:shd w:val="clear" w:color="auto" w:fill="FFFFFF"/>
        <w:spacing w:after="0" w:line="240" w:lineRule="auto"/>
        <w:jc w:val="lef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Развитие мелкой моторики, координации речи и движений.</w:t>
      </w:r>
    </w:p>
    <w:p w14:paraId="22A1BC67" w14:textId="31C587B2" w:rsidR="0046518C" w:rsidRDefault="0046518C" w:rsidP="00E653CF">
      <w:pPr>
        <w:shd w:val="clear" w:color="auto" w:fill="FFFFFF"/>
        <w:spacing w:after="0" w:line="240" w:lineRule="auto"/>
        <w:jc w:val="lef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0"/>
          <w:lang w:eastAsia="ru-RU"/>
        </w:rPr>
      </w:pPr>
    </w:p>
    <w:p w14:paraId="01F38E0F" w14:textId="77777777" w:rsidR="0046518C" w:rsidRDefault="0046518C" w:rsidP="00E653CF">
      <w:pPr>
        <w:shd w:val="clear" w:color="auto" w:fill="FFFFFF"/>
        <w:spacing w:after="0" w:line="240" w:lineRule="auto"/>
        <w:jc w:val="left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</w:p>
    <w:tbl>
      <w:tblPr>
        <w:tblW w:w="0" w:type="auto"/>
        <w:tblInd w:w="42" w:type="dxa"/>
        <w:shd w:val="clear" w:color="auto" w:fill="FFFFFF"/>
        <w:tblLook w:val="04A0" w:firstRow="1" w:lastRow="0" w:firstColumn="1" w:lastColumn="0" w:noHBand="0" w:noVBand="1"/>
      </w:tblPr>
      <w:tblGrid>
        <w:gridCol w:w="4450"/>
        <w:gridCol w:w="4857"/>
      </w:tblGrid>
      <w:tr w:rsidR="00E653CF" w14:paraId="77B2759C" w14:textId="77777777" w:rsidTr="0046518C">
        <w:trPr>
          <w:trHeight w:val="555"/>
        </w:trPr>
        <w:tc>
          <w:tcPr>
            <w:tcW w:w="478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14:paraId="74160130" w14:textId="16DE418E" w:rsidR="0046518C" w:rsidRPr="0046518C" w:rsidRDefault="0046518C" w:rsidP="004651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lang w:eastAsia="ru-RU"/>
              </w:rPr>
              <w:t>Текст</w:t>
            </w:r>
          </w:p>
          <w:p w14:paraId="7481A3BB" w14:textId="4BC1B56B" w:rsidR="00E653CF" w:rsidRPr="0046518C" w:rsidRDefault="00E653CF" w:rsidP="0046518C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7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hideMark/>
          </w:tcPr>
          <w:p w14:paraId="6BEA1EE0" w14:textId="7E45E756" w:rsidR="0046518C" w:rsidRPr="0046518C" w:rsidRDefault="0046518C" w:rsidP="004651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lang w:eastAsia="ru-RU"/>
              </w:rPr>
              <w:t>Движения</w:t>
            </w:r>
          </w:p>
          <w:p w14:paraId="254F8BC9" w14:textId="030F9959" w:rsidR="00E653CF" w:rsidRPr="0046518C" w:rsidRDefault="00E653CF" w:rsidP="0046518C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</w:tr>
      <w:tr w:rsidR="0046518C" w14:paraId="78B6D785" w14:textId="77777777" w:rsidTr="0046518C">
        <w:trPr>
          <w:trHeight w:val="4260"/>
        </w:trPr>
        <w:tc>
          <w:tcPr>
            <w:tcW w:w="478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439AE55" w14:textId="77777777" w:rsidR="0046518C" w:rsidRDefault="0046518C" w:rsidP="0046518C">
            <w:pPr>
              <w:spacing w:after="0" w:line="240" w:lineRule="auto"/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Солнышко, солнышко</w:t>
            </w:r>
          </w:p>
          <w:p w14:paraId="03E1BE30" w14:textId="77777777" w:rsidR="0046518C" w:rsidRDefault="0046518C" w:rsidP="0046518C">
            <w:pPr>
              <w:spacing w:after="0" w:line="240" w:lineRule="auto"/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Золотое донышко.</w:t>
            </w:r>
          </w:p>
          <w:p w14:paraId="0649D99C" w14:textId="77777777" w:rsidR="0046518C" w:rsidRDefault="0046518C" w:rsidP="0046518C">
            <w:pPr>
              <w:spacing w:after="0" w:line="240" w:lineRule="auto"/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Гори, гори ясно,</w:t>
            </w:r>
          </w:p>
          <w:p w14:paraId="5A2DE28D" w14:textId="77777777" w:rsidR="0046518C" w:rsidRDefault="0046518C" w:rsidP="0046518C">
            <w:pPr>
              <w:spacing w:after="0" w:line="240" w:lineRule="auto"/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Чтобы не погасло.</w:t>
            </w:r>
          </w:p>
          <w:p w14:paraId="2D5933DC" w14:textId="77777777" w:rsidR="0046518C" w:rsidRDefault="0046518C" w:rsidP="0046518C">
            <w:pPr>
              <w:spacing w:after="0" w:line="240" w:lineRule="auto"/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Побежал в саду ручей,</w:t>
            </w:r>
          </w:p>
          <w:p w14:paraId="52274355" w14:textId="77777777" w:rsidR="0046518C" w:rsidRDefault="0046518C" w:rsidP="0046518C">
            <w:pPr>
              <w:spacing w:after="0" w:line="240" w:lineRule="auto"/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 Прилетели сто грачей,</w:t>
            </w:r>
          </w:p>
          <w:p w14:paraId="474EE780" w14:textId="77777777" w:rsidR="0046518C" w:rsidRDefault="0046518C" w:rsidP="0046518C">
            <w:pPr>
              <w:spacing w:after="0" w:line="240" w:lineRule="auto"/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А сугробы тают, тают,</w:t>
            </w:r>
          </w:p>
          <w:p w14:paraId="78321095" w14:textId="3913E840" w:rsidR="0046518C" w:rsidRDefault="0046518C" w:rsidP="0046518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А цветочки подрастают.</w:t>
            </w:r>
          </w:p>
        </w:tc>
        <w:tc>
          <w:tcPr>
            <w:tcW w:w="517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E3DD87D" w14:textId="77777777" w:rsidR="0046518C" w:rsidRDefault="0046518C" w:rsidP="0046518C">
            <w:pPr>
              <w:spacing w:after="0" w:line="240" w:lineRule="auto"/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Дети идут друг за другом по кругу, держась за руки.</w:t>
            </w:r>
          </w:p>
          <w:p w14:paraId="15A70AC8" w14:textId="77777777" w:rsidR="0046518C" w:rsidRDefault="0046518C" w:rsidP="0046518C">
            <w:pPr>
              <w:spacing w:after="0" w:line="240" w:lineRule="auto"/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Дети протягивают по очереди руки вперед.</w:t>
            </w:r>
          </w:p>
          <w:p w14:paraId="44554631" w14:textId="77777777" w:rsidR="0046518C" w:rsidRDefault="0046518C" w:rsidP="0046518C">
            <w:pPr>
              <w:spacing w:after="0" w:line="240" w:lineRule="auto"/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Дети разводят руки в стороны и прижимают     их к сердечку.</w:t>
            </w:r>
          </w:p>
          <w:p w14:paraId="16728DBC" w14:textId="77777777" w:rsidR="0046518C" w:rsidRDefault="0046518C" w:rsidP="0046518C">
            <w:pPr>
              <w:spacing w:after="0" w:line="240" w:lineRule="auto"/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Делают волнообразные движения вытянутыми вперед руками.</w:t>
            </w:r>
          </w:p>
          <w:p w14:paraId="43B42729" w14:textId="77777777" w:rsidR="0046518C" w:rsidRDefault="0046518C" w:rsidP="0046518C">
            <w:pPr>
              <w:spacing w:after="0" w:line="240" w:lineRule="auto"/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Руки в стороны, имитируют взмахи крыльев.</w:t>
            </w:r>
          </w:p>
          <w:p w14:paraId="33B31845" w14:textId="714F1CC5" w:rsidR="0046518C" w:rsidRDefault="0046518C" w:rsidP="0046518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Дети медленно приседают. Поднимаются на носочках и тянутся вверх.</w:t>
            </w:r>
          </w:p>
        </w:tc>
      </w:tr>
    </w:tbl>
    <w:p w14:paraId="1456C87A" w14:textId="77777777" w:rsidR="003B7F98" w:rsidRDefault="003B7F98" w:rsidP="00E653CF">
      <w:pPr>
        <w:jc w:val="left"/>
      </w:pPr>
    </w:p>
    <w:sectPr w:rsidR="003B7F98" w:rsidSect="003B7F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3CF"/>
    <w:rsid w:val="003B7F98"/>
    <w:rsid w:val="0046518C"/>
    <w:rsid w:val="00546060"/>
    <w:rsid w:val="00E65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00CD0"/>
  <w15:docId w15:val="{3D617EC2-4F5C-481C-93FA-CAA0735A7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53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03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528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Руководитель</cp:lastModifiedBy>
  <cp:revision>2</cp:revision>
  <dcterms:created xsi:type="dcterms:W3CDTF">2021-02-03T07:49:00Z</dcterms:created>
  <dcterms:modified xsi:type="dcterms:W3CDTF">2021-02-03T07:49:00Z</dcterms:modified>
</cp:coreProperties>
</file>