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CCD94D" w14:textId="77777777" w:rsidR="00686670" w:rsidRDefault="009618EF" w:rsidP="0076756B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333333"/>
          <w:sz w:val="28"/>
          <w:szCs w:val="28"/>
        </w:rPr>
      </w:pPr>
      <w:r w:rsidRPr="0076756B">
        <w:rPr>
          <w:b/>
          <w:bCs/>
          <w:color w:val="333333"/>
          <w:sz w:val="28"/>
          <w:szCs w:val="28"/>
        </w:rPr>
        <w:t>Конспект</w:t>
      </w:r>
      <w:r w:rsidR="00686670">
        <w:rPr>
          <w:b/>
          <w:bCs/>
          <w:color w:val="333333"/>
          <w:sz w:val="28"/>
          <w:szCs w:val="28"/>
        </w:rPr>
        <w:t xml:space="preserve"> </w:t>
      </w:r>
      <w:r w:rsidR="0076756B">
        <w:rPr>
          <w:b/>
          <w:bCs/>
          <w:color w:val="333333"/>
          <w:sz w:val="28"/>
          <w:szCs w:val="28"/>
        </w:rPr>
        <w:t>совместной деятельности</w:t>
      </w:r>
      <w:r w:rsidRPr="0076756B">
        <w:rPr>
          <w:b/>
          <w:bCs/>
          <w:color w:val="333333"/>
          <w:sz w:val="28"/>
          <w:szCs w:val="28"/>
        </w:rPr>
        <w:t xml:space="preserve"> </w:t>
      </w:r>
    </w:p>
    <w:p w14:paraId="09A0ADF7" w14:textId="0C7377F0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jc w:val="center"/>
        <w:rPr>
          <w:color w:val="333333"/>
          <w:sz w:val="28"/>
          <w:szCs w:val="28"/>
        </w:rPr>
      </w:pPr>
      <w:r w:rsidRPr="0076756B">
        <w:rPr>
          <w:b/>
          <w:bCs/>
          <w:color w:val="333333"/>
          <w:sz w:val="28"/>
          <w:szCs w:val="28"/>
        </w:rPr>
        <w:t>по познавательному развитию</w:t>
      </w:r>
    </w:p>
    <w:p w14:paraId="743E924D" w14:textId="01B931C6" w:rsidR="009618EF" w:rsidRDefault="009618EF" w:rsidP="0076756B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333333"/>
          <w:sz w:val="28"/>
          <w:szCs w:val="28"/>
        </w:rPr>
      </w:pPr>
      <w:r w:rsidRPr="0076756B">
        <w:rPr>
          <w:b/>
          <w:bCs/>
          <w:color w:val="333333"/>
          <w:sz w:val="28"/>
          <w:szCs w:val="28"/>
        </w:rPr>
        <w:t>«День Земли» в старшей, подготовительной группе</w:t>
      </w:r>
    </w:p>
    <w:p w14:paraId="38B72164" w14:textId="77777777" w:rsidR="00686670" w:rsidRPr="0076756B" w:rsidRDefault="00686670" w:rsidP="0076756B">
      <w:pPr>
        <w:pStyle w:val="a3"/>
        <w:shd w:val="clear" w:color="auto" w:fill="FFFFFF"/>
        <w:spacing w:before="0" w:beforeAutospacing="0" w:after="0" w:afterAutospacing="0"/>
        <w:jc w:val="center"/>
        <w:rPr>
          <w:color w:val="333333"/>
          <w:sz w:val="28"/>
          <w:szCs w:val="28"/>
        </w:rPr>
      </w:pPr>
    </w:p>
    <w:p w14:paraId="1F7F8F4F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b/>
          <w:bCs/>
          <w:color w:val="333333"/>
        </w:rPr>
        <w:t>Цель:</w:t>
      </w:r>
      <w:r w:rsidRPr="0076756B">
        <w:rPr>
          <w:color w:val="333333"/>
        </w:rPr>
        <w:t> способствовать формированию экологически грамотной личности.</w:t>
      </w:r>
    </w:p>
    <w:p w14:paraId="7BA97C92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b/>
          <w:bCs/>
          <w:color w:val="333333"/>
        </w:rPr>
        <w:t>Задачи:</w:t>
      </w:r>
    </w:p>
    <w:p w14:paraId="301CFA0E" w14:textId="77777777" w:rsidR="009618EF" w:rsidRPr="0076756B" w:rsidRDefault="009618EF" w:rsidP="0076756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познакомить с историей праздника «День Земли»</w:t>
      </w:r>
    </w:p>
    <w:p w14:paraId="62B1BF3B" w14:textId="77777777" w:rsidR="009618EF" w:rsidRPr="0076756B" w:rsidRDefault="009618EF" w:rsidP="0076756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способствовать развитию экологической грамотности.</w:t>
      </w:r>
    </w:p>
    <w:p w14:paraId="58021399" w14:textId="77777777" w:rsidR="009618EF" w:rsidRPr="0076756B" w:rsidRDefault="009618EF" w:rsidP="0076756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формировать представление об акции День Земли, вспомнить правила поведения в лесу.</w:t>
      </w:r>
    </w:p>
    <w:p w14:paraId="62B6B443" w14:textId="77777777" w:rsidR="009618EF" w:rsidRPr="0076756B" w:rsidRDefault="009618EF" w:rsidP="0076756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закрепить в игровой форме знания детей о животном и растительном мире.</w:t>
      </w:r>
    </w:p>
    <w:p w14:paraId="162E6CD2" w14:textId="77777777" w:rsidR="009618EF" w:rsidRPr="0076756B" w:rsidRDefault="009618EF" w:rsidP="0076756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воспитывать бережное отношение к природе и всему, что нас окружает.</w:t>
      </w:r>
    </w:p>
    <w:p w14:paraId="0E117F25" w14:textId="66C58D40" w:rsidR="009618EF" w:rsidRDefault="009618EF" w:rsidP="0076756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развивать творчество, внимание, мышление.</w:t>
      </w:r>
    </w:p>
    <w:p w14:paraId="43C8B5B4" w14:textId="77777777" w:rsidR="00686670" w:rsidRPr="0076756B" w:rsidRDefault="00686670" w:rsidP="0076756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</w:p>
    <w:p w14:paraId="50477386" w14:textId="33CAC9E8" w:rsidR="009618EF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b/>
          <w:bCs/>
          <w:color w:val="333333"/>
        </w:rPr>
        <w:t>Оборудование:</w:t>
      </w:r>
      <w:r w:rsidRPr="0076756B">
        <w:rPr>
          <w:color w:val="333333"/>
        </w:rPr>
        <w:t> картонная коробка для глобуса, бумажный и пластиковый мусор, макеты: лесная поляна, ферма, искусств. водоем, цветочная поляна, цветы, корзина для цветов, маски животных: заяц, лягушка и ежик, облака из бумаги, рыбки, насекомые, домашние и дикие животные, почтовая коробка для посылок.</w:t>
      </w:r>
    </w:p>
    <w:p w14:paraId="05B08946" w14:textId="77777777" w:rsidR="00686670" w:rsidRPr="0076756B" w:rsidRDefault="00686670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6027C7A6" w14:textId="608EFA8D" w:rsidR="009618EF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b/>
          <w:bCs/>
          <w:color w:val="333333"/>
        </w:rPr>
        <w:t>Записи:</w:t>
      </w:r>
      <w:r w:rsidRPr="0076756B">
        <w:rPr>
          <w:color w:val="333333"/>
        </w:rPr>
        <w:t xml:space="preserve"> звуки Космоса – звук атмосферы Земли, голосовое обращение Земли к людям, </w:t>
      </w:r>
      <w:proofErr w:type="spellStart"/>
      <w:r w:rsidRPr="0076756B">
        <w:rPr>
          <w:color w:val="333333"/>
        </w:rPr>
        <w:t>Барбарики</w:t>
      </w:r>
      <w:proofErr w:type="spellEnd"/>
      <w:r w:rsidRPr="0076756B">
        <w:rPr>
          <w:color w:val="333333"/>
        </w:rPr>
        <w:t xml:space="preserve"> «Дадим шар земной детям», детс</w:t>
      </w:r>
      <w:r w:rsidR="00686670">
        <w:rPr>
          <w:color w:val="333333"/>
        </w:rPr>
        <w:t xml:space="preserve">кая </w:t>
      </w:r>
      <w:r w:rsidRPr="0076756B">
        <w:rPr>
          <w:color w:val="333333"/>
        </w:rPr>
        <w:t>песня «Облака», зарядка для зверят.</w:t>
      </w:r>
    </w:p>
    <w:p w14:paraId="682ECEEF" w14:textId="77777777" w:rsidR="00686670" w:rsidRPr="0076756B" w:rsidRDefault="00686670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712321B0" w14:textId="41CACDFA" w:rsidR="009618EF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b/>
          <w:bCs/>
          <w:color w:val="333333"/>
        </w:rPr>
        <w:t>Предварительная работа:</w:t>
      </w:r>
      <w:r w:rsidRPr="0076756B">
        <w:rPr>
          <w:color w:val="333333"/>
        </w:rPr>
        <w:t> беседы о правилах поведения в лесу, чтение художественной литературы о природе, рассматривание объектов природы на прогулках, в детских энциклопедиях.</w:t>
      </w:r>
    </w:p>
    <w:p w14:paraId="1C4CDA85" w14:textId="77777777" w:rsidR="00686670" w:rsidRPr="0076756B" w:rsidRDefault="00686670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6BD05CD6" w14:textId="3D4C50F6" w:rsidR="009618EF" w:rsidRPr="0076756B" w:rsidRDefault="009618EF" w:rsidP="00686670">
      <w:pPr>
        <w:pStyle w:val="a3"/>
        <w:shd w:val="clear" w:color="auto" w:fill="FFFFFF"/>
        <w:spacing w:before="0" w:beforeAutospacing="0" w:after="0" w:afterAutospacing="0"/>
        <w:jc w:val="center"/>
        <w:rPr>
          <w:color w:val="333333"/>
        </w:rPr>
      </w:pPr>
      <w:r w:rsidRPr="0076756B">
        <w:rPr>
          <w:b/>
          <w:bCs/>
          <w:color w:val="333333"/>
        </w:rPr>
        <w:t xml:space="preserve">Ход </w:t>
      </w:r>
      <w:r w:rsidR="00686670">
        <w:rPr>
          <w:b/>
          <w:bCs/>
          <w:color w:val="333333"/>
        </w:rPr>
        <w:t>мероприятия</w:t>
      </w:r>
      <w:r w:rsidRPr="0076756B">
        <w:rPr>
          <w:b/>
          <w:bCs/>
          <w:color w:val="333333"/>
        </w:rPr>
        <w:t>:</w:t>
      </w:r>
    </w:p>
    <w:p w14:paraId="33868058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b/>
          <w:bCs/>
          <w:i/>
          <w:iCs/>
          <w:color w:val="333333"/>
        </w:rPr>
        <w:t>Организационный момент</w:t>
      </w:r>
      <w:r w:rsidRPr="0076756B">
        <w:rPr>
          <w:color w:val="333333"/>
        </w:rPr>
        <w:t>.</w:t>
      </w:r>
    </w:p>
    <w:p w14:paraId="49F67A86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Игра «Передай свое тепло».</w:t>
      </w:r>
    </w:p>
    <w:p w14:paraId="0FC73642" w14:textId="17D8782D" w:rsidR="009618EF" w:rsidRPr="00686670" w:rsidRDefault="009618EF" w:rsidP="0076756B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333333"/>
        </w:rPr>
      </w:pPr>
      <w:r w:rsidRPr="00686670">
        <w:rPr>
          <w:i/>
          <w:iCs/>
          <w:color w:val="333333"/>
        </w:rPr>
        <w:t>Воспитатель предлагает детям встать в круг и взяться за руки:</w:t>
      </w:r>
    </w:p>
    <w:p w14:paraId="0352BAE4" w14:textId="6687046E" w:rsidR="00686670" w:rsidRPr="00686670" w:rsidRDefault="00686670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  <w:r w:rsidRPr="00686670">
        <w:rPr>
          <w:b/>
          <w:bCs/>
          <w:color w:val="333333"/>
        </w:rPr>
        <w:t>Воспитатель:</w:t>
      </w:r>
    </w:p>
    <w:p w14:paraId="687931B4" w14:textId="32C32442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Каждый день солнышко выходит, чтобы обогреть всю землю лаской и теплом.</w:t>
      </w:r>
    </w:p>
    <w:p w14:paraId="75417A6A" w14:textId="4A23563C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Все радуются солнышку!</w:t>
      </w:r>
      <w:r w:rsidR="00686670">
        <w:rPr>
          <w:color w:val="333333"/>
        </w:rPr>
        <w:t xml:space="preserve"> </w:t>
      </w:r>
      <w:r w:rsidRPr="0076756B">
        <w:rPr>
          <w:color w:val="333333"/>
        </w:rPr>
        <w:t>Давайте и мы порадуемся!</w:t>
      </w:r>
    </w:p>
    <w:p w14:paraId="6C023CBA" w14:textId="00E98F72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Если все люди на земле будут радоваться друг другу и улыбаться, то у нас всегда будет хорошее настроение</w:t>
      </w:r>
      <w:r w:rsidR="00686670">
        <w:rPr>
          <w:color w:val="333333"/>
        </w:rPr>
        <w:t>.</w:t>
      </w:r>
    </w:p>
    <w:p w14:paraId="2CE08E1A" w14:textId="1B30BD51" w:rsidR="009618EF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Сегодня я хочу вас пригласить на праздник! А на праздник мы возьмем с собой хорошее настроение! Ведь сегодня День рождения нашей голубой планеты Земля!</w:t>
      </w:r>
    </w:p>
    <w:p w14:paraId="37DB890B" w14:textId="77777777" w:rsidR="00686670" w:rsidRPr="0076756B" w:rsidRDefault="00686670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3DB84FE4" w14:textId="77777777" w:rsidR="009618EF" w:rsidRPr="00686670" w:rsidRDefault="009618EF" w:rsidP="00686670">
      <w:pPr>
        <w:pStyle w:val="a3"/>
        <w:shd w:val="clear" w:color="auto" w:fill="FFFFFF"/>
        <w:spacing w:before="0" w:beforeAutospacing="0" w:after="0" w:afterAutospacing="0"/>
        <w:jc w:val="center"/>
        <w:rPr>
          <w:i/>
          <w:iCs/>
          <w:color w:val="333333"/>
        </w:rPr>
      </w:pPr>
      <w:r w:rsidRPr="00686670">
        <w:rPr>
          <w:i/>
          <w:iCs/>
          <w:color w:val="333333"/>
        </w:rPr>
        <w:t>Здравствуй, наш великий праздник!</w:t>
      </w:r>
    </w:p>
    <w:p w14:paraId="62DDAC80" w14:textId="77777777" w:rsidR="009618EF" w:rsidRPr="00686670" w:rsidRDefault="009618EF" w:rsidP="00686670">
      <w:pPr>
        <w:pStyle w:val="a3"/>
        <w:shd w:val="clear" w:color="auto" w:fill="FFFFFF"/>
        <w:spacing w:before="0" w:beforeAutospacing="0" w:after="0" w:afterAutospacing="0"/>
        <w:jc w:val="center"/>
        <w:rPr>
          <w:i/>
          <w:iCs/>
          <w:color w:val="333333"/>
        </w:rPr>
      </w:pPr>
      <w:r w:rsidRPr="00686670">
        <w:rPr>
          <w:i/>
          <w:iCs/>
          <w:color w:val="333333"/>
        </w:rPr>
        <w:t>Славный праздник, День Земли!</w:t>
      </w:r>
    </w:p>
    <w:p w14:paraId="571C5F6D" w14:textId="13AE1B83" w:rsidR="009618EF" w:rsidRDefault="009618EF" w:rsidP="00686670">
      <w:pPr>
        <w:pStyle w:val="a3"/>
        <w:shd w:val="clear" w:color="auto" w:fill="FFFFFF"/>
        <w:spacing w:before="0" w:beforeAutospacing="0" w:after="0" w:afterAutospacing="0"/>
        <w:jc w:val="center"/>
        <w:rPr>
          <w:i/>
          <w:iCs/>
          <w:color w:val="333333"/>
        </w:rPr>
      </w:pPr>
      <w:r w:rsidRPr="00686670">
        <w:rPr>
          <w:i/>
          <w:iCs/>
          <w:color w:val="333333"/>
        </w:rPr>
        <w:t>Вместе с вами мы сегодня</w:t>
      </w:r>
      <w:r w:rsidR="00686670">
        <w:rPr>
          <w:i/>
          <w:iCs/>
          <w:color w:val="333333"/>
        </w:rPr>
        <w:t xml:space="preserve"> о</w:t>
      </w:r>
      <w:r w:rsidRPr="00686670">
        <w:rPr>
          <w:i/>
          <w:iCs/>
          <w:color w:val="333333"/>
        </w:rPr>
        <w:t>тмечать его пришли!</w:t>
      </w:r>
    </w:p>
    <w:p w14:paraId="4F28F03A" w14:textId="77777777" w:rsidR="00686670" w:rsidRPr="00686670" w:rsidRDefault="00686670" w:rsidP="00686670">
      <w:pPr>
        <w:pStyle w:val="a3"/>
        <w:shd w:val="clear" w:color="auto" w:fill="FFFFFF"/>
        <w:spacing w:before="0" w:beforeAutospacing="0" w:after="0" w:afterAutospacing="0"/>
        <w:jc w:val="center"/>
        <w:rPr>
          <w:i/>
          <w:iCs/>
          <w:color w:val="333333"/>
        </w:rPr>
      </w:pPr>
    </w:p>
    <w:p w14:paraId="7685BBBA" w14:textId="667ED648" w:rsidR="009618EF" w:rsidRDefault="009618EF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i/>
          <w:iCs/>
          <w:color w:val="333333"/>
        </w:rPr>
      </w:pPr>
      <w:r w:rsidRPr="0076756B">
        <w:rPr>
          <w:b/>
          <w:bCs/>
          <w:i/>
          <w:iCs/>
          <w:color w:val="333333"/>
        </w:rPr>
        <w:t>Сюрпризный момент.</w:t>
      </w:r>
    </w:p>
    <w:p w14:paraId="2AEF7242" w14:textId="0F77E66A" w:rsidR="00686670" w:rsidRPr="00686670" w:rsidRDefault="00686670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>
        <w:rPr>
          <w:b/>
          <w:bCs/>
          <w:color w:val="333333"/>
        </w:rPr>
        <w:t>Воспитатель:</w:t>
      </w:r>
    </w:p>
    <w:p w14:paraId="037FB454" w14:textId="05CF1A66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Ребята, очень хочется, чтобы у нашей планеты получился настоящий праздник</w:t>
      </w:r>
      <w:r w:rsidR="00686670">
        <w:rPr>
          <w:color w:val="333333"/>
        </w:rPr>
        <w:t>,</w:t>
      </w:r>
      <w:r w:rsidRPr="0076756B">
        <w:rPr>
          <w:color w:val="333333"/>
        </w:rPr>
        <w:t xml:space="preserve"> и чтобы в этот день все радовались и деревья, и цветы, и рыбы, и птицы, и звери…</w:t>
      </w:r>
    </w:p>
    <w:p w14:paraId="064F566D" w14:textId="77777777" w:rsidR="00FD7368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 xml:space="preserve">Но какой же праздник без сюрприза </w:t>
      </w:r>
      <w:r w:rsidRPr="00FD7368">
        <w:rPr>
          <w:i/>
          <w:iCs/>
          <w:color w:val="333333"/>
        </w:rPr>
        <w:t xml:space="preserve">(прислушиваются к издающимся издалека звукам, вношу коробку с сюрпризом.) </w:t>
      </w:r>
    </w:p>
    <w:p w14:paraId="5535A167" w14:textId="1C1FAD7D" w:rsidR="009618EF" w:rsidRPr="00FD7368" w:rsidRDefault="009618EF" w:rsidP="0076756B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333333"/>
        </w:rPr>
      </w:pPr>
      <w:r w:rsidRPr="0076756B">
        <w:rPr>
          <w:color w:val="333333"/>
        </w:rPr>
        <w:t xml:space="preserve">Обратите внимание, какая необычная коробка у меня в руках </w:t>
      </w:r>
      <w:r w:rsidRPr="00FD7368">
        <w:rPr>
          <w:i/>
          <w:iCs/>
          <w:color w:val="333333"/>
        </w:rPr>
        <w:t>(дети рассматривают)</w:t>
      </w:r>
    </w:p>
    <w:p w14:paraId="68BD89C1" w14:textId="4A5AA9BF" w:rsidR="00FD7368" w:rsidRDefault="00FD7368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132EEF2A" w14:textId="0A99CB85" w:rsidR="00FD7368" w:rsidRDefault="00FD7368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492155B4" w14:textId="1EE1B08F" w:rsidR="00FD7368" w:rsidRDefault="00FD7368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533F3371" w14:textId="2F2BC568" w:rsidR="00FD7368" w:rsidRDefault="004A1DF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>
        <w:rPr>
          <w:noProof/>
          <w:color w:val="333333"/>
        </w:rPr>
        <w:lastRenderedPageBreak/>
        <w:drawing>
          <wp:inline distT="0" distB="0" distL="0" distR="0" wp14:anchorId="50F57D5A" wp14:editId="5AB22AA3">
            <wp:extent cx="2486025" cy="1867512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6971" cy="1875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333333"/>
        </w:rPr>
        <w:t xml:space="preserve">           </w:t>
      </w:r>
      <w:r>
        <w:rPr>
          <w:noProof/>
          <w:color w:val="333333"/>
        </w:rPr>
        <w:drawing>
          <wp:inline distT="0" distB="0" distL="0" distR="0" wp14:anchorId="22646A09" wp14:editId="04490E16">
            <wp:extent cx="2447925" cy="1838891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7817" cy="18538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697ED0" w14:textId="77777777" w:rsidR="00FD7368" w:rsidRDefault="00FD7368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462C9BC0" w14:textId="77777777" w:rsidR="001F312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Как вы думаете, почему коробка упакована в мешок для мусора и украшена бантиком для подарков? Вы хотели бы на свой День рождения получить такой подарок?</w:t>
      </w:r>
    </w:p>
    <w:p w14:paraId="4C2FC3FB" w14:textId="77777777" w:rsidR="001F312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 xml:space="preserve">Тише, тише, я слышу какой-то звук! Да, он исходит из коробки (запись «Звуки космоса – звук атмосферы Земли»). Интересно, кто бы это мог там быть, да еще и звуки такие тревожные издавать? </w:t>
      </w:r>
    </w:p>
    <w:p w14:paraId="46BB31AC" w14:textId="45474E1B" w:rsidR="009618EF" w:rsidRDefault="001F312B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  <w:r w:rsidRPr="001F312B">
        <w:rPr>
          <w:b/>
          <w:bCs/>
          <w:color w:val="333333"/>
        </w:rPr>
        <w:t>О</w:t>
      </w:r>
      <w:r w:rsidR="009618EF" w:rsidRPr="001F312B">
        <w:rPr>
          <w:b/>
          <w:bCs/>
          <w:color w:val="333333"/>
        </w:rPr>
        <w:t>тветы детей</w:t>
      </w:r>
    </w:p>
    <w:p w14:paraId="5B8C3341" w14:textId="2C972F76" w:rsidR="001F312B" w:rsidRDefault="001F312B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</w:p>
    <w:p w14:paraId="3F049C75" w14:textId="6E270B93" w:rsidR="001F312B" w:rsidRPr="001F312B" w:rsidRDefault="001F312B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  <w:r>
        <w:rPr>
          <w:b/>
          <w:bCs/>
          <w:color w:val="333333"/>
        </w:rPr>
        <w:t>Воспитатель:</w:t>
      </w:r>
    </w:p>
    <w:p w14:paraId="166D6F80" w14:textId="5A78278B" w:rsidR="009618EF" w:rsidRDefault="009618EF" w:rsidP="0076756B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333333"/>
        </w:rPr>
      </w:pPr>
      <w:r w:rsidRPr="0076756B">
        <w:rPr>
          <w:color w:val="333333"/>
        </w:rPr>
        <w:t>Давайте, посмотрим! (</w:t>
      </w:r>
      <w:r w:rsidRPr="001F312B">
        <w:rPr>
          <w:i/>
          <w:iCs/>
          <w:color w:val="333333"/>
        </w:rPr>
        <w:t>достаю глобус, вложенный в мешок с мусором, предлагаю детям встать вокруг глобуса и рассмотреть его).</w:t>
      </w:r>
    </w:p>
    <w:p w14:paraId="4BDE4ED4" w14:textId="77777777" w:rsidR="00162EBD" w:rsidRPr="0076756B" w:rsidRDefault="00162EBD" w:rsidP="00162EBD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 xml:space="preserve">- Ребята, а вы узнаете, кто это? </w:t>
      </w:r>
      <w:r>
        <w:rPr>
          <w:color w:val="333333"/>
        </w:rPr>
        <w:t xml:space="preserve"> </w:t>
      </w:r>
    </w:p>
    <w:p w14:paraId="4E91D67D" w14:textId="77777777" w:rsidR="00162EBD" w:rsidRDefault="00162EBD" w:rsidP="0076756B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333333"/>
        </w:rPr>
      </w:pPr>
    </w:p>
    <w:p w14:paraId="3794D197" w14:textId="0F4D3578" w:rsidR="001F312B" w:rsidRDefault="001F312B" w:rsidP="001F312B">
      <w:pPr>
        <w:pStyle w:val="a3"/>
        <w:shd w:val="clear" w:color="auto" w:fill="FFFFFF"/>
        <w:spacing w:before="0" w:beforeAutospacing="0" w:after="0" w:afterAutospacing="0"/>
        <w:jc w:val="center"/>
        <w:rPr>
          <w:i/>
          <w:iCs/>
          <w:color w:val="333333"/>
        </w:rPr>
      </w:pPr>
    </w:p>
    <w:p w14:paraId="200905E0" w14:textId="40859EEE" w:rsidR="001F312B" w:rsidRPr="001F312B" w:rsidRDefault="001F312B" w:rsidP="001F312B">
      <w:pPr>
        <w:pStyle w:val="a3"/>
        <w:shd w:val="clear" w:color="auto" w:fill="FFFFFF"/>
        <w:spacing w:before="0" w:beforeAutospacing="0" w:after="0" w:afterAutospacing="0"/>
        <w:jc w:val="center"/>
        <w:rPr>
          <w:color w:val="333333"/>
        </w:rPr>
      </w:pPr>
      <w:r>
        <w:rPr>
          <w:noProof/>
          <w:color w:val="333333"/>
        </w:rPr>
        <w:drawing>
          <wp:inline distT="0" distB="0" distL="0" distR="0" wp14:anchorId="244C5BC6" wp14:editId="52DCF4BA">
            <wp:extent cx="3248025" cy="2439929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077" cy="2450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5B3712" w14:textId="2A82F78E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5DB85FE3" w14:textId="77777777" w:rsidR="00162EBD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 xml:space="preserve">- Да это же наша Планета! </w:t>
      </w:r>
    </w:p>
    <w:p w14:paraId="695CA8DE" w14:textId="05437BA6" w:rsidR="009618EF" w:rsidRPr="0076756B" w:rsidRDefault="00162EBD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>
        <w:rPr>
          <w:color w:val="333333"/>
        </w:rPr>
        <w:t xml:space="preserve">- </w:t>
      </w:r>
      <w:r w:rsidR="009618EF" w:rsidRPr="0076756B">
        <w:rPr>
          <w:color w:val="333333"/>
        </w:rPr>
        <w:t>Как называется наша планета?</w:t>
      </w:r>
    </w:p>
    <w:p w14:paraId="7A30AD39" w14:textId="77777777" w:rsidR="00162EBD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 xml:space="preserve">- Ребята, а как вы думаете, почему планета издавала такие тревожные звуки? </w:t>
      </w:r>
    </w:p>
    <w:p w14:paraId="22C74C41" w14:textId="08EB4A47" w:rsidR="009618EF" w:rsidRDefault="00162EBD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  <w:r w:rsidRPr="00162EBD">
        <w:rPr>
          <w:b/>
          <w:bCs/>
          <w:color w:val="333333"/>
        </w:rPr>
        <w:t>О</w:t>
      </w:r>
      <w:r w:rsidR="009618EF" w:rsidRPr="00162EBD">
        <w:rPr>
          <w:b/>
          <w:bCs/>
          <w:color w:val="333333"/>
        </w:rPr>
        <w:t>тветы детей</w:t>
      </w:r>
    </w:p>
    <w:p w14:paraId="458D3765" w14:textId="559300F8" w:rsidR="00162EBD" w:rsidRDefault="00162EBD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</w:p>
    <w:p w14:paraId="03991DC9" w14:textId="24A73E60" w:rsidR="00162EBD" w:rsidRPr="00162EBD" w:rsidRDefault="00162EBD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  <w:r>
        <w:rPr>
          <w:b/>
          <w:bCs/>
          <w:color w:val="333333"/>
        </w:rPr>
        <w:t>Воспитатель:</w:t>
      </w:r>
    </w:p>
    <w:p w14:paraId="7E8C94DC" w14:textId="77777777" w:rsidR="00162EBD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 xml:space="preserve">- Здравствуй, Земля! Тебя и не узнать. Как поживаешь? Давайте, представим, что наша планета единственный раз в году вдруг заговорила с нами. </w:t>
      </w:r>
    </w:p>
    <w:p w14:paraId="52C519E7" w14:textId="5E47743C" w:rsidR="009618EF" w:rsidRPr="0076756B" w:rsidRDefault="00162EBD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>
        <w:rPr>
          <w:color w:val="333333"/>
        </w:rPr>
        <w:t xml:space="preserve">- </w:t>
      </w:r>
      <w:r w:rsidR="009618EF" w:rsidRPr="0076756B">
        <w:rPr>
          <w:color w:val="333333"/>
        </w:rPr>
        <w:t>Чтобы она могла нам сказать, что попросить, что пожелать?</w:t>
      </w:r>
    </w:p>
    <w:p w14:paraId="2551D413" w14:textId="77777777" w:rsidR="00162EBD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162EBD">
        <w:rPr>
          <w:i/>
          <w:iCs/>
          <w:color w:val="333333"/>
        </w:rPr>
        <w:t>Звучит аудио обращение Земли:</w:t>
      </w:r>
      <w:r w:rsidRPr="0076756B">
        <w:rPr>
          <w:color w:val="333333"/>
        </w:rPr>
        <w:t> </w:t>
      </w:r>
    </w:p>
    <w:p w14:paraId="21834875" w14:textId="699BCBC1" w:rsidR="00162EBD" w:rsidRPr="0076756B" w:rsidRDefault="009618EF" w:rsidP="00BE0445">
      <w:pPr>
        <w:pStyle w:val="a3"/>
        <w:shd w:val="clear" w:color="auto" w:fill="FFFFFF"/>
        <w:spacing w:before="0" w:beforeAutospacing="0" w:after="0" w:afterAutospacing="0"/>
        <w:jc w:val="center"/>
        <w:rPr>
          <w:color w:val="333333"/>
        </w:rPr>
      </w:pPr>
      <w:r w:rsidRPr="0076756B">
        <w:rPr>
          <w:color w:val="333333"/>
        </w:rPr>
        <w:t xml:space="preserve">«Дорогие люди! Я – Планета Земля! Мне нужна ваша любовь! Только любите меня так, как я люблю каждого из вас. Все – живущие на земле, расскажите о моем пожелании вашим друзьям и родным. Помните обо мне, и я буду заботиться о вас и всегда буду </w:t>
      </w:r>
      <w:r w:rsidRPr="0076756B">
        <w:rPr>
          <w:color w:val="333333"/>
        </w:rPr>
        <w:lastRenderedPageBreak/>
        <w:t>вашим домом. Дом – это не только то место, где мы живем. Дом – Это наш город, область, страна, планета. А в доме должно быть всегда тепло и уютно и каждый должен чувствовать себя в доме защищенным».</w:t>
      </w:r>
    </w:p>
    <w:p w14:paraId="65DDC958" w14:textId="51E45299" w:rsidR="00162EBD" w:rsidRPr="00162EBD" w:rsidRDefault="00162EBD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  <w:r>
        <w:rPr>
          <w:b/>
          <w:bCs/>
          <w:color w:val="333333"/>
        </w:rPr>
        <w:t>Воспитатель:</w:t>
      </w:r>
    </w:p>
    <w:p w14:paraId="2D678A3D" w14:textId="537CF67F" w:rsidR="009618EF" w:rsidRPr="0076756B" w:rsidRDefault="00162EBD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>
        <w:rPr>
          <w:color w:val="333333"/>
        </w:rPr>
        <w:t xml:space="preserve">- </w:t>
      </w:r>
      <w:r w:rsidR="009618EF" w:rsidRPr="0076756B">
        <w:rPr>
          <w:color w:val="333333"/>
        </w:rPr>
        <w:t>Ребята, а что надо сделать, чтобы нашей планете дышалось легче? (ответы детей)</w:t>
      </w:r>
    </w:p>
    <w:p w14:paraId="782F07B8" w14:textId="77777777" w:rsidR="009618EF" w:rsidRPr="0076756B" w:rsidRDefault="009618EF" w:rsidP="00162EBD">
      <w:pPr>
        <w:pStyle w:val="a3"/>
        <w:shd w:val="clear" w:color="auto" w:fill="FFFFFF"/>
        <w:spacing w:before="0" w:beforeAutospacing="0" w:after="0" w:afterAutospacing="0"/>
        <w:jc w:val="center"/>
        <w:rPr>
          <w:color w:val="333333"/>
        </w:rPr>
      </w:pPr>
      <w:r w:rsidRPr="0076756B">
        <w:rPr>
          <w:color w:val="333333"/>
        </w:rPr>
        <w:t>Защитим ее все вместе мы как дружная семья</w:t>
      </w:r>
    </w:p>
    <w:p w14:paraId="3F481B93" w14:textId="77777777" w:rsidR="009618EF" w:rsidRPr="0076756B" w:rsidRDefault="009618EF" w:rsidP="00162EBD">
      <w:pPr>
        <w:pStyle w:val="a3"/>
        <w:shd w:val="clear" w:color="auto" w:fill="FFFFFF"/>
        <w:spacing w:before="0" w:beforeAutospacing="0" w:after="0" w:afterAutospacing="0"/>
        <w:jc w:val="center"/>
        <w:rPr>
          <w:color w:val="333333"/>
        </w:rPr>
      </w:pPr>
      <w:r w:rsidRPr="0076756B">
        <w:rPr>
          <w:color w:val="333333"/>
        </w:rPr>
        <w:t>Будем мусор убирать, не сорить, не обижать!</w:t>
      </w:r>
    </w:p>
    <w:p w14:paraId="4C56A873" w14:textId="7C0954E1" w:rsidR="009618EF" w:rsidRDefault="009618EF" w:rsidP="0076756B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333333"/>
        </w:rPr>
      </w:pPr>
      <w:r w:rsidRPr="00162EBD">
        <w:rPr>
          <w:i/>
          <w:iCs/>
          <w:color w:val="333333"/>
        </w:rPr>
        <w:t>(предлагаю детям собрать разбросанный мусор на полу) И стало нашей Земле дышать легче!</w:t>
      </w:r>
    </w:p>
    <w:p w14:paraId="0D0A276A" w14:textId="76C16C6C" w:rsidR="00162EBD" w:rsidRPr="00162EBD" w:rsidRDefault="00162EBD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  <w:r w:rsidRPr="00162EBD">
        <w:rPr>
          <w:b/>
          <w:bCs/>
          <w:color w:val="333333"/>
        </w:rPr>
        <w:t>Воспитатель:</w:t>
      </w:r>
    </w:p>
    <w:p w14:paraId="338919A5" w14:textId="75696657" w:rsidR="009618EF" w:rsidRDefault="009618EF" w:rsidP="0076756B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333333"/>
        </w:rPr>
      </w:pPr>
      <w:r w:rsidRPr="0076756B">
        <w:rPr>
          <w:color w:val="333333"/>
        </w:rPr>
        <w:t xml:space="preserve">И стала радоваться вся природа. И мы можем понаблюдать за повадками наших зверей на разминке. </w:t>
      </w:r>
      <w:r w:rsidRPr="00162EBD">
        <w:rPr>
          <w:i/>
          <w:iCs/>
          <w:color w:val="333333"/>
        </w:rPr>
        <w:t>(Зарядка для зверей с использование масок животных).</w:t>
      </w:r>
    </w:p>
    <w:p w14:paraId="6788023A" w14:textId="3C6FB2D3" w:rsidR="00162EBD" w:rsidRPr="00162EBD" w:rsidRDefault="00162EBD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  <w:r>
        <w:rPr>
          <w:b/>
          <w:bCs/>
          <w:color w:val="333333"/>
        </w:rPr>
        <w:t>Воспитатель:</w:t>
      </w:r>
    </w:p>
    <w:p w14:paraId="2DA9AEED" w14:textId="242C2617" w:rsidR="009618EF" w:rsidRDefault="009618EF" w:rsidP="0076756B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333333"/>
        </w:rPr>
      </w:pPr>
      <w:r w:rsidRPr="0076756B">
        <w:rPr>
          <w:color w:val="333333"/>
        </w:rPr>
        <w:t xml:space="preserve">Дорогие, друзья, планета Земля дарит нам путешествие по ее просторам. А отправимся мы не на поезде, не на самолете, а на облаках </w:t>
      </w:r>
      <w:r w:rsidRPr="00162EBD">
        <w:rPr>
          <w:i/>
          <w:iCs/>
          <w:color w:val="333333"/>
        </w:rPr>
        <w:t>(звучит мелодия)</w:t>
      </w:r>
    </w:p>
    <w:p w14:paraId="4CBE073D" w14:textId="3128828E" w:rsidR="00162EBD" w:rsidRDefault="00162EBD" w:rsidP="0076756B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333333"/>
        </w:rPr>
      </w:pPr>
    </w:p>
    <w:p w14:paraId="7A2561CA" w14:textId="096B25D7" w:rsidR="00162EBD" w:rsidRDefault="00BE0445" w:rsidP="008D5ECC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333333"/>
        </w:rPr>
      </w:pPr>
      <w:r>
        <w:rPr>
          <w:i/>
          <w:iCs/>
          <w:noProof/>
          <w:color w:val="333333"/>
        </w:rPr>
        <w:drawing>
          <wp:inline distT="0" distB="0" distL="0" distR="0" wp14:anchorId="0F6353C4" wp14:editId="7E598905">
            <wp:extent cx="2809875" cy="2110788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3849" cy="2128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D5ECC">
        <w:rPr>
          <w:i/>
          <w:iCs/>
          <w:noProof/>
          <w:color w:val="333333"/>
        </w:rPr>
        <w:t xml:space="preserve">    </w:t>
      </w:r>
      <w:r w:rsidR="008D5ECC">
        <w:rPr>
          <w:i/>
          <w:iCs/>
          <w:noProof/>
          <w:color w:val="333333"/>
        </w:rPr>
        <w:drawing>
          <wp:inline distT="0" distB="0" distL="0" distR="0" wp14:anchorId="420D406D" wp14:editId="1C8B6195">
            <wp:extent cx="2809875" cy="2079218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7018" cy="20919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5CF73D" w14:textId="77777777" w:rsidR="00162EBD" w:rsidRPr="0076756B" w:rsidRDefault="00162EBD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41855AC9" w14:textId="77777777" w:rsidR="00BE0445" w:rsidRDefault="009618EF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  <w:r w:rsidRPr="0076756B">
        <w:rPr>
          <w:b/>
          <w:bCs/>
          <w:color w:val="333333"/>
        </w:rPr>
        <w:t>1 остановка «История праздника» </w:t>
      </w:r>
      <w:r w:rsidR="002F4A56" w:rsidRPr="0076756B">
        <w:rPr>
          <w:b/>
          <w:bCs/>
          <w:color w:val="333333"/>
        </w:rPr>
        <w:t>(Показ презентации)</w:t>
      </w:r>
    </w:p>
    <w:p w14:paraId="179C62AA" w14:textId="6FABFE4F" w:rsidR="00BE0445" w:rsidRDefault="00BE0445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  <w:r>
        <w:rPr>
          <w:b/>
          <w:bCs/>
          <w:color w:val="333333"/>
        </w:rPr>
        <w:t>Воспитатель:</w:t>
      </w:r>
      <w:r w:rsidR="002F4A56" w:rsidRPr="0076756B">
        <w:rPr>
          <w:b/>
          <w:bCs/>
          <w:color w:val="333333"/>
        </w:rPr>
        <w:t xml:space="preserve"> </w:t>
      </w:r>
    </w:p>
    <w:p w14:paraId="61A887B9" w14:textId="538462F8" w:rsidR="009618EF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Международный день Земли отмечают 22 апреля. Праздник призван объединить людей всей планеты в деле по защите окружающей среды. По традиции в этот день все желающие принимают участие в благоустройстве и озеленении своих дворов и улиц, различных экологических мероприятий. Например, несколько лет назад в этот день было предложено отменить все поездки на транспорте и передвигаться исключительно пешком или на велосипедах, т.е. экологически чистым способом.</w:t>
      </w:r>
    </w:p>
    <w:p w14:paraId="18D59C23" w14:textId="77777777" w:rsidR="00B81C1A" w:rsidRDefault="00B81C1A" w:rsidP="00B81C1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</w:p>
    <w:p w14:paraId="57BF76FA" w14:textId="5EBDAB09" w:rsidR="00B81C1A" w:rsidRDefault="00B81C1A" w:rsidP="00B81C1A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>
        <w:rPr>
          <w:noProof/>
          <w:color w:val="333333"/>
        </w:rPr>
        <w:drawing>
          <wp:inline distT="0" distB="0" distL="0" distR="0" wp14:anchorId="1670B7F5" wp14:editId="7E8BC7FE">
            <wp:extent cx="2876550" cy="216087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2061" cy="21725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333333"/>
        </w:rPr>
        <w:t xml:space="preserve">    </w:t>
      </w:r>
      <w:r>
        <w:rPr>
          <w:noProof/>
          <w:color w:val="333333"/>
        </w:rPr>
        <w:drawing>
          <wp:inline distT="0" distB="0" distL="0" distR="0" wp14:anchorId="5A091474" wp14:editId="74212A8F">
            <wp:extent cx="2876550" cy="216087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2288" cy="21726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6BA4F1" w14:textId="344817DD" w:rsidR="009618EF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- Отправляемся дальше в путь!</w:t>
      </w:r>
    </w:p>
    <w:p w14:paraId="4CC84C61" w14:textId="77777777" w:rsidR="00BE0445" w:rsidRPr="0076756B" w:rsidRDefault="00BE0445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649B36D6" w14:textId="57C3206C" w:rsidR="00BE0445" w:rsidRDefault="009618EF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  <w:r w:rsidRPr="0076756B">
        <w:rPr>
          <w:b/>
          <w:bCs/>
          <w:color w:val="333333"/>
        </w:rPr>
        <w:lastRenderedPageBreak/>
        <w:t>2</w:t>
      </w:r>
      <w:r w:rsidR="00BE0445">
        <w:rPr>
          <w:b/>
          <w:bCs/>
          <w:color w:val="333333"/>
        </w:rPr>
        <w:t xml:space="preserve"> </w:t>
      </w:r>
      <w:r w:rsidRPr="0076756B">
        <w:rPr>
          <w:b/>
          <w:bCs/>
          <w:color w:val="333333"/>
        </w:rPr>
        <w:t>остановка "Земля, вода, воздух" </w:t>
      </w:r>
    </w:p>
    <w:p w14:paraId="51A37822" w14:textId="73BFA5C6" w:rsidR="009618EF" w:rsidRDefault="009618EF" w:rsidP="0076756B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333333"/>
        </w:rPr>
      </w:pPr>
      <w:r w:rsidRPr="00BE0445">
        <w:rPr>
          <w:i/>
          <w:iCs/>
          <w:color w:val="333333"/>
        </w:rPr>
        <w:t>(ребятам предложено задание - распределить животных, насекомых, рыб по средам обитания. Для этого нужно использовать тематич</w:t>
      </w:r>
      <w:r w:rsidR="00BE0445" w:rsidRPr="00BE0445">
        <w:rPr>
          <w:i/>
          <w:iCs/>
          <w:color w:val="333333"/>
        </w:rPr>
        <w:t xml:space="preserve">еские </w:t>
      </w:r>
      <w:r w:rsidRPr="00BE0445">
        <w:rPr>
          <w:i/>
          <w:iCs/>
          <w:color w:val="333333"/>
        </w:rPr>
        <w:t>планшеты)</w:t>
      </w:r>
    </w:p>
    <w:p w14:paraId="1A479544" w14:textId="68A34EB7" w:rsidR="00BE0445" w:rsidRDefault="008D5ECC" w:rsidP="008D5ECC">
      <w:pPr>
        <w:pStyle w:val="a3"/>
        <w:shd w:val="clear" w:color="auto" w:fill="FFFFFF"/>
        <w:spacing w:before="0" w:beforeAutospacing="0" w:after="0" w:afterAutospacing="0"/>
        <w:jc w:val="center"/>
        <w:rPr>
          <w:i/>
          <w:iCs/>
          <w:color w:val="333333"/>
        </w:rPr>
      </w:pPr>
      <w:r>
        <w:rPr>
          <w:i/>
          <w:iCs/>
          <w:noProof/>
          <w:color w:val="333333"/>
        </w:rPr>
        <w:drawing>
          <wp:inline distT="0" distB="0" distL="0" distR="0" wp14:anchorId="4C7897DF" wp14:editId="541D4DD5">
            <wp:extent cx="1383428" cy="184531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668" cy="18616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i/>
          <w:iCs/>
          <w:noProof/>
          <w:color w:val="333333"/>
        </w:rPr>
        <w:drawing>
          <wp:inline distT="0" distB="0" distL="0" distR="0" wp14:anchorId="15AB30D9" wp14:editId="01C91294">
            <wp:extent cx="1388188" cy="185166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1540" cy="1869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i/>
          <w:iCs/>
          <w:noProof/>
          <w:color w:val="333333"/>
        </w:rPr>
        <w:drawing>
          <wp:inline distT="0" distB="0" distL="0" distR="0" wp14:anchorId="403BCB9A" wp14:editId="6B7CD45D">
            <wp:extent cx="1409700" cy="188035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513" cy="18947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i/>
          <w:iCs/>
          <w:noProof/>
          <w:color w:val="333333"/>
        </w:rPr>
        <w:drawing>
          <wp:inline distT="0" distB="0" distL="0" distR="0" wp14:anchorId="590DA917" wp14:editId="7AB422FC">
            <wp:extent cx="1409700" cy="1880354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970" cy="18980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9357CC" w14:textId="77777777" w:rsidR="00BE0445" w:rsidRPr="00BE0445" w:rsidRDefault="00BE0445" w:rsidP="0076756B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333333"/>
        </w:rPr>
      </w:pPr>
    </w:p>
    <w:p w14:paraId="4D377753" w14:textId="04DAAF8A" w:rsidR="008D5ECC" w:rsidRPr="008D5ECC" w:rsidRDefault="008D5ECC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  <w:r>
        <w:rPr>
          <w:b/>
          <w:bCs/>
          <w:color w:val="333333"/>
        </w:rPr>
        <w:t>Воспитатель:</w:t>
      </w:r>
    </w:p>
    <w:p w14:paraId="07448E3E" w14:textId="3A89A2CD" w:rsidR="009618EF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Не будем времени терять, отправляемся дальше путешествовать на облаках!</w:t>
      </w:r>
    </w:p>
    <w:p w14:paraId="3ECA9D2F" w14:textId="77777777" w:rsidR="008D5ECC" w:rsidRPr="0076756B" w:rsidRDefault="008D5ECC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3BA29819" w14:textId="77777777" w:rsidR="008D5ECC" w:rsidRDefault="009618EF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  <w:r w:rsidRPr="0076756B">
        <w:rPr>
          <w:b/>
          <w:bCs/>
          <w:color w:val="333333"/>
        </w:rPr>
        <w:t>3 остановка "Если я приду в лесок" </w:t>
      </w:r>
    </w:p>
    <w:p w14:paraId="518CB7DE" w14:textId="77777777" w:rsidR="008D5ECC" w:rsidRDefault="008D5ECC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  <w:r>
        <w:rPr>
          <w:b/>
          <w:bCs/>
          <w:color w:val="333333"/>
        </w:rPr>
        <w:t>Воспитатель:</w:t>
      </w:r>
    </w:p>
    <w:p w14:paraId="6C11847D" w14:textId="35E94870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Я буду говорить вам свои действия, а вы отвечать. Если я буду поступать хорошо, говорим "да" и хлопаем, а если "плохо", то все вместе кричим "нет" и топаем!</w:t>
      </w:r>
    </w:p>
    <w:p w14:paraId="77149070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- Готовы? Начинаем!</w:t>
      </w:r>
    </w:p>
    <w:p w14:paraId="7F732592" w14:textId="5065C8CD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 xml:space="preserve">Если я </w:t>
      </w:r>
      <w:r w:rsidR="000D77F9" w:rsidRPr="0076756B">
        <w:rPr>
          <w:color w:val="333333"/>
        </w:rPr>
        <w:t>приду</w:t>
      </w:r>
      <w:r w:rsidRPr="0076756B">
        <w:rPr>
          <w:color w:val="333333"/>
        </w:rPr>
        <w:t xml:space="preserve"> в лесок</w:t>
      </w:r>
      <w:r w:rsidR="00B81C1A">
        <w:rPr>
          <w:color w:val="333333"/>
        </w:rPr>
        <w:t xml:space="preserve"> и</w:t>
      </w:r>
      <w:r w:rsidRPr="0076756B">
        <w:rPr>
          <w:color w:val="333333"/>
        </w:rPr>
        <w:t xml:space="preserve"> сорву ромашку? (нет)</w:t>
      </w:r>
    </w:p>
    <w:p w14:paraId="51377969" w14:textId="42E709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Если съем я пирожок</w:t>
      </w:r>
      <w:r w:rsidR="00B81C1A">
        <w:rPr>
          <w:color w:val="333333"/>
        </w:rPr>
        <w:t xml:space="preserve"> и</w:t>
      </w:r>
      <w:r w:rsidRPr="0076756B">
        <w:rPr>
          <w:color w:val="333333"/>
        </w:rPr>
        <w:t xml:space="preserve"> выброшу бумажку? (нет)</w:t>
      </w:r>
    </w:p>
    <w:p w14:paraId="32FD3290" w14:textId="74D9D668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Если хлебушка кусок</w:t>
      </w:r>
      <w:r w:rsidR="00B81C1A">
        <w:rPr>
          <w:color w:val="333333"/>
        </w:rPr>
        <w:t xml:space="preserve"> н</w:t>
      </w:r>
      <w:r w:rsidRPr="0076756B">
        <w:rPr>
          <w:color w:val="333333"/>
        </w:rPr>
        <w:t>а пеньке оставлю? (да)</w:t>
      </w:r>
    </w:p>
    <w:p w14:paraId="585119D2" w14:textId="4AD1F01C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Если ветку подвяжу,</w:t>
      </w:r>
      <w:r w:rsidR="00B81C1A">
        <w:rPr>
          <w:color w:val="333333"/>
        </w:rPr>
        <w:t xml:space="preserve"> к</w:t>
      </w:r>
      <w:r w:rsidRPr="0076756B">
        <w:rPr>
          <w:color w:val="333333"/>
        </w:rPr>
        <w:t>олышек поставлю? (да)</w:t>
      </w:r>
    </w:p>
    <w:p w14:paraId="6E5C18EE" w14:textId="6B66E292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Если разведу костер,</w:t>
      </w:r>
      <w:r w:rsidR="00B81C1A">
        <w:rPr>
          <w:color w:val="333333"/>
        </w:rPr>
        <w:t xml:space="preserve"> и</w:t>
      </w:r>
      <w:r w:rsidRPr="0076756B">
        <w:rPr>
          <w:color w:val="333333"/>
        </w:rPr>
        <w:t xml:space="preserve"> тушить не буду? (нет)</w:t>
      </w:r>
    </w:p>
    <w:p w14:paraId="40C0A962" w14:textId="0A986D8C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Если сильно насорю</w:t>
      </w:r>
      <w:r w:rsidR="00B81C1A">
        <w:rPr>
          <w:color w:val="333333"/>
        </w:rPr>
        <w:t xml:space="preserve"> и</w:t>
      </w:r>
      <w:r w:rsidRPr="0076756B">
        <w:rPr>
          <w:color w:val="333333"/>
        </w:rPr>
        <w:t xml:space="preserve"> убрать забуду? (нет)</w:t>
      </w:r>
    </w:p>
    <w:p w14:paraId="37BFFCBB" w14:textId="24561426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Если мусор уберу,</w:t>
      </w:r>
      <w:r w:rsidR="00B81C1A">
        <w:rPr>
          <w:color w:val="333333"/>
        </w:rPr>
        <w:t xml:space="preserve"> б</w:t>
      </w:r>
      <w:r w:rsidRPr="0076756B">
        <w:rPr>
          <w:color w:val="333333"/>
        </w:rPr>
        <w:t>анку закопаю? (да)</w:t>
      </w:r>
    </w:p>
    <w:p w14:paraId="0D6E2491" w14:textId="2D5752BC" w:rsidR="009618EF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Я люблю свою природу,</w:t>
      </w:r>
      <w:r w:rsidR="00B81C1A">
        <w:rPr>
          <w:color w:val="333333"/>
        </w:rPr>
        <w:t xml:space="preserve"> я</w:t>
      </w:r>
      <w:r w:rsidRPr="0076756B">
        <w:rPr>
          <w:color w:val="333333"/>
        </w:rPr>
        <w:t xml:space="preserve"> ей помогаю! (да)</w:t>
      </w:r>
    </w:p>
    <w:p w14:paraId="1EB815B4" w14:textId="51C27C7E" w:rsidR="00B81C1A" w:rsidRPr="00B81C1A" w:rsidRDefault="00B81C1A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  <w:r>
        <w:rPr>
          <w:b/>
          <w:bCs/>
          <w:color w:val="333333"/>
        </w:rPr>
        <w:t>Воспитатель:</w:t>
      </w:r>
    </w:p>
    <w:p w14:paraId="557D891E" w14:textId="757BF16A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Да, ребята - мы должны заботиться о нашей планете! У нас на пути еще одна остановка. Ой, а может вы уже устали? (нет).</w:t>
      </w:r>
    </w:p>
    <w:p w14:paraId="4C0237D0" w14:textId="2EE957BC" w:rsidR="009618EF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Тогда в путь!</w:t>
      </w:r>
    </w:p>
    <w:p w14:paraId="48D7943F" w14:textId="77777777" w:rsidR="00B81C1A" w:rsidRPr="0076756B" w:rsidRDefault="00B81C1A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0C240055" w14:textId="115F23A2" w:rsidR="009618EF" w:rsidRPr="00B81C1A" w:rsidRDefault="009618EF" w:rsidP="0076756B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333333"/>
        </w:rPr>
      </w:pPr>
      <w:r w:rsidRPr="0076756B">
        <w:rPr>
          <w:b/>
          <w:bCs/>
          <w:color w:val="333333"/>
        </w:rPr>
        <w:t>4 остановка "Сделай шаг" </w:t>
      </w:r>
      <w:r w:rsidRPr="00B81C1A">
        <w:rPr>
          <w:i/>
          <w:iCs/>
          <w:color w:val="333333"/>
        </w:rPr>
        <w:t>(Дети встают в один ряд. Воспитатель каждому задает вопросы, если ребенок отвечает правильно, то получает цветок и делает шаг вперед.)</w:t>
      </w:r>
    </w:p>
    <w:p w14:paraId="5C2D6138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1. Каким словом называют птиц, которые зимуют у нас? (зимующие)</w:t>
      </w:r>
    </w:p>
    <w:p w14:paraId="53F77EDA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2. У какого насекомого уши на ногах? (кузнечик)</w:t>
      </w:r>
    </w:p>
    <w:p w14:paraId="58CA6568" w14:textId="6BD53C8F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3. Сколько ног у паука? (восемь)</w:t>
      </w:r>
    </w:p>
    <w:p w14:paraId="67A13C6B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4. Какие птицы прилетают к нам первыми? (грачи)</w:t>
      </w:r>
    </w:p>
    <w:p w14:paraId="2F97B574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5. Какой гриб носит название лесного хищника? (лисичка)</w:t>
      </w:r>
    </w:p>
    <w:p w14:paraId="6A190226" w14:textId="6A3CCE6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6. Как</w:t>
      </w:r>
      <w:r w:rsidR="00B81C1A">
        <w:rPr>
          <w:color w:val="333333"/>
        </w:rPr>
        <w:t>,</w:t>
      </w:r>
      <w:r w:rsidRPr="0076756B">
        <w:rPr>
          <w:color w:val="333333"/>
        </w:rPr>
        <w:t xml:space="preserve"> одним словом</w:t>
      </w:r>
      <w:r w:rsidR="00B81C1A">
        <w:rPr>
          <w:color w:val="333333"/>
        </w:rPr>
        <w:t>,</w:t>
      </w:r>
      <w:r w:rsidRPr="0076756B">
        <w:rPr>
          <w:color w:val="333333"/>
        </w:rPr>
        <w:t xml:space="preserve"> называют животных, которые живут рядом с человеком? (домашние)</w:t>
      </w:r>
    </w:p>
    <w:p w14:paraId="5C7451EE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7. Муха, комар, стрекоза, муравей - кто это? (насекомые)</w:t>
      </w:r>
    </w:p>
    <w:p w14:paraId="75780767" w14:textId="39C74552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8.Ворона, скворец, сорока, воробей - кто это? (птицы)</w:t>
      </w:r>
    </w:p>
    <w:p w14:paraId="18C0E27F" w14:textId="2CBB36F4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9. У какого дерева ствол белый? (береза)</w:t>
      </w:r>
    </w:p>
    <w:p w14:paraId="3ABDE127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10. Как называется дом у муравьев? (муравейник)</w:t>
      </w:r>
    </w:p>
    <w:p w14:paraId="217365CB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11. Как называют человека, который лечит животных? (ветеринар)</w:t>
      </w:r>
    </w:p>
    <w:p w14:paraId="6314E14E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12. На каком дереве растут желуди? (на дубе)</w:t>
      </w:r>
    </w:p>
    <w:p w14:paraId="33144EE5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13.Кто носит свой дом на спине? (улитка)</w:t>
      </w:r>
    </w:p>
    <w:p w14:paraId="2D236DB3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14. Карась, окунь, щука, сом - кто это? (рыбы)</w:t>
      </w:r>
    </w:p>
    <w:p w14:paraId="433442F2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lastRenderedPageBreak/>
        <w:t>15. Какая птица лечит деревья? (дятел)</w:t>
      </w:r>
    </w:p>
    <w:p w14:paraId="46F90C5D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16.Какую птицу называют " лесное радио"? (сорока)</w:t>
      </w:r>
    </w:p>
    <w:p w14:paraId="5B5C2C71" w14:textId="2537F22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17. Чем питается бабочка? (нектаром)</w:t>
      </w:r>
    </w:p>
    <w:p w14:paraId="7A21D106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18.Кто в лесу плетет паутину? (паук)</w:t>
      </w:r>
    </w:p>
    <w:p w14:paraId="7E5CDB8C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19.Какое насекомое питается кровью? (комар)</w:t>
      </w:r>
    </w:p>
    <w:p w14:paraId="4B5F7A2D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20. Сколько крыльев у жука? (четыре)</w:t>
      </w:r>
    </w:p>
    <w:p w14:paraId="28DEF4FA" w14:textId="6E518EE4" w:rsidR="009618EF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21. Кто спит вниз головой? (летучая мышь)</w:t>
      </w:r>
    </w:p>
    <w:p w14:paraId="49E3C108" w14:textId="77777777" w:rsidR="00B81C1A" w:rsidRPr="0076756B" w:rsidRDefault="00B81C1A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0DB53140" w14:textId="77777777" w:rsidR="00B81C1A" w:rsidRDefault="00B81C1A" w:rsidP="0076756B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333333"/>
        </w:rPr>
      </w:pPr>
      <w:r>
        <w:rPr>
          <w:b/>
          <w:bCs/>
          <w:color w:val="333333"/>
        </w:rPr>
        <w:t>Воспитатель:</w:t>
      </w:r>
    </w:p>
    <w:p w14:paraId="0C68F27D" w14:textId="3CCFDF45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Молодцы! Все верно ответили. Ну а теперь с цветами в руках возвращаемся в группу и нашей планете Земля подарим полную корзину цветов!</w:t>
      </w:r>
    </w:p>
    <w:p w14:paraId="312B6CD1" w14:textId="5818F40E" w:rsidR="009618EF" w:rsidRPr="000B5500" w:rsidRDefault="009618EF" w:rsidP="000B5500">
      <w:pPr>
        <w:pStyle w:val="a3"/>
        <w:shd w:val="clear" w:color="auto" w:fill="FFFFFF"/>
        <w:spacing w:before="0" w:beforeAutospacing="0" w:after="0" w:afterAutospacing="0"/>
        <w:jc w:val="center"/>
        <w:rPr>
          <w:i/>
          <w:iCs/>
          <w:color w:val="333333"/>
        </w:rPr>
      </w:pPr>
      <w:r w:rsidRPr="000B5500">
        <w:rPr>
          <w:i/>
          <w:iCs/>
          <w:color w:val="333333"/>
        </w:rPr>
        <w:t>Поздравляем в Днем Земли! Нашу Землю береги!</w:t>
      </w:r>
    </w:p>
    <w:p w14:paraId="69FA6BBC" w14:textId="77777777" w:rsidR="009618EF" w:rsidRPr="000B5500" w:rsidRDefault="009618EF" w:rsidP="000B5500">
      <w:pPr>
        <w:pStyle w:val="a3"/>
        <w:shd w:val="clear" w:color="auto" w:fill="FFFFFF"/>
        <w:spacing w:before="0" w:beforeAutospacing="0" w:after="0" w:afterAutospacing="0"/>
        <w:jc w:val="center"/>
        <w:rPr>
          <w:i/>
          <w:iCs/>
          <w:color w:val="333333"/>
        </w:rPr>
      </w:pPr>
      <w:r w:rsidRPr="000B5500">
        <w:rPr>
          <w:i/>
          <w:iCs/>
          <w:color w:val="333333"/>
        </w:rPr>
        <w:t>И она тебе в ответ, защитит от разных бед!</w:t>
      </w:r>
    </w:p>
    <w:p w14:paraId="4703F505" w14:textId="77777777" w:rsidR="009618EF" w:rsidRPr="000B5500" w:rsidRDefault="009618EF" w:rsidP="000B5500">
      <w:pPr>
        <w:pStyle w:val="a3"/>
        <w:shd w:val="clear" w:color="auto" w:fill="FFFFFF"/>
        <w:spacing w:before="0" w:beforeAutospacing="0" w:after="0" w:afterAutospacing="0"/>
        <w:jc w:val="center"/>
        <w:rPr>
          <w:i/>
          <w:iCs/>
          <w:color w:val="333333"/>
        </w:rPr>
      </w:pPr>
      <w:r w:rsidRPr="000B5500">
        <w:rPr>
          <w:i/>
          <w:iCs/>
          <w:color w:val="333333"/>
        </w:rPr>
        <w:t>Так будет беречь планету,</w:t>
      </w:r>
    </w:p>
    <w:p w14:paraId="7DDBA5F7" w14:textId="5057A862" w:rsidR="000D77F9" w:rsidRPr="000B5500" w:rsidRDefault="009618EF" w:rsidP="000B5500">
      <w:pPr>
        <w:pStyle w:val="a3"/>
        <w:shd w:val="clear" w:color="auto" w:fill="FFFFFF"/>
        <w:spacing w:before="0" w:beforeAutospacing="0" w:after="0" w:afterAutospacing="0"/>
        <w:jc w:val="center"/>
        <w:rPr>
          <w:i/>
          <w:iCs/>
          <w:color w:val="333333"/>
        </w:rPr>
      </w:pPr>
      <w:r w:rsidRPr="000B5500">
        <w:rPr>
          <w:i/>
          <w:iCs/>
          <w:color w:val="333333"/>
        </w:rPr>
        <w:t>Ведь другой на свете нету!!!</w:t>
      </w:r>
    </w:p>
    <w:p w14:paraId="6E7AFD2C" w14:textId="4DE395A3" w:rsidR="000D77F9" w:rsidRDefault="000D77F9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(Все вместе рисуют плакат)</w:t>
      </w:r>
    </w:p>
    <w:p w14:paraId="2EF0667B" w14:textId="57985579" w:rsidR="000B5500" w:rsidRDefault="000B5500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0A13E62A" w14:textId="715FCF63" w:rsidR="000B5500" w:rsidRDefault="000B5500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>
        <w:rPr>
          <w:noProof/>
          <w:color w:val="333333"/>
        </w:rPr>
        <w:drawing>
          <wp:inline distT="0" distB="0" distL="0" distR="0" wp14:anchorId="188D955E" wp14:editId="01CC2C38">
            <wp:extent cx="2581275" cy="3443081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5836" cy="3449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333333"/>
        </w:rPr>
        <w:t xml:space="preserve">     </w:t>
      </w:r>
      <w:r>
        <w:rPr>
          <w:noProof/>
          <w:color w:val="333333"/>
        </w:rPr>
        <w:drawing>
          <wp:inline distT="0" distB="0" distL="0" distR="0" wp14:anchorId="10309573" wp14:editId="06A4CCC7">
            <wp:extent cx="2571648" cy="3430239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2803" cy="34451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053960" w14:textId="77777777" w:rsidR="000B5500" w:rsidRPr="0076756B" w:rsidRDefault="000B5500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7F4F7857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b/>
          <w:bCs/>
          <w:i/>
          <w:iCs/>
          <w:color w:val="333333"/>
        </w:rPr>
        <w:t>Подводится итог занятия:</w:t>
      </w:r>
    </w:p>
    <w:p w14:paraId="26C8AF72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 (Что нового узнали?</w:t>
      </w:r>
    </w:p>
    <w:p w14:paraId="7BFF7C68" w14:textId="77777777" w:rsidR="000D77F9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>Что больше в</w:t>
      </w:r>
      <w:r w:rsidR="000D77F9" w:rsidRPr="0076756B">
        <w:rPr>
          <w:color w:val="333333"/>
        </w:rPr>
        <w:t>сего запомнилось на занятии?</w:t>
      </w:r>
    </w:p>
    <w:p w14:paraId="13549360" w14:textId="77777777" w:rsidR="000D77F9" w:rsidRPr="0076756B" w:rsidRDefault="000D77F9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76756B">
        <w:rPr>
          <w:color w:val="333333"/>
        </w:rPr>
        <w:t xml:space="preserve"> (дети получают угощение от планеты Земля)</w:t>
      </w:r>
    </w:p>
    <w:p w14:paraId="2EA68B70" w14:textId="77777777" w:rsidR="009618EF" w:rsidRPr="0076756B" w:rsidRDefault="009618EF" w:rsidP="0076756B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14:paraId="09D13BBD" w14:textId="2C821676" w:rsidR="003B7F98" w:rsidRPr="0076756B" w:rsidRDefault="009618EF" w:rsidP="000B5500">
      <w:pPr>
        <w:pStyle w:val="a3"/>
        <w:shd w:val="clear" w:color="auto" w:fill="FFFFFF"/>
        <w:spacing w:before="0" w:beforeAutospacing="0" w:after="0" w:afterAutospacing="0"/>
      </w:pPr>
      <w:r w:rsidRPr="0076756B">
        <w:rPr>
          <w:color w:val="333333"/>
        </w:rPr>
        <w:br/>
      </w:r>
      <w:r w:rsidR="000B5500">
        <w:rPr>
          <w:color w:val="333333"/>
        </w:rPr>
        <w:t xml:space="preserve"> </w:t>
      </w:r>
    </w:p>
    <w:sectPr w:rsidR="003B7F98" w:rsidRPr="0076756B" w:rsidSect="003B7F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9D7BE2"/>
    <w:multiLevelType w:val="multilevel"/>
    <w:tmpl w:val="751E90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733403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618EF"/>
    <w:rsid w:val="000B5500"/>
    <w:rsid w:val="000D45FB"/>
    <w:rsid w:val="000D77F9"/>
    <w:rsid w:val="00162EBD"/>
    <w:rsid w:val="001F312B"/>
    <w:rsid w:val="002F4A56"/>
    <w:rsid w:val="003B7F98"/>
    <w:rsid w:val="004A1DFF"/>
    <w:rsid w:val="005B523C"/>
    <w:rsid w:val="00686670"/>
    <w:rsid w:val="006C7505"/>
    <w:rsid w:val="0076756B"/>
    <w:rsid w:val="008D5ECC"/>
    <w:rsid w:val="009618EF"/>
    <w:rsid w:val="00A92341"/>
    <w:rsid w:val="00AE16D9"/>
    <w:rsid w:val="00B81C1A"/>
    <w:rsid w:val="00BE0445"/>
    <w:rsid w:val="00DF2D88"/>
    <w:rsid w:val="00E642AF"/>
    <w:rsid w:val="00FD7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A3955"/>
  <w15:docId w15:val="{B420610D-92A7-4D72-9B01-17388672E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B7F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618E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585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5</Pages>
  <Words>1097</Words>
  <Characters>6259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Руководитель</cp:lastModifiedBy>
  <cp:revision>10</cp:revision>
  <cp:lastPrinted>2022-04-19T13:07:00Z</cp:lastPrinted>
  <dcterms:created xsi:type="dcterms:W3CDTF">2022-04-19T12:57:00Z</dcterms:created>
  <dcterms:modified xsi:type="dcterms:W3CDTF">2022-05-30T09:05:00Z</dcterms:modified>
</cp:coreProperties>
</file>