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CE2" w:rsidRPr="00503CE2" w:rsidRDefault="00503CE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503C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Развивающая среда д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идактический и игровой материал.</w:t>
      </w:r>
    </w:p>
    <w:p w:rsidR="00503CE2" w:rsidRDefault="00503CE2">
      <w:pPr>
        <w:rPr>
          <w:noProof/>
          <w:lang w:eastAsia="ru-RU"/>
        </w:rPr>
      </w:pPr>
    </w:p>
    <w:p w:rsidR="006F3DDB" w:rsidRPr="00503CE2" w:rsidRDefault="00503CE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</w:t>
      </w:r>
      <w:r w:rsidR="006F3DDB" w:rsidRPr="00503C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Умные карточки</w:t>
      </w:r>
    </w:p>
    <w:p w:rsidR="006F3DDB" w:rsidRDefault="006F3DDB">
      <w:r>
        <w:rPr>
          <w:noProof/>
          <w:lang w:eastAsia="ru-RU"/>
        </w:rPr>
        <w:drawing>
          <wp:inline distT="0" distB="0" distL="0" distR="0" wp14:anchorId="48CCF4E9">
            <wp:extent cx="4603115" cy="25908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DDB" w:rsidRPr="00503CE2" w:rsidRDefault="00503C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6F3DDB" w:rsidRPr="00503CE2">
        <w:rPr>
          <w:rFonts w:ascii="Times New Roman" w:hAnsi="Times New Roman" w:cs="Times New Roman"/>
          <w:b/>
          <w:sz w:val="28"/>
          <w:szCs w:val="28"/>
        </w:rPr>
        <w:t xml:space="preserve">Картотека </w:t>
      </w:r>
    </w:p>
    <w:p w:rsidR="006F3DDB" w:rsidRDefault="006F3DDB">
      <w:r>
        <w:rPr>
          <w:noProof/>
          <w:lang w:eastAsia="ru-RU"/>
        </w:rPr>
        <w:drawing>
          <wp:inline distT="0" distB="0" distL="0" distR="0" wp14:anchorId="37B01808">
            <wp:extent cx="4133215" cy="2322830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CE2" w:rsidRPr="00503CE2" w:rsidRDefault="00503C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03CE2">
        <w:rPr>
          <w:rFonts w:ascii="Times New Roman" w:hAnsi="Times New Roman" w:cs="Times New Roman"/>
          <w:b/>
          <w:sz w:val="28"/>
          <w:szCs w:val="28"/>
        </w:rPr>
        <w:t>Книжный уголок</w:t>
      </w:r>
    </w:p>
    <w:p w:rsidR="00503CE2" w:rsidRDefault="00503CE2">
      <w:r>
        <w:rPr>
          <w:noProof/>
          <w:lang w:eastAsia="ru-RU"/>
        </w:rPr>
        <w:drawing>
          <wp:inline distT="0" distB="0" distL="0" distR="0" wp14:anchorId="5659E48B">
            <wp:extent cx="2390140" cy="28168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CE2" w:rsidSect="00503CE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951"/>
    <w:rsid w:val="00503CE2"/>
    <w:rsid w:val="00642951"/>
    <w:rsid w:val="006F3DDB"/>
    <w:rsid w:val="008A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EE6F5A-FEFC-4E45-92D5-0CD638FDB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kusty</dc:creator>
  <cp:keywords/>
  <dc:description/>
  <cp:lastModifiedBy>kusty</cp:lastModifiedBy>
  <cp:revision>3</cp:revision>
  <dcterms:created xsi:type="dcterms:W3CDTF">2021-02-04T11:25:00Z</dcterms:created>
  <dcterms:modified xsi:type="dcterms:W3CDTF">2021-02-05T05:30:00Z</dcterms:modified>
</cp:coreProperties>
</file>