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B0E7B6" w14:textId="0574C22A" w:rsidR="00F64962" w:rsidRDefault="00EE70E4" w:rsidP="00F64962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Государственное бюджетное дошкольное образовательное учреждение Ненецкого автономного округа «Детский сад п. Хорей-Вер»</w:t>
      </w:r>
    </w:p>
    <w:p w14:paraId="03B5F24F" w14:textId="77777777" w:rsidR="00F64962" w:rsidRPr="007E3C76" w:rsidRDefault="00F64962" w:rsidP="00F64962">
      <w:pPr>
        <w:jc w:val="center"/>
        <w:rPr>
          <w:sz w:val="28"/>
          <w:szCs w:val="28"/>
        </w:rPr>
      </w:pPr>
    </w:p>
    <w:p w14:paraId="761D7539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6326F235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6826C7AC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32C70B52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190A099B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311F375B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159B72CE" w14:textId="77777777" w:rsidR="00F64962" w:rsidRPr="007E3C76" w:rsidRDefault="00F64962" w:rsidP="00F64962">
      <w:pPr>
        <w:jc w:val="center"/>
        <w:rPr>
          <w:sz w:val="28"/>
          <w:szCs w:val="28"/>
        </w:rPr>
      </w:pPr>
    </w:p>
    <w:p w14:paraId="07900D06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3C505DE5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722EF54D" w14:textId="77777777" w:rsidR="00F64962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14:paraId="0E858662" w14:textId="77777777" w:rsidR="00F64962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14:paraId="3381175F" w14:textId="77777777" w:rsidR="00F64962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Конспект беседы на тему:</w:t>
      </w:r>
    </w:p>
    <w:p w14:paraId="7A6A7312" w14:textId="77777777" w:rsidR="00F64962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«Мой любимый поселок»</w:t>
      </w:r>
    </w:p>
    <w:p w14:paraId="60CD7864" w14:textId="27E93717" w:rsidR="00F64962" w:rsidRPr="009703C7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9703C7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в подготовительной группе</w:t>
      </w:r>
    </w:p>
    <w:p w14:paraId="45908219" w14:textId="77777777" w:rsidR="00F64962" w:rsidRPr="007E3C76" w:rsidRDefault="00F64962" w:rsidP="00F64962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53DBD6E4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33CFD28E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E3C7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                                       </w:t>
      </w:r>
      <w:r w:rsidRPr="007C4C6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</w:t>
      </w:r>
      <w:r w:rsidRPr="007E3C7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         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</w:t>
      </w:r>
      <w:r w:rsidRPr="007E3C7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</w:t>
      </w:r>
    </w:p>
    <w:p w14:paraId="46CD5060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4D9154F5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5B750BED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   </w:t>
      </w:r>
    </w:p>
    <w:p w14:paraId="34576388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E3C7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</w:t>
      </w:r>
    </w:p>
    <w:p w14:paraId="1792297B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5D4E1BB0" w14:textId="77777777" w:rsidR="00F64962" w:rsidRPr="00F34060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14:paraId="18891E22" w14:textId="77777777" w:rsidR="00F64962" w:rsidRPr="0025604C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14:paraId="5F55C71B" w14:textId="77777777" w:rsidR="00F64962" w:rsidRPr="007E3C76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78C43EF5" w14:textId="77777777" w:rsidR="00F64962" w:rsidRPr="007E3C76" w:rsidRDefault="00F64962" w:rsidP="00F64962">
      <w:pPr>
        <w:spacing w:before="30" w:after="75" w:line="240" w:lineRule="auto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7E3C76">
        <w:rPr>
          <w:rFonts w:ascii="Times New Roman" w:hAnsi="Times New Roman" w:cs="Times New Roman"/>
          <w:b/>
          <w:sz w:val="28"/>
          <w:szCs w:val="28"/>
        </w:rPr>
        <w:t xml:space="preserve">                               </w:t>
      </w:r>
    </w:p>
    <w:p w14:paraId="1BB02947" w14:textId="77777777" w:rsidR="00F64962" w:rsidRDefault="00F64962" w:rsidP="00F64962">
      <w:pPr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502C4E67" w14:textId="77777777" w:rsidR="00F64962" w:rsidRDefault="00F64962" w:rsidP="00F64962">
      <w:pPr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4EC89571" w14:textId="77777777" w:rsidR="00F64962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               Воспитатель:</w:t>
      </w:r>
    </w:p>
    <w:p w14:paraId="0019E998" w14:textId="4BE1378F" w:rsidR="00F64962" w:rsidRDefault="00F64962" w:rsidP="00F6496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               </w:t>
      </w:r>
      <w:r w:rsidR="00EE70E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Хатанзейская Е.Э.</w:t>
      </w:r>
    </w:p>
    <w:p w14:paraId="7D232204" w14:textId="77777777" w:rsidR="00F64962" w:rsidRDefault="00F64962" w:rsidP="00F64962">
      <w:pPr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            </w:t>
      </w:r>
    </w:p>
    <w:p w14:paraId="47DCDD54" w14:textId="77777777" w:rsidR="00F64962" w:rsidRDefault="00F64962" w:rsidP="00F64962">
      <w:pP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71303EB0" w14:textId="77777777" w:rsidR="00EE70E4" w:rsidRDefault="00EE70E4" w:rsidP="00F64962">
      <w:pPr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7F23B9F3" w14:textId="62E1DBF3" w:rsidR="00F64962" w:rsidRDefault="00EE70E4" w:rsidP="00F64962">
      <w:pPr>
        <w:jc w:val="center"/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14:paraId="18A1A8B3" w14:textId="2C1E68E9" w:rsidR="00F64962" w:rsidRPr="00FF79BA" w:rsidRDefault="00F64962" w:rsidP="00EE70E4">
      <w:pPr>
        <w:shd w:val="clear" w:color="auto" w:fill="FFFFFF"/>
        <w:spacing w:after="150" w:line="315" w:lineRule="atLeast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078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 xml:space="preserve">Конспект </w:t>
      </w:r>
      <w:r w:rsidRPr="00FF79B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беседы в </w:t>
      </w:r>
      <w:r w:rsidR="00DF57B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старших группах</w:t>
      </w:r>
    </w:p>
    <w:p w14:paraId="0CD1939A" w14:textId="77777777" w:rsidR="00F64962" w:rsidRPr="0080784A" w:rsidRDefault="00F64962" w:rsidP="00EE70E4">
      <w:pPr>
        <w:shd w:val="clear" w:color="auto" w:fill="FFFFFF"/>
        <w:spacing w:after="150" w:line="315" w:lineRule="atLeast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F79B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"Мой любимый поселок</w:t>
      </w:r>
      <w:r w:rsidRPr="008078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"</w:t>
      </w:r>
    </w:p>
    <w:p w14:paraId="6E45C06C" w14:textId="77777777" w:rsidR="00EE70E4" w:rsidRPr="00DF57BC" w:rsidRDefault="00F64962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ru-RU"/>
        </w:rPr>
        <w:t>Цель: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развивать познавательную деятельность детей старшего дошкольного возраста.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ru-RU"/>
        </w:rPr>
        <w:t>Задачи: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Образовательные: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формировать представления о родном посёлке, его достопримечательностях, истории, культуре</w:t>
      </w:r>
      <w:r w:rsidR="00EE70E4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;</w:t>
      </w:r>
    </w:p>
    <w:p w14:paraId="5F1833BD" w14:textId="2F17A85D" w:rsidR="00F64962" w:rsidRPr="00DF57BC" w:rsidRDefault="00EE70E4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учить узнавать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памятны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е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мест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а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родного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округа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закрепить и уточнить знания детей о родном крае, о своей Родине;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Развивающие: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способствовать проявлению любознательности и познавательной мотивации;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расширять лексический запас по теме «Моя малая Родина», стимулировать мыслительную и речевую активность детей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развивать эмоционально-ценностные, художественно-творческие способности, речь, кругозор, детскую самостоятельность, уверенность в себе;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Воспитательные:</w:t>
      </w:r>
      <w:r w:rsidR="00F64962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поддерживать интерес к познанию многообразия окружающего мира;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воспитывать патриотические и гражданские чувства, бережное отношение и любовь к родному посёлку.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ru-RU"/>
        </w:rPr>
        <w:t>Предварительная работа</w:t>
      </w:r>
      <w:r w:rsidR="00F97FD4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ru-RU"/>
        </w:rPr>
        <w:t>: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наблюдения на прогулке;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экскурсии по улицам и памятным местам посёлка;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чтение, рассматривание книг о Родине, родном крае;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беседа о своей малой Родине</w:t>
      </w:r>
      <w:r w:rsidR="00F97FD4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.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ru-RU"/>
        </w:rPr>
        <w:t>Материал</w:t>
      </w:r>
      <w:r w:rsidR="008F19A3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ru-RU"/>
        </w:rPr>
        <w:t>: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br/>
      </w:r>
      <w:r w:rsidR="00F97FD4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А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удиозапись «С чего начинается Родина», материал для художественно-творческой деятельности (фломастеры, кисти, клей, пластилин, салфетки, ватман), презентация «</w:t>
      </w:r>
      <w:r w:rsidR="009B35C8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Наш поселок Хорей-Вер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»</w:t>
      </w:r>
      <w:r w:rsidR="008F19A3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Виды детской деятельности: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игровая, коммуникативная, познавательная, социализация, продуктивная, восприятие художественной литературы, двигательная.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Ожидаемые результаты: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проявляет любознательность и интерес к родному краю и своему посёлку;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активно взаимодействует со сверстниками и взрослыми в процессе общения</w:t>
      </w:r>
      <w:r w:rsidR="008F19A3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может использовать в речи новые слова и выражения</w:t>
      </w:r>
      <w:r w:rsidR="008F19A3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;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проявляет эмоциональную отзывчивость, бережное и заботливое отношение к природе и достопримечательностям своей малой Родины.</w:t>
      </w:r>
    </w:p>
    <w:p w14:paraId="39A2BAD9" w14:textId="32E6E01D" w:rsidR="008F19A3" w:rsidRPr="00DF57BC" w:rsidRDefault="008F19A3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</w:p>
    <w:p w14:paraId="5E3084BC" w14:textId="06611617" w:rsidR="008F19A3" w:rsidRPr="00DF57BC" w:rsidRDefault="008F19A3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</w:p>
    <w:p w14:paraId="55991226" w14:textId="77777777" w:rsidR="008F19A3" w:rsidRPr="00DF57BC" w:rsidRDefault="008F19A3" w:rsidP="00DF57B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85CDB9" w14:textId="77777777" w:rsidR="00F64962" w:rsidRPr="00DF57BC" w:rsidRDefault="00F64962" w:rsidP="00DF57BC">
      <w:pPr>
        <w:shd w:val="clear" w:color="auto" w:fill="FFFFFF"/>
        <w:spacing w:after="3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F57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беседы:</w:t>
      </w:r>
    </w:p>
    <w:p w14:paraId="205E66FC" w14:textId="77777777" w:rsidR="008F19A3" w:rsidRPr="00DF57BC" w:rsidRDefault="00F64962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1.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Звучит песня «С чего начинается Родина» (слова М. Матусовского, музыка В. Баснера.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Воспитатель: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</w:p>
    <w:p w14:paraId="3B015C42" w14:textId="7641988A" w:rsidR="008F19A3" w:rsidRPr="00DF57BC" w:rsidRDefault="00F64962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Ребята, посмотрите, какой замечательный сегодня день, солнышко улыбается нам, давайте и мы поделимся со всеми своим отличным настроением.</w:t>
      </w:r>
      <w:r w:rsidR="008F19A3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Возьмитесь за руки и повторяйте за мной: </w:t>
      </w:r>
      <w:r w:rsidR="008F19A3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э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тюд приветствие.</w:t>
      </w:r>
    </w:p>
    <w:p w14:paraId="22A35CDB" w14:textId="77777777" w:rsidR="008F19A3" w:rsidRPr="00DF57BC" w:rsidRDefault="00F64962" w:rsidP="00DF57B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Здравствуй, небо голубое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Здравствуй, солнце золотое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lastRenderedPageBreak/>
        <w:t>Здравствуй, матушка – Земля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Здравствуйте, мои Друзья!</w:t>
      </w:r>
    </w:p>
    <w:p w14:paraId="3147AC9E" w14:textId="77777777" w:rsidR="008F19A3" w:rsidRPr="00DF57BC" w:rsidRDefault="00F64962" w:rsidP="00DF57B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Воспитатель: </w:t>
      </w:r>
    </w:p>
    <w:p w14:paraId="53229432" w14:textId="77777777" w:rsidR="008F19A3" w:rsidRPr="00DF57BC" w:rsidRDefault="008F19A3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А как вы понимаете, что такое Родина? </w:t>
      </w:r>
    </w:p>
    <w:p w14:paraId="73195DF4" w14:textId="77777777" w:rsidR="005841BD" w:rsidRPr="00DF57BC" w:rsidRDefault="008F19A3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О</w:t>
      </w:r>
      <w:r w:rsidR="00F64962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тветы </w:t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и рассуждения </w:t>
      </w:r>
      <w:r w:rsidR="00F64962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детей</w:t>
      </w:r>
    </w:p>
    <w:p w14:paraId="4F6FCFD7" w14:textId="77777777" w:rsidR="005841BD" w:rsidRPr="00DF57BC" w:rsidRDefault="005841BD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18A32DFB" w14:textId="77777777" w:rsidR="005841BD" w:rsidRPr="00DF57BC" w:rsidRDefault="005841BD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Воспитатель: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Родина — это то место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,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где ты родился, рос, где находится твой дом, где ты ходишь в детский сад. Для нас с вами Родина – это наш посёлок.</w:t>
      </w:r>
    </w:p>
    <w:p w14:paraId="67EE3FF7" w14:textId="3A2671B1" w:rsidR="005841BD" w:rsidRPr="00DF57BC" w:rsidRDefault="005841BD" w:rsidP="00DF57BC">
      <w:pPr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Как называется наш поселок? </w:t>
      </w:r>
      <w:r w:rsidR="007D1EF4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(Хорей-Вер)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Ребята, подумайте и скажите, как называется 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край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, в которой мы живём? 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(ненецкий автономный округ)</w:t>
      </w:r>
    </w:p>
    <w:p w14:paraId="259E3965" w14:textId="77777777" w:rsidR="007D1EF4" w:rsidRPr="00DF57BC" w:rsidRDefault="005841BD" w:rsidP="00DF57BC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А 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главный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город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НАО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?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(Нарьян-Мар)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 </w:t>
      </w:r>
    </w:p>
    <w:p w14:paraId="420CA159" w14:textId="77777777" w:rsidR="007D1EF4" w:rsidRPr="00DF57BC" w:rsidRDefault="007D1EF4" w:rsidP="00DF57BC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Великую землю, любимую землю,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Где мы родились и живём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Мы Родиной светлой, мы Родиной милой,</w:t>
      </w:r>
    </w:p>
    <w:p w14:paraId="456C1EE6" w14:textId="77777777" w:rsidR="007D1EF4" w:rsidRPr="00DF57BC" w:rsidRDefault="007D1EF4" w:rsidP="00DF57BC">
      <w:pPr>
        <w:spacing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Мы Родиной нашей зовём.</w:t>
      </w:r>
    </w:p>
    <w:p w14:paraId="55DCFDA8" w14:textId="77777777" w:rsidR="007D1EF4" w:rsidRPr="00DF57BC" w:rsidRDefault="007D1EF4" w:rsidP="00DF57BC">
      <w:pPr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Воспитатель: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</w:p>
    <w:p w14:paraId="47EADB1B" w14:textId="77777777" w:rsidR="007D1EF4" w:rsidRPr="00DF57BC" w:rsidRDefault="00F64962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И маленькой частицей нашей Родины</w:t>
      </w:r>
      <w:r w:rsidR="007D1EF4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и НАО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является наш родной посёлок.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А вы знаете пословицы о Родине, о родном крае?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Ответы детей</w:t>
      </w:r>
    </w:p>
    <w:p w14:paraId="5AEE2CC7" w14:textId="77777777" w:rsidR="007D1EF4" w:rsidRPr="00DF57BC" w:rsidRDefault="007D1EF4" w:rsidP="00DF57B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Воспитатель:</w:t>
      </w:r>
    </w:p>
    <w:p w14:paraId="4ED6BC18" w14:textId="77777777" w:rsidR="007D1EF4" w:rsidRPr="00DF57BC" w:rsidRDefault="007D1EF4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Давайте вместе вспомним пословицы о Родине. Я буду начинать, а вы должны закончить: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1.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Где родился - там и </w:t>
      </w:r>
      <w:r w:rsidR="00F64962" w:rsidRPr="00DF57B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пригодился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2.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Родной край - сердцу </w:t>
      </w:r>
      <w:r w:rsidR="00F64962" w:rsidRPr="00DF57B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рай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3.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Родной посёлок, ты с детства нам </w:t>
      </w:r>
      <w:r w:rsidR="00F64962" w:rsidRPr="00DF57B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дорог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4.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Родная земля, ты как мать нам </w:t>
      </w:r>
      <w:r w:rsidR="00F64962" w:rsidRPr="00DF57B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мила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</w:t>
      </w:r>
    </w:p>
    <w:p w14:paraId="7093E12B" w14:textId="2A19A84D" w:rsidR="007D1EF4" w:rsidRPr="00DF57BC" w:rsidRDefault="00F64962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</w:t>
      </w:r>
      <w:r w:rsidR="007D1EF4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Как вы понимаете</w:t>
      </w:r>
      <w:r w:rsidR="007D1EF4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смысл этих пословиц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?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Ответы </w:t>
      </w:r>
      <w:r w:rsidR="007D1EF4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и рассуждения </w:t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детей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2. Словесная игра с мячом «Наш поселок, какой?»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Воспитатель: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</w:p>
    <w:p w14:paraId="6E37A7EF" w14:textId="355A4DEB" w:rsidR="00F2338A" w:rsidRPr="00DF57BC" w:rsidRDefault="00F64962" w:rsidP="00DF57B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Сейчас мы поиграем в игру</w:t>
      </w:r>
      <w:r w:rsidR="00B36D43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с мячом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, где каждый из вас должен рассказать, какой наш поселок? Я вам задаю вопрос: </w:t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shd w:val="clear" w:color="auto" w:fill="FFFFFF"/>
          <w:lang w:eastAsia="ru-RU"/>
        </w:rPr>
        <w:t>наш поселок, какой?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(красивый, чистый, зеленый, современный, любимый, удивительный, цветущий, великолепный, гостеприимный, многонациональный, прекрасный, замечательный).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shd w:val="clear" w:color="auto" w:fill="FFFFFF"/>
          <w:lang w:eastAsia="ru-RU"/>
        </w:rPr>
        <w:t>За что вы любите его?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(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Я люблю посёлок за то, что в нем есть…)</w:t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br/>
        <w:t>3. Постановка проблемно - игровой ситуации.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Воспитатель: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Мы с вами много говорили о посёлке, путешествовали, побывали в </w:t>
      </w:r>
      <w:r w:rsidR="00B36D43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музее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, каких только красивых вещей, поделок, картин мы там не увидели! Но вот картины, которая бы отражала историю, культуру, красивые места и достопримечательности нашего посёлка, там нет. Поэтому работники музея обратились к нам с просьбой: сделать такую картину.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Вы возьмёте на себя такую ответственность?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Но</w:t>
      </w:r>
      <w:r w:rsidR="00B36D43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,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чтобы нам ничего не забыть, давайте ещё раз совершим путешествие по родному посёлку, а увиденное отразим на картине и результатами своего труда заполним ватман.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4. Игра - путешествие по родному посёлку.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Итак, наш волшебный автобус отправляется в путь! Прошу занять свои места.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1.</w:t>
      </w:r>
      <w:r w:rsidR="00F2338A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Остановка «Историческая».</w:t>
      </w:r>
      <w:r w:rsidR="00F2338A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 xml:space="preserve"> СЛАЙДЫ 2-6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</w:t>
      </w:r>
      <w:r w:rsidR="00B36D43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Ребята, что бы вы могли рассказать о своём</w:t>
      </w:r>
      <w:r w:rsidR="00B36D43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посёлке незнакомым людям?</w:t>
      </w:r>
    </w:p>
    <w:p w14:paraId="00944C2C" w14:textId="1203BF3C" w:rsidR="00F2338A" w:rsidRPr="00DF57BC" w:rsidRDefault="00F2338A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lastRenderedPageBreak/>
        <w:t xml:space="preserve">- Какие значимые здания есть в нашем посёлке? 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(сельский совет, </w:t>
      </w:r>
      <w:r w:rsidR="00F40BBD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почта, 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больница, школа, детский сад, магазин)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 Расскажите для чего необходимы эти здания и кто там работает?</w:t>
      </w:r>
    </w:p>
    <w:p w14:paraId="46D1E24D" w14:textId="35A1863B" w:rsidR="00F2338A" w:rsidRPr="00DF57BC" w:rsidRDefault="00F2338A" w:rsidP="00DF57BC">
      <w:pPr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Кто назовёт правильное название нашей реки? 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(Колва)</w:t>
      </w:r>
    </w:p>
    <w:p w14:paraId="642D7768" w14:textId="1A670697" w:rsidR="00F2338A" w:rsidRPr="00DF57BC" w:rsidRDefault="00F2338A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Правильно. Река Колва</w:t>
      </w:r>
      <w:r w:rsidR="00C35279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,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как бы окружает наш посёлок, он находится в середине. Берёт начало река Колва с Баренцева моря. А дальше наша река впадает в реку Уса.</w:t>
      </w:r>
    </w:p>
    <w:p w14:paraId="36E3B4F2" w14:textId="77777777" w:rsidR="00F2338A" w:rsidRPr="00DF57BC" w:rsidRDefault="00F2338A" w:rsidP="00DF57B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Ответы и рассуждения детей.</w:t>
      </w:r>
    </w:p>
    <w:p w14:paraId="33485852" w14:textId="65FA4294" w:rsidR="00B36D43" w:rsidRPr="00DF57BC" w:rsidRDefault="00F40BBD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Воспитатель: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Мы с вами - одна большая дружная семья.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Про нас говорят - земляки.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А как ещё можно назвать жителей посёлка? 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(односельчане, Хорей-Верцы)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br/>
        <w:t>-</w:t>
      </w:r>
      <w:r w:rsidR="00B36D43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А вы знаете, какие поселки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="00B36D43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наши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соседи</w:t>
      </w:r>
      <w:r w:rsidR="00B36D43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?</w:t>
      </w:r>
      <w:r w:rsidR="00F2338A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="00F2338A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(Харута, Каратайка, Харьяга)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Ответы </w:t>
      </w:r>
      <w:r w:rsidR="00B36D43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и рассуждения </w:t>
      </w:r>
      <w:r w:rsidR="00F64962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детей</w:t>
      </w:r>
      <w:r w:rsidR="00B36D43"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.</w:t>
      </w:r>
    </w:p>
    <w:p w14:paraId="03AAFC40" w14:textId="77777777" w:rsidR="00B36D43" w:rsidRPr="00DF57BC" w:rsidRDefault="00B36D43" w:rsidP="00DF57B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</w:p>
    <w:p w14:paraId="7FB6D421" w14:textId="3F4FFF90" w:rsidR="00F40BBD" w:rsidRPr="00DF57BC" w:rsidRDefault="00F40BBD" w:rsidP="00DF57BC">
      <w:pPr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="00F64962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2. Остановка «Символическая».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 xml:space="preserve"> СЛАЙДЫ 7-9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</w:t>
      </w:r>
      <w:r w:rsidR="00453944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Ребята, знаете ли вы символы России?</w:t>
      </w:r>
      <w:r w:rsidR="00453944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="00453944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(герб, флаг, гимн)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</w:t>
      </w:r>
      <w:r w:rsidR="00453944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А вы знаете, что и у нашего посёлка есть свой герб?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</w:t>
      </w:r>
      <w:r w:rsidR="00453944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Посмотрите внимательно и скажите, что</w:t>
      </w:r>
      <w:r w:rsidR="00453944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кто изображены на нашем гербе и флаге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? (олень)</w:t>
      </w:r>
    </w:p>
    <w:p w14:paraId="7083D2B4" w14:textId="56B745F9" w:rsidR="00F40BBD" w:rsidRPr="00DF57BC" w:rsidRDefault="00F40BBD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 вы думаете почему олень?</w:t>
      </w:r>
    </w:p>
    <w:p w14:paraId="45C77C59" w14:textId="77777777" w:rsidR="00F40BBD" w:rsidRPr="00DF57BC" w:rsidRDefault="00F40BBD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Ответы и рассуждения детей.</w:t>
      </w:r>
    </w:p>
    <w:p w14:paraId="05DADB78" w14:textId="0C0B1849" w:rsidR="00F40BBD" w:rsidRPr="00DF57BC" w:rsidRDefault="00F40BBD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Потому что наш поселок считается оленеводческим. Тут с давних лет проживают оленеводы, которые разводят и пасут стада оленей.</w:t>
      </w:r>
    </w:p>
    <w:p w14:paraId="040144F3" w14:textId="10643F56" w:rsidR="00F40BBD" w:rsidRPr="00DF57BC" w:rsidRDefault="00F40BBD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 У ненецкого автономного округа есть свой герб и свой флаг. Давайте рассмотрим их.</w:t>
      </w:r>
    </w:p>
    <w:p w14:paraId="1F2AEB6B" w14:textId="4C96247D" w:rsidR="00724C37" w:rsidRPr="00DF57BC" w:rsidRDefault="00F64962" w:rsidP="00DF57BC">
      <w:pPr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3. Остановка «Памятник»</w:t>
      </w:r>
      <w:r w:rsidR="00F40BBD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 xml:space="preserve"> СЛАЙД 10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-</w:t>
      </w:r>
      <w:r w:rsidR="00724C37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Расскажите, какие памятники есть в нашем посёлке? </w:t>
      </w:r>
      <w:r w:rsidR="00F40BBD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(воинам - освободителям в годы войны, танкистам, солдатам</w:t>
      </w:r>
      <w:r w:rsidR="00724C37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)</w:t>
      </w:r>
    </w:p>
    <w:p w14:paraId="4149BEE1" w14:textId="2B126EB3" w:rsidR="00724C37" w:rsidRPr="00DF57BC" w:rsidRDefault="00F64962" w:rsidP="00DF57B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4. Остановка «Дома и постройки»</w:t>
      </w:r>
      <w:r w:rsidR="00724C37"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 xml:space="preserve"> - загадки.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Я начну стихи читать, вам придётся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продолжать.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Что это за чудный дом?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Сто детишек в доме том.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Дом детишкам очень рад,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ч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то же это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?..(Детский сад)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Шумят повсюду поезда,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и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едут люди, кто куда.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Со всех сторон, со всех концов,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к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то ждёт прибытья поездов,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Того мы приглашаем в зал,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ч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то называется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…(Вокзал)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 нём есть картины удивительные,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к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артины редкие и восхитительные.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Но покупать их не позволят,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н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е потому, что много стоят.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Ведь это клад страны моей,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н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е магазин здесь, а 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…(Музей)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Здесь можно опустить письмо,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о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тправить телеграмму.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По телефону позвонить в командировку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маме.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Ты можешь здесь купить конверт,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ослать посылку срочно.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Всем передать большой привет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едь это зданье </w:t>
      </w:r>
      <w:r w:rsidRPr="00DF57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…(Почта)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DF57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Воспитатель:</w:t>
      </w:r>
    </w:p>
    <w:p w14:paraId="30E20ECA" w14:textId="77777777" w:rsidR="00724C37" w:rsidRPr="00DF57BC" w:rsidRDefault="00724C37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Вот и подошло к концу наше путешествие по п. Хорей-Вер.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Ребята! Вам понравилось? </w:t>
      </w:r>
    </w:p>
    <w:p w14:paraId="2DEFD871" w14:textId="77777777" w:rsidR="00724C37" w:rsidRPr="00DF57BC" w:rsidRDefault="00724C37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Где мы побывали? </w:t>
      </w:r>
    </w:p>
    <w:p w14:paraId="451C0E36" w14:textId="77777777" w:rsidR="00724C37" w:rsidRPr="00DF57BC" w:rsidRDefault="00724C37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Что нового узнали? </w:t>
      </w:r>
    </w:p>
    <w:p w14:paraId="47136AF3" w14:textId="77777777" w:rsidR="00724C37" w:rsidRPr="00DF57BC" w:rsidRDefault="00724C37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Чему научились? </w:t>
      </w:r>
    </w:p>
    <w:p w14:paraId="5318C21B" w14:textId="39D3E591" w:rsidR="00F64962" w:rsidRDefault="00724C37" w:rsidP="00DF57B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</w:t>
      </w:r>
      <w:r w:rsidR="00F64962"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Какие вы сегодня молодцы! </w:t>
      </w:r>
      <w:r w:rsidRPr="00DF57B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Давайте и дальше любить, и беречь наш посёлок, пусть он становится краше и чище.</w:t>
      </w:r>
    </w:p>
    <w:p w14:paraId="60FD22BE" w14:textId="7A8168F4" w:rsidR="00634F5F" w:rsidRPr="00DF57BC" w:rsidRDefault="00634F5F" w:rsidP="00DF57BC">
      <w:pPr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И сейчас вы можете заняться творчеством и нарисовать свой поселок, как вы его видите.</w:t>
      </w:r>
    </w:p>
    <w:p w14:paraId="77DB6411" w14:textId="77777777" w:rsidR="00F64962" w:rsidRDefault="00F64962" w:rsidP="00DF57BC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</w:p>
    <w:p w14:paraId="1BDCB8D0" w14:textId="77777777" w:rsidR="00DF57BC" w:rsidRDefault="00DF57BC" w:rsidP="00DF57BC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</w:p>
    <w:sectPr w:rsidR="00DF57BC" w:rsidSect="00F64962">
      <w:pgSz w:w="11906" w:h="16838"/>
      <w:pgMar w:top="1134" w:right="850" w:bottom="1134" w:left="1701" w:header="708" w:footer="708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2473A"/>
    <w:rsid w:val="000D53FA"/>
    <w:rsid w:val="00172FAB"/>
    <w:rsid w:val="001F0165"/>
    <w:rsid w:val="00453944"/>
    <w:rsid w:val="005841BD"/>
    <w:rsid w:val="00634F5F"/>
    <w:rsid w:val="006B4FA9"/>
    <w:rsid w:val="00724C37"/>
    <w:rsid w:val="00736525"/>
    <w:rsid w:val="007D1EF4"/>
    <w:rsid w:val="008F19A3"/>
    <w:rsid w:val="0092473A"/>
    <w:rsid w:val="009B35C8"/>
    <w:rsid w:val="00B36D43"/>
    <w:rsid w:val="00C35279"/>
    <w:rsid w:val="00D109FB"/>
    <w:rsid w:val="00D4151E"/>
    <w:rsid w:val="00DF57BC"/>
    <w:rsid w:val="00E22541"/>
    <w:rsid w:val="00ED0473"/>
    <w:rsid w:val="00EE70E4"/>
    <w:rsid w:val="00F2338A"/>
    <w:rsid w:val="00F40BBD"/>
    <w:rsid w:val="00F64962"/>
    <w:rsid w:val="00F97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B25AC"/>
  <w15:docId w15:val="{170C81F6-E911-4FA3-9267-7AAFED758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6496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19A3"/>
    <w:pPr>
      <w:ind w:left="720"/>
      <w:contextualSpacing/>
    </w:pPr>
  </w:style>
  <w:style w:type="character" w:styleId="a4">
    <w:name w:val="Emphasis"/>
    <w:basedOn w:val="a0"/>
    <w:uiPriority w:val="20"/>
    <w:qFormat/>
    <w:rsid w:val="00E225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4</Pages>
  <Words>1171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Алмира Мутэллидзе</dc:creator>
  <cp:keywords/>
  <dc:description/>
  <cp:lastModifiedBy>Руководитель</cp:lastModifiedBy>
  <cp:revision>11</cp:revision>
  <cp:lastPrinted>2024-10-03T11:55:00Z</cp:lastPrinted>
  <dcterms:created xsi:type="dcterms:W3CDTF">2020-06-05T09:35:00Z</dcterms:created>
  <dcterms:modified xsi:type="dcterms:W3CDTF">2024-10-23T07:52:00Z</dcterms:modified>
</cp:coreProperties>
</file>