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C1C55" w14:textId="77777777" w:rsidR="007E30E5" w:rsidRPr="00C8740F" w:rsidRDefault="007E30E5" w:rsidP="00463B45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color w:val="111111"/>
          <w:u w:val="single"/>
          <w:shd w:val="clear" w:color="auto" w:fill="FFFFFF"/>
        </w:rPr>
      </w:pPr>
    </w:p>
    <w:p w14:paraId="6477B993" w14:textId="77777777" w:rsidR="007E30E5" w:rsidRPr="00C8740F" w:rsidRDefault="007E30E5" w:rsidP="007E30E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740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C8740F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дошкольное образовательное учреждение Ненецкого автономного округа «Детский сад п. Хорей-Вер»</w:t>
      </w:r>
    </w:p>
    <w:p w14:paraId="60172E4B" w14:textId="77777777" w:rsidR="007E30E5" w:rsidRPr="00C8740F" w:rsidRDefault="007E30E5" w:rsidP="007E30E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457D0AE" w14:textId="77777777" w:rsidR="007E30E5" w:rsidRDefault="007E30E5" w:rsidP="007E30E5">
      <w:pPr>
        <w:jc w:val="center"/>
        <w:rPr>
          <w:color w:val="000000"/>
          <w:szCs w:val="28"/>
        </w:rPr>
      </w:pPr>
    </w:p>
    <w:p w14:paraId="67ED9074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1FCBAC0D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63943681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47FBCD27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21FA264A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149BA58D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322ABC55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2C87E5DE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748A3915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01C83D2F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79DFECCB" w14:textId="77777777" w:rsidR="007E30E5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1E8C14D9" w14:textId="40F68299" w:rsidR="007E30E5" w:rsidRPr="00C8740F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C8740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Конспект </w:t>
      </w:r>
      <w:r w:rsidR="00C06EC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беседы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в старших группах (5-7 лет)</w:t>
      </w:r>
      <w:r w:rsidRPr="00C8740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</w:p>
    <w:p w14:paraId="126DC368" w14:textId="77777777" w:rsidR="006A70CA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</w:t>
      </w:r>
    </w:p>
    <w:p w14:paraId="7F087F00" w14:textId="3C25D51E" w:rsidR="007E30E5" w:rsidRPr="00C8740F" w:rsidRDefault="007E30E5" w:rsidP="007E30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C8740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Ознакомление дошкольников с творчеством ненецких писателей</w:t>
      </w:r>
      <w:r w:rsidR="004F3B2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и поэтов</w:t>
      </w:r>
      <w:r w:rsidRPr="00C8740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»</w:t>
      </w:r>
    </w:p>
    <w:p w14:paraId="03FD2FB8" w14:textId="77777777" w:rsidR="007E30E5" w:rsidRDefault="007E30E5" w:rsidP="007E30E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14:paraId="231C5E1E" w14:textId="77777777" w:rsidR="007E30E5" w:rsidRDefault="007E30E5" w:rsidP="007E30E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14:paraId="24D0B143" w14:textId="77777777" w:rsidR="007E30E5" w:rsidRDefault="007E30E5" w:rsidP="007E30E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14:paraId="752D172D" w14:textId="02C2E0ED" w:rsidR="007E30E5" w:rsidRPr="006A70CA" w:rsidRDefault="006A70CA" w:rsidP="006A70C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7E30E5"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Подготовил</w:t>
      </w: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5DDF1042" w14:textId="77777777" w:rsidR="007E30E5" w:rsidRPr="006A70CA" w:rsidRDefault="007E30E5" w:rsidP="006A70C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старший воспитатель</w:t>
      </w:r>
    </w:p>
    <w:p w14:paraId="5A9B5188" w14:textId="7F93DBD8" w:rsidR="006A70CA" w:rsidRPr="006A70CA" w:rsidRDefault="007E30E5" w:rsidP="006A70C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>Хатанзейская Е.Э.</w:t>
      </w:r>
    </w:p>
    <w:p w14:paraId="4602EDA6" w14:textId="391B09BF" w:rsidR="006A70CA" w:rsidRPr="006A70CA" w:rsidRDefault="006A70CA" w:rsidP="006A70C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</w:t>
      </w: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Провел: </w:t>
      </w:r>
    </w:p>
    <w:p w14:paraId="05184A95" w14:textId="77777777" w:rsidR="006A70CA" w:rsidRPr="006A70CA" w:rsidRDefault="006A70CA" w:rsidP="006A70C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воспитатель </w:t>
      </w:r>
    </w:p>
    <w:p w14:paraId="504D91F1" w14:textId="7963CF65" w:rsidR="006A70CA" w:rsidRPr="006A70CA" w:rsidRDefault="006A70CA" w:rsidP="006A70C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подготовительной группы</w:t>
      </w:r>
    </w:p>
    <w:p w14:paraId="2149A7C8" w14:textId="77777777" w:rsidR="006A70CA" w:rsidRDefault="006A70CA" w:rsidP="006A70C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>Хатанзейская А.В.</w:t>
      </w:r>
      <w:r w:rsidR="007E30E5" w:rsidRPr="006A70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17F9801" w14:textId="6E7BE6D3" w:rsidR="007E30E5" w:rsidRPr="006A70CA" w:rsidRDefault="006A70CA" w:rsidP="006A70C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A70CA">
        <w:rPr>
          <w:rFonts w:ascii="Times New Roman" w:eastAsia="Calibri" w:hAnsi="Times New Roman" w:cs="Times New Roman"/>
          <w:color w:val="000000"/>
          <w:sz w:val="28"/>
          <w:szCs w:val="28"/>
        </w:rPr>
        <w:t>04.04.2024.</w:t>
      </w:r>
      <w:r w:rsidR="007E30E5" w:rsidRPr="006A70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14:paraId="26F74B03" w14:textId="77777777" w:rsidR="007E30E5" w:rsidRPr="00C8740F" w:rsidRDefault="007E30E5" w:rsidP="007E30E5">
      <w:pPr>
        <w:rPr>
          <w:rFonts w:ascii="Times New Roman" w:eastAsia="Calibri" w:hAnsi="Times New Roman" w:cs="Times New Roman"/>
          <w:color w:val="000000"/>
        </w:rPr>
      </w:pPr>
      <w:r w:rsidRPr="00C8740F"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                                      </w:t>
      </w:r>
    </w:p>
    <w:p w14:paraId="78057419" w14:textId="77777777" w:rsidR="007E30E5" w:rsidRPr="00C8740F" w:rsidRDefault="007E30E5" w:rsidP="007E30E5">
      <w:pPr>
        <w:rPr>
          <w:rFonts w:ascii="Times New Roman" w:eastAsia="Calibri" w:hAnsi="Times New Roman" w:cs="Times New Roman"/>
          <w:color w:val="000000"/>
        </w:rPr>
      </w:pPr>
    </w:p>
    <w:p w14:paraId="67F946C4" w14:textId="09160B7C" w:rsidR="007E30E5" w:rsidRDefault="007E30E5" w:rsidP="007E30E5">
      <w:pPr>
        <w:rPr>
          <w:rFonts w:ascii="Times New Roman" w:eastAsia="Calibri" w:hAnsi="Times New Roman" w:cs="Times New Roman"/>
          <w:color w:val="000000"/>
        </w:rPr>
      </w:pPr>
    </w:p>
    <w:p w14:paraId="2DC358D5" w14:textId="77777777" w:rsidR="007E30E5" w:rsidRPr="00C8740F" w:rsidRDefault="007E30E5" w:rsidP="007E30E5">
      <w:pPr>
        <w:rPr>
          <w:rFonts w:ascii="Times New Roman" w:eastAsia="Calibri" w:hAnsi="Times New Roman" w:cs="Times New Roman"/>
          <w:color w:val="000000"/>
        </w:rPr>
      </w:pPr>
    </w:p>
    <w:p w14:paraId="0F045074" w14:textId="4D39C420" w:rsidR="00463B45" w:rsidRDefault="005E5B7C" w:rsidP="006A70CA">
      <w:pPr>
        <w:shd w:val="clear" w:color="auto" w:fill="FFFFFF"/>
        <w:spacing w:before="94"/>
        <w:ind w:right="43"/>
        <w:jc w:val="center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п. Хорей-Вер</w:t>
      </w:r>
    </w:p>
    <w:p w14:paraId="269A472A" w14:textId="77777777" w:rsidR="006A70CA" w:rsidRPr="006A70CA" w:rsidRDefault="006A70CA" w:rsidP="006A70CA">
      <w:pPr>
        <w:shd w:val="clear" w:color="auto" w:fill="FFFFFF"/>
        <w:spacing w:before="94"/>
        <w:ind w:right="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14:paraId="65C956FB" w14:textId="24860CA8" w:rsidR="003B7BEA" w:rsidRPr="007E30E5" w:rsidRDefault="007E30E5" w:rsidP="003B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bCs/>
          <w:color w:val="000000"/>
          <w:bdr w:val="none" w:sz="0" w:space="0" w:color="auto" w:frame="1"/>
        </w:rPr>
        <w:lastRenderedPageBreak/>
        <w:t xml:space="preserve"> </w:t>
      </w:r>
    </w:p>
    <w:p w14:paraId="16974515" w14:textId="77777777" w:rsidR="00463B45" w:rsidRPr="00463B45" w:rsidRDefault="003B7BEA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bookmarkStart w:id="0" w:name="_Hlk134627889"/>
      <w:r w:rsidRPr="00463B45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Цель:</w:t>
      </w:r>
      <w:r w:rsidRPr="00463B45"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 </w:t>
      </w:r>
      <w:r w:rsidR="007E30E5" w:rsidRPr="00463B45"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r w:rsidRPr="00463B45"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</w:p>
    <w:p w14:paraId="781ABCAA" w14:textId="338F2BFD" w:rsidR="003B7BEA" w:rsidRPr="007E30E5" w:rsidRDefault="007E30E5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Поз</w:t>
      </w:r>
      <w:r w:rsidR="003B7BEA"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накомить детей с творчеством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ненецких</w:t>
      </w:r>
      <w:r w:rsidR="003B7BEA"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писателей.</w:t>
      </w:r>
    </w:p>
    <w:p w14:paraId="34C4ABA9" w14:textId="77777777" w:rsidR="003B7BEA" w:rsidRPr="00463B45" w:rsidRDefault="003B7BEA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463B45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Задачи:</w:t>
      </w:r>
    </w:p>
    <w:p w14:paraId="3A2E5B70" w14:textId="77777777" w:rsidR="007E30E5" w:rsidRPr="007E30E5" w:rsidRDefault="003B7BEA" w:rsidP="007E30E5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i/>
          <w:iCs/>
          <w:color w:val="000000"/>
          <w:sz w:val="28"/>
          <w:szCs w:val="28"/>
          <w:bdr w:val="none" w:sz="0" w:space="0" w:color="auto" w:frame="1"/>
        </w:rPr>
        <w:t>Образовательные:</w:t>
      </w:r>
    </w:p>
    <w:p w14:paraId="44CD5262" w14:textId="3DE4D72B" w:rsidR="003B7BEA" w:rsidRPr="007E30E5" w:rsidRDefault="003B7BEA" w:rsidP="007E30E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закрепить знания детей о творчестве </w:t>
      </w:r>
      <w:r w:rsid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ненецких</w:t>
      </w: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612A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писателей</w:t>
      </w: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06DA98B" w14:textId="77777777" w:rsidR="007E30E5" w:rsidRPr="007E30E5" w:rsidRDefault="003B7BEA" w:rsidP="007E30E5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i/>
          <w:iCs/>
          <w:color w:val="000000"/>
          <w:sz w:val="28"/>
          <w:szCs w:val="28"/>
          <w:bdr w:val="none" w:sz="0" w:space="0" w:color="auto" w:frame="1"/>
        </w:rPr>
        <w:t>Развивающие:</w:t>
      </w:r>
    </w:p>
    <w:p w14:paraId="36C82856" w14:textId="21445CBB" w:rsidR="007E30E5" w:rsidRDefault="003B7BEA" w:rsidP="007E30E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развивать интерес</w:t>
      </w:r>
      <w:r w:rsid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 художественной литературе;</w:t>
      </w:r>
    </w:p>
    <w:p w14:paraId="59D56775" w14:textId="4FC795BC" w:rsidR="003B7BEA" w:rsidRPr="007E30E5" w:rsidRDefault="003B7BEA" w:rsidP="007E30E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развивать внимание при рассматривании книжных иллюстраций.</w:t>
      </w:r>
    </w:p>
    <w:p w14:paraId="61475A87" w14:textId="77777777" w:rsidR="007E30E5" w:rsidRDefault="003B7BEA" w:rsidP="007E30E5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i/>
          <w:iCs/>
          <w:color w:val="000000"/>
          <w:sz w:val="28"/>
          <w:szCs w:val="28"/>
          <w:bdr w:val="none" w:sz="0" w:space="0" w:color="auto" w:frame="1"/>
        </w:rPr>
        <w:t>Воспитательные:</w:t>
      </w:r>
    </w:p>
    <w:p w14:paraId="22A586A7" w14:textId="567C190E" w:rsidR="007E30E5" w:rsidRPr="00463B45" w:rsidRDefault="003B7BEA" w:rsidP="007E30E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формировать интерес к литературе</w:t>
      </w:r>
      <w:r w:rsid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писателей и поэтов НАО</w:t>
      </w:r>
      <w:r w:rsidRPr="007E30E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50C892CB" w14:textId="45C19429" w:rsidR="003B7BEA" w:rsidRPr="00C9172D" w:rsidRDefault="003B7BEA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63B45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Материалы:</w:t>
      </w: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фотографии, ноутбук, презентация</w:t>
      </w:r>
      <w:r w:rsidR="007E30E5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книги </w:t>
      </w:r>
      <w:r w:rsidR="00463B4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писателей и поэтов НАО </w:t>
      </w: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для детей</w:t>
      </w:r>
      <w:r w:rsidR="007E30E5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39B44459" w14:textId="4B9CDF2A" w:rsidR="003B7BEA" w:rsidRPr="00C9172D" w:rsidRDefault="003B7BEA" w:rsidP="00C9172D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Ход </w:t>
      </w:r>
      <w:r w:rsidR="00463B45">
        <w:rPr>
          <w:b/>
          <w:bCs/>
          <w:color w:val="000000"/>
          <w:sz w:val="28"/>
          <w:szCs w:val="28"/>
          <w:bdr w:val="none" w:sz="0" w:space="0" w:color="auto" w:frame="1"/>
        </w:rPr>
        <w:t>беседы</w:t>
      </w:r>
      <w:r w:rsidRPr="00C9172D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14:paraId="74D0BC0B" w14:textId="027182E4" w:rsidR="003B7BEA" w:rsidRDefault="00C9172D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600B7987" w14:textId="0C0B4087" w:rsidR="00463B45" w:rsidRDefault="00C9172D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Воспитатель: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FE48EEE" w14:textId="77777777" w:rsidR="00463B45" w:rsidRDefault="003B7BEA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Ребята, мы с вами живем в очень большой стране. </w:t>
      </w:r>
    </w:p>
    <w:p w14:paraId="341070F6" w14:textId="2BBEA96F" w:rsidR="003B7BEA" w:rsidRPr="00C9172D" w:rsidRDefault="00463B45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Как называется наша страна?</w:t>
      </w:r>
      <w:r w:rsid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9172D" w:rsidRPr="00C917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3B7BEA" w:rsidRPr="00C917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Россия</w:t>
      </w:r>
      <w:r w:rsidR="00C9172D" w:rsidRPr="00C917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14:paraId="75CA56A5" w14:textId="4D666E6A" w:rsidR="003B7BEA" w:rsidRDefault="003B7BEA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Правильно, молодцы!  А что означают слова Родина и малая Родина? </w:t>
      </w:r>
      <w:r w:rsidR="00C9172D" w:rsidRPr="00C9172D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</w:t>
      </w:r>
      <w:r w:rsidRPr="00C9172D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тветы детей</w:t>
      </w:r>
    </w:p>
    <w:p w14:paraId="6DA6C7A0" w14:textId="0485872B" w:rsidR="00C9172D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</w:rPr>
        <w:drawing>
          <wp:inline distT="0" distB="0" distL="0" distR="0" wp14:anchorId="152E9695" wp14:editId="2D572DD1">
            <wp:extent cx="5934075" cy="2733675"/>
            <wp:effectExtent l="0" t="0" r="9525" b="9525"/>
            <wp:docPr id="3491539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6C2DA" w14:textId="2F12F7EA" w:rsidR="00C9172D" w:rsidRPr="00C9172D" w:rsidRDefault="00C9172D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</w:p>
    <w:p w14:paraId="6E6AEA81" w14:textId="66ECA78A" w:rsidR="003B7BEA" w:rsidRPr="00C9172D" w:rsidRDefault="003B7BEA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Родина - это страна, в которой мы живем, а малая Родина - это место, где человек родился и вырос.</w:t>
      </w:r>
    </w:p>
    <w:p w14:paraId="08517FB5" w14:textId="1DB53700" w:rsidR="003B7BEA" w:rsidRPr="00C9172D" w:rsidRDefault="003B7BEA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Назовите вашу малую Родину?</w:t>
      </w:r>
      <w:r w:rsid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9172D" w:rsidRPr="00C917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(НАО, п. Хорей-Вер)</w:t>
      </w:r>
    </w:p>
    <w:p w14:paraId="3A5D8CD5" w14:textId="77777777" w:rsidR="00C9172D" w:rsidRDefault="00C9172D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</w:p>
    <w:p w14:paraId="2FD979CA" w14:textId="5F0DB6D2" w:rsidR="008F272D" w:rsidRDefault="003B7BEA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Молодцы! </w:t>
      </w:r>
      <w:r w:rsidR="008F2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Сегодня мы поговорим с вами о людях, которые умеют сочинять стихи, сказки, пишут рассказы, повести.</w:t>
      </w:r>
    </w:p>
    <w:p w14:paraId="1A3A0AFF" w14:textId="2FB9B160" w:rsidR="008F272D" w:rsidRDefault="008F272D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Как называют таких людей? </w:t>
      </w:r>
      <w:r w:rsidRPr="008F27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(писатели, поэты).</w:t>
      </w:r>
    </w:p>
    <w:p w14:paraId="4A4FBACC" w14:textId="5D8FA68B" w:rsidR="00C06EC0" w:rsidRPr="00B811A7" w:rsidRDefault="00C06EC0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="00B811A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Кто пишет рассказы, повести? </w:t>
      </w:r>
      <w:r w:rsidR="00B811A7" w:rsidRPr="00B811A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(писатель)</w:t>
      </w:r>
    </w:p>
    <w:p w14:paraId="28D0459D" w14:textId="07249FE2" w:rsidR="00630773" w:rsidRPr="00463B45" w:rsidRDefault="00B811A7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Кто сочиняет стихи? </w:t>
      </w:r>
      <w:r w:rsidRPr="00B811A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(поэт)</w:t>
      </w:r>
    </w:p>
    <w:p w14:paraId="27CA37DB" w14:textId="1B0CE19B" w:rsidR="00B811A7" w:rsidRDefault="00B811A7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Ответы и рассуждения детей.</w:t>
      </w:r>
    </w:p>
    <w:p w14:paraId="6EF820A4" w14:textId="77777777" w:rsidR="00B811A7" w:rsidRPr="00B811A7" w:rsidRDefault="00B811A7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D544FD4" w14:textId="7F342F34" w:rsidR="008F272D" w:rsidRPr="008F272D" w:rsidRDefault="008F272D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F272D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</w:p>
    <w:p w14:paraId="57DDED3D" w14:textId="3686E784" w:rsidR="003B7BEA" w:rsidRDefault="00C06EC0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Наш родной край – Ненецкий автономный округ в этом году отмечает свой юбилей. Ему исполняется 95 лет! </w:t>
      </w:r>
    </w:p>
    <w:p w14:paraId="0E3CE69D" w14:textId="5267A022" w:rsidR="00C06EC0" w:rsidRDefault="00C06EC0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Чтобы о нашем округе знали все жители России, его прославляют писатели и поэты. Их книги и сборники стихов рассказывают всей России и </w:t>
      </w:r>
      <w:r w:rsidR="00B811A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всему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миру о людях, которые живут и трудятся в тяжелых северных условиях, выращивают и пасут оленей, добывают нефть и газ. Писатели пишут рассказы о нашей природе, животных, о традициях наших предков.</w:t>
      </w:r>
    </w:p>
    <w:p w14:paraId="20B7BB45" w14:textId="6F8784C7" w:rsidR="00192FAA" w:rsidRDefault="00192FAA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Мы с вами уже читали некоторые рассказы наших ненецких писателей. Вспомните рассказ про лисенка.</w:t>
      </w:r>
    </w:p>
    <w:p w14:paraId="6BB99A2E" w14:textId="00F04C5D" w:rsidR="00192FAA" w:rsidRDefault="00192FAA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Как называлась это книга? </w:t>
      </w:r>
      <w:r w:rsidRPr="00192FAA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(«Сятук»)</w:t>
      </w:r>
    </w:p>
    <w:p w14:paraId="4283EA94" w14:textId="70561F92" w:rsidR="00192FAA" w:rsidRDefault="00192FAA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192F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Про кого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 про что </w:t>
      </w:r>
      <w:r w:rsidRPr="00192F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писатель рассказывает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этой книге</w:t>
      </w:r>
      <w:r w:rsidRPr="00192F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?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(про себя, когда был маленький, про лисенка, папу, маму. Про жизнь в тундре. Про природу)</w:t>
      </w:r>
    </w:p>
    <w:p w14:paraId="0AF18F92" w14:textId="25AE9225" w:rsidR="00192FAA" w:rsidRPr="00192FAA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Ответы и рассуждения детей.</w:t>
      </w:r>
    </w:p>
    <w:p w14:paraId="1162918C" w14:textId="45058610" w:rsidR="00192FAA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рассматривают книги ненецких писателей и поэтов.</w:t>
      </w:r>
    </w:p>
    <w:p w14:paraId="7513F165" w14:textId="77777777" w:rsidR="00192FAA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2E999E5" w14:textId="551FA2B6" w:rsidR="00192FAA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i/>
          <w:iCs/>
          <w:noProof/>
          <w:color w:val="000000"/>
          <w:sz w:val="28"/>
          <w:szCs w:val="28"/>
          <w:bdr w:val="none" w:sz="0" w:space="0" w:color="auto" w:frame="1"/>
          <w:shd w:val="clear" w:color="auto" w:fill="FFFFFF"/>
        </w:rPr>
        <w:drawing>
          <wp:inline distT="0" distB="0" distL="0" distR="0" wp14:anchorId="2CCA9D52" wp14:editId="07E7727C">
            <wp:extent cx="5934075" cy="3219450"/>
            <wp:effectExtent l="0" t="0" r="9525" b="0"/>
            <wp:docPr id="7550855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55F27" w14:textId="77777777" w:rsidR="00192FAA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D377551" w14:textId="77777777" w:rsidR="00192FAA" w:rsidRPr="00192FAA" w:rsidRDefault="00192FAA" w:rsidP="00C9172D">
      <w:pPr>
        <w:pStyle w:val="a3"/>
        <w:spacing w:before="0" w:beforeAutospacing="0" w:after="0" w:afterAutospacing="0"/>
        <w:textAlignment w:val="baseline"/>
        <w:rPr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DB5C536" w14:textId="35296DB5" w:rsidR="00C9172D" w:rsidRPr="00463B45" w:rsidRDefault="00C9172D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="00463B45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63B45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загадывает загадки</w:t>
      </w:r>
    </w:p>
    <w:p w14:paraId="2A500818" w14:textId="14E56A44" w:rsidR="00463B45" w:rsidRDefault="00463B45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463B4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Без языка и голоса, а все расскажет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63B45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(книга)</w:t>
      </w:r>
    </w:p>
    <w:p w14:paraId="381727EF" w14:textId="3A84617C" w:rsidR="00463B45" w:rsidRDefault="00463B45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="00B4085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С наружи смотришь – дом, как дом.</w:t>
      </w:r>
    </w:p>
    <w:p w14:paraId="2BF99AF5" w14:textId="55B3D384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Но нет жильцов обычных в нём.</w:t>
      </w:r>
    </w:p>
    <w:p w14:paraId="4BF116BB" w14:textId="24B72C89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 нём книги интересные,</w:t>
      </w:r>
    </w:p>
    <w:p w14:paraId="4D1D852C" w14:textId="4BC0E04A" w:rsidR="00B40851" w:rsidRDefault="00B40851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Стоят рядами тесными </w:t>
      </w:r>
      <w:r w:rsidRPr="00B40851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(библиотека)</w:t>
      </w:r>
    </w:p>
    <w:p w14:paraId="01B4CA97" w14:textId="02AEA31A" w:rsidR="00B40851" w:rsidRDefault="00B40851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Ответы детей.</w:t>
      </w:r>
    </w:p>
    <w:p w14:paraId="0C4C5D36" w14:textId="77777777" w:rsidR="00B40851" w:rsidRDefault="00B40851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3B2C115" w14:textId="5C892BE4" w:rsidR="00B40851" w:rsidRPr="00B40851" w:rsidRDefault="00B40851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</w:p>
    <w:p w14:paraId="27109FE4" w14:textId="468B022D" w:rsidR="00630773" w:rsidRPr="00630773" w:rsidRDefault="00630773" w:rsidP="00C9172D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Ребята, </w:t>
      </w:r>
      <w:r w:rsidR="00B4085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что такое библиотека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? 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B40851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дом, где живут книги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14:paraId="77E32A54" w14:textId="7F27ED87" w:rsidR="003B7BEA" w:rsidRDefault="008F272D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И</w:t>
      </w:r>
      <w:r w:rsid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сегодня я 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хочу предложить вам небольшое путешествие в волшебную страну, которая называется библиотека.</w:t>
      </w:r>
      <w:r w:rsidR="00B4085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Там вы познакомитесь с писателями и поэтами, которые родились, выросли в Ненецком автономном округе и своим творчеством прославляют наш северный край.</w:t>
      </w:r>
    </w:p>
    <w:p w14:paraId="09DD93CF" w14:textId="2D9AAE7E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Но для начала давайте вспомним, как надо вести себя в общественных местах. Вспомним правила поведения в библиотеке.</w:t>
      </w:r>
    </w:p>
    <w:p w14:paraId="07FD9FF0" w14:textId="49B90947" w:rsidR="00B40851" w:rsidRPr="00B40851" w:rsidRDefault="00B40851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40851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Ответы детей:</w:t>
      </w:r>
    </w:p>
    <w:p w14:paraId="2448311A" w14:textId="1437BA71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надо внимательно слушать;</w:t>
      </w:r>
    </w:p>
    <w:p w14:paraId="266580CF" w14:textId="21E05D40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разговаривать можно шепотом;</w:t>
      </w:r>
    </w:p>
    <w:p w14:paraId="637CA7D1" w14:textId="526DC566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если хочешь задать вопрос, надо поднять руку;</w:t>
      </w:r>
    </w:p>
    <w:p w14:paraId="5EACAE84" w14:textId="74B46D2B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- взял книгу с полки, положи затем её на место.</w:t>
      </w:r>
    </w:p>
    <w:p w14:paraId="7C8F991F" w14:textId="06204C39" w:rsidR="00B40851" w:rsidRPr="00B40851" w:rsidRDefault="00B40851" w:rsidP="00C9172D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40851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</w:p>
    <w:p w14:paraId="73493C53" w14:textId="37911D87" w:rsidR="00B40851" w:rsidRDefault="00B40851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Молодцы! Можем отправляться в библиотеку.</w:t>
      </w:r>
    </w:p>
    <w:p w14:paraId="6948A130" w14:textId="77777777" w:rsidR="00C9172D" w:rsidRPr="00C9172D" w:rsidRDefault="00C9172D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D14230C" w14:textId="410A4D20" w:rsidR="003B7BEA" w:rsidRDefault="00B40851" w:rsidP="00B40851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Дети одеваются и парами идут в поселковую библиотеку. </w:t>
      </w:r>
    </w:p>
    <w:p w14:paraId="40C54081" w14:textId="53F54766" w:rsidR="00192FAA" w:rsidRPr="00C9172D" w:rsidRDefault="00717C6E" w:rsidP="00717C6E">
      <w:pPr>
        <w:pStyle w:val="a3"/>
        <w:spacing w:before="0" w:beforeAutospacing="0" w:after="0" w:afterAutospacing="0"/>
        <w:jc w:val="center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/>
          <w:iCs/>
          <w:noProof/>
          <w:color w:val="000000"/>
          <w:sz w:val="28"/>
          <w:szCs w:val="28"/>
          <w:bdr w:val="none" w:sz="0" w:space="0" w:color="auto" w:frame="1"/>
          <w:shd w:val="clear" w:color="auto" w:fill="FFFFFF"/>
        </w:rPr>
        <w:drawing>
          <wp:inline distT="0" distB="0" distL="0" distR="0" wp14:anchorId="6C9C93EA" wp14:editId="4F6908E5">
            <wp:extent cx="5046300" cy="4114800"/>
            <wp:effectExtent l="0" t="0" r="2540" b="0"/>
            <wp:docPr id="1945796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999" cy="412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E4E43" w14:textId="1AB6BCB1" w:rsidR="003B7BEA" w:rsidRPr="00C9172D" w:rsidRDefault="00C9172D" w:rsidP="00C9172D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73595B9D" w14:textId="77777777" w:rsidR="00C9172D" w:rsidRPr="00C9172D" w:rsidRDefault="003B7BEA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b/>
          <w:bCs/>
          <w:color w:val="000000"/>
          <w:sz w:val="28"/>
          <w:szCs w:val="28"/>
          <w:bdr w:val="none" w:sz="0" w:space="0" w:color="auto" w:frame="1"/>
        </w:rPr>
        <w:t>Воспитатель:</w:t>
      </w: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14:paraId="4DF55656" w14:textId="77777777" w:rsidR="00717C6E" w:rsidRDefault="003B7BEA" w:rsidP="003B7BEA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Вот мы и </w:t>
      </w:r>
      <w:r w:rsid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пришли в наш поселков</w:t>
      </w:r>
      <w:r w:rsidR="00FB6A6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ый </w:t>
      </w:r>
      <w:r w:rsid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Дом культуры. </w:t>
      </w:r>
      <w:r w:rsidR="00FB6A6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З</w:t>
      </w:r>
      <w:r w:rsid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десь расположилась библиотека для </w:t>
      </w:r>
      <w:r w:rsidR="00FB6A6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жителей </w:t>
      </w:r>
      <w:r w:rsidR="00B4085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нашего </w:t>
      </w:r>
      <w:r w:rsidR="00FB6A6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поселка и взрослых, и детей. Давайте вспомним, как надо себя вести в библиотеке </w:t>
      </w:r>
      <w:r w:rsidR="00FB6A67" w:rsidRPr="00FB6A6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(Надо поздороваться, не кричать, не трогать без разрешения книги)</w:t>
      </w:r>
    </w:p>
    <w:p w14:paraId="1637E595" w14:textId="1D89E3D0" w:rsidR="00FB6A67" w:rsidRPr="00717C6E" w:rsidRDefault="00FB6A67" w:rsidP="003B7BEA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Ответы детей.</w:t>
      </w:r>
    </w:p>
    <w:p w14:paraId="434C8FED" w14:textId="6B3A4B77" w:rsidR="00FB6A67" w:rsidRDefault="00FB6A67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B6B37AC" w14:textId="77777777" w:rsidR="00717C6E" w:rsidRDefault="00717C6E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E793091" w14:textId="77777777" w:rsidR="00717C6E" w:rsidRDefault="00717C6E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66E024D" w14:textId="403ECF42" w:rsidR="00FB6A67" w:rsidRPr="00FB6A67" w:rsidRDefault="00FB6A67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Воспитатель:</w:t>
      </w:r>
    </w:p>
    <w:p w14:paraId="392E7713" w14:textId="228D9B21" w:rsidR="00FB6A67" w:rsidRDefault="00B811A7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Проходите ребята. Мы с вами находимся в читальном зале</w:t>
      </w:r>
      <w:r w:rsidR="00FB6A6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 Хозяйка в этом зале – Анастасия Васильевна. Все эти книги её большие друзья.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300D3071" w14:textId="43AD1BC4" w:rsidR="003B7BEA" w:rsidRDefault="00FB6A67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Она 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организова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ла для вас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выставк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книг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ненецких</w:t>
      </w:r>
      <w:r w:rsidR="003B7BEA" w:rsidRPr="00C9172D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писателей и поэтов, которые писали для детей. Посмотрите, вокруг сколько много книг и фотографий!   </w:t>
      </w:r>
    </w:p>
    <w:p w14:paraId="630F0F88" w14:textId="40899DD2" w:rsidR="00FB6A67" w:rsidRDefault="00FB6A67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Сейчас Анастасия Васильевна сама вам всё расскажет и покажет.</w:t>
      </w:r>
    </w:p>
    <w:p w14:paraId="7A78611E" w14:textId="7732C850" w:rsidR="00FB6A67" w:rsidRDefault="00FB6A67" w:rsidP="003B7BEA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39194B2" w14:textId="41ED4D8E" w:rsidR="003B7BEA" w:rsidRPr="007E656D" w:rsidRDefault="00FB6A67" w:rsidP="003B7BEA">
      <w:pPr>
        <w:pStyle w:val="a3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Проводится показ и разбор презентации, посвященной поэтам и писателям НАО. Так же Анастасия Васильевна знакомит детей с книгами, показывает иллюстрации и рассказывает о писателях. В конце беседы детям задаются вопросы.</w:t>
      </w:r>
    </w:p>
    <w:p w14:paraId="375C499A" w14:textId="5B4B156E" w:rsidR="003B7BEA" w:rsidRDefault="003B7BEA" w:rsidP="00FB6A67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9172D">
        <w:rPr>
          <w:b/>
          <w:bCs/>
          <w:color w:val="000000"/>
          <w:sz w:val="28"/>
          <w:szCs w:val="28"/>
          <w:bdr w:val="none" w:sz="0" w:space="0" w:color="auto" w:frame="1"/>
        </w:rPr>
        <w:t>Ответы детей</w:t>
      </w:r>
      <w:r w:rsidR="00FB6A67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6A820363" w14:textId="18C8D26C" w:rsidR="00FB6A67" w:rsidRDefault="00FB6A67" w:rsidP="00FB6A67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576AC4A2" w14:textId="77777777" w:rsidR="00FB6A67" w:rsidRDefault="00FB6A67" w:rsidP="00FB6A67">
      <w:pPr>
        <w:pStyle w:val="a3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i/>
          <w:iCs/>
          <w:color w:val="000000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Воспитатель:</w:t>
      </w:r>
    </w:p>
    <w:p w14:paraId="5E526DBF" w14:textId="180DA52D" w:rsidR="00FB6A67" w:rsidRPr="00AA20C8" w:rsidRDefault="003B7BEA" w:rsidP="00FB6A67">
      <w:pPr>
        <w:pStyle w:val="a3"/>
        <w:spacing w:before="0" w:beforeAutospacing="0" w:after="0" w:afterAutospacing="0"/>
        <w:textAlignment w:val="baseline"/>
        <w:rPr>
          <w:rFonts w:ascii="Helvetica" w:hAnsi="Helvetica"/>
          <w:b/>
          <w:bCs/>
          <w:i/>
          <w:iCs/>
          <w:color w:val="000000"/>
          <w:bdr w:val="none" w:sz="0" w:space="0" w:color="auto" w:frame="1"/>
        </w:rPr>
      </w:pPr>
      <w:r w:rsidRPr="00FB6A67">
        <w:rPr>
          <w:color w:val="000000"/>
          <w:sz w:val="28"/>
          <w:szCs w:val="28"/>
          <w:bdr w:val="none" w:sz="0" w:space="0" w:color="auto" w:frame="1"/>
        </w:rPr>
        <w:t>А теперь нам пора попрощаться</w:t>
      </w:r>
      <w:r w:rsidR="00FB6A67">
        <w:rPr>
          <w:color w:val="000000"/>
          <w:sz w:val="28"/>
          <w:szCs w:val="28"/>
          <w:bdr w:val="none" w:sz="0" w:space="0" w:color="auto" w:frame="1"/>
        </w:rPr>
        <w:t xml:space="preserve"> с Анастасией Васильевной</w:t>
      </w:r>
      <w:r w:rsidR="00AA20C8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AA20C8" w:rsidRPr="00FB6A67">
        <w:rPr>
          <w:color w:val="000000"/>
          <w:sz w:val="28"/>
          <w:szCs w:val="28"/>
          <w:bdr w:val="none" w:sz="0" w:space="0" w:color="auto" w:frame="1"/>
        </w:rPr>
        <w:t>и вернуться в детский сад.</w:t>
      </w:r>
      <w:r w:rsidR="00FB6A6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4D025D6D" w14:textId="77777777" w:rsidR="00AA20C8" w:rsidRDefault="00FB6A67" w:rsidP="00FB6A67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- Вам понравилось в библиотеке</w:t>
      </w:r>
      <w:r w:rsidR="00AA20C8">
        <w:rPr>
          <w:color w:val="000000"/>
          <w:sz w:val="28"/>
          <w:szCs w:val="28"/>
          <w:bdr w:val="none" w:sz="0" w:space="0" w:color="auto" w:frame="1"/>
        </w:rPr>
        <w:t>?</w:t>
      </w:r>
    </w:p>
    <w:p w14:paraId="597B7C88" w14:textId="77777777" w:rsidR="00AA20C8" w:rsidRDefault="00AA20C8" w:rsidP="00FB6A67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- Что нового вы узнали?</w:t>
      </w:r>
    </w:p>
    <w:p w14:paraId="6A8062D3" w14:textId="2F43AC95" w:rsidR="003B7BEA" w:rsidRPr="00717C6E" w:rsidRDefault="00AA20C8" w:rsidP="00FB6A67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- С какими писателями вы сегодня познакомились?</w:t>
      </w:r>
    </w:p>
    <w:p w14:paraId="07521D3A" w14:textId="4F9A25E7" w:rsidR="003B7BEA" w:rsidRPr="00526001" w:rsidRDefault="00AA20C8" w:rsidP="003B7BE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9172D">
        <w:rPr>
          <w:b/>
          <w:bCs/>
          <w:color w:val="000000"/>
          <w:sz w:val="28"/>
          <w:szCs w:val="28"/>
          <w:bdr w:val="none" w:sz="0" w:space="0" w:color="auto" w:frame="1"/>
        </w:rPr>
        <w:t>Ответы детей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 </w:t>
      </w:r>
    </w:p>
    <w:bookmarkEnd w:id="0"/>
    <w:p w14:paraId="4BE25229" w14:textId="53C388E7" w:rsidR="003B7BEA" w:rsidRDefault="00717C6E" w:rsidP="00717C6E">
      <w:pPr>
        <w:pStyle w:val="a3"/>
        <w:spacing w:before="375" w:beforeAutospacing="0" w:after="450" w:afterAutospacing="0"/>
        <w:jc w:val="center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  <w:r>
        <w:rPr>
          <w:rFonts w:asciiTheme="minorHAnsi" w:hAnsiTheme="minorHAnsi"/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A9E0602" wp14:editId="5AAA3967">
            <wp:extent cx="4257675" cy="4654056"/>
            <wp:effectExtent l="0" t="0" r="0" b="0"/>
            <wp:docPr id="25961803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471" cy="466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EA1C6" w14:textId="4D48A6C5" w:rsidR="00717C6E" w:rsidRDefault="00717C6E" w:rsidP="00717C6E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  <w:r>
        <w:rPr>
          <w:rFonts w:asciiTheme="minorHAnsi" w:hAnsiTheme="minorHAnsi"/>
          <w:noProof/>
          <w:color w:val="000000"/>
          <w:bdr w:val="none" w:sz="0" w:space="0" w:color="auto" w:frame="1"/>
          <w:shd w:val="clear" w:color="auto" w:fill="FFFFFF"/>
        </w:rPr>
        <w:lastRenderedPageBreak/>
        <w:drawing>
          <wp:inline distT="0" distB="0" distL="0" distR="0" wp14:anchorId="5CFC6ED4" wp14:editId="64CAFF1F">
            <wp:extent cx="3554253" cy="2665688"/>
            <wp:effectExtent l="6350" t="0" r="0" b="0"/>
            <wp:docPr id="101111887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4419" cy="267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  <w:t xml:space="preserve">   </w:t>
      </w:r>
      <w:r>
        <w:rPr>
          <w:rFonts w:asciiTheme="minorHAnsi" w:hAnsiTheme="minorHAnsi"/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E108396" wp14:editId="06401DFC">
            <wp:extent cx="3519595" cy="2639696"/>
            <wp:effectExtent l="1587" t="0" r="6668" b="6667"/>
            <wp:docPr id="46007979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1346" cy="26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36C74" w14:textId="459AEAB3" w:rsidR="00717C6E" w:rsidRDefault="00717C6E" w:rsidP="00717C6E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  <w:r>
        <w:rPr>
          <w:rFonts w:asciiTheme="minorHAnsi" w:hAnsiTheme="minorHAnsi"/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4EA0CB3C" wp14:editId="7617B322">
            <wp:extent cx="3653788" cy="2740341"/>
            <wp:effectExtent l="0" t="635" r="3810" b="3810"/>
            <wp:docPr id="19858912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7951" cy="274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  <w:t xml:space="preserve">  </w:t>
      </w:r>
      <w:r>
        <w:rPr>
          <w:rFonts w:asciiTheme="minorHAnsi" w:hAnsiTheme="minorHAnsi"/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AAA756D" wp14:editId="352F63E2">
            <wp:extent cx="3670300" cy="2752725"/>
            <wp:effectExtent l="1587" t="0" r="7938" b="7937"/>
            <wp:docPr id="98277888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03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DF93D" w14:textId="77777777" w:rsidR="00717C6E" w:rsidRDefault="00717C6E" w:rsidP="00717C6E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</w:p>
    <w:p w14:paraId="4FD28B69" w14:textId="77777777" w:rsidR="00717C6E" w:rsidRDefault="00717C6E" w:rsidP="00717C6E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</w:p>
    <w:p w14:paraId="043C3DC0" w14:textId="77777777" w:rsidR="00717C6E" w:rsidRDefault="00717C6E" w:rsidP="00717C6E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</w:p>
    <w:p w14:paraId="6EFE8D6C" w14:textId="4E671066" w:rsidR="00717C6E" w:rsidRDefault="00717C6E" w:rsidP="00717C6E">
      <w:pPr>
        <w:pStyle w:val="a3"/>
        <w:spacing w:before="375" w:beforeAutospacing="0" w:after="450" w:afterAutospacing="0"/>
        <w:jc w:val="center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  <w:r>
        <w:rPr>
          <w:rFonts w:asciiTheme="minorHAnsi" w:hAnsiTheme="minorHAnsi"/>
          <w:noProof/>
          <w:color w:val="000000"/>
          <w:bdr w:val="none" w:sz="0" w:space="0" w:color="auto" w:frame="1"/>
          <w:shd w:val="clear" w:color="auto" w:fill="FFFFFF"/>
        </w:rPr>
        <w:lastRenderedPageBreak/>
        <w:drawing>
          <wp:inline distT="0" distB="0" distL="0" distR="0" wp14:anchorId="22D02C10" wp14:editId="62ECE58E">
            <wp:extent cx="5943600" cy="4457700"/>
            <wp:effectExtent l="0" t="0" r="0" b="0"/>
            <wp:docPr id="180537543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A1D5E" w14:textId="04259FAA" w:rsidR="00526001" w:rsidRDefault="00526001" w:rsidP="003B7BEA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  <w:r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  <w:t xml:space="preserve">  </w:t>
      </w:r>
    </w:p>
    <w:p w14:paraId="08220697" w14:textId="6A70B5B6" w:rsidR="00526001" w:rsidRDefault="00526001" w:rsidP="003B7BEA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</w:p>
    <w:p w14:paraId="00F7E89A" w14:textId="77777777" w:rsidR="00526001" w:rsidRPr="00526001" w:rsidRDefault="00526001" w:rsidP="003B7BEA">
      <w:pPr>
        <w:pStyle w:val="a3"/>
        <w:spacing w:before="375" w:beforeAutospacing="0" w:after="450" w:afterAutospacing="0"/>
        <w:textAlignment w:val="baseline"/>
        <w:rPr>
          <w:rFonts w:asciiTheme="minorHAnsi" w:hAnsiTheme="minorHAnsi"/>
          <w:color w:val="000000"/>
          <w:bdr w:val="none" w:sz="0" w:space="0" w:color="auto" w:frame="1"/>
          <w:shd w:val="clear" w:color="auto" w:fill="FFFFFF"/>
        </w:rPr>
      </w:pPr>
    </w:p>
    <w:p w14:paraId="6620D9F7" w14:textId="77777777" w:rsidR="00015450" w:rsidRDefault="00015450"/>
    <w:sectPr w:rsidR="00015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B2"/>
    <w:rsid w:val="00015450"/>
    <w:rsid w:val="000F1018"/>
    <w:rsid w:val="001019F5"/>
    <w:rsid w:val="00192FAA"/>
    <w:rsid w:val="003612AD"/>
    <w:rsid w:val="003B7BEA"/>
    <w:rsid w:val="00463B45"/>
    <w:rsid w:val="004F3B24"/>
    <w:rsid w:val="00526001"/>
    <w:rsid w:val="00563FB2"/>
    <w:rsid w:val="005E5B7C"/>
    <w:rsid w:val="00630773"/>
    <w:rsid w:val="00655587"/>
    <w:rsid w:val="006A70CA"/>
    <w:rsid w:val="00717C6E"/>
    <w:rsid w:val="007E30E5"/>
    <w:rsid w:val="007E656D"/>
    <w:rsid w:val="008F272D"/>
    <w:rsid w:val="00AA20C8"/>
    <w:rsid w:val="00B40851"/>
    <w:rsid w:val="00B811A7"/>
    <w:rsid w:val="00C06EC0"/>
    <w:rsid w:val="00C9172D"/>
    <w:rsid w:val="00C97A1D"/>
    <w:rsid w:val="00CE37DC"/>
    <w:rsid w:val="00FB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F714"/>
  <w15:chartTrackingRefBased/>
  <w15:docId w15:val="{ED7A7DCE-343D-471E-A8F1-7C1B7961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7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DA574-7A30-4BAD-B174-2DEA92BD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22</cp:revision>
  <dcterms:created xsi:type="dcterms:W3CDTF">2021-04-06T11:54:00Z</dcterms:created>
  <dcterms:modified xsi:type="dcterms:W3CDTF">2024-04-05T08:28:00Z</dcterms:modified>
</cp:coreProperties>
</file>