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4FEB6" w14:textId="77777777" w:rsidR="00072678" w:rsidRDefault="009B1DF9" w:rsidP="00072678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Государственное бюджетное дошкольное образовательное учреждение </w:t>
      </w:r>
    </w:p>
    <w:p w14:paraId="45613213" w14:textId="5D3CDE9C" w:rsidR="009B1DF9" w:rsidRDefault="009B1DF9" w:rsidP="00072678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>Ненецкого автономного округа «Детский сад п. Хорей-Вер»</w:t>
      </w:r>
    </w:p>
    <w:p w14:paraId="4C134740" w14:textId="77777777" w:rsidR="009B1DF9" w:rsidRDefault="009B1DF9" w:rsidP="00B97B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</w:pPr>
    </w:p>
    <w:p w14:paraId="78D26D2A" w14:textId="3CCAD327" w:rsidR="009B1DF9" w:rsidRDefault="009B1DF9" w:rsidP="009B1DF9">
      <w:pPr>
        <w:shd w:val="clear" w:color="auto" w:fill="FFFFFF"/>
        <w:spacing w:after="0" w:line="240" w:lineRule="auto"/>
        <w:ind w:firstLine="900"/>
        <w:jc w:val="right"/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>Подготовил:</w:t>
      </w:r>
    </w:p>
    <w:p w14:paraId="29573D3E" w14:textId="0AD93670" w:rsidR="009B1DF9" w:rsidRDefault="00072678" w:rsidP="009B1DF9">
      <w:pPr>
        <w:shd w:val="clear" w:color="auto" w:fill="FFFFFF"/>
        <w:spacing w:after="0" w:line="240" w:lineRule="auto"/>
        <w:ind w:firstLine="900"/>
        <w:jc w:val="right"/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ст. </w:t>
      </w:r>
      <w:r w:rsidR="009B1DF9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воспитатель </w:t>
      </w:r>
      <w:proofErr w:type="spellStart"/>
      <w:r w:rsidR="009B1DF9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>Хатанзейская</w:t>
      </w:r>
      <w:proofErr w:type="spellEnd"/>
      <w:r w:rsidR="009B1DF9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 Е.Э.</w:t>
      </w:r>
    </w:p>
    <w:p w14:paraId="5735C895" w14:textId="31600281" w:rsidR="009B1DF9" w:rsidRPr="00072678" w:rsidRDefault="00072678" w:rsidP="007B54A3">
      <w:pPr>
        <w:shd w:val="clear" w:color="auto" w:fill="FFFFFF"/>
        <w:spacing w:after="0" w:line="240" w:lineRule="auto"/>
        <w:ind w:firstLine="900"/>
        <w:jc w:val="right"/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  </w:t>
      </w:r>
    </w:p>
    <w:p w14:paraId="3505EC81" w14:textId="3BB2D8D9" w:rsidR="00231FDD" w:rsidRDefault="00231FDD" w:rsidP="00072678">
      <w:pPr>
        <w:shd w:val="clear" w:color="auto" w:fill="FFFFFF"/>
        <w:spacing w:after="0" w:line="240" w:lineRule="auto"/>
        <w:ind w:right="283" w:firstLine="900"/>
        <w:jc w:val="center"/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</w:pPr>
      <w:r w:rsidRPr="00006027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  <w:t>Беседа «</w:t>
      </w:r>
      <w:r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  <w:t>Национальные виды спорта – Северное многоборье»</w:t>
      </w:r>
    </w:p>
    <w:p w14:paraId="3F4EEB87" w14:textId="4B4CE3FB" w:rsidR="00231FDD" w:rsidRPr="007B54A3" w:rsidRDefault="00072678" w:rsidP="007B54A3">
      <w:pPr>
        <w:shd w:val="clear" w:color="auto" w:fill="FFFFFF"/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  <w:t>1</w:t>
      </w:r>
      <w:r w:rsidR="000E2034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  <w:t>.03.2024.</w:t>
      </w:r>
    </w:p>
    <w:p w14:paraId="51AE6BA4" w14:textId="77777777" w:rsidR="00231FDD" w:rsidRPr="00516421" w:rsidRDefault="00231FDD" w:rsidP="00231F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B11"/>
          <w:sz w:val="26"/>
          <w:szCs w:val="26"/>
          <w:lang w:eastAsia="ru-RU"/>
        </w:rPr>
      </w:pPr>
      <w:r w:rsidRPr="00516421">
        <w:rPr>
          <w:rFonts w:ascii="Times New Roman" w:eastAsia="Times New Roman" w:hAnsi="Times New Roman" w:cs="Times New Roman"/>
          <w:b/>
          <w:bCs/>
          <w:color w:val="1D1B11"/>
          <w:sz w:val="26"/>
          <w:szCs w:val="26"/>
          <w:u w:val="single"/>
          <w:lang w:eastAsia="ru-RU"/>
        </w:rPr>
        <w:t>Цель:</w:t>
      </w:r>
      <w:r w:rsidRPr="00516421">
        <w:rPr>
          <w:rFonts w:ascii="Times New Roman" w:eastAsia="Times New Roman" w:hAnsi="Times New Roman" w:cs="Times New Roman"/>
          <w:b/>
          <w:bCs/>
          <w:color w:val="1D1B11"/>
          <w:sz w:val="26"/>
          <w:szCs w:val="26"/>
          <w:lang w:eastAsia="ru-RU"/>
        </w:rPr>
        <w:t xml:space="preserve"> </w:t>
      </w:r>
    </w:p>
    <w:p w14:paraId="40B7E359" w14:textId="2824F72C" w:rsidR="00231FDD" w:rsidRPr="00516421" w:rsidRDefault="00231FDD" w:rsidP="00516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516421"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  <w:t>Познакомить детей с национальными видами спорта.</w:t>
      </w:r>
    </w:p>
    <w:p w14:paraId="699998B5" w14:textId="77777777" w:rsidR="00231FDD" w:rsidRPr="00516421" w:rsidRDefault="00231FDD" w:rsidP="00231F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val="single"/>
          <w:lang w:eastAsia="ru-RU"/>
        </w:rPr>
      </w:pPr>
      <w:r w:rsidRPr="00516421">
        <w:rPr>
          <w:rFonts w:ascii="Times New Roman" w:eastAsia="Times New Roman" w:hAnsi="Times New Roman" w:cs="Times New Roman"/>
          <w:b/>
          <w:bCs/>
          <w:color w:val="1D1B11"/>
          <w:sz w:val="26"/>
          <w:szCs w:val="26"/>
          <w:u w:val="single"/>
          <w:lang w:eastAsia="ru-RU"/>
        </w:rPr>
        <w:t>Задачи:</w:t>
      </w:r>
      <w:r w:rsidRPr="00516421">
        <w:rPr>
          <w:rFonts w:ascii="Times New Roman" w:eastAsia="Times New Roman" w:hAnsi="Times New Roman" w:cs="Times New Roman"/>
          <w:color w:val="1D1B11"/>
          <w:sz w:val="26"/>
          <w:szCs w:val="26"/>
          <w:u w:val="single"/>
          <w:lang w:eastAsia="ru-RU"/>
        </w:rPr>
        <w:t>  </w:t>
      </w:r>
    </w:p>
    <w:p w14:paraId="44844D9E" w14:textId="644E21C2" w:rsidR="00231FDD" w:rsidRPr="00516421" w:rsidRDefault="00231FDD" w:rsidP="00231F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- </w:t>
      </w:r>
      <w:r w:rsidR="00516421"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д</w:t>
      </w:r>
      <w:r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ать знания детям о разнообразных видах спорта;</w:t>
      </w:r>
    </w:p>
    <w:p w14:paraId="2BE209B3" w14:textId="4588B217" w:rsidR="00231FDD" w:rsidRPr="00516421" w:rsidRDefault="00231FDD" w:rsidP="00231F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-</w:t>
      </w:r>
      <w:r w:rsidR="00516421"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п</w:t>
      </w:r>
      <w:r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ознакомить с новыми словами</w:t>
      </w:r>
      <w:r w:rsidR="009B1DF9"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</w:t>
      </w:r>
      <w:r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и объяснить их значение (</w:t>
      </w:r>
      <w:r w:rsidR="009A3FFE"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многоборье, </w:t>
      </w:r>
      <w:proofErr w:type="spellStart"/>
      <w:r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тынз</w:t>
      </w:r>
      <w:r w:rsidR="009A3FFE"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ян</w:t>
      </w:r>
      <w:proofErr w:type="spellEnd"/>
      <w:r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, хорей, нарты);</w:t>
      </w:r>
    </w:p>
    <w:p w14:paraId="4D836853" w14:textId="6676ECE0" w:rsidR="00231FDD" w:rsidRPr="00516421" w:rsidRDefault="00231FDD" w:rsidP="00231F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- </w:t>
      </w:r>
      <w:r w:rsidR="00516421"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р</w:t>
      </w:r>
      <w:r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азвивать речь, мышление, внимание;</w:t>
      </w:r>
    </w:p>
    <w:p w14:paraId="2E2F97CC" w14:textId="73DFED6C" w:rsidR="00231FDD" w:rsidRPr="00516421" w:rsidRDefault="00231FDD" w:rsidP="00516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-</w:t>
      </w:r>
      <w:r w:rsidR="00516421"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в</w:t>
      </w:r>
      <w:r w:rsidRPr="00516421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оспитывать чувство уважения к коренным жителям округа, умение сопереживать.</w:t>
      </w:r>
    </w:p>
    <w:p w14:paraId="72DF3DBB" w14:textId="77777777" w:rsidR="00231FDD" w:rsidRPr="00516421" w:rsidRDefault="00231FDD" w:rsidP="00231F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  <w:r w:rsidRPr="00516421">
        <w:rPr>
          <w:rFonts w:ascii="Times New Roman" w:eastAsia="Times New Roman" w:hAnsi="Times New Roman" w:cs="Times New Roman"/>
          <w:b/>
          <w:bCs/>
          <w:color w:val="1D1B11"/>
          <w:sz w:val="26"/>
          <w:szCs w:val="26"/>
          <w:lang w:eastAsia="ru-RU"/>
        </w:rPr>
        <w:t>Средства обучения:</w:t>
      </w:r>
      <w:r w:rsidRPr="00516421"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  <w:t xml:space="preserve">  </w:t>
      </w:r>
    </w:p>
    <w:p w14:paraId="10FCC832" w14:textId="54114583" w:rsidR="00231FDD" w:rsidRDefault="00231FDD" w:rsidP="000E2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  <w:r w:rsidRPr="00516421"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  <w:t>мультимедийная презентация «Национальные виды спорта. Северное многоборье»</w:t>
      </w:r>
    </w:p>
    <w:p w14:paraId="677E24B5" w14:textId="77777777" w:rsidR="00516421" w:rsidRPr="00516421" w:rsidRDefault="00516421" w:rsidP="000E2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14:paraId="618E8EB7" w14:textId="5C6D6F74" w:rsidR="00231FDD" w:rsidRPr="000E2034" w:rsidRDefault="00231FDD" w:rsidP="00231F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2034">
        <w:rPr>
          <w:rFonts w:ascii="Times New Roman" w:hAnsi="Times New Roman" w:cs="Times New Roman"/>
          <w:b/>
          <w:bCs/>
          <w:sz w:val="28"/>
          <w:szCs w:val="28"/>
        </w:rPr>
        <w:t>Ход беседы:</w:t>
      </w:r>
    </w:p>
    <w:p w14:paraId="5F5BB6E8" w14:textId="3AEC0D21" w:rsidR="00231FDD" w:rsidRPr="007B54A3" w:rsidRDefault="00231FDD" w:rsidP="00231FDD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pacing w:val="4"/>
          <w:sz w:val="26"/>
          <w:szCs w:val="26"/>
        </w:rPr>
      </w:pPr>
      <w:r w:rsidRPr="007B54A3">
        <w:rPr>
          <w:b/>
          <w:bCs/>
          <w:color w:val="000000" w:themeColor="text1"/>
          <w:spacing w:val="4"/>
          <w:sz w:val="26"/>
          <w:szCs w:val="26"/>
        </w:rPr>
        <w:t>Воспитатель:</w:t>
      </w:r>
    </w:p>
    <w:p w14:paraId="703D2485" w14:textId="51B65A8E" w:rsidR="009D66E0" w:rsidRPr="007B54A3" w:rsidRDefault="00231FDD" w:rsidP="00231FD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pacing w:val="4"/>
          <w:sz w:val="26"/>
          <w:szCs w:val="26"/>
        </w:rPr>
      </w:pPr>
      <w:r w:rsidRPr="007B54A3">
        <w:rPr>
          <w:color w:val="000000" w:themeColor="text1"/>
          <w:spacing w:val="4"/>
          <w:sz w:val="26"/>
          <w:szCs w:val="26"/>
        </w:rPr>
        <w:t xml:space="preserve">Добрый день, ребята! </w:t>
      </w:r>
      <w:r w:rsidR="009D66E0" w:rsidRPr="007B54A3">
        <w:rPr>
          <w:color w:val="000000" w:themeColor="text1"/>
          <w:spacing w:val="4"/>
          <w:sz w:val="26"/>
          <w:szCs w:val="26"/>
        </w:rPr>
        <w:t>Я рада вас видеть снова!</w:t>
      </w:r>
    </w:p>
    <w:p w14:paraId="01366415" w14:textId="034EC271" w:rsidR="009D66E0" w:rsidRPr="007B54A3" w:rsidRDefault="009D66E0" w:rsidP="00231FD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pacing w:val="4"/>
          <w:sz w:val="26"/>
          <w:szCs w:val="26"/>
        </w:rPr>
      </w:pPr>
      <w:r w:rsidRPr="007B54A3">
        <w:rPr>
          <w:color w:val="000000" w:themeColor="text1"/>
          <w:spacing w:val="4"/>
          <w:sz w:val="26"/>
          <w:szCs w:val="26"/>
        </w:rPr>
        <w:t>Давайте вспомним, как называется наша малая Родина, наш округ, в котором мы проживаем?</w:t>
      </w:r>
    </w:p>
    <w:p w14:paraId="54EC00B5" w14:textId="6AE9D0AA" w:rsidR="009D66E0" w:rsidRPr="007B54A3" w:rsidRDefault="009D66E0" w:rsidP="00231FDD">
      <w:pPr>
        <w:pStyle w:val="a4"/>
        <w:shd w:val="clear" w:color="auto" w:fill="FFFFFF"/>
        <w:spacing w:before="0" w:beforeAutospacing="0" w:after="0" w:afterAutospacing="0"/>
        <w:rPr>
          <w:i/>
          <w:iCs/>
          <w:color w:val="000000" w:themeColor="text1"/>
          <w:spacing w:val="4"/>
          <w:sz w:val="26"/>
          <w:szCs w:val="26"/>
        </w:rPr>
      </w:pPr>
      <w:r w:rsidRPr="007B54A3">
        <w:rPr>
          <w:b/>
          <w:bCs/>
          <w:color w:val="000000" w:themeColor="text1"/>
          <w:spacing w:val="4"/>
          <w:sz w:val="26"/>
          <w:szCs w:val="26"/>
        </w:rPr>
        <w:t>Ответы детей: (</w:t>
      </w:r>
      <w:r w:rsidRPr="007B54A3">
        <w:rPr>
          <w:i/>
          <w:iCs/>
          <w:color w:val="000000" w:themeColor="text1"/>
          <w:spacing w:val="4"/>
          <w:sz w:val="26"/>
          <w:szCs w:val="26"/>
        </w:rPr>
        <w:t>Ненецкий автономный округ)</w:t>
      </w:r>
    </w:p>
    <w:p w14:paraId="6BADF1E9" w14:textId="425BD801" w:rsidR="009D66E0" w:rsidRPr="007B54A3" w:rsidRDefault="009D66E0" w:rsidP="00231FDD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pacing w:val="4"/>
          <w:sz w:val="26"/>
          <w:szCs w:val="26"/>
        </w:rPr>
      </w:pPr>
      <w:r w:rsidRPr="007B54A3">
        <w:rPr>
          <w:b/>
          <w:bCs/>
          <w:color w:val="000000" w:themeColor="text1"/>
          <w:spacing w:val="4"/>
          <w:sz w:val="26"/>
          <w:szCs w:val="26"/>
        </w:rPr>
        <w:t>Воспитатель:</w:t>
      </w:r>
    </w:p>
    <w:p w14:paraId="6C1A834E" w14:textId="4180596F" w:rsidR="009D66E0" w:rsidRPr="007B54A3" w:rsidRDefault="00516421" w:rsidP="00231FD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pacing w:val="4"/>
          <w:sz w:val="26"/>
          <w:szCs w:val="26"/>
        </w:rPr>
      </w:pPr>
      <w:r w:rsidRPr="007B54A3">
        <w:rPr>
          <w:color w:val="000000" w:themeColor="text1"/>
          <w:spacing w:val="4"/>
          <w:sz w:val="26"/>
          <w:szCs w:val="26"/>
        </w:rPr>
        <w:t xml:space="preserve">Правильно. Мы проживаем в Ненецком автономном округе, в поселке Хорей-Вер. </w:t>
      </w:r>
    </w:p>
    <w:p w14:paraId="6D2A58BA" w14:textId="6D59DD38" w:rsidR="00516421" w:rsidRPr="007B54A3" w:rsidRDefault="00516421" w:rsidP="00231FDD">
      <w:pPr>
        <w:pStyle w:val="a4"/>
        <w:shd w:val="clear" w:color="auto" w:fill="FFFFFF"/>
        <w:spacing w:before="0" w:beforeAutospacing="0" w:after="0" w:afterAutospacing="0"/>
        <w:rPr>
          <w:i/>
          <w:iCs/>
          <w:color w:val="000000" w:themeColor="text1"/>
          <w:spacing w:val="4"/>
          <w:sz w:val="26"/>
          <w:szCs w:val="26"/>
        </w:rPr>
      </w:pPr>
      <w:r w:rsidRPr="007B54A3">
        <w:rPr>
          <w:color w:val="000000" w:themeColor="text1"/>
          <w:spacing w:val="4"/>
          <w:sz w:val="26"/>
          <w:szCs w:val="26"/>
        </w:rPr>
        <w:t xml:space="preserve">- Как называется столица нашего округа? </w:t>
      </w:r>
      <w:r w:rsidRPr="007B54A3">
        <w:rPr>
          <w:i/>
          <w:iCs/>
          <w:color w:val="000000" w:themeColor="text1"/>
          <w:spacing w:val="4"/>
          <w:sz w:val="26"/>
          <w:szCs w:val="26"/>
        </w:rPr>
        <w:t>(Нарьян-Мар).</w:t>
      </w:r>
    </w:p>
    <w:p w14:paraId="600367AB" w14:textId="7376191A" w:rsidR="00516421" w:rsidRPr="007B54A3" w:rsidRDefault="00516421" w:rsidP="00231FD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pacing w:val="4"/>
          <w:sz w:val="26"/>
          <w:szCs w:val="26"/>
        </w:rPr>
      </w:pPr>
      <w:r w:rsidRPr="007B54A3">
        <w:rPr>
          <w:color w:val="000000" w:themeColor="text1"/>
          <w:spacing w:val="4"/>
          <w:sz w:val="26"/>
          <w:szCs w:val="26"/>
        </w:rPr>
        <w:t>- А вы любите заниматься спортом?</w:t>
      </w:r>
    </w:p>
    <w:p w14:paraId="71C040B0" w14:textId="21078A16" w:rsidR="00516421" w:rsidRPr="007B54A3" w:rsidRDefault="00516421" w:rsidP="00231FD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pacing w:val="4"/>
          <w:sz w:val="26"/>
          <w:szCs w:val="26"/>
        </w:rPr>
      </w:pPr>
      <w:r w:rsidRPr="007B54A3">
        <w:rPr>
          <w:color w:val="000000" w:themeColor="text1"/>
          <w:spacing w:val="4"/>
          <w:sz w:val="26"/>
          <w:szCs w:val="26"/>
        </w:rPr>
        <w:t>- Какие виды спорта вы знаете?</w:t>
      </w:r>
    </w:p>
    <w:p w14:paraId="49C03A49" w14:textId="6DED1498" w:rsidR="00516421" w:rsidRPr="007B54A3" w:rsidRDefault="00516421" w:rsidP="00231FDD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pacing w:val="4"/>
          <w:sz w:val="26"/>
          <w:szCs w:val="26"/>
        </w:rPr>
      </w:pPr>
      <w:r w:rsidRPr="007B54A3">
        <w:rPr>
          <w:b/>
          <w:bCs/>
          <w:color w:val="000000" w:themeColor="text1"/>
          <w:spacing w:val="4"/>
          <w:sz w:val="26"/>
          <w:szCs w:val="26"/>
        </w:rPr>
        <w:t>Ответы и рассуждения детей.</w:t>
      </w:r>
    </w:p>
    <w:p w14:paraId="054AB121" w14:textId="605C6CF6" w:rsidR="00516421" w:rsidRPr="007B54A3" w:rsidRDefault="00516421" w:rsidP="00231FDD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pacing w:val="4"/>
          <w:sz w:val="26"/>
          <w:szCs w:val="26"/>
        </w:rPr>
      </w:pPr>
      <w:r w:rsidRPr="007B54A3">
        <w:rPr>
          <w:b/>
          <w:bCs/>
          <w:color w:val="000000" w:themeColor="text1"/>
          <w:spacing w:val="4"/>
          <w:sz w:val="26"/>
          <w:szCs w:val="26"/>
        </w:rPr>
        <w:t>Воспитатель:</w:t>
      </w:r>
    </w:p>
    <w:p w14:paraId="0CC06F40" w14:textId="2BF56BD4" w:rsidR="00231FDD" w:rsidRPr="007B54A3" w:rsidRDefault="00231FDD" w:rsidP="00231FD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pacing w:val="4"/>
          <w:sz w:val="26"/>
          <w:szCs w:val="26"/>
        </w:rPr>
      </w:pPr>
      <w:r w:rsidRPr="007B54A3">
        <w:rPr>
          <w:color w:val="000000" w:themeColor="text1"/>
          <w:spacing w:val="4"/>
          <w:sz w:val="26"/>
          <w:szCs w:val="26"/>
        </w:rPr>
        <w:t xml:space="preserve">Сегодня мы познакомимся с вами с видами спорта, которые входят в Северное многоборье. </w:t>
      </w:r>
    </w:p>
    <w:p w14:paraId="4DD865B2" w14:textId="13A161C5" w:rsidR="00231FDD" w:rsidRPr="007B54A3" w:rsidRDefault="00231FDD" w:rsidP="00231FD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pacing w:val="4"/>
          <w:sz w:val="26"/>
          <w:szCs w:val="26"/>
        </w:rPr>
      </w:pPr>
      <w:r w:rsidRPr="007B54A3">
        <w:rPr>
          <w:color w:val="000000" w:themeColor="text1"/>
          <w:spacing w:val="4"/>
          <w:sz w:val="26"/>
          <w:szCs w:val="26"/>
        </w:rPr>
        <w:t xml:space="preserve">- Что значит </w:t>
      </w:r>
      <w:r w:rsidR="009A3FFE" w:rsidRPr="007B54A3">
        <w:rPr>
          <w:color w:val="000000" w:themeColor="text1"/>
          <w:spacing w:val="4"/>
          <w:sz w:val="26"/>
          <w:szCs w:val="26"/>
        </w:rPr>
        <w:t xml:space="preserve">слово </w:t>
      </w:r>
      <w:r w:rsidR="009A3FFE" w:rsidRPr="007B54A3">
        <w:rPr>
          <w:b/>
          <w:bCs/>
          <w:i/>
          <w:iCs/>
          <w:color w:val="000000" w:themeColor="text1"/>
          <w:spacing w:val="4"/>
          <w:sz w:val="26"/>
          <w:szCs w:val="26"/>
        </w:rPr>
        <w:t>многоборье</w:t>
      </w:r>
      <w:r w:rsidR="009A3FFE" w:rsidRPr="007B54A3">
        <w:rPr>
          <w:color w:val="000000" w:themeColor="text1"/>
          <w:spacing w:val="4"/>
          <w:sz w:val="26"/>
          <w:szCs w:val="26"/>
        </w:rPr>
        <w:t>?</w:t>
      </w:r>
    </w:p>
    <w:p w14:paraId="3130901E" w14:textId="5806FA00" w:rsidR="009A3FFE" w:rsidRPr="007B54A3" w:rsidRDefault="009A3FFE" w:rsidP="00231FDD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pacing w:val="4"/>
          <w:sz w:val="26"/>
          <w:szCs w:val="26"/>
        </w:rPr>
      </w:pPr>
      <w:r w:rsidRPr="007B54A3">
        <w:rPr>
          <w:b/>
          <w:bCs/>
          <w:color w:val="000000" w:themeColor="text1"/>
          <w:spacing w:val="4"/>
          <w:sz w:val="26"/>
          <w:szCs w:val="26"/>
        </w:rPr>
        <w:t>Размышления и ответы детей.</w:t>
      </w:r>
    </w:p>
    <w:p w14:paraId="1EB1B0A3" w14:textId="77777777" w:rsidR="009A3FFE" w:rsidRPr="007B54A3" w:rsidRDefault="009A3FFE" w:rsidP="00231FDD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pacing w:val="4"/>
          <w:sz w:val="26"/>
          <w:szCs w:val="26"/>
        </w:rPr>
      </w:pPr>
    </w:p>
    <w:p w14:paraId="03C4C49E" w14:textId="5BA449BF" w:rsidR="009A3FFE" w:rsidRPr="007B54A3" w:rsidRDefault="009A3FFE" w:rsidP="00231FDD">
      <w:pPr>
        <w:pStyle w:val="a4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 w:themeColor="text1"/>
          <w:spacing w:val="4"/>
          <w:sz w:val="26"/>
          <w:szCs w:val="26"/>
        </w:rPr>
      </w:pPr>
      <w:r w:rsidRPr="007B54A3">
        <w:rPr>
          <w:b/>
          <w:bCs/>
          <w:color w:val="000000" w:themeColor="text1"/>
          <w:spacing w:val="4"/>
          <w:sz w:val="26"/>
          <w:szCs w:val="26"/>
        </w:rPr>
        <w:t>Воспитатель:</w:t>
      </w:r>
      <w:r w:rsidR="00516421" w:rsidRPr="007B54A3">
        <w:rPr>
          <w:b/>
          <w:bCs/>
          <w:color w:val="000000" w:themeColor="text1"/>
          <w:spacing w:val="4"/>
          <w:sz w:val="26"/>
          <w:szCs w:val="26"/>
        </w:rPr>
        <w:t xml:space="preserve"> </w:t>
      </w:r>
      <w:r w:rsidR="00516421" w:rsidRPr="007B54A3">
        <w:rPr>
          <w:b/>
          <w:bCs/>
          <w:i/>
          <w:iCs/>
          <w:color w:val="000000" w:themeColor="text1"/>
          <w:spacing w:val="4"/>
          <w:sz w:val="26"/>
          <w:szCs w:val="26"/>
        </w:rPr>
        <w:t>слайды 2-3</w:t>
      </w:r>
    </w:p>
    <w:p w14:paraId="4BCACEAD" w14:textId="2B9980B9" w:rsidR="00231FDD" w:rsidRPr="007B54A3" w:rsidRDefault="00231FDD" w:rsidP="00231FD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pacing w:val="4"/>
          <w:sz w:val="26"/>
          <w:szCs w:val="26"/>
        </w:rPr>
      </w:pPr>
      <w:r w:rsidRPr="007B54A3">
        <w:rPr>
          <w:color w:val="000000" w:themeColor="text1"/>
          <w:spacing w:val="4"/>
          <w:sz w:val="26"/>
          <w:szCs w:val="26"/>
        </w:rPr>
        <w:t xml:space="preserve">- Современные национальные виды спорта народов Севера берут начало в образе жизни предков. Один из самых популярных видов спорта, распространенный у большинства народов – </w:t>
      </w:r>
      <w:r w:rsidRPr="007B54A3">
        <w:rPr>
          <w:b/>
          <w:bCs/>
          <w:i/>
          <w:iCs/>
          <w:color w:val="000000" w:themeColor="text1"/>
          <w:spacing w:val="4"/>
          <w:sz w:val="26"/>
          <w:szCs w:val="26"/>
        </w:rPr>
        <w:t>северное</w:t>
      </w:r>
      <w:r w:rsidRPr="007B54A3">
        <w:rPr>
          <w:color w:val="000000" w:themeColor="text1"/>
          <w:spacing w:val="4"/>
          <w:sz w:val="26"/>
          <w:szCs w:val="26"/>
        </w:rPr>
        <w:t xml:space="preserve"> </w:t>
      </w:r>
      <w:r w:rsidRPr="007B54A3">
        <w:rPr>
          <w:b/>
          <w:bCs/>
          <w:i/>
          <w:iCs/>
          <w:color w:val="000000" w:themeColor="text1"/>
          <w:spacing w:val="4"/>
          <w:sz w:val="26"/>
          <w:szCs w:val="26"/>
        </w:rPr>
        <w:t>многоборье</w:t>
      </w:r>
      <w:r w:rsidRPr="007B54A3">
        <w:rPr>
          <w:color w:val="000000" w:themeColor="text1"/>
          <w:spacing w:val="4"/>
          <w:sz w:val="26"/>
          <w:szCs w:val="26"/>
        </w:rPr>
        <w:t>.</w:t>
      </w:r>
    </w:p>
    <w:p w14:paraId="3E67A48E" w14:textId="18441198" w:rsidR="00231FDD" w:rsidRPr="007B54A3" w:rsidRDefault="00231FDD" w:rsidP="00231FD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pacing w:val="4"/>
          <w:sz w:val="26"/>
          <w:szCs w:val="26"/>
        </w:rPr>
      </w:pPr>
      <w:r w:rsidRPr="007B54A3">
        <w:rPr>
          <w:color w:val="000000" w:themeColor="text1"/>
          <w:spacing w:val="4"/>
          <w:sz w:val="26"/>
          <w:szCs w:val="26"/>
        </w:rPr>
        <w:t>Все пять дисциплин северного многоборья тесно связанны с традиционным образом жизни охотников и оленеводов. Без этих навыков в тундре и тайге не то</w:t>
      </w:r>
      <w:r w:rsidR="009A3FFE" w:rsidRPr="007B54A3">
        <w:rPr>
          <w:color w:val="000000" w:themeColor="text1"/>
          <w:spacing w:val="4"/>
          <w:sz w:val="26"/>
          <w:szCs w:val="26"/>
        </w:rPr>
        <w:t>,</w:t>
      </w:r>
      <w:r w:rsidRPr="007B54A3">
        <w:rPr>
          <w:color w:val="000000" w:themeColor="text1"/>
          <w:spacing w:val="4"/>
          <w:sz w:val="26"/>
          <w:szCs w:val="26"/>
        </w:rPr>
        <w:t xml:space="preserve"> что не преуспеть – иногда просто не выжить.</w:t>
      </w:r>
    </w:p>
    <w:p w14:paraId="1F7E1C00" w14:textId="63378A25" w:rsidR="0086419A" w:rsidRPr="007B54A3" w:rsidRDefault="0086419A" w:rsidP="00231FDD">
      <w:pPr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</w:pPr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>Пять дисциплин северного многоборья</w:t>
      </w:r>
      <w:r w:rsidR="009A3FFE"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 это – </w:t>
      </w:r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метание топора на дальность, бег с палкой по пересеченной местности, тройной национальный прыжок, метание </w:t>
      </w:r>
      <w:proofErr w:type="spellStart"/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>тынзяна</w:t>
      </w:r>
      <w:proofErr w:type="spellEnd"/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 на хорей и прыжки через нарты.</w:t>
      </w:r>
    </w:p>
    <w:p w14:paraId="64BBA699" w14:textId="1046CFE0" w:rsidR="009A3FFE" w:rsidRPr="007B54A3" w:rsidRDefault="009A3FFE" w:rsidP="00231FDD">
      <w:pPr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</w:pPr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lastRenderedPageBreak/>
        <w:t xml:space="preserve">Сейчас мы просмотрим с вами презентацию, в которой вы познакомитесь </w:t>
      </w:r>
      <w:r w:rsidR="00634454"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>с</w:t>
      </w:r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 национальными видами спорта северных народов. Такие соревнования проходят ежегодно в каждом северном регионе: на Ямале, в Якутии. И у нас в Ненецком автономном округе такие соревнования тоже проводятся ежегодно в городе Нарьян-Маре.</w:t>
      </w:r>
    </w:p>
    <w:p w14:paraId="7901FD5E" w14:textId="707871D9" w:rsidR="0086419A" w:rsidRPr="007B54A3" w:rsidRDefault="007B54A3" w:rsidP="007B54A3">
      <w:pPr>
        <w:spacing w:after="0"/>
        <w:rPr>
          <w:rFonts w:ascii="Times New Roman" w:hAnsi="Times New Roman" w:cs="Times New Roman"/>
          <w:b/>
          <w:bCs/>
          <w:i/>
          <w:iCs/>
          <w:color w:val="000000" w:themeColor="text1"/>
          <w:spacing w:val="4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  <w:shd w:val="clear" w:color="auto" w:fill="FFFFFF"/>
        </w:rPr>
        <w:t>Слайды</w:t>
      </w:r>
      <w:r w:rsidRPr="007B54A3">
        <w:rPr>
          <w:rFonts w:ascii="Times New Roman" w:hAnsi="Times New Roman" w:cs="Times New Roman"/>
          <w:b/>
          <w:bCs/>
          <w:i/>
          <w:iCs/>
          <w:color w:val="000000" w:themeColor="text1"/>
          <w:spacing w:val="4"/>
          <w:sz w:val="26"/>
          <w:szCs w:val="26"/>
          <w:shd w:val="clear" w:color="auto" w:fill="FFFFFF"/>
        </w:rPr>
        <w:t xml:space="preserve"> </w:t>
      </w:r>
      <w:r w:rsidR="00516421" w:rsidRPr="007B54A3">
        <w:rPr>
          <w:rFonts w:ascii="Times New Roman" w:hAnsi="Times New Roman" w:cs="Times New Roman"/>
          <w:b/>
          <w:bCs/>
          <w:i/>
          <w:iCs/>
          <w:color w:val="000000" w:themeColor="text1"/>
          <w:spacing w:val="4"/>
          <w:sz w:val="26"/>
          <w:szCs w:val="26"/>
          <w:shd w:val="clear" w:color="auto" w:fill="FFFFFF"/>
        </w:rPr>
        <w:t>4</w:t>
      </w:r>
      <w:r w:rsidR="009A3FFE" w:rsidRPr="007B54A3">
        <w:rPr>
          <w:rFonts w:ascii="Times New Roman" w:hAnsi="Times New Roman" w:cs="Times New Roman"/>
          <w:b/>
          <w:bCs/>
          <w:i/>
          <w:iCs/>
          <w:color w:val="000000" w:themeColor="text1"/>
          <w:spacing w:val="4"/>
          <w:sz w:val="26"/>
          <w:szCs w:val="26"/>
          <w:shd w:val="clear" w:color="auto" w:fill="FFFFFF"/>
        </w:rPr>
        <w:t>-</w:t>
      </w:r>
      <w:r w:rsidR="00516421" w:rsidRPr="007B54A3">
        <w:rPr>
          <w:rFonts w:ascii="Times New Roman" w:hAnsi="Times New Roman" w:cs="Times New Roman"/>
          <w:b/>
          <w:bCs/>
          <w:i/>
          <w:iCs/>
          <w:color w:val="000000" w:themeColor="text1"/>
          <w:spacing w:val="4"/>
          <w:sz w:val="26"/>
          <w:szCs w:val="26"/>
          <w:shd w:val="clear" w:color="auto" w:fill="FFFFFF"/>
        </w:rPr>
        <w:t>6</w:t>
      </w:r>
    </w:p>
    <w:p w14:paraId="03D7FFFD" w14:textId="67B6CB5C" w:rsidR="00C41A2C" w:rsidRPr="007B54A3" w:rsidRDefault="0086419A" w:rsidP="007B54A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B54A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Метание топора на дальность:</w:t>
      </w:r>
      <w:r w:rsidR="009A3FFE" w:rsidRPr="007B54A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A3FFE"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>д</w:t>
      </w:r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>ля соревнований делают специальные топорики – с длинной рукояткой и длинным узким лезвием. Вес топора – не менее 350 г. У каждого спортсмена – собственный топорик, сделанный своими руками. Умение метать топор – ценный навык, который помогал коренным жителям Арктики не только прокормиться, но и выжить в критической ситуации. Легенда о происхождении этого вида спорта гласит, что оленевод, любуясь полетом стаи лебедей, стал искать вокруг себя предметы, которые могли бы взлететь в небо, как птица.</w:t>
      </w:r>
    </w:p>
    <w:p w14:paraId="6AA47391" w14:textId="45D784C7" w:rsidR="009A3FFE" w:rsidRPr="007B54A3" w:rsidRDefault="007B54A3" w:rsidP="007B54A3">
      <w:pPr>
        <w:spacing w:after="0"/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  <w:shd w:val="clear" w:color="auto" w:fill="FFFFFF"/>
        </w:rPr>
        <w:t>Слайды</w:t>
      </w:r>
      <w:r w:rsidR="009A3FFE" w:rsidRPr="007B54A3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="00516421" w:rsidRPr="007B54A3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>7-8</w:t>
      </w:r>
    </w:p>
    <w:p w14:paraId="6E3FE947" w14:textId="39B25040" w:rsidR="0086419A" w:rsidRPr="007B54A3" w:rsidRDefault="0086419A" w:rsidP="007B54A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B54A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Бег с палкой по пересеченной местности</w:t>
      </w:r>
      <w:r w:rsidRPr="007B54A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 w:rsidR="009A3FFE"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>в</w:t>
      </w:r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озникновение этой дисциплины, как и других, связано с образом жизни коренных народов Севера. Преодолевая многие километры пешком, </w:t>
      </w:r>
      <w:proofErr w:type="spellStart"/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>тундровик</w:t>
      </w:r>
      <w:proofErr w:type="spellEnd"/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 пользовался палкой, чтобы перебраться через овраги и болота. Современные спортсмены состязаются в беге по пересеченной местности на участке 3 км. Во время национальных праздников, например, Дня оленевода, дистанция гораздо короче: в забегах участвуют все желающие.</w:t>
      </w:r>
    </w:p>
    <w:p w14:paraId="08BD6AEA" w14:textId="55820303" w:rsidR="009A3FFE" w:rsidRPr="007B54A3" w:rsidRDefault="007B54A3" w:rsidP="007B54A3">
      <w:pPr>
        <w:spacing w:after="0"/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  <w:shd w:val="clear" w:color="auto" w:fill="FFFFFF"/>
        </w:rPr>
        <w:t>Слайды</w:t>
      </w:r>
      <w:r w:rsidR="009A3FFE" w:rsidRPr="007B54A3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="00516421" w:rsidRPr="007B54A3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>9-10</w:t>
      </w:r>
    </w:p>
    <w:p w14:paraId="419C9B88" w14:textId="5414C9D4" w:rsidR="0086419A" w:rsidRPr="007B54A3" w:rsidRDefault="0086419A" w:rsidP="007B54A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B54A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Тройной национальный прыжок</w:t>
      </w:r>
      <w:r w:rsidRPr="007B54A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 w:rsidR="009F7E83"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>т</w:t>
      </w:r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>ри прыжка делают один за другим без остановок, отталкиваясь обеими ногами, и в конце также приземляются на обе ноги. Легенда о возникновении тройного прыжка гласит, что таким образом охотник-</w:t>
      </w:r>
      <w:proofErr w:type="spellStart"/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>тундровик</w:t>
      </w:r>
      <w:proofErr w:type="spellEnd"/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 спасся от волков, перепрыгивая через реку с камня на камень. Современный рекорд (11 м 11 см), по данным Федерации Северного многоборья России, принадлежит Семену Говорову из Якутии и установлен в 1994 году.</w:t>
      </w:r>
    </w:p>
    <w:p w14:paraId="3C8FAA73" w14:textId="4DE41766" w:rsidR="009F7E83" w:rsidRPr="007B54A3" w:rsidRDefault="007B54A3" w:rsidP="007B54A3">
      <w:pPr>
        <w:spacing w:after="0"/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  <w:shd w:val="clear" w:color="auto" w:fill="FFFFFF"/>
        </w:rPr>
        <w:t>Слайды</w:t>
      </w:r>
      <w:r w:rsidR="009F7E83" w:rsidRPr="007B54A3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="00516421" w:rsidRPr="007B54A3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>11-12</w:t>
      </w:r>
    </w:p>
    <w:p w14:paraId="00D49960" w14:textId="46D601A2" w:rsidR="0086419A" w:rsidRPr="007B54A3" w:rsidRDefault="0086419A" w:rsidP="007B54A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B54A3">
        <w:rPr>
          <w:rFonts w:ascii="Times New Roman" w:hAnsi="Times New Roman" w:cs="Times New Roman"/>
          <w:b/>
          <w:bCs/>
          <w:color w:val="000000" w:themeColor="text1"/>
          <w:spacing w:val="4"/>
          <w:sz w:val="26"/>
          <w:szCs w:val="26"/>
          <w:u w:val="single"/>
          <w:shd w:val="clear" w:color="auto" w:fill="FFFFFF"/>
        </w:rPr>
        <w:t xml:space="preserve">Метание </w:t>
      </w:r>
      <w:proofErr w:type="spellStart"/>
      <w:r w:rsidRPr="007B54A3">
        <w:rPr>
          <w:rFonts w:ascii="Times New Roman" w:hAnsi="Times New Roman" w:cs="Times New Roman"/>
          <w:b/>
          <w:bCs/>
          <w:color w:val="000000" w:themeColor="text1"/>
          <w:spacing w:val="4"/>
          <w:sz w:val="26"/>
          <w:szCs w:val="26"/>
          <w:u w:val="single"/>
          <w:shd w:val="clear" w:color="auto" w:fill="FFFFFF"/>
        </w:rPr>
        <w:t>тынзена</w:t>
      </w:r>
      <w:proofErr w:type="spellEnd"/>
      <w:r w:rsidRPr="007B54A3">
        <w:rPr>
          <w:rFonts w:ascii="Times New Roman" w:hAnsi="Times New Roman" w:cs="Times New Roman"/>
          <w:b/>
          <w:bCs/>
          <w:color w:val="000000" w:themeColor="text1"/>
          <w:spacing w:val="4"/>
          <w:sz w:val="26"/>
          <w:szCs w:val="26"/>
          <w:u w:val="single"/>
          <w:shd w:val="clear" w:color="auto" w:fill="FFFFFF"/>
        </w:rPr>
        <w:t xml:space="preserve"> на хорей</w:t>
      </w:r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: </w:t>
      </w:r>
      <w:r w:rsidR="009F7E83"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>т</w:t>
      </w:r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радиционно </w:t>
      </w:r>
      <w:proofErr w:type="spellStart"/>
      <w:r w:rsidRPr="007B54A3">
        <w:rPr>
          <w:rFonts w:ascii="Times New Roman" w:hAnsi="Times New Roman" w:cs="Times New Roman"/>
          <w:b/>
          <w:bCs/>
          <w:i/>
          <w:iCs/>
          <w:color w:val="000000" w:themeColor="text1"/>
          <w:spacing w:val="4"/>
          <w:sz w:val="26"/>
          <w:szCs w:val="26"/>
          <w:shd w:val="clear" w:color="auto" w:fill="FFFFFF"/>
        </w:rPr>
        <w:t>тынзян</w:t>
      </w:r>
      <w:proofErr w:type="spellEnd"/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 изготавливается из кожи оленя, но правила современных соревнований допускают и </w:t>
      </w:r>
      <w:r w:rsidRPr="007B54A3">
        <w:rPr>
          <w:rFonts w:ascii="Times New Roman" w:hAnsi="Times New Roman" w:cs="Times New Roman"/>
          <w:b/>
          <w:bCs/>
          <w:i/>
          <w:iCs/>
          <w:color w:val="000000" w:themeColor="text1"/>
          <w:spacing w:val="4"/>
          <w:sz w:val="26"/>
          <w:szCs w:val="26"/>
          <w:shd w:val="clear" w:color="auto" w:fill="FFFFFF"/>
        </w:rPr>
        <w:t>аркан</w:t>
      </w:r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 из искусственных материалов. </w:t>
      </w:r>
      <w:proofErr w:type="spellStart"/>
      <w:r w:rsidRPr="007B54A3">
        <w:rPr>
          <w:rFonts w:ascii="Times New Roman" w:hAnsi="Times New Roman" w:cs="Times New Roman"/>
          <w:b/>
          <w:bCs/>
          <w:i/>
          <w:iCs/>
          <w:color w:val="000000" w:themeColor="text1"/>
          <w:spacing w:val="4"/>
          <w:sz w:val="26"/>
          <w:szCs w:val="26"/>
          <w:shd w:val="clear" w:color="auto" w:fill="FFFFFF"/>
        </w:rPr>
        <w:t>Тынзян</w:t>
      </w:r>
      <w:proofErr w:type="spellEnd"/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 – это </w:t>
      </w:r>
      <w:r w:rsidRPr="007B54A3">
        <w:rPr>
          <w:rFonts w:ascii="Times New Roman" w:hAnsi="Times New Roman" w:cs="Times New Roman"/>
          <w:b/>
          <w:bCs/>
          <w:i/>
          <w:iCs/>
          <w:color w:val="000000" w:themeColor="text1"/>
          <w:spacing w:val="4"/>
          <w:sz w:val="26"/>
          <w:szCs w:val="26"/>
          <w:shd w:val="clear" w:color="auto" w:fill="FFFFFF"/>
        </w:rPr>
        <w:t>аркан</w:t>
      </w:r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, с помощью которого пастухи отлавливают оленя, а хорей – это шест, которым оленей погоняют. Хорей вертикально устанавливают в центре площадки, метание производится с любой точки радиуса круга. Для взрослых мужчин это 15 м, для женщин – 11. На переднем конце </w:t>
      </w:r>
      <w:proofErr w:type="spellStart"/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>тынзяна</w:t>
      </w:r>
      <w:proofErr w:type="spellEnd"/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 – </w:t>
      </w:r>
      <w:r w:rsidRPr="007B54A3">
        <w:rPr>
          <w:rFonts w:ascii="Times New Roman" w:hAnsi="Times New Roman" w:cs="Times New Roman"/>
          <w:b/>
          <w:bCs/>
          <w:i/>
          <w:iCs/>
          <w:color w:val="000000" w:themeColor="text1"/>
          <w:spacing w:val="4"/>
          <w:sz w:val="26"/>
          <w:szCs w:val="26"/>
          <w:shd w:val="clear" w:color="auto" w:fill="FFFFFF"/>
        </w:rPr>
        <w:t>костяшка-</w:t>
      </w:r>
      <w:proofErr w:type="spellStart"/>
      <w:r w:rsidRPr="007B54A3">
        <w:rPr>
          <w:rFonts w:ascii="Times New Roman" w:hAnsi="Times New Roman" w:cs="Times New Roman"/>
          <w:b/>
          <w:bCs/>
          <w:i/>
          <w:iCs/>
          <w:color w:val="000000" w:themeColor="text1"/>
          <w:spacing w:val="4"/>
          <w:sz w:val="26"/>
          <w:szCs w:val="26"/>
          <w:shd w:val="clear" w:color="auto" w:fill="FFFFFF"/>
        </w:rPr>
        <w:t>сармик</w:t>
      </w:r>
      <w:proofErr w:type="spellEnd"/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 с двумя отверстиями, через которые протянут аркан.</w:t>
      </w:r>
    </w:p>
    <w:p w14:paraId="1B09864F" w14:textId="0552BE41" w:rsidR="009F7E83" w:rsidRPr="007B54A3" w:rsidRDefault="007B54A3" w:rsidP="007B54A3">
      <w:pPr>
        <w:spacing w:after="0"/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  <w:shd w:val="clear" w:color="auto" w:fill="FFFFFF"/>
        </w:rPr>
        <w:t>Слайды</w:t>
      </w:r>
      <w:r w:rsidR="009F7E83" w:rsidRPr="007B54A3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="00516421" w:rsidRPr="007B54A3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>13-15</w:t>
      </w:r>
    </w:p>
    <w:p w14:paraId="47F200BE" w14:textId="0678D81A" w:rsidR="009F7E83" w:rsidRPr="007B54A3" w:rsidRDefault="0086419A" w:rsidP="007B54A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B54A3">
        <w:rPr>
          <w:rFonts w:ascii="Times New Roman" w:hAnsi="Times New Roman" w:cs="Times New Roman"/>
          <w:b/>
          <w:bCs/>
          <w:color w:val="000000" w:themeColor="text1"/>
          <w:spacing w:val="4"/>
          <w:sz w:val="26"/>
          <w:szCs w:val="26"/>
          <w:u w:val="single"/>
          <w:shd w:val="clear" w:color="auto" w:fill="FFFFFF"/>
        </w:rPr>
        <w:t>Прыжки через нарты</w:t>
      </w:r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: </w:t>
      </w:r>
      <w:r w:rsidR="009F7E83"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>п</w:t>
      </w:r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рыжки через нарты (сани для езды на собаках и оленях) – традиционная забава оленеводов. На современных состязаниях используют стилизованные нарты. Прыжки выполняются с одновременным отталкиванием обеих ног с места. Для соревнований </w:t>
      </w:r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lastRenderedPageBreak/>
        <w:t>расставляют 10 нарт. Перепрыгивать через преграды можно в одну</w:t>
      </w:r>
      <w:r w:rsidR="009F7E83"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 </w:t>
      </w:r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и в другую сторону неограниченное количество раз. В 2018 году Родион </w:t>
      </w:r>
      <w:proofErr w:type="spellStart"/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>Талигин</w:t>
      </w:r>
      <w:proofErr w:type="spellEnd"/>
      <w:r w:rsidRPr="007B54A3">
        <w:rPr>
          <w:rFonts w:ascii="Times New Roman" w:hAnsi="Times New Roman" w:cs="Times New Roman"/>
          <w:color w:val="000000" w:themeColor="text1"/>
          <w:spacing w:val="4"/>
          <w:sz w:val="26"/>
          <w:szCs w:val="26"/>
          <w:shd w:val="clear" w:color="auto" w:fill="FFFFFF"/>
        </w:rPr>
        <w:t xml:space="preserve"> из ЯНАО поставил рекорд, перепрыгнув через 1226 нарт!</w:t>
      </w:r>
      <w:r w:rsidR="00B97B01" w:rsidRPr="007B54A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</w:p>
    <w:p w14:paraId="7BE4459E" w14:textId="77777777" w:rsidR="009B1DF9" w:rsidRPr="007B54A3" w:rsidRDefault="009B1DF9" w:rsidP="009B1DF9">
      <w:pPr>
        <w:spacing w:after="0"/>
        <w:ind w:left="36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7B54A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Воспитатель:</w:t>
      </w:r>
    </w:p>
    <w:p w14:paraId="6C10AE7A" w14:textId="71EF181E" w:rsidR="009B1DF9" w:rsidRPr="007B54A3" w:rsidRDefault="009B1DF9" w:rsidP="009B1DF9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7B54A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    - Пять дисциплин включены в соревнования по северному многоборью. </w:t>
      </w:r>
    </w:p>
    <w:p w14:paraId="0892D10F" w14:textId="6507005C" w:rsidR="00B97B01" w:rsidRPr="007B54A3" w:rsidRDefault="009B1DF9" w:rsidP="00B97B01">
      <w:pPr>
        <w:spacing w:after="0"/>
        <w:ind w:left="426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7B54A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Но есть еще национальные виды спорта, в которых состязаются оленеводы. Это еще три дисциплины – гонки на оленьих упряжках, перетягивание палки, борьба. В этих видах спорта также могут принять участие и женщины.</w:t>
      </w:r>
    </w:p>
    <w:p w14:paraId="6929A855" w14:textId="4DF8715F" w:rsidR="00B97B01" w:rsidRPr="007B54A3" w:rsidRDefault="007B54A3" w:rsidP="007B54A3">
      <w:pPr>
        <w:spacing w:after="0"/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  <w:shd w:val="clear" w:color="auto" w:fill="FFFFFF"/>
        </w:rPr>
        <w:t>Слайды</w:t>
      </w:r>
      <w:r w:rsidR="009B1DF9" w:rsidRPr="007B54A3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r w:rsidR="00B97B01" w:rsidRPr="007B54A3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  <w:shd w:val="clear" w:color="auto" w:fill="FFFFFF"/>
        </w:rPr>
        <w:t>16-22</w:t>
      </w:r>
      <w:r w:rsidR="009B1DF9" w:rsidRPr="007B54A3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shd w:val="clear" w:color="auto" w:fill="FFFFFF"/>
        </w:rPr>
        <w:t xml:space="preserve"> и обсуждение </w:t>
      </w:r>
      <w:r w:rsidR="00B97B01" w:rsidRPr="007B54A3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shd w:val="clear" w:color="auto" w:fill="FFFFFF"/>
        </w:rPr>
        <w:t>просмотренного</w:t>
      </w:r>
      <w:r w:rsidR="009B1DF9" w:rsidRPr="007B54A3">
        <w:rPr>
          <w:rFonts w:ascii="Times New Roman" w:hAnsi="Times New Roman" w:cs="Times New Roman"/>
          <w:i/>
          <w:iCs/>
          <w:color w:val="000000" w:themeColor="text1"/>
          <w:sz w:val="26"/>
          <w:szCs w:val="26"/>
          <w:shd w:val="clear" w:color="auto" w:fill="FFFFFF"/>
        </w:rPr>
        <w:t>.</w:t>
      </w:r>
    </w:p>
    <w:p w14:paraId="66613090" w14:textId="77777777" w:rsidR="00B97B01" w:rsidRPr="007B54A3" w:rsidRDefault="00B97B01" w:rsidP="00B97B01">
      <w:pPr>
        <w:spacing w:after="0" w:line="240" w:lineRule="auto"/>
        <w:ind w:left="36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7B54A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Воспитатель:</w:t>
      </w:r>
    </w:p>
    <w:p w14:paraId="3990F0CF" w14:textId="3B8E1EB9" w:rsidR="00B97B01" w:rsidRPr="007B54A3" w:rsidRDefault="00B97B01" w:rsidP="00B97B01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B54A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Ребята, как вы думаете, что надо делать человеку, чтобы </w:t>
      </w:r>
      <w:r w:rsidRPr="007B54A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стать </w:t>
      </w:r>
      <w:r w:rsidRPr="007B54A3">
        <w:rPr>
          <w:rFonts w:ascii="Times New Roman" w:hAnsi="Times New Roman" w:cs="Times New Roman"/>
          <w:color w:val="000000" w:themeColor="text1"/>
          <w:sz w:val="26"/>
          <w:szCs w:val="26"/>
        </w:rPr>
        <w:t>участ</w:t>
      </w:r>
      <w:r w:rsidRPr="007B54A3">
        <w:rPr>
          <w:rFonts w:ascii="Times New Roman" w:hAnsi="Times New Roman" w:cs="Times New Roman"/>
          <w:color w:val="000000" w:themeColor="text1"/>
          <w:sz w:val="26"/>
          <w:szCs w:val="26"/>
        </w:rPr>
        <w:t>ником</w:t>
      </w:r>
      <w:r w:rsidRPr="007B54A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побеждать в таких соревнованиях?</w:t>
      </w:r>
    </w:p>
    <w:p w14:paraId="08730FA4" w14:textId="77777777" w:rsidR="00B97B01" w:rsidRPr="007B54A3" w:rsidRDefault="00B97B01" w:rsidP="00B97B01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B54A3">
        <w:rPr>
          <w:rFonts w:ascii="Times New Roman" w:hAnsi="Times New Roman" w:cs="Times New Roman"/>
          <w:color w:val="000000" w:themeColor="text1"/>
          <w:sz w:val="26"/>
          <w:szCs w:val="26"/>
        </w:rPr>
        <w:t>- Вы бы хотели участвовать в соревнованиях Северного многоборья?</w:t>
      </w:r>
    </w:p>
    <w:p w14:paraId="5AFC56A4" w14:textId="563D6603" w:rsidR="00B97B01" w:rsidRPr="007B54A3" w:rsidRDefault="00B97B01" w:rsidP="007B54A3">
      <w:pPr>
        <w:spacing w:after="0"/>
        <w:ind w:left="36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7B54A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Рассуждения и ответы детей.</w:t>
      </w:r>
    </w:p>
    <w:p w14:paraId="3B0AA4B7" w14:textId="35218173" w:rsidR="009F7E83" w:rsidRPr="007B54A3" w:rsidRDefault="009F7E83" w:rsidP="007B54A3">
      <w:pPr>
        <w:spacing w:after="0" w:line="240" w:lineRule="auto"/>
        <w:ind w:left="36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7B54A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Воспитатель:</w:t>
      </w:r>
    </w:p>
    <w:p w14:paraId="4F5B3DAE" w14:textId="021D6052" w:rsidR="00B97B01" w:rsidRPr="007B54A3" w:rsidRDefault="00B97B01" w:rsidP="007B54A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B54A3">
        <w:rPr>
          <w:rFonts w:ascii="Times New Roman" w:hAnsi="Times New Roman" w:cs="Times New Roman"/>
          <w:color w:val="000000" w:themeColor="text1"/>
          <w:sz w:val="26"/>
          <w:szCs w:val="26"/>
        </w:rPr>
        <w:t>Молодцы! Вы все правильно говорите. Чтобы стать сильным и ловким надо всегда делать зарядку, заниматься спортом, много гулять, бегать, двигаться.</w:t>
      </w:r>
    </w:p>
    <w:p w14:paraId="616FF9F5" w14:textId="5A06BBB0" w:rsidR="009F7E83" w:rsidRPr="007B54A3" w:rsidRDefault="009F7E83" w:rsidP="00B97B01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B54A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Я сегодня принесла вам на нашу встречу медали, которые получили наши с вами односельчане, участвуя и побеждая на соревнованиях в г. Нарьян-Маре. Эти медали за разные места: </w:t>
      </w:r>
      <w:r w:rsidR="00B97B01" w:rsidRPr="007B54A3">
        <w:rPr>
          <w:rFonts w:ascii="Times New Roman" w:hAnsi="Times New Roman" w:cs="Times New Roman"/>
          <w:color w:val="000000" w:themeColor="text1"/>
          <w:sz w:val="26"/>
          <w:szCs w:val="26"/>
        </w:rPr>
        <w:t>золотая</w:t>
      </w:r>
      <w:r w:rsidRPr="007B54A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медаль – 1 место, серебряная – 2 место и бронзовая медаль – третье место.</w:t>
      </w:r>
      <w:r w:rsidR="009B1DF9" w:rsidRPr="007B54A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Все эти медали получил один человек за несколько лет. Это Ануфриев Дима, он ученик нашей школы. Он защищает честь нашего поселка на таких соревнованиях. </w:t>
      </w:r>
    </w:p>
    <w:p w14:paraId="6611C62E" w14:textId="2367A3E1" w:rsidR="009B1DF9" w:rsidRPr="007B54A3" w:rsidRDefault="00B97B01" w:rsidP="00B97B01">
      <w:pPr>
        <w:ind w:left="36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B54A3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П</w:t>
      </w:r>
      <w:r w:rsidR="009B1DF9" w:rsidRPr="007B54A3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едагог предлагает детям рассмотреть медали.</w:t>
      </w:r>
    </w:p>
    <w:p w14:paraId="6FBBCDB7" w14:textId="798EB3CA" w:rsidR="00470468" w:rsidRPr="007B54A3" w:rsidRDefault="00470468" w:rsidP="00470468">
      <w:pPr>
        <w:rPr>
          <w:sz w:val="26"/>
          <w:szCs w:val="26"/>
        </w:rPr>
      </w:pPr>
    </w:p>
    <w:p w14:paraId="72945174" w14:textId="30984F2B" w:rsidR="00470468" w:rsidRDefault="009F7E83" w:rsidP="007B54A3">
      <w:pPr>
        <w:ind w:right="-426" w:hanging="993"/>
      </w:pPr>
      <w:r>
        <w:rPr>
          <w:rFonts w:ascii="Arial" w:hAnsi="Arial" w:cs="Arial"/>
          <w:b/>
          <w:bCs/>
          <w:color w:val="666666"/>
          <w:sz w:val="30"/>
          <w:szCs w:val="30"/>
          <w:shd w:val="clear" w:color="auto" w:fill="FFFFFF"/>
        </w:rPr>
        <w:t xml:space="preserve"> </w:t>
      </w:r>
      <w:r w:rsidR="009B1D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41D6A">
        <w:rPr>
          <w:noProof/>
        </w:rPr>
        <w:drawing>
          <wp:inline distT="0" distB="0" distL="0" distR="0" wp14:anchorId="26F1982D" wp14:editId="6849BA45">
            <wp:extent cx="3351911" cy="3990975"/>
            <wp:effectExtent l="0" t="0" r="1270" b="0"/>
            <wp:docPr id="6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5B6A16E6-5401-CA61-9FF8-9D8A926267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5B6A16E6-5401-CA61-9FF8-9D8A9262673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0572" cy="4025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54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B54A3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t xml:space="preserve">    </w:t>
      </w:r>
      <w:r w:rsidR="007B54A3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 wp14:anchorId="4D94DEB8" wp14:editId="7439CBBB">
            <wp:extent cx="3012023" cy="4017645"/>
            <wp:effectExtent l="0" t="0" r="0" b="1905"/>
            <wp:docPr id="5781848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64" cy="404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0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332C9"/>
    <w:multiLevelType w:val="hybridMultilevel"/>
    <w:tmpl w:val="8E96BCF6"/>
    <w:lvl w:ilvl="0" w:tplc="D72C51C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929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52"/>
    <w:rsid w:val="00072678"/>
    <w:rsid w:val="000E2034"/>
    <w:rsid w:val="0011005B"/>
    <w:rsid w:val="00231FDD"/>
    <w:rsid w:val="00441D6A"/>
    <w:rsid w:val="00470468"/>
    <w:rsid w:val="00516421"/>
    <w:rsid w:val="005C242F"/>
    <w:rsid w:val="00634454"/>
    <w:rsid w:val="007B54A3"/>
    <w:rsid w:val="00843F52"/>
    <w:rsid w:val="0086419A"/>
    <w:rsid w:val="0097214F"/>
    <w:rsid w:val="009A3FFE"/>
    <w:rsid w:val="009B1DF9"/>
    <w:rsid w:val="009D66E0"/>
    <w:rsid w:val="009F7E83"/>
    <w:rsid w:val="00B97B01"/>
    <w:rsid w:val="00C4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27BB8"/>
  <w15:chartTrackingRefBased/>
  <w15:docId w15:val="{BE943673-E9BB-4CE2-A3A8-97BCDE1F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19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64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6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15</cp:revision>
  <dcterms:created xsi:type="dcterms:W3CDTF">2023-03-10T06:27:00Z</dcterms:created>
  <dcterms:modified xsi:type="dcterms:W3CDTF">2024-03-14T08:41:00Z</dcterms:modified>
</cp:coreProperties>
</file>