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8C57F" w14:textId="77777777" w:rsidR="008260B7" w:rsidRDefault="008260B7" w:rsidP="00F15BA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0B4D5DA0" w14:textId="77777777" w:rsidR="00F15BAB" w:rsidRDefault="004B1FCE" w:rsidP="00F15BAB">
      <w:pPr>
        <w:pStyle w:val="a4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ГБДОУ НАО «Детский сад п. Хорей-Вер»</w:t>
      </w:r>
    </w:p>
    <w:p w14:paraId="320D775A" w14:textId="77777777" w:rsidR="00F15BAB" w:rsidRDefault="00F15BAB" w:rsidP="00F15BAB">
      <w:pPr>
        <w:pStyle w:val="a4"/>
        <w:jc w:val="center"/>
        <w:rPr>
          <w:sz w:val="28"/>
          <w:szCs w:val="28"/>
        </w:rPr>
      </w:pPr>
    </w:p>
    <w:p w14:paraId="49A88253" w14:textId="77777777" w:rsidR="00F15BAB" w:rsidRDefault="00F15BAB" w:rsidP="00F15BAB">
      <w:pPr>
        <w:pStyle w:val="a4"/>
        <w:jc w:val="center"/>
        <w:rPr>
          <w:sz w:val="28"/>
          <w:szCs w:val="28"/>
        </w:rPr>
      </w:pPr>
    </w:p>
    <w:p w14:paraId="609C80B1" w14:textId="77777777" w:rsidR="00F15BAB" w:rsidRDefault="00F15BAB" w:rsidP="00F15BAB">
      <w:pPr>
        <w:pStyle w:val="a4"/>
        <w:jc w:val="center"/>
        <w:rPr>
          <w:sz w:val="28"/>
          <w:szCs w:val="28"/>
        </w:rPr>
      </w:pPr>
    </w:p>
    <w:p w14:paraId="6F01FEA2" w14:textId="77777777" w:rsidR="00F15BAB" w:rsidRDefault="00F15BAB" w:rsidP="00F15BAB">
      <w:pPr>
        <w:pStyle w:val="a4"/>
        <w:jc w:val="center"/>
        <w:rPr>
          <w:sz w:val="28"/>
          <w:szCs w:val="28"/>
        </w:rPr>
      </w:pPr>
    </w:p>
    <w:p w14:paraId="1D0B9576" w14:textId="77777777" w:rsidR="00F15BAB" w:rsidRDefault="00F15BAB" w:rsidP="00F15BAB">
      <w:pPr>
        <w:pStyle w:val="a4"/>
        <w:jc w:val="center"/>
        <w:rPr>
          <w:sz w:val="28"/>
          <w:szCs w:val="28"/>
        </w:rPr>
      </w:pPr>
    </w:p>
    <w:p w14:paraId="60718224" w14:textId="77777777" w:rsidR="00F15BAB" w:rsidRDefault="00F15BAB" w:rsidP="00F15BAB">
      <w:pPr>
        <w:pStyle w:val="a4"/>
        <w:jc w:val="center"/>
        <w:rPr>
          <w:sz w:val="28"/>
          <w:szCs w:val="28"/>
        </w:rPr>
      </w:pPr>
    </w:p>
    <w:p w14:paraId="7D9A9AB5" w14:textId="4AE51802" w:rsidR="00F15BAB" w:rsidRDefault="00311B36" w:rsidP="00F15BAB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КОНСПЕКТ ОБРАЗОВАТЕЛЬНОЙ ДЕЯТЕЛЬНОСТИ</w:t>
      </w:r>
    </w:p>
    <w:p w14:paraId="3C6CE39B" w14:textId="77777777" w:rsidR="00311B36" w:rsidRPr="00D924AE" w:rsidRDefault="00311B36" w:rsidP="00F15BAB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14:paraId="13C48927" w14:textId="512C4BD2" w:rsidR="008260B7" w:rsidRPr="00311B36" w:rsidRDefault="00311B36" w:rsidP="00311B36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11B36">
        <w:rPr>
          <w:rFonts w:ascii="Times New Roman" w:hAnsi="Times New Roman" w:cs="Times New Roman"/>
          <w:b/>
          <w:bCs/>
          <w:sz w:val="32"/>
          <w:szCs w:val="32"/>
        </w:rPr>
        <w:t>т</w:t>
      </w:r>
      <w:r w:rsidR="00F15BAB" w:rsidRPr="00311B36">
        <w:rPr>
          <w:rFonts w:ascii="Times New Roman" w:hAnsi="Times New Roman" w:cs="Times New Roman"/>
          <w:b/>
          <w:bCs/>
          <w:sz w:val="32"/>
          <w:szCs w:val="32"/>
        </w:rPr>
        <w:t>ема: «Бородинское сражение».</w:t>
      </w:r>
    </w:p>
    <w:p w14:paraId="75CE5B81" w14:textId="77777777" w:rsidR="00F15BAB" w:rsidRDefault="00F15BAB" w:rsidP="00F15BAB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</w:t>
      </w:r>
      <w:r w:rsidR="00EB12AD">
        <w:rPr>
          <w:rFonts w:ascii="Times New Roman" w:hAnsi="Times New Roman" w:cs="Times New Roman"/>
          <w:sz w:val="32"/>
          <w:szCs w:val="32"/>
        </w:rPr>
        <w:t xml:space="preserve">старшая - </w:t>
      </w:r>
      <w:r w:rsidR="008260B7">
        <w:rPr>
          <w:rFonts w:ascii="Times New Roman" w:hAnsi="Times New Roman" w:cs="Times New Roman"/>
          <w:sz w:val="32"/>
          <w:szCs w:val="32"/>
        </w:rPr>
        <w:t>подготовительная группа</w:t>
      </w:r>
      <w:r>
        <w:rPr>
          <w:rFonts w:ascii="Times New Roman" w:hAnsi="Times New Roman" w:cs="Times New Roman"/>
          <w:sz w:val="32"/>
          <w:szCs w:val="32"/>
        </w:rPr>
        <w:t>)</w:t>
      </w:r>
    </w:p>
    <w:p w14:paraId="089968DD" w14:textId="77777777" w:rsidR="00F15BAB" w:rsidRDefault="00F15BAB" w:rsidP="00F15BAB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14:paraId="0058A9A6" w14:textId="77777777" w:rsidR="00F15BAB" w:rsidRDefault="00F15BAB" w:rsidP="00F15BAB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14:paraId="64EA4B90" w14:textId="77777777" w:rsidR="00311B36" w:rsidRDefault="00311B36" w:rsidP="00F15BAB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14:paraId="64710418" w14:textId="73019E6F" w:rsidR="00F15BAB" w:rsidRPr="00311B36" w:rsidRDefault="00311B36" w:rsidP="00311B3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311B36">
        <w:rPr>
          <w:rFonts w:ascii="Times New Roman" w:hAnsi="Times New Roman" w:cs="Times New Roman"/>
          <w:sz w:val="24"/>
          <w:szCs w:val="24"/>
        </w:rPr>
        <w:t>Подготовил и провел:</w:t>
      </w:r>
    </w:p>
    <w:p w14:paraId="5EB6EECD" w14:textId="38F06AD5" w:rsidR="00F15BAB" w:rsidRPr="00311B36" w:rsidRDefault="00311B36" w:rsidP="00FC269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311B36">
        <w:rPr>
          <w:rFonts w:ascii="Times New Roman" w:hAnsi="Times New Roman" w:cs="Times New Roman"/>
          <w:sz w:val="24"/>
          <w:szCs w:val="24"/>
        </w:rPr>
        <w:t>в</w:t>
      </w:r>
      <w:r w:rsidR="00FC269E" w:rsidRPr="00311B36">
        <w:rPr>
          <w:rFonts w:ascii="Times New Roman" w:hAnsi="Times New Roman" w:cs="Times New Roman"/>
          <w:sz w:val="24"/>
          <w:szCs w:val="24"/>
        </w:rPr>
        <w:t xml:space="preserve">оспитатель </w:t>
      </w:r>
      <w:r w:rsidRPr="00311B36">
        <w:rPr>
          <w:rFonts w:ascii="Times New Roman" w:hAnsi="Times New Roman" w:cs="Times New Roman"/>
          <w:sz w:val="24"/>
          <w:szCs w:val="24"/>
        </w:rPr>
        <w:t>Чупрова М.В.</w:t>
      </w:r>
    </w:p>
    <w:p w14:paraId="2AF40DC8" w14:textId="77777777" w:rsidR="00F15BAB" w:rsidRDefault="00F15BAB" w:rsidP="00F15BAB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14:paraId="6FC18D4A" w14:textId="77777777" w:rsidR="00F15BAB" w:rsidRDefault="00F15BAB" w:rsidP="00F15BAB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14:paraId="6F5655B4" w14:textId="77777777" w:rsidR="00F15BAB" w:rsidRDefault="00F15BAB" w:rsidP="00F15BAB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14:paraId="5E22C41D" w14:textId="01D89C48" w:rsidR="00F15BAB" w:rsidRDefault="0083213D" w:rsidP="00F15BAB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 w:rsidRPr="008260B7">
        <w:rPr>
          <w:i/>
          <w:iCs/>
          <w:noProof/>
          <w:sz w:val="28"/>
          <w:szCs w:val="28"/>
          <w:lang w:eastAsia="ru-RU"/>
        </w:rPr>
        <w:drawing>
          <wp:inline distT="0" distB="0" distL="0" distR="0" wp14:anchorId="6DF0383E" wp14:editId="726BFFD4">
            <wp:extent cx="3884260" cy="4047999"/>
            <wp:effectExtent l="0" t="0" r="2540" b="0"/>
            <wp:docPr id="722220595" name="Рисунок 722220595" descr="C:\Users\Sadik\Desktop\20260908_101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dik\Desktop\20260908_1011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14" cy="405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A71C3" w14:textId="77777777" w:rsidR="00F15BAB" w:rsidRDefault="00F15BAB" w:rsidP="00F15BAB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14:paraId="4F7B2EE4" w14:textId="77777777" w:rsidR="00F15BAB" w:rsidRDefault="00F15BAB" w:rsidP="00F15BAB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14:paraId="4EA0E977" w14:textId="71602CC7" w:rsidR="00311B36" w:rsidRDefault="00311B36" w:rsidP="0083213D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8C27D8D" w14:textId="77777777" w:rsidR="00F15BAB" w:rsidRDefault="00F15BAB" w:rsidP="00F15BA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18575CF2" w14:textId="2CF1DCB9" w:rsidR="00F15BAB" w:rsidRDefault="00311B36" w:rsidP="00F15BA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Сентябрь</w:t>
      </w:r>
    </w:p>
    <w:p w14:paraId="20B7F76F" w14:textId="55AD7B13" w:rsidR="00FC269E" w:rsidRDefault="008260B7" w:rsidP="00311B3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</w:t>
      </w:r>
    </w:p>
    <w:p w14:paraId="63393D17" w14:textId="77777777" w:rsidR="00311B36" w:rsidRPr="00311B36" w:rsidRDefault="00311B36" w:rsidP="00311B3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C9C2375" w14:textId="77777777" w:rsidR="00FC269E" w:rsidRPr="00FC269E" w:rsidRDefault="00FC269E" w:rsidP="00FC269E">
      <w:pPr>
        <w:ind w:firstLine="567"/>
        <w:jc w:val="center"/>
        <w:rPr>
          <w:rFonts w:ascii="Times New Roman" w:hAnsi="Times New Roman" w:cs="Times New Roman"/>
          <w:b/>
          <w:iCs/>
          <w:sz w:val="28"/>
          <w:szCs w:val="28"/>
          <w:u w:val="single"/>
        </w:rPr>
      </w:pPr>
      <w:r w:rsidRPr="00FC269E">
        <w:rPr>
          <w:rFonts w:ascii="Times New Roman" w:hAnsi="Times New Roman" w:cs="Times New Roman"/>
          <w:b/>
          <w:iCs/>
          <w:sz w:val="28"/>
          <w:szCs w:val="28"/>
          <w:u w:val="single"/>
        </w:rPr>
        <w:t>Конспект</w:t>
      </w:r>
    </w:p>
    <w:p w14:paraId="1D0919F2" w14:textId="77777777" w:rsidR="00FC269E" w:rsidRPr="00FC269E" w:rsidRDefault="00FC269E" w:rsidP="00FC269E">
      <w:pPr>
        <w:ind w:firstLine="567"/>
        <w:jc w:val="center"/>
        <w:rPr>
          <w:rFonts w:ascii="Times New Roman" w:hAnsi="Times New Roman" w:cs="Times New Roman"/>
          <w:b/>
          <w:iCs/>
          <w:sz w:val="28"/>
          <w:szCs w:val="28"/>
          <w:u w:val="single"/>
        </w:rPr>
      </w:pPr>
      <w:r w:rsidRPr="00FC269E">
        <w:rPr>
          <w:rFonts w:ascii="Times New Roman" w:hAnsi="Times New Roman" w:cs="Times New Roman"/>
          <w:b/>
          <w:iCs/>
          <w:sz w:val="28"/>
          <w:szCs w:val="28"/>
          <w:u w:val="single"/>
        </w:rPr>
        <w:t>Тема: «Бородинское сражение».</w:t>
      </w:r>
    </w:p>
    <w:p w14:paraId="0135159C" w14:textId="77777777" w:rsidR="004A453A" w:rsidRPr="0083213D" w:rsidRDefault="004A453A" w:rsidP="0083213D">
      <w:pPr>
        <w:spacing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11B36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Цель</w:t>
      </w:r>
      <w:r w:rsidRPr="00311B36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  <w:r w:rsidRPr="00F15BA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3213D">
        <w:rPr>
          <w:rFonts w:ascii="Times New Roman" w:hAnsi="Times New Roman" w:cs="Times New Roman"/>
          <w:iCs/>
          <w:sz w:val="24"/>
          <w:szCs w:val="24"/>
        </w:rPr>
        <w:t>Формирование у детей патриотических чувств, основанных на ознакомлении с боевыми традициями нашего народа и памятниками боевой славы.</w:t>
      </w:r>
    </w:p>
    <w:p w14:paraId="3234B58F" w14:textId="77777777" w:rsidR="0083213D" w:rsidRDefault="004A453A" w:rsidP="00F15BAB">
      <w:pPr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11B36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Задачи</w:t>
      </w:r>
      <w:r w:rsidRPr="00311B36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  <w:r w:rsidRPr="00F15BAB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2F0B9DDB" w14:textId="77777777" w:rsidR="0083213D" w:rsidRPr="0083213D" w:rsidRDefault="004A453A" w:rsidP="0083213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Воспитание любви и уважения к защитникам Родины на основе ярких впечатлений, полученных от просмотра картин, посвященных Бородинскому сражению;</w:t>
      </w:r>
    </w:p>
    <w:p w14:paraId="28AD2190" w14:textId="77777777" w:rsidR="0083213D" w:rsidRPr="0083213D" w:rsidRDefault="004A453A" w:rsidP="0083213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Развитие интеллектуальной компетенции детей;</w:t>
      </w:r>
    </w:p>
    <w:p w14:paraId="49FB2E08" w14:textId="581E97A9" w:rsidR="004A453A" w:rsidRPr="0083213D" w:rsidRDefault="004A453A" w:rsidP="0083213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Расширение и активизация словаря.</w:t>
      </w:r>
    </w:p>
    <w:p w14:paraId="4421CECF" w14:textId="77777777" w:rsidR="005753E8" w:rsidRPr="00311B36" w:rsidRDefault="005753E8" w:rsidP="00A84DE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11B36">
        <w:rPr>
          <w:rFonts w:ascii="Times New Roman" w:hAnsi="Times New Roman" w:cs="Times New Roman"/>
          <w:b/>
          <w:bCs/>
          <w:iCs/>
          <w:sz w:val="28"/>
          <w:szCs w:val="28"/>
        </w:rPr>
        <w:t>Ход занятия.</w:t>
      </w:r>
    </w:p>
    <w:p w14:paraId="6007B63C" w14:textId="77777777" w:rsidR="005753E8" w:rsidRPr="0083213D" w:rsidRDefault="001306B5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- В</w:t>
      </w:r>
      <w:r w:rsidR="005753E8" w:rsidRPr="0083213D">
        <w:rPr>
          <w:rFonts w:ascii="Times New Roman" w:hAnsi="Times New Roman" w:cs="Times New Roman"/>
          <w:iCs/>
          <w:sz w:val="24"/>
          <w:szCs w:val="24"/>
        </w:rPr>
        <w:t>ы уже знаете, что нашей стране приходилось очень часто</w:t>
      </w:r>
      <w:r w:rsidRPr="0083213D">
        <w:rPr>
          <w:rFonts w:ascii="Times New Roman" w:hAnsi="Times New Roman" w:cs="Times New Roman"/>
          <w:iCs/>
          <w:sz w:val="24"/>
          <w:szCs w:val="24"/>
        </w:rPr>
        <w:t xml:space="preserve"> отражать нападения врагов. Ведь Россия – страна богатая, красивая, и очень многие хотели бы владеть ею.</w:t>
      </w:r>
      <w:r w:rsidR="002726AB" w:rsidRPr="0083213D">
        <w:rPr>
          <w:rFonts w:ascii="Times New Roman" w:hAnsi="Times New Roman" w:cs="Times New Roman"/>
          <w:iCs/>
          <w:sz w:val="24"/>
          <w:szCs w:val="24"/>
        </w:rPr>
        <w:t xml:space="preserve"> И сегодня мы с вами поговорим о войне 1812 года. О знаменитом Бородинском сражении.</w:t>
      </w:r>
    </w:p>
    <w:p w14:paraId="22E7103D" w14:textId="77777777" w:rsidR="002726AB" w:rsidRPr="00311B36" w:rsidRDefault="002726AB" w:rsidP="00A84DE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11B36">
        <w:rPr>
          <w:rFonts w:ascii="Times New Roman" w:hAnsi="Times New Roman" w:cs="Times New Roman"/>
          <w:b/>
          <w:bCs/>
          <w:iCs/>
          <w:sz w:val="28"/>
          <w:szCs w:val="28"/>
        </w:rPr>
        <w:t>Показ презентации.</w:t>
      </w:r>
    </w:p>
    <w:p w14:paraId="1566B1FB" w14:textId="77777777" w:rsidR="005E38AA" w:rsidRPr="0083213D" w:rsidRDefault="005E38AA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1.</w:t>
      </w:r>
    </w:p>
    <w:p w14:paraId="1FC6980B" w14:textId="77777777" w:rsidR="00474BA1" w:rsidRPr="0083213D" w:rsidRDefault="00474BA1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В далекой стране Франции появился новый император. Звали его Наполеон. Это был человек маленького роста, все его генералы были выше его на целую голову.</w:t>
      </w:r>
      <w:r w:rsidR="005E38AA" w:rsidRPr="0083213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Но его иначе как «великий император», «великий полководец» не называли. Захотелось ему стать властелином всей Земли. И начал он воевать. </w:t>
      </w:r>
      <w:r w:rsidR="001306B5" w:rsidRPr="0083213D">
        <w:rPr>
          <w:rFonts w:ascii="Times New Roman" w:hAnsi="Times New Roman" w:cs="Times New Roman"/>
          <w:iCs/>
          <w:sz w:val="24"/>
          <w:szCs w:val="24"/>
        </w:rPr>
        <w:t>Это был очень опытный полководец. Он уже завоевал много стран, прежде чем пойти войной на Россию. В его армии сражались солдаты из 26 стран, и армия эта была</w:t>
      </w:r>
      <w:r w:rsidR="00804B04" w:rsidRPr="0083213D">
        <w:rPr>
          <w:rFonts w:ascii="Times New Roman" w:hAnsi="Times New Roman" w:cs="Times New Roman"/>
          <w:iCs/>
          <w:sz w:val="24"/>
          <w:szCs w:val="24"/>
        </w:rPr>
        <w:t xml:space="preserve"> очень сильной.</w:t>
      </w:r>
      <w:r w:rsidRPr="0083213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</w:t>
      </w:r>
    </w:p>
    <w:p w14:paraId="20C397C5" w14:textId="77777777" w:rsidR="005E38AA" w:rsidRPr="0083213D" w:rsidRDefault="005E38AA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2.</w:t>
      </w:r>
    </w:p>
    <w:p w14:paraId="0AA215C5" w14:textId="77777777" w:rsidR="00804B04" w:rsidRPr="0083213D" w:rsidRDefault="00804B04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 xml:space="preserve"> Но когда армия Наполеона вступила на нашу землю, весь русский народ поднялся на борьбу с ней.</w:t>
      </w:r>
      <w:r w:rsidR="005E38AA" w:rsidRPr="0083213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3213D">
        <w:rPr>
          <w:rFonts w:ascii="Times New Roman" w:hAnsi="Times New Roman" w:cs="Times New Roman"/>
          <w:iCs/>
          <w:sz w:val="24"/>
          <w:szCs w:val="24"/>
        </w:rPr>
        <w:t>Не только армия сражалась против Наполеона. Простые крестьяне тоже поднялись на борьбу с французами. Конечно, у них не было оружия. Тогда они брали дубинки, вилы, серпы и шли бить французов.</w:t>
      </w:r>
    </w:p>
    <w:p w14:paraId="0729D8B2" w14:textId="77777777" w:rsidR="005E38AA" w:rsidRPr="0083213D" w:rsidRDefault="005E38AA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3.</w:t>
      </w:r>
    </w:p>
    <w:p w14:paraId="6B6AEBFE" w14:textId="77777777" w:rsidR="005E38AA" w:rsidRPr="0083213D" w:rsidRDefault="005E38AA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Огромный урон наносили французам партизанские отряды. Руководителем партизанского движения стал Денис Давыдов.</w:t>
      </w:r>
    </w:p>
    <w:p w14:paraId="7FEC6C7A" w14:textId="77777777" w:rsidR="005E38AA" w:rsidRPr="0083213D" w:rsidRDefault="005E38AA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4.</w:t>
      </w:r>
    </w:p>
    <w:p w14:paraId="2C0A723E" w14:textId="77777777" w:rsidR="00804B04" w:rsidRPr="0083213D" w:rsidRDefault="00804B04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Одна простая женщина Василиса Кожина подняла на борьбу с врагом женщин и даже детей, и они смогли взять в плен много французов. Когда французы подходили к какому-нибудь селению, люди уходили из него, сжигали своё имущество, дома, чтобы врагу негде было жить и нечем было питаться.</w:t>
      </w:r>
      <w:r w:rsidR="00C0528E" w:rsidRPr="0083213D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C0528E" w:rsidRPr="0083213D">
        <w:rPr>
          <w:rFonts w:ascii="Times New Roman" w:hAnsi="Times New Roman" w:cs="Times New Roman"/>
          <w:i/>
          <w:iCs/>
          <w:sz w:val="24"/>
          <w:szCs w:val="24"/>
        </w:rPr>
        <w:t>Воспитатель показывает иллюстрации, изображающие партизан</w:t>
      </w:r>
      <w:r w:rsidR="00C0528E" w:rsidRPr="0083213D">
        <w:rPr>
          <w:rFonts w:ascii="Times New Roman" w:hAnsi="Times New Roman" w:cs="Times New Roman"/>
          <w:iCs/>
          <w:sz w:val="24"/>
          <w:szCs w:val="24"/>
        </w:rPr>
        <w:t>.)</w:t>
      </w:r>
    </w:p>
    <w:p w14:paraId="27CD79FC" w14:textId="77777777" w:rsidR="005E38AA" w:rsidRPr="0083213D" w:rsidRDefault="005E38AA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5.</w:t>
      </w:r>
    </w:p>
    <w:p w14:paraId="35E67AA2" w14:textId="529E5D50" w:rsidR="004C2BD1" w:rsidRPr="0083213D" w:rsidRDefault="00474BA1" w:rsidP="00A84DEE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eastAsiaTheme="minorEastAsia"/>
          <w:color w:val="000000" w:themeColor="text1"/>
          <w:kern w:val="24"/>
        </w:rPr>
      </w:pPr>
      <w:r w:rsidRPr="0083213D">
        <w:rPr>
          <w:rFonts w:eastAsiaTheme="minorEastAsia"/>
          <w:color w:val="000000" w:themeColor="text1"/>
          <w:kern w:val="24"/>
        </w:rPr>
        <w:t>Возглавил русскую армию полководец Михаил Илларионович Кутузов. М.И. Кутузов участвовал в военных походах. В июле 1774 при штурме он получил ранение в голову, и его правый глаз перестал видеть. Он носил черную повязку. К началу Отечественной войны Кутузову исполнилось 67 лет. Именно ему было суждено привести русскую армию к победе над Наполеоном</w:t>
      </w:r>
    </w:p>
    <w:p w14:paraId="627C38DD" w14:textId="77777777" w:rsidR="00311B36" w:rsidRPr="0083213D" w:rsidRDefault="00311B36" w:rsidP="00A84DEE">
      <w:pPr>
        <w:pStyle w:val="a3"/>
        <w:spacing w:before="0" w:beforeAutospacing="0" w:after="0" w:afterAutospacing="0"/>
        <w:ind w:firstLine="567"/>
        <w:jc w:val="both"/>
        <w:textAlignment w:val="baseline"/>
      </w:pPr>
    </w:p>
    <w:p w14:paraId="65FB7443" w14:textId="77777777" w:rsidR="005E38AA" w:rsidRPr="0083213D" w:rsidRDefault="005E38AA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6.</w:t>
      </w:r>
    </w:p>
    <w:p w14:paraId="7AA81F41" w14:textId="77777777" w:rsidR="00973A88" w:rsidRPr="0083213D" w:rsidRDefault="00973A88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lastRenderedPageBreak/>
        <w:t>Солдаты уже давно его знали и любили. Они говорили: «Приехал Кутузов бить французов!»</w:t>
      </w:r>
    </w:p>
    <w:p w14:paraId="1EC3F68E" w14:textId="77777777" w:rsidR="005E38AA" w:rsidRPr="0083213D" w:rsidRDefault="005E38AA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7.</w:t>
      </w:r>
    </w:p>
    <w:p w14:paraId="5F9992B1" w14:textId="245AF2A1" w:rsidR="005E38AA" w:rsidRPr="0083213D" w:rsidRDefault="005E38AA" w:rsidP="00A84DEE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3213D">
        <w:rPr>
          <w:rFonts w:ascii="Times New Roman" w:hAnsi="Times New Roman" w:cs="Times New Roman"/>
          <w:i/>
          <w:sz w:val="24"/>
          <w:szCs w:val="24"/>
        </w:rPr>
        <w:t>И вот нашел большое поле:</w:t>
      </w:r>
      <w:r w:rsidR="00311B36" w:rsidRPr="0083213D">
        <w:rPr>
          <w:rFonts w:ascii="Times New Roman" w:hAnsi="Times New Roman" w:cs="Times New Roman"/>
          <w:i/>
          <w:sz w:val="24"/>
          <w:szCs w:val="24"/>
        </w:rPr>
        <w:t xml:space="preserve"> е</w:t>
      </w:r>
      <w:r w:rsidRPr="0083213D">
        <w:rPr>
          <w:rFonts w:ascii="Times New Roman" w:hAnsi="Times New Roman" w:cs="Times New Roman"/>
          <w:i/>
          <w:sz w:val="24"/>
          <w:szCs w:val="24"/>
        </w:rPr>
        <w:t>сть разгуляться</w:t>
      </w:r>
      <w:r w:rsidR="00311B36" w:rsidRPr="0083213D">
        <w:rPr>
          <w:rFonts w:ascii="Times New Roman" w:hAnsi="Times New Roman" w:cs="Times New Roman"/>
          <w:i/>
          <w:sz w:val="24"/>
          <w:szCs w:val="24"/>
        </w:rPr>
        <w:t>,</w:t>
      </w:r>
      <w:r w:rsidRPr="0083213D">
        <w:rPr>
          <w:rFonts w:ascii="Times New Roman" w:hAnsi="Times New Roman" w:cs="Times New Roman"/>
          <w:i/>
          <w:sz w:val="24"/>
          <w:szCs w:val="24"/>
        </w:rPr>
        <w:t xml:space="preserve"> где на воле!</w:t>
      </w:r>
    </w:p>
    <w:p w14:paraId="2FD26F2E" w14:textId="31C4C70D" w:rsidR="005E38AA" w:rsidRPr="0083213D" w:rsidRDefault="005E38AA" w:rsidP="00A84DEE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3213D">
        <w:rPr>
          <w:rFonts w:ascii="Times New Roman" w:hAnsi="Times New Roman" w:cs="Times New Roman"/>
          <w:i/>
          <w:sz w:val="24"/>
          <w:szCs w:val="24"/>
        </w:rPr>
        <w:t>Построили редут.</w:t>
      </w:r>
      <w:r w:rsidR="00311B36" w:rsidRPr="0083213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3213D">
        <w:rPr>
          <w:rFonts w:ascii="Times New Roman" w:hAnsi="Times New Roman" w:cs="Times New Roman"/>
          <w:i/>
          <w:sz w:val="24"/>
          <w:szCs w:val="24"/>
        </w:rPr>
        <w:t>Чуть утро осветило пушки</w:t>
      </w:r>
    </w:p>
    <w:p w14:paraId="18E79D50" w14:textId="097912B5" w:rsidR="005E38AA" w:rsidRPr="0083213D" w:rsidRDefault="005E38AA" w:rsidP="00A84DEE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3213D">
        <w:rPr>
          <w:rFonts w:ascii="Times New Roman" w:hAnsi="Times New Roman" w:cs="Times New Roman"/>
          <w:i/>
          <w:sz w:val="24"/>
          <w:szCs w:val="24"/>
        </w:rPr>
        <w:t>И леса синие верхушки -</w:t>
      </w:r>
      <w:r w:rsidR="00311B36" w:rsidRPr="0083213D">
        <w:rPr>
          <w:rFonts w:ascii="Times New Roman" w:hAnsi="Times New Roman" w:cs="Times New Roman"/>
          <w:i/>
          <w:sz w:val="24"/>
          <w:szCs w:val="24"/>
        </w:rPr>
        <w:t xml:space="preserve"> ф</w:t>
      </w:r>
      <w:r w:rsidRPr="0083213D">
        <w:rPr>
          <w:rFonts w:ascii="Times New Roman" w:hAnsi="Times New Roman" w:cs="Times New Roman"/>
          <w:i/>
          <w:sz w:val="24"/>
          <w:szCs w:val="24"/>
        </w:rPr>
        <w:t>ранцузы тут как тут.</w:t>
      </w:r>
    </w:p>
    <w:p w14:paraId="088AB366" w14:textId="77777777" w:rsidR="005E38AA" w:rsidRPr="0083213D" w:rsidRDefault="00E63D5E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8.</w:t>
      </w:r>
    </w:p>
    <w:p w14:paraId="4C10FF69" w14:textId="77777777" w:rsidR="00973A88" w:rsidRPr="0083213D" w:rsidRDefault="00973A88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Кутузов остановил русскую армию возле села Бородино под Москвой, где и произошло самое знаменитое сражение. Врагов было в два раза больше, но русские сражались не на жизнь, а на смерть.</w:t>
      </w:r>
    </w:p>
    <w:p w14:paraId="3822FAAB" w14:textId="04CF6759" w:rsidR="00E63D5E" w:rsidRPr="0083213D" w:rsidRDefault="00973A88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Это было страшное сражение! Только темная ночь остановила бой.</w:t>
      </w:r>
    </w:p>
    <w:p w14:paraId="30F7521B" w14:textId="77777777" w:rsidR="00E63D5E" w:rsidRPr="0083213D" w:rsidRDefault="00E63D5E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9.</w:t>
      </w:r>
    </w:p>
    <w:p w14:paraId="1B15A370" w14:textId="77777777" w:rsidR="00973A88" w:rsidRPr="0083213D" w:rsidRDefault="00973A88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Наполеон сказал: «Самое страшное сражение из всех моих сражений было под Москвой, з</w:t>
      </w:r>
      <w:r w:rsidR="002D17E9" w:rsidRPr="0083213D">
        <w:rPr>
          <w:rFonts w:ascii="Times New Roman" w:hAnsi="Times New Roman" w:cs="Times New Roman"/>
          <w:iCs/>
          <w:sz w:val="24"/>
          <w:szCs w:val="24"/>
        </w:rPr>
        <w:t>десь я увидел, что русские непо</w:t>
      </w:r>
      <w:r w:rsidRPr="0083213D">
        <w:rPr>
          <w:rFonts w:ascii="Times New Roman" w:hAnsi="Times New Roman" w:cs="Times New Roman"/>
          <w:iCs/>
          <w:sz w:val="24"/>
          <w:szCs w:val="24"/>
        </w:rPr>
        <w:t>бедимы!»</w:t>
      </w:r>
    </w:p>
    <w:p w14:paraId="282BBA0F" w14:textId="77777777" w:rsidR="00E63D5E" w:rsidRPr="0083213D" w:rsidRDefault="00E63D5E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10.</w:t>
      </w:r>
    </w:p>
    <w:p w14:paraId="308D9808" w14:textId="77777777" w:rsidR="00E63D5E" w:rsidRPr="0083213D" w:rsidRDefault="00E63D5E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Потери русских солдат в Бородинской Битве были огромны. Кутузов приказал отступить, чтобы сохранить войска, а потом вновь ударить по врагу. Слова Кутузова вошли в историю: «С потерей Москвы еще не потеряна Россия, а с потерей Россия потеряна».</w:t>
      </w:r>
    </w:p>
    <w:p w14:paraId="430E48CB" w14:textId="77777777" w:rsidR="00E63D5E" w:rsidRPr="0083213D" w:rsidRDefault="00E63D5E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11.</w:t>
      </w:r>
    </w:p>
    <w:p w14:paraId="160B5E14" w14:textId="77777777" w:rsidR="00E63D5E" w:rsidRPr="0083213D" w:rsidRDefault="00973A88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 xml:space="preserve">Гордо вошел Наполеон в Москву и стал ждать, когда к нему явятся русские. Но никто к нему и не думал идти на поклон. Москва была пуста. Жители из нее ушли. Город горел. Наполеон смотрел на пылающую Москву и готов был подписать мир. Но никто ему мира не предлагал. </w:t>
      </w:r>
    </w:p>
    <w:p w14:paraId="4D24DFEF" w14:textId="77777777" w:rsidR="00E63D5E" w:rsidRPr="0083213D" w:rsidRDefault="00E63D5E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12.</w:t>
      </w:r>
    </w:p>
    <w:p w14:paraId="1AAFB648" w14:textId="77777777" w:rsidR="00973A88" w:rsidRPr="0083213D" w:rsidRDefault="00973A88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 xml:space="preserve">Французам нечего было есть, они мерзли, и тогда Наполеон решил уйти из Москвы, так и не дождавшись покорности </w:t>
      </w:r>
      <w:r w:rsidR="002D17E9" w:rsidRPr="0083213D">
        <w:rPr>
          <w:rFonts w:ascii="Times New Roman" w:hAnsi="Times New Roman" w:cs="Times New Roman"/>
          <w:iCs/>
          <w:sz w:val="24"/>
          <w:szCs w:val="24"/>
        </w:rPr>
        <w:t>русского</w:t>
      </w:r>
      <w:r w:rsidRPr="0083213D">
        <w:rPr>
          <w:rFonts w:ascii="Times New Roman" w:hAnsi="Times New Roman" w:cs="Times New Roman"/>
          <w:iCs/>
          <w:sz w:val="24"/>
          <w:szCs w:val="24"/>
        </w:rPr>
        <w:t xml:space="preserve"> народа.</w:t>
      </w:r>
    </w:p>
    <w:p w14:paraId="61F0B58E" w14:textId="77777777" w:rsidR="00E63D5E" w:rsidRPr="0083213D" w:rsidRDefault="00973A88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 xml:space="preserve">Кутузов заставил Наполеона идти по той </w:t>
      </w:r>
      <w:r w:rsidR="00474BA1" w:rsidRPr="0083213D">
        <w:rPr>
          <w:rFonts w:ascii="Times New Roman" w:hAnsi="Times New Roman" w:cs="Times New Roman"/>
          <w:iCs/>
          <w:sz w:val="24"/>
          <w:szCs w:val="24"/>
        </w:rPr>
        <w:t xml:space="preserve">Смоленской </w:t>
      </w:r>
      <w:r w:rsidRPr="0083213D">
        <w:rPr>
          <w:rFonts w:ascii="Times New Roman" w:hAnsi="Times New Roman" w:cs="Times New Roman"/>
          <w:iCs/>
          <w:sz w:val="24"/>
          <w:szCs w:val="24"/>
        </w:rPr>
        <w:t>дороге</w:t>
      </w:r>
      <w:r w:rsidR="002D17E9" w:rsidRPr="0083213D">
        <w:rPr>
          <w:rFonts w:ascii="Times New Roman" w:hAnsi="Times New Roman" w:cs="Times New Roman"/>
          <w:iCs/>
          <w:sz w:val="24"/>
          <w:szCs w:val="24"/>
        </w:rPr>
        <w:t xml:space="preserve">, по которой Наполеон пришел в Россию. А там все было разрушено и пусто. Французские солдаты мерзли, голодали. </w:t>
      </w:r>
    </w:p>
    <w:p w14:paraId="6A71FAC6" w14:textId="77777777" w:rsidR="00E63D5E" w:rsidRPr="0083213D" w:rsidRDefault="00E63D5E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13.</w:t>
      </w:r>
    </w:p>
    <w:p w14:paraId="31AE773D" w14:textId="77777777" w:rsidR="00973A88" w:rsidRPr="0083213D" w:rsidRDefault="002D17E9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Во время одного из боёв на реке Березине Наполеон чуть не попал в плен. И тогда он бросил своё войско и бежал во Францию. Так и не удалось ему покорить Россию!</w:t>
      </w:r>
    </w:p>
    <w:p w14:paraId="0D213BED" w14:textId="77777777" w:rsidR="00E63D5E" w:rsidRPr="0083213D" w:rsidRDefault="00E63D5E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14.</w:t>
      </w:r>
    </w:p>
    <w:p w14:paraId="4F04A1A1" w14:textId="77777777" w:rsidR="002D17E9" w:rsidRPr="0083213D" w:rsidRDefault="002D17E9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В Москве очень многое напоминает нам об этой войне.</w:t>
      </w:r>
    </w:p>
    <w:p w14:paraId="7FB96F9B" w14:textId="77777777" w:rsidR="002D17E9" w:rsidRPr="0083213D" w:rsidRDefault="002D17E9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Сразу после войны русские люди стали собирать деньги на постройку храма в честь победы над французами. Этот храм построили и назвали его храм Христа Спасителя, потому что люди верили, что Бог им помог, и праздновали русские люди победу над Наполеоном в день рождения Христа – на Рождество.</w:t>
      </w:r>
    </w:p>
    <w:p w14:paraId="07FB9083" w14:textId="77777777" w:rsidR="00E63D5E" w:rsidRPr="0083213D" w:rsidRDefault="00E63D5E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15</w:t>
      </w:r>
    </w:p>
    <w:p w14:paraId="58E3A72A" w14:textId="77777777" w:rsidR="002D17E9" w:rsidRPr="0083213D" w:rsidRDefault="002D17E9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А вот здесь можно увидеть, как происходило знаменитое Бородинское сражение. (</w:t>
      </w:r>
      <w:r w:rsidRPr="0083213D">
        <w:rPr>
          <w:rFonts w:ascii="Times New Roman" w:hAnsi="Times New Roman" w:cs="Times New Roman"/>
          <w:i/>
          <w:iCs/>
          <w:sz w:val="24"/>
          <w:szCs w:val="24"/>
        </w:rPr>
        <w:t>Показывает изображение Бородинской панорамы</w:t>
      </w:r>
      <w:r w:rsidRPr="0083213D">
        <w:rPr>
          <w:rFonts w:ascii="Times New Roman" w:hAnsi="Times New Roman" w:cs="Times New Roman"/>
          <w:iCs/>
          <w:sz w:val="24"/>
          <w:szCs w:val="24"/>
        </w:rPr>
        <w:t xml:space="preserve">.) Это Бородинская панорама, очень большая картина, но она не висит на стене, а расположена по кругу – вот так. </w:t>
      </w:r>
      <w:r w:rsidR="00170A3F" w:rsidRPr="0083213D">
        <w:rPr>
          <w:rFonts w:ascii="Times New Roman" w:hAnsi="Times New Roman" w:cs="Times New Roman"/>
          <w:iCs/>
          <w:sz w:val="24"/>
          <w:szCs w:val="24"/>
        </w:rPr>
        <w:t>(</w:t>
      </w:r>
      <w:r w:rsidR="00170A3F" w:rsidRPr="0083213D">
        <w:rPr>
          <w:rFonts w:ascii="Times New Roman" w:hAnsi="Times New Roman" w:cs="Times New Roman"/>
          <w:i/>
          <w:iCs/>
          <w:sz w:val="24"/>
          <w:szCs w:val="24"/>
        </w:rPr>
        <w:t>Воспитатель сворачивает лист бумаги в трубу, в кольцо.</w:t>
      </w:r>
      <w:r w:rsidR="00170A3F" w:rsidRPr="0083213D">
        <w:rPr>
          <w:rFonts w:ascii="Times New Roman" w:hAnsi="Times New Roman" w:cs="Times New Roman"/>
          <w:iCs/>
          <w:sz w:val="24"/>
          <w:szCs w:val="24"/>
        </w:rPr>
        <w:t>)</w:t>
      </w:r>
    </w:p>
    <w:p w14:paraId="3090CB3A" w14:textId="77777777" w:rsidR="00E63D5E" w:rsidRPr="0083213D" w:rsidRDefault="00E63D5E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16</w:t>
      </w:r>
    </w:p>
    <w:p w14:paraId="3DD14929" w14:textId="77777777" w:rsidR="00170A3F" w:rsidRPr="0083213D" w:rsidRDefault="00170A3F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По этому кругу художник Рубо нарисовал всё сражение. Зрители проходят по кругу, как бы находясь на поле сражения вместе с русскими солдатами и командирами.</w:t>
      </w:r>
    </w:p>
    <w:p w14:paraId="20F0829D" w14:textId="77777777" w:rsidR="00E63D5E" w:rsidRPr="0083213D" w:rsidRDefault="00E63D5E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17.</w:t>
      </w:r>
    </w:p>
    <w:p w14:paraId="45CF76E9" w14:textId="77777777" w:rsidR="00170A3F" w:rsidRPr="0083213D" w:rsidRDefault="00170A3F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А перед зданием Бородинской панорамы стоит памятник М.И. Кутузову. (Показывает фотографию памятника.)</w:t>
      </w:r>
    </w:p>
    <w:p w14:paraId="43119320" w14:textId="77777777" w:rsidR="00E63D5E" w:rsidRPr="0083213D" w:rsidRDefault="00E63D5E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18.</w:t>
      </w:r>
    </w:p>
    <w:p w14:paraId="1445FB3C" w14:textId="77777777" w:rsidR="00170A3F" w:rsidRPr="0083213D" w:rsidRDefault="00170A3F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 xml:space="preserve">Рядом с Бородинской панорамой можно увидеть Триумфальную арку. (Воспитатель показывает фотографии.) Через эту арку или ворота проходили русские войска, </w:t>
      </w:r>
      <w:r w:rsidRPr="0083213D">
        <w:rPr>
          <w:rFonts w:ascii="Times New Roman" w:hAnsi="Times New Roman" w:cs="Times New Roman"/>
          <w:iCs/>
          <w:sz w:val="24"/>
          <w:szCs w:val="24"/>
        </w:rPr>
        <w:lastRenderedPageBreak/>
        <w:t>возвращавшиеся с победой из Франции. Триумф – это значит победа. Поэтому арка называется Триумфальной.</w:t>
      </w:r>
    </w:p>
    <w:p w14:paraId="5BC3E0A5" w14:textId="77777777" w:rsidR="00E63D5E" w:rsidRPr="0083213D" w:rsidRDefault="00E63D5E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19.</w:t>
      </w:r>
    </w:p>
    <w:p w14:paraId="048E0E75" w14:textId="77777777" w:rsidR="00170A3F" w:rsidRPr="0083213D" w:rsidRDefault="00170A3F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 xml:space="preserve">Не далеко от Бородинской панорамы есть еще одно интересное место – Поклонная гора. (Воспитатель показывает иллюстрацию с изображением Поклонной горы.) Сейчас там памятник нашим солдатам, победившим в войне с фашистами. </w:t>
      </w:r>
      <w:r w:rsidR="00B90DF1" w:rsidRPr="0083213D">
        <w:rPr>
          <w:rFonts w:ascii="Times New Roman" w:hAnsi="Times New Roman" w:cs="Times New Roman"/>
          <w:iCs/>
          <w:sz w:val="24"/>
          <w:szCs w:val="24"/>
        </w:rPr>
        <w:t>Г</w:t>
      </w:r>
      <w:r w:rsidRPr="0083213D">
        <w:rPr>
          <w:rFonts w:ascii="Times New Roman" w:hAnsi="Times New Roman" w:cs="Times New Roman"/>
          <w:iCs/>
          <w:sz w:val="24"/>
          <w:szCs w:val="24"/>
        </w:rPr>
        <w:t>ора</w:t>
      </w:r>
      <w:r w:rsidR="00B90DF1" w:rsidRPr="0083213D">
        <w:rPr>
          <w:rFonts w:ascii="Times New Roman" w:hAnsi="Times New Roman" w:cs="Times New Roman"/>
          <w:iCs/>
          <w:sz w:val="24"/>
          <w:szCs w:val="24"/>
        </w:rPr>
        <w:t xml:space="preserve"> называется так потому, что именно здесь Наполеон ждал на поклон русских, но так и не дождался.</w:t>
      </w:r>
    </w:p>
    <w:p w14:paraId="58CD6349" w14:textId="77777777" w:rsidR="00E63D5E" w:rsidRPr="0083213D" w:rsidRDefault="00E63D5E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213D">
        <w:rPr>
          <w:rFonts w:ascii="Times New Roman" w:hAnsi="Times New Roman" w:cs="Times New Roman"/>
          <w:b/>
          <w:bCs/>
          <w:i/>
          <w:sz w:val="24"/>
          <w:szCs w:val="24"/>
        </w:rPr>
        <w:t>Слайд 20.</w:t>
      </w:r>
    </w:p>
    <w:p w14:paraId="5A66DDFB" w14:textId="77777777" w:rsidR="00B90DF1" w:rsidRPr="0083213D" w:rsidRDefault="00B90DF1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Об этой войне было сложено много стихов и песен, написано много книг.</w:t>
      </w:r>
    </w:p>
    <w:p w14:paraId="375EC6B1" w14:textId="77777777" w:rsidR="00B90DF1" w:rsidRPr="0083213D" w:rsidRDefault="00B90DF1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13D">
        <w:rPr>
          <w:rFonts w:ascii="Times New Roman" w:hAnsi="Times New Roman" w:cs="Times New Roman"/>
          <w:iCs/>
          <w:sz w:val="24"/>
          <w:szCs w:val="24"/>
        </w:rPr>
        <w:t>Знаменитый русский поэт М.Ю. Лермонтов написал стихотворение «Бородино»</w:t>
      </w:r>
      <w:r w:rsidR="006324BB" w:rsidRPr="0083213D">
        <w:rPr>
          <w:rFonts w:ascii="Times New Roman" w:hAnsi="Times New Roman" w:cs="Times New Roman"/>
          <w:iCs/>
          <w:sz w:val="24"/>
          <w:szCs w:val="24"/>
        </w:rPr>
        <w:t xml:space="preserve"> отрывки, из которого мы с вами сегодня слушали</w:t>
      </w:r>
      <w:r w:rsidRPr="0083213D">
        <w:rPr>
          <w:rFonts w:ascii="Times New Roman" w:hAnsi="Times New Roman" w:cs="Times New Roman"/>
          <w:iCs/>
          <w:sz w:val="24"/>
          <w:szCs w:val="24"/>
        </w:rPr>
        <w:t>.</w:t>
      </w:r>
    </w:p>
    <w:p w14:paraId="7BF28FDA" w14:textId="2F1E8A88" w:rsidR="00B90DF1" w:rsidRPr="0083213D" w:rsidRDefault="00B90DF1" w:rsidP="00A84DEE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3213D">
        <w:rPr>
          <w:rFonts w:ascii="Times New Roman" w:hAnsi="Times New Roman" w:cs="Times New Roman"/>
          <w:i/>
          <w:sz w:val="24"/>
          <w:szCs w:val="24"/>
        </w:rPr>
        <w:t>И вождь сказал перед полками:</w:t>
      </w:r>
      <w:r w:rsidR="00311B36" w:rsidRPr="0083213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3213D">
        <w:rPr>
          <w:rFonts w:ascii="Times New Roman" w:hAnsi="Times New Roman" w:cs="Times New Roman"/>
          <w:i/>
          <w:sz w:val="24"/>
          <w:szCs w:val="24"/>
        </w:rPr>
        <w:t>«Ребята, не Москва ль за нами?</w:t>
      </w:r>
    </w:p>
    <w:p w14:paraId="559C5D83" w14:textId="75351456" w:rsidR="00B90DF1" w:rsidRPr="0083213D" w:rsidRDefault="00B90DF1" w:rsidP="00A84DEE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3213D">
        <w:rPr>
          <w:rFonts w:ascii="Times New Roman" w:hAnsi="Times New Roman" w:cs="Times New Roman"/>
          <w:i/>
          <w:sz w:val="24"/>
          <w:szCs w:val="24"/>
        </w:rPr>
        <w:t>Умрёмте ж под Москвой,</w:t>
      </w:r>
      <w:r w:rsidR="00311B36" w:rsidRPr="0083213D">
        <w:rPr>
          <w:rFonts w:ascii="Times New Roman" w:hAnsi="Times New Roman" w:cs="Times New Roman"/>
          <w:i/>
          <w:sz w:val="24"/>
          <w:szCs w:val="24"/>
        </w:rPr>
        <w:t xml:space="preserve"> к</w:t>
      </w:r>
      <w:r w:rsidRPr="0083213D">
        <w:rPr>
          <w:rFonts w:ascii="Times New Roman" w:hAnsi="Times New Roman" w:cs="Times New Roman"/>
          <w:i/>
          <w:sz w:val="24"/>
          <w:szCs w:val="24"/>
        </w:rPr>
        <w:t>ак наши братья умирали»</w:t>
      </w:r>
    </w:p>
    <w:p w14:paraId="53B3E078" w14:textId="28E2D082" w:rsidR="00B90DF1" w:rsidRPr="0083213D" w:rsidRDefault="00B90DF1" w:rsidP="00A84DEE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3213D">
        <w:rPr>
          <w:rFonts w:ascii="Times New Roman" w:hAnsi="Times New Roman" w:cs="Times New Roman"/>
          <w:i/>
          <w:sz w:val="24"/>
          <w:szCs w:val="24"/>
        </w:rPr>
        <w:t>И мы погибнуть обещали,</w:t>
      </w:r>
      <w:r w:rsidR="00311B36" w:rsidRPr="0083213D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Pr="0083213D">
        <w:rPr>
          <w:rFonts w:ascii="Times New Roman" w:hAnsi="Times New Roman" w:cs="Times New Roman"/>
          <w:i/>
          <w:sz w:val="24"/>
          <w:szCs w:val="24"/>
        </w:rPr>
        <w:t xml:space="preserve"> клятву верности сдержали</w:t>
      </w:r>
    </w:p>
    <w:p w14:paraId="36B73642" w14:textId="77777777" w:rsidR="00B90DF1" w:rsidRPr="0083213D" w:rsidRDefault="00B90DF1" w:rsidP="00A84DEE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3213D">
        <w:rPr>
          <w:rFonts w:ascii="Times New Roman" w:hAnsi="Times New Roman" w:cs="Times New Roman"/>
          <w:i/>
          <w:iCs/>
          <w:sz w:val="24"/>
          <w:szCs w:val="24"/>
        </w:rPr>
        <w:t>Мы в Бородинский бой.</w:t>
      </w:r>
    </w:p>
    <w:p w14:paraId="2DA95393" w14:textId="77777777" w:rsidR="00B90DF1" w:rsidRPr="0083213D" w:rsidRDefault="00B90DF1" w:rsidP="00A8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13D">
        <w:rPr>
          <w:rFonts w:ascii="Times New Roman" w:hAnsi="Times New Roman" w:cs="Times New Roman"/>
          <w:sz w:val="24"/>
          <w:szCs w:val="24"/>
        </w:rPr>
        <w:t xml:space="preserve">(В свободное время </w:t>
      </w:r>
      <w:r w:rsidR="00B809EC" w:rsidRPr="0083213D">
        <w:rPr>
          <w:rFonts w:ascii="Times New Roman" w:hAnsi="Times New Roman" w:cs="Times New Roman"/>
          <w:sz w:val="24"/>
          <w:szCs w:val="24"/>
        </w:rPr>
        <w:t>воспитатель читает всё стихотворение.)</w:t>
      </w:r>
    </w:p>
    <w:p w14:paraId="6C4470FF" w14:textId="57A6A4F5" w:rsidR="00B809EC" w:rsidRPr="0083213D" w:rsidRDefault="00311B36" w:rsidP="00A84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3213D">
        <w:rPr>
          <w:rFonts w:ascii="Times New Roman" w:hAnsi="Times New Roman" w:cs="Times New Roman"/>
          <w:sz w:val="24"/>
          <w:szCs w:val="24"/>
        </w:rPr>
        <w:t xml:space="preserve">- </w:t>
      </w:r>
      <w:r w:rsidR="00B809EC" w:rsidRPr="0083213D">
        <w:rPr>
          <w:rFonts w:ascii="Times New Roman" w:hAnsi="Times New Roman" w:cs="Times New Roman"/>
          <w:sz w:val="24"/>
          <w:szCs w:val="24"/>
        </w:rPr>
        <w:t>Вот</w:t>
      </w:r>
      <w:proofErr w:type="gramEnd"/>
      <w:r w:rsidR="00B809EC" w:rsidRPr="0083213D">
        <w:rPr>
          <w:rFonts w:ascii="Times New Roman" w:hAnsi="Times New Roman" w:cs="Times New Roman"/>
          <w:sz w:val="24"/>
          <w:szCs w:val="24"/>
        </w:rPr>
        <w:t xml:space="preserve"> так</w:t>
      </w:r>
      <w:r w:rsidRPr="0083213D">
        <w:rPr>
          <w:rFonts w:ascii="Times New Roman" w:hAnsi="Times New Roman" w:cs="Times New Roman"/>
          <w:sz w:val="24"/>
          <w:szCs w:val="24"/>
        </w:rPr>
        <w:t>,</w:t>
      </w:r>
      <w:r w:rsidR="00B809EC" w:rsidRPr="0083213D">
        <w:rPr>
          <w:rFonts w:ascii="Times New Roman" w:hAnsi="Times New Roman" w:cs="Times New Roman"/>
          <w:sz w:val="24"/>
          <w:szCs w:val="24"/>
        </w:rPr>
        <w:t xml:space="preserve"> русские люди всегда защищали своё Отечество, свою Родину!</w:t>
      </w:r>
      <w:r w:rsidRPr="0083213D">
        <w:rPr>
          <w:rFonts w:ascii="Times New Roman" w:hAnsi="Times New Roman" w:cs="Times New Roman"/>
          <w:sz w:val="24"/>
          <w:szCs w:val="24"/>
        </w:rPr>
        <w:t xml:space="preserve"> </w:t>
      </w:r>
      <w:r w:rsidR="00B809EC" w:rsidRPr="0083213D">
        <w:rPr>
          <w:rFonts w:ascii="Times New Roman" w:hAnsi="Times New Roman" w:cs="Times New Roman"/>
          <w:sz w:val="24"/>
          <w:szCs w:val="24"/>
        </w:rPr>
        <w:t>А теперь, ребята, я хочу проверить, как вы внимательно слушали. Я буду задавать</w:t>
      </w:r>
      <w:r w:rsidRPr="0083213D">
        <w:rPr>
          <w:rFonts w:ascii="Times New Roman" w:hAnsi="Times New Roman" w:cs="Times New Roman"/>
          <w:sz w:val="24"/>
          <w:szCs w:val="24"/>
        </w:rPr>
        <w:t xml:space="preserve"> </w:t>
      </w:r>
      <w:r w:rsidR="00B809EC" w:rsidRPr="0083213D">
        <w:rPr>
          <w:rFonts w:ascii="Times New Roman" w:hAnsi="Times New Roman" w:cs="Times New Roman"/>
          <w:sz w:val="24"/>
          <w:szCs w:val="24"/>
        </w:rPr>
        <w:t>вопросы,</w:t>
      </w:r>
      <w:r w:rsidRPr="0083213D">
        <w:rPr>
          <w:rFonts w:ascii="Times New Roman" w:hAnsi="Times New Roman" w:cs="Times New Roman"/>
          <w:sz w:val="24"/>
          <w:szCs w:val="24"/>
        </w:rPr>
        <w:t xml:space="preserve"> </w:t>
      </w:r>
      <w:r w:rsidR="00B809EC" w:rsidRPr="0083213D">
        <w:rPr>
          <w:rFonts w:ascii="Times New Roman" w:hAnsi="Times New Roman" w:cs="Times New Roman"/>
          <w:sz w:val="24"/>
          <w:szCs w:val="24"/>
        </w:rPr>
        <w:t>а</w:t>
      </w:r>
      <w:r w:rsidRPr="0083213D">
        <w:rPr>
          <w:rFonts w:ascii="Times New Roman" w:hAnsi="Times New Roman" w:cs="Times New Roman"/>
          <w:sz w:val="24"/>
          <w:szCs w:val="24"/>
        </w:rPr>
        <w:t xml:space="preserve"> </w:t>
      </w:r>
      <w:r w:rsidR="00B809EC" w:rsidRPr="0083213D">
        <w:rPr>
          <w:rFonts w:ascii="Times New Roman" w:hAnsi="Times New Roman" w:cs="Times New Roman"/>
          <w:sz w:val="24"/>
          <w:szCs w:val="24"/>
        </w:rPr>
        <w:t>вы</w:t>
      </w:r>
      <w:r w:rsidRPr="0083213D">
        <w:rPr>
          <w:rFonts w:ascii="Times New Roman" w:hAnsi="Times New Roman" w:cs="Times New Roman"/>
          <w:sz w:val="24"/>
          <w:szCs w:val="24"/>
        </w:rPr>
        <w:t xml:space="preserve"> </w:t>
      </w:r>
      <w:r w:rsidR="00B809EC" w:rsidRPr="0083213D">
        <w:rPr>
          <w:rFonts w:ascii="Times New Roman" w:hAnsi="Times New Roman" w:cs="Times New Roman"/>
          <w:sz w:val="24"/>
          <w:szCs w:val="24"/>
        </w:rPr>
        <w:t>отвечать:</w:t>
      </w:r>
      <w:r w:rsidR="00B809EC" w:rsidRPr="0083213D">
        <w:rPr>
          <w:rFonts w:ascii="Times New Roman" w:hAnsi="Times New Roman" w:cs="Times New Roman"/>
          <w:sz w:val="24"/>
          <w:szCs w:val="24"/>
        </w:rPr>
        <w:br/>
      </w:r>
      <w:r w:rsidRPr="0083213D">
        <w:rPr>
          <w:rFonts w:ascii="Times New Roman" w:hAnsi="Times New Roman" w:cs="Times New Roman"/>
          <w:sz w:val="24"/>
          <w:szCs w:val="24"/>
        </w:rPr>
        <w:t xml:space="preserve">- </w:t>
      </w:r>
      <w:r w:rsidR="00B809EC" w:rsidRPr="0083213D">
        <w:rPr>
          <w:rFonts w:ascii="Times New Roman" w:hAnsi="Times New Roman" w:cs="Times New Roman"/>
          <w:sz w:val="24"/>
          <w:szCs w:val="24"/>
        </w:rPr>
        <w:t>Кто напал на Россию? </w:t>
      </w:r>
      <w:r w:rsidR="00B809EC" w:rsidRPr="0083213D">
        <w:rPr>
          <w:rFonts w:ascii="Times New Roman" w:hAnsi="Times New Roman" w:cs="Times New Roman"/>
          <w:i/>
          <w:iCs/>
          <w:sz w:val="24"/>
          <w:szCs w:val="24"/>
        </w:rPr>
        <w:t>(ответы</w:t>
      </w:r>
      <w:r w:rsidRPr="008321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809EC" w:rsidRPr="0083213D">
        <w:rPr>
          <w:rFonts w:ascii="Times New Roman" w:hAnsi="Times New Roman" w:cs="Times New Roman"/>
          <w:i/>
          <w:iCs/>
          <w:sz w:val="24"/>
          <w:szCs w:val="24"/>
        </w:rPr>
        <w:t>детей)</w:t>
      </w:r>
      <w:r w:rsidR="00B809EC" w:rsidRPr="0083213D">
        <w:rPr>
          <w:rFonts w:ascii="Times New Roman" w:hAnsi="Times New Roman" w:cs="Times New Roman"/>
          <w:sz w:val="24"/>
          <w:szCs w:val="24"/>
        </w:rPr>
        <w:br/>
      </w:r>
      <w:r w:rsidRPr="0083213D">
        <w:rPr>
          <w:rFonts w:ascii="Times New Roman" w:hAnsi="Times New Roman" w:cs="Times New Roman"/>
          <w:sz w:val="24"/>
          <w:szCs w:val="24"/>
        </w:rPr>
        <w:t xml:space="preserve">- </w:t>
      </w:r>
      <w:r w:rsidR="00B809EC" w:rsidRPr="0083213D">
        <w:rPr>
          <w:rFonts w:ascii="Times New Roman" w:hAnsi="Times New Roman" w:cs="Times New Roman"/>
          <w:sz w:val="24"/>
          <w:szCs w:val="24"/>
        </w:rPr>
        <w:t>Кто такой Наполеон Бонапарт? </w:t>
      </w:r>
      <w:r w:rsidR="00B809EC" w:rsidRPr="0083213D">
        <w:rPr>
          <w:rFonts w:ascii="Times New Roman" w:hAnsi="Times New Roman" w:cs="Times New Roman"/>
          <w:i/>
          <w:iCs/>
          <w:sz w:val="24"/>
          <w:szCs w:val="24"/>
        </w:rPr>
        <w:t>(ответы детей)</w:t>
      </w:r>
      <w:r w:rsidR="00B809EC" w:rsidRPr="0083213D">
        <w:rPr>
          <w:rFonts w:ascii="Times New Roman" w:hAnsi="Times New Roman" w:cs="Times New Roman"/>
          <w:sz w:val="24"/>
          <w:szCs w:val="24"/>
        </w:rPr>
        <w:br/>
      </w:r>
      <w:r w:rsidRPr="0083213D">
        <w:rPr>
          <w:rFonts w:ascii="Times New Roman" w:hAnsi="Times New Roman" w:cs="Times New Roman"/>
          <w:sz w:val="24"/>
          <w:szCs w:val="24"/>
        </w:rPr>
        <w:t xml:space="preserve">- </w:t>
      </w:r>
      <w:r w:rsidR="00B809EC" w:rsidRPr="0083213D">
        <w:rPr>
          <w:rFonts w:ascii="Times New Roman" w:hAnsi="Times New Roman" w:cs="Times New Roman"/>
          <w:sz w:val="24"/>
          <w:szCs w:val="24"/>
        </w:rPr>
        <w:t>Послушайте, ребята, что говор</w:t>
      </w:r>
      <w:r w:rsidR="00F15BAB" w:rsidRPr="0083213D">
        <w:rPr>
          <w:rFonts w:ascii="Times New Roman" w:hAnsi="Times New Roman" w:cs="Times New Roman"/>
          <w:sz w:val="24"/>
          <w:szCs w:val="24"/>
        </w:rPr>
        <w:t>ил Наполеон о войне с Россией</w:t>
      </w:r>
      <w:r w:rsidR="00B809EC" w:rsidRPr="0083213D">
        <w:rPr>
          <w:rFonts w:ascii="Times New Roman" w:hAnsi="Times New Roman" w:cs="Times New Roman"/>
          <w:b/>
          <w:bCs/>
          <w:sz w:val="24"/>
          <w:szCs w:val="24"/>
        </w:rPr>
        <w:t>: </w:t>
      </w:r>
      <w:r w:rsidR="00B809EC" w:rsidRPr="0083213D">
        <w:rPr>
          <w:rFonts w:ascii="Times New Roman" w:hAnsi="Times New Roman" w:cs="Times New Roman"/>
          <w:i/>
          <w:iCs/>
          <w:sz w:val="24"/>
          <w:szCs w:val="24"/>
        </w:rPr>
        <w:t>«Если я захвачу Киев, то отрублю России ноги; если я захвачу</w:t>
      </w:r>
      <w:r w:rsidRPr="0083213D">
        <w:rPr>
          <w:rFonts w:ascii="Times New Roman" w:hAnsi="Times New Roman" w:cs="Times New Roman"/>
          <w:sz w:val="24"/>
          <w:szCs w:val="24"/>
        </w:rPr>
        <w:t xml:space="preserve"> </w:t>
      </w:r>
      <w:r w:rsidR="00B809EC" w:rsidRPr="0083213D">
        <w:rPr>
          <w:rFonts w:ascii="Times New Roman" w:hAnsi="Times New Roman" w:cs="Times New Roman"/>
          <w:i/>
          <w:iCs/>
          <w:sz w:val="24"/>
          <w:szCs w:val="24"/>
        </w:rPr>
        <w:t>Петербург, то отрублю России голову, а если я захвачу Москву — то попаду ей в самое сердце».</w:t>
      </w:r>
    </w:p>
    <w:p w14:paraId="18AFD861" w14:textId="224941AA" w:rsidR="00B809EC" w:rsidRPr="0083213D" w:rsidRDefault="00311B36" w:rsidP="00A84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13D">
        <w:rPr>
          <w:rFonts w:ascii="Times New Roman" w:hAnsi="Times New Roman" w:cs="Times New Roman"/>
          <w:sz w:val="24"/>
          <w:szCs w:val="24"/>
        </w:rPr>
        <w:t xml:space="preserve">- </w:t>
      </w:r>
      <w:r w:rsidR="00B809EC" w:rsidRPr="0083213D">
        <w:rPr>
          <w:rFonts w:ascii="Times New Roman" w:hAnsi="Times New Roman" w:cs="Times New Roman"/>
          <w:sz w:val="24"/>
          <w:szCs w:val="24"/>
        </w:rPr>
        <w:t>Кто такой Михаил Илларионович Кутузов? </w:t>
      </w:r>
      <w:r w:rsidR="00B809EC" w:rsidRPr="0083213D">
        <w:rPr>
          <w:rFonts w:ascii="Times New Roman" w:hAnsi="Times New Roman" w:cs="Times New Roman"/>
          <w:i/>
          <w:iCs/>
          <w:sz w:val="24"/>
          <w:szCs w:val="24"/>
        </w:rPr>
        <w:t>(ответы детей)</w:t>
      </w:r>
      <w:r w:rsidR="00B809EC" w:rsidRPr="0083213D">
        <w:rPr>
          <w:rFonts w:ascii="Times New Roman" w:hAnsi="Times New Roman" w:cs="Times New Roman"/>
          <w:sz w:val="24"/>
          <w:szCs w:val="24"/>
        </w:rPr>
        <w:t>  </w:t>
      </w:r>
    </w:p>
    <w:p w14:paraId="2D0CD0E3" w14:textId="62DC0A9C" w:rsidR="00B809EC" w:rsidRPr="0083213D" w:rsidRDefault="0083213D" w:rsidP="00A84D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213D">
        <w:rPr>
          <w:rFonts w:ascii="Times New Roman" w:hAnsi="Times New Roman" w:cs="Times New Roman"/>
          <w:sz w:val="24"/>
          <w:szCs w:val="24"/>
        </w:rPr>
        <w:t xml:space="preserve">- </w:t>
      </w:r>
      <w:r w:rsidR="00B809EC" w:rsidRPr="0083213D">
        <w:rPr>
          <w:rFonts w:ascii="Times New Roman" w:hAnsi="Times New Roman" w:cs="Times New Roman"/>
          <w:sz w:val="24"/>
          <w:szCs w:val="24"/>
        </w:rPr>
        <w:t>Дети, вспомните и назовите знаменательные места в Москве, посвященные Бородинской битве </w:t>
      </w:r>
      <w:r w:rsidR="00B809EC" w:rsidRPr="0083213D">
        <w:rPr>
          <w:rFonts w:ascii="Times New Roman" w:hAnsi="Times New Roman" w:cs="Times New Roman"/>
          <w:i/>
          <w:iCs/>
          <w:sz w:val="24"/>
          <w:szCs w:val="24"/>
        </w:rPr>
        <w:t>(ответы детей)</w:t>
      </w:r>
      <w:r w:rsidR="00B809EC" w:rsidRPr="0083213D">
        <w:rPr>
          <w:rFonts w:ascii="Times New Roman" w:hAnsi="Times New Roman" w:cs="Times New Roman"/>
          <w:sz w:val="24"/>
          <w:szCs w:val="24"/>
        </w:rPr>
        <w:t> </w:t>
      </w:r>
    </w:p>
    <w:p w14:paraId="5FB67186" w14:textId="613C118D" w:rsidR="00B809EC" w:rsidRPr="0083213D" w:rsidRDefault="0083213D" w:rsidP="00A84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13D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B809EC" w:rsidRPr="0083213D">
        <w:rPr>
          <w:rFonts w:ascii="Times New Roman" w:hAnsi="Times New Roman" w:cs="Times New Roman"/>
          <w:bCs/>
          <w:sz w:val="24"/>
          <w:szCs w:val="24"/>
        </w:rPr>
        <w:t xml:space="preserve">Во время нашего занятия звучала </w:t>
      </w:r>
      <w:r w:rsidR="004948E1" w:rsidRPr="0083213D">
        <w:rPr>
          <w:rFonts w:ascii="Times New Roman" w:hAnsi="Times New Roman" w:cs="Times New Roman"/>
          <w:bCs/>
          <w:sz w:val="24"/>
          <w:szCs w:val="24"/>
        </w:rPr>
        <w:t>музыка</w:t>
      </w:r>
      <w:r w:rsidR="004948E1" w:rsidRPr="008321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48E1" w:rsidRPr="0083213D">
        <w:rPr>
          <w:rFonts w:ascii="Times New Roman" w:hAnsi="Times New Roman" w:cs="Times New Roman"/>
          <w:bCs/>
          <w:sz w:val="24"/>
          <w:szCs w:val="24"/>
        </w:rPr>
        <w:t>П.И.</w:t>
      </w:r>
      <w:r w:rsidR="00B809EC" w:rsidRPr="0083213D">
        <w:rPr>
          <w:rFonts w:ascii="Times New Roman" w:hAnsi="Times New Roman" w:cs="Times New Roman"/>
          <w:bCs/>
          <w:sz w:val="24"/>
          <w:szCs w:val="24"/>
        </w:rPr>
        <w:t xml:space="preserve"> Чайковского.</w:t>
      </w:r>
      <w:r w:rsidR="00B809EC" w:rsidRPr="0083213D">
        <w:rPr>
          <w:rFonts w:ascii="Times New Roman" w:hAnsi="Times New Roman" w:cs="Times New Roman"/>
          <w:sz w:val="24"/>
          <w:szCs w:val="24"/>
        </w:rPr>
        <w:t xml:space="preserve"> Композитор П.И. Чайковский 1882 г. написал </w:t>
      </w:r>
      <w:r w:rsidR="004948E1" w:rsidRPr="0083213D">
        <w:rPr>
          <w:rFonts w:ascii="Times New Roman" w:hAnsi="Times New Roman" w:cs="Times New Roman"/>
          <w:sz w:val="24"/>
          <w:szCs w:val="24"/>
        </w:rPr>
        <w:t xml:space="preserve">эту </w:t>
      </w:r>
      <w:r w:rsidR="00B809EC" w:rsidRPr="0083213D">
        <w:rPr>
          <w:rFonts w:ascii="Times New Roman" w:hAnsi="Times New Roman" w:cs="Times New Roman"/>
          <w:sz w:val="24"/>
          <w:szCs w:val="24"/>
        </w:rPr>
        <w:t xml:space="preserve">торжественную увертюру под названием «1812 год» для симфонического оркестра (и хора) </w:t>
      </w:r>
      <w:r w:rsidR="004948E1" w:rsidRPr="0083213D">
        <w:rPr>
          <w:rFonts w:ascii="Times New Roman" w:hAnsi="Times New Roman" w:cs="Times New Roman"/>
          <w:sz w:val="24"/>
          <w:szCs w:val="24"/>
        </w:rPr>
        <w:t xml:space="preserve">и </w:t>
      </w:r>
      <w:r w:rsidR="00B809EC" w:rsidRPr="0083213D">
        <w:rPr>
          <w:rFonts w:ascii="Times New Roman" w:hAnsi="Times New Roman" w:cs="Times New Roman"/>
          <w:sz w:val="24"/>
          <w:szCs w:val="24"/>
        </w:rPr>
        <w:t>посвя</w:t>
      </w:r>
      <w:r w:rsidR="004948E1" w:rsidRPr="0083213D">
        <w:rPr>
          <w:rFonts w:ascii="Times New Roman" w:hAnsi="Times New Roman" w:cs="Times New Roman"/>
          <w:sz w:val="24"/>
          <w:szCs w:val="24"/>
        </w:rPr>
        <w:t>тил</w:t>
      </w:r>
      <w:r w:rsidR="00B809EC" w:rsidRPr="0083213D">
        <w:rPr>
          <w:rFonts w:ascii="Times New Roman" w:hAnsi="Times New Roman" w:cs="Times New Roman"/>
          <w:sz w:val="24"/>
          <w:szCs w:val="24"/>
        </w:rPr>
        <w:t xml:space="preserve"> победе русских войск. </w:t>
      </w:r>
    </w:p>
    <w:p w14:paraId="09509148" w14:textId="31ADBA17" w:rsidR="0083213D" w:rsidRPr="0083213D" w:rsidRDefault="0083213D" w:rsidP="00A84DEE">
      <w:pPr>
        <w:spacing w:after="0" w:line="240" w:lineRule="auto"/>
        <w:rPr>
          <w:i/>
          <w:iCs/>
          <w:sz w:val="24"/>
          <w:szCs w:val="24"/>
        </w:rPr>
      </w:pPr>
      <w:r w:rsidRPr="0083213D">
        <w:rPr>
          <w:rFonts w:ascii="Times New Roman" w:hAnsi="Times New Roman" w:cs="Times New Roman"/>
          <w:sz w:val="24"/>
          <w:szCs w:val="24"/>
        </w:rPr>
        <w:t xml:space="preserve">- </w:t>
      </w:r>
      <w:r w:rsidRPr="0083213D">
        <w:rPr>
          <w:rFonts w:ascii="Times New Roman" w:hAnsi="Times New Roman" w:cs="Times New Roman"/>
          <w:sz w:val="24"/>
          <w:szCs w:val="24"/>
        </w:rPr>
        <w:t>Какому же памятному событию было посвящено наш</w:t>
      </w:r>
      <w:r w:rsidRPr="0083213D">
        <w:rPr>
          <w:rFonts w:ascii="Times New Roman" w:hAnsi="Times New Roman" w:cs="Times New Roman"/>
          <w:sz w:val="24"/>
          <w:szCs w:val="24"/>
        </w:rPr>
        <w:t>е мероприятие?</w:t>
      </w:r>
      <w:r w:rsidRPr="0083213D">
        <w:rPr>
          <w:rFonts w:ascii="Times New Roman" w:hAnsi="Times New Roman" w:cs="Times New Roman"/>
          <w:sz w:val="24"/>
          <w:szCs w:val="24"/>
        </w:rPr>
        <w:t> </w:t>
      </w:r>
      <w:r w:rsidRPr="0083213D">
        <w:rPr>
          <w:rFonts w:ascii="Times New Roman" w:hAnsi="Times New Roman" w:cs="Times New Roman"/>
          <w:i/>
          <w:iCs/>
          <w:sz w:val="24"/>
          <w:szCs w:val="24"/>
        </w:rPr>
        <w:t>(ответы детей)</w:t>
      </w:r>
      <w:r w:rsidRPr="0083213D">
        <w:rPr>
          <w:sz w:val="24"/>
          <w:szCs w:val="24"/>
        </w:rPr>
        <w:br/>
      </w:r>
    </w:p>
    <w:p w14:paraId="6F908CC8" w14:textId="28B09D2A" w:rsidR="00EB12AD" w:rsidRPr="00A84DEE" w:rsidRDefault="00A84DEE" w:rsidP="00A84DEE">
      <w:pPr>
        <w:spacing w:after="0" w:line="240" w:lineRule="auto"/>
        <w:jc w:val="both"/>
        <w:rPr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A68E0EF" wp14:editId="667E0067">
            <wp:extent cx="5934075" cy="3267075"/>
            <wp:effectExtent l="0" t="0" r="9525" b="9525"/>
            <wp:docPr id="104785516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5D935" w14:textId="2B666A0A" w:rsidR="00B809EC" w:rsidRPr="00B809EC" w:rsidRDefault="0083213D" w:rsidP="008260B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B809EC" w:rsidRPr="00B80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C040A"/>
    <w:multiLevelType w:val="hybridMultilevel"/>
    <w:tmpl w:val="2FF29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056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E8"/>
    <w:rsid w:val="00096B92"/>
    <w:rsid w:val="001306B5"/>
    <w:rsid w:val="00170A3F"/>
    <w:rsid w:val="002726AB"/>
    <w:rsid w:val="002D17E9"/>
    <w:rsid w:val="00311B36"/>
    <w:rsid w:val="00451214"/>
    <w:rsid w:val="00474BA1"/>
    <w:rsid w:val="004948E1"/>
    <w:rsid w:val="004A453A"/>
    <w:rsid w:val="004B1FCE"/>
    <w:rsid w:val="004C2BD1"/>
    <w:rsid w:val="00501AE8"/>
    <w:rsid w:val="005753E8"/>
    <w:rsid w:val="005E38AA"/>
    <w:rsid w:val="006324BB"/>
    <w:rsid w:val="00804B04"/>
    <w:rsid w:val="008260B7"/>
    <w:rsid w:val="0083213D"/>
    <w:rsid w:val="00973A88"/>
    <w:rsid w:val="009F13B7"/>
    <w:rsid w:val="00A84DEE"/>
    <w:rsid w:val="00B809EC"/>
    <w:rsid w:val="00B90DF1"/>
    <w:rsid w:val="00C0528E"/>
    <w:rsid w:val="00C9724A"/>
    <w:rsid w:val="00E63D5E"/>
    <w:rsid w:val="00EB12AD"/>
    <w:rsid w:val="00F15BAB"/>
    <w:rsid w:val="00FC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DD70C"/>
  <w15:chartTrackingRefBased/>
  <w15:docId w15:val="{7FF1792C-763F-4DF4-835E-674D10DE1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4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15BA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8321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Руководитель</cp:lastModifiedBy>
  <cp:revision>12</cp:revision>
  <dcterms:created xsi:type="dcterms:W3CDTF">2014-02-11T16:40:00Z</dcterms:created>
  <dcterms:modified xsi:type="dcterms:W3CDTF">2026-09-21T13:30:00Z</dcterms:modified>
</cp:coreProperties>
</file>