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275" w14:textId="77777777" w:rsidR="00CD7A0C" w:rsidRDefault="00CD7A0C" w:rsidP="00CD7A0C">
      <w:pPr>
        <w:spacing w:after="0" w:line="3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УТВЕРЖДАЮ </w:t>
      </w:r>
    </w:p>
    <w:p w14:paraId="4CA96C43" w14:textId="42A4FE32" w:rsidR="00CD7A0C" w:rsidRDefault="00CD7A0C" w:rsidP="00CD7A0C">
      <w:pPr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D7A0C">
        <w:rPr>
          <w:rFonts w:ascii="Times New Roman" w:hAnsi="Times New Roman"/>
          <w:sz w:val="24"/>
          <w:szCs w:val="24"/>
        </w:rPr>
        <w:t>Зав.ГБДОУ</w:t>
      </w:r>
      <w:proofErr w:type="spellEnd"/>
      <w:r w:rsidRPr="00CD7A0C">
        <w:rPr>
          <w:rFonts w:ascii="Times New Roman" w:hAnsi="Times New Roman"/>
          <w:sz w:val="24"/>
          <w:szCs w:val="24"/>
        </w:rPr>
        <w:t xml:space="preserve"> НАО «Детский сад п. Хорей-Вер»  </w:t>
      </w:r>
    </w:p>
    <w:p w14:paraId="4EB89383" w14:textId="7FFE3128" w:rsidR="00CD7A0C" w:rsidRPr="00CD7A0C" w:rsidRDefault="00CD7A0C" w:rsidP="00CD7A0C">
      <w:pPr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/>
          <w:sz w:val="24"/>
          <w:szCs w:val="24"/>
        </w:rPr>
        <w:t>А.И.Чупрова</w:t>
      </w:r>
      <w:proofErr w:type="spellEnd"/>
    </w:p>
    <w:p w14:paraId="331DC974" w14:textId="77777777" w:rsidR="00CD7A0C" w:rsidRPr="00CD7A0C" w:rsidRDefault="00CD7A0C" w:rsidP="00015157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p w14:paraId="046220C7" w14:textId="77777777" w:rsidR="00CD7A0C" w:rsidRDefault="00CD7A0C" w:rsidP="00015157">
      <w:pPr>
        <w:spacing w:after="0" w:line="300" w:lineRule="atLeast"/>
        <w:rPr>
          <w:rFonts w:ascii="Times New Roman" w:hAnsi="Times New Roman"/>
          <w:b/>
          <w:bCs/>
          <w:sz w:val="28"/>
          <w:szCs w:val="28"/>
        </w:rPr>
      </w:pPr>
    </w:p>
    <w:p w14:paraId="0EA0AA3D" w14:textId="77777777" w:rsidR="00CD7A0C" w:rsidRDefault="00CD7A0C" w:rsidP="00015157">
      <w:pPr>
        <w:spacing w:after="0" w:line="300" w:lineRule="atLeast"/>
        <w:rPr>
          <w:rFonts w:ascii="Times New Roman" w:hAnsi="Times New Roman"/>
          <w:b/>
          <w:bCs/>
          <w:sz w:val="28"/>
          <w:szCs w:val="28"/>
        </w:rPr>
      </w:pPr>
    </w:p>
    <w:p w14:paraId="20078F7E" w14:textId="77777777" w:rsidR="00CD7A0C" w:rsidRDefault="00CD7A0C" w:rsidP="00015157">
      <w:pPr>
        <w:spacing w:after="0" w:line="300" w:lineRule="atLeast"/>
        <w:rPr>
          <w:rFonts w:ascii="Times New Roman" w:hAnsi="Times New Roman"/>
          <w:b/>
          <w:bCs/>
          <w:sz w:val="28"/>
          <w:szCs w:val="28"/>
        </w:rPr>
      </w:pPr>
    </w:p>
    <w:p w14:paraId="1506882F" w14:textId="77777777" w:rsidR="00CD7A0C" w:rsidRDefault="00CD7A0C" w:rsidP="00CD7A0C">
      <w:pPr>
        <w:spacing w:after="0" w:line="3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  <w:r w:rsidR="000151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C17AA8B" w14:textId="4A435AFD" w:rsidR="00015157" w:rsidRDefault="00F442F5" w:rsidP="00CD7A0C">
      <w:pPr>
        <w:spacing w:after="0" w:line="3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кружка «Здоровячок»</w:t>
      </w:r>
      <w:r w:rsidR="00015157" w:rsidRPr="00C95C44">
        <w:rPr>
          <w:rFonts w:ascii="Times New Roman" w:hAnsi="Times New Roman"/>
          <w:b/>
          <w:bCs/>
          <w:sz w:val="28"/>
          <w:szCs w:val="28"/>
        </w:rPr>
        <w:t>:</w:t>
      </w:r>
    </w:p>
    <w:p w14:paraId="22F6732F" w14:textId="77777777" w:rsidR="00015157" w:rsidRDefault="00015157" w:rsidP="00015157">
      <w:pPr>
        <w:spacing w:after="0" w:line="300" w:lineRule="atLeast"/>
        <w:rPr>
          <w:rFonts w:ascii="Times New Roman" w:hAnsi="Times New Roman"/>
          <w:b/>
          <w:bCs/>
          <w:sz w:val="28"/>
          <w:szCs w:val="28"/>
        </w:rPr>
      </w:pPr>
    </w:p>
    <w:p w14:paraId="63AD9FFF" w14:textId="77777777" w:rsidR="00015157" w:rsidRPr="00E567FC" w:rsidRDefault="00015157" w:rsidP="000151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567FC">
        <w:rPr>
          <w:sz w:val="28"/>
          <w:szCs w:val="28"/>
        </w:rPr>
        <w:t>каждой возрастной группе еженедельно проводится 1 занятие физкультурно-оздоровительного кружка во второй половине дня.  Всего в месяц проводится 4 занятия в каждой группе.</w:t>
      </w:r>
    </w:p>
    <w:p w14:paraId="16DFF63F" w14:textId="77777777" w:rsidR="00015157" w:rsidRPr="0032672B" w:rsidRDefault="00015157" w:rsidP="00015157">
      <w:pPr>
        <w:spacing w:after="0" w:line="30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51"/>
        <w:gridCol w:w="1281"/>
        <w:gridCol w:w="1633"/>
        <w:gridCol w:w="1537"/>
        <w:gridCol w:w="2261"/>
      </w:tblGrid>
      <w:tr w:rsidR="00015157" w:rsidRPr="003C5621" w14:paraId="5A25998A" w14:textId="77777777" w:rsidTr="00E43296">
        <w:tc>
          <w:tcPr>
            <w:tcW w:w="3499" w:type="dxa"/>
          </w:tcPr>
          <w:p w14:paraId="28F684FD" w14:textId="77777777" w:rsidR="00015157" w:rsidRPr="003C5621" w:rsidRDefault="00015157" w:rsidP="00E43296">
            <w:pPr>
              <w:pStyle w:val="Default"/>
              <w:jc w:val="center"/>
              <w:rPr>
                <w:sz w:val="32"/>
                <w:szCs w:val="32"/>
              </w:rPr>
            </w:pPr>
            <w:r w:rsidRPr="003C5621">
              <w:rPr>
                <w:b/>
                <w:bCs/>
                <w:sz w:val="32"/>
                <w:szCs w:val="32"/>
              </w:rPr>
              <w:t>Физическая культура</w:t>
            </w:r>
          </w:p>
          <w:p w14:paraId="145896EF" w14:textId="77777777" w:rsidR="00015157" w:rsidRPr="003C5621" w:rsidRDefault="00015157" w:rsidP="00E43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29" w:type="dxa"/>
            <w:gridSpan w:val="3"/>
          </w:tcPr>
          <w:p w14:paraId="25A30B12" w14:textId="77777777" w:rsidR="00015157" w:rsidRPr="003C5621" w:rsidRDefault="00015157" w:rsidP="00E43296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3C5621">
              <w:rPr>
                <w:b/>
                <w:bCs/>
                <w:sz w:val="32"/>
                <w:szCs w:val="32"/>
              </w:rPr>
              <w:t>Кол-во занятий/ мин.</w:t>
            </w:r>
          </w:p>
        </w:tc>
        <w:tc>
          <w:tcPr>
            <w:tcW w:w="2261" w:type="dxa"/>
          </w:tcPr>
          <w:p w14:paraId="7AEC6683" w14:textId="77777777" w:rsidR="00015157" w:rsidRPr="003C5621" w:rsidRDefault="00015157" w:rsidP="00E43296">
            <w:pPr>
              <w:pStyle w:val="Default"/>
              <w:rPr>
                <w:sz w:val="32"/>
                <w:szCs w:val="32"/>
              </w:rPr>
            </w:pPr>
            <w:r w:rsidRPr="003C5621">
              <w:rPr>
                <w:b/>
                <w:bCs/>
                <w:sz w:val="32"/>
                <w:szCs w:val="32"/>
              </w:rPr>
              <w:t xml:space="preserve">  Длительность         </w:t>
            </w:r>
          </w:p>
        </w:tc>
      </w:tr>
      <w:tr w:rsidR="00F442F5" w14:paraId="7D251B27" w14:textId="77777777" w:rsidTr="00E43296">
        <w:tc>
          <w:tcPr>
            <w:tcW w:w="3499" w:type="dxa"/>
          </w:tcPr>
          <w:p w14:paraId="6F8016FA" w14:textId="77777777" w:rsidR="00015157" w:rsidRPr="003C5621" w:rsidRDefault="00015157" w:rsidP="00E4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21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14:paraId="1FFE587A" w14:textId="42791F8B" w:rsidR="00015157" w:rsidRPr="003C5621" w:rsidRDefault="00F442F5" w:rsidP="00E4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 н</w:t>
            </w:r>
            <w:r w:rsidR="00015157" w:rsidRPr="003C5621">
              <w:rPr>
                <w:rFonts w:ascii="Times New Roman" w:hAnsi="Times New Roman" w:cs="Times New Roman"/>
                <w:b/>
                <w:sz w:val="28"/>
                <w:szCs w:val="28"/>
              </w:rPr>
              <w:t>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ю/ месяц</w:t>
            </w:r>
            <w:r w:rsidR="00015157" w:rsidRPr="003C5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B950A45" w14:textId="77777777" w:rsidR="00015157" w:rsidRPr="003C5621" w:rsidRDefault="00015157" w:rsidP="00E4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Мин/</w:t>
            </w:r>
            <w:r w:rsidRPr="003C562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14:paraId="1FB803FC" w14:textId="77777777" w:rsidR="00015157" w:rsidRPr="003C5621" w:rsidRDefault="00015157" w:rsidP="00E4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Мин/</w:t>
            </w:r>
            <w:r w:rsidRPr="003C562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1" w:type="dxa"/>
          </w:tcPr>
          <w:p w14:paraId="717DAB64" w14:textId="37E8D2FB" w:rsidR="00015157" w:rsidRDefault="00015157" w:rsidP="00E43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занятие</w:t>
            </w:r>
            <w:r w:rsidR="00F442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минутах</w:t>
            </w:r>
          </w:p>
        </w:tc>
      </w:tr>
      <w:tr w:rsidR="00F442F5" w:rsidRPr="00D61532" w14:paraId="687ED4F0" w14:textId="77777777" w:rsidTr="00E43296">
        <w:trPr>
          <w:trHeight w:val="210"/>
        </w:trPr>
        <w:tc>
          <w:tcPr>
            <w:tcW w:w="3499" w:type="dxa"/>
            <w:tcBorders>
              <w:bottom w:val="single" w:sz="4" w:space="0" w:color="auto"/>
            </w:tcBorders>
          </w:tcPr>
          <w:p w14:paraId="138FA2E1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532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14:paraId="08684106" w14:textId="32B93257" w:rsidR="00015157" w:rsidRPr="00D61532" w:rsidRDefault="00F442F5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1/4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7E6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61532">
              <w:rPr>
                <w:rFonts w:ascii="Times New Roman" w:hAnsi="Times New Roman" w:cs="Times New Roman"/>
                <w:bCs/>
                <w:sz w:val="32"/>
                <w:szCs w:val="32"/>
              </w:rPr>
              <w:t>80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14:paraId="026E562F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61532">
              <w:rPr>
                <w:rFonts w:ascii="Times New Roman" w:hAnsi="Times New Roman" w:cs="Times New Roman"/>
                <w:bCs/>
                <w:sz w:val="32"/>
                <w:szCs w:val="32"/>
              </w:rPr>
              <w:t>640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5DED0251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61532">
              <w:rPr>
                <w:rFonts w:ascii="Times New Roman" w:hAnsi="Times New Roman" w:cs="Times New Roman"/>
                <w:bCs/>
                <w:sz w:val="32"/>
                <w:szCs w:val="32"/>
              </w:rPr>
              <w:t>20</w:t>
            </w:r>
          </w:p>
        </w:tc>
      </w:tr>
      <w:tr w:rsidR="00F442F5" w:rsidRPr="00D61532" w14:paraId="722F6711" w14:textId="77777777" w:rsidTr="00E43296">
        <w:trPr>
          <w:trHeight w:val="150"/>
        </w:trPr>
        <w:tc>
          <w:tcPr>
            <w:tcW w:w="3499" w:type="dxa"/>
            <w:tcBorders>
              <w:top w:val="single" w:sz="4" w:space="0" w:color="auto"/>
            </w:tcBorders>
          </w:tcPr>
          <w:p w14:paraId="64BBE12A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532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14:paraId="16B9EA44" w14:textId="246A5888" w:rsidR="00015157" w:rsidRPr="00D61532" w:rsidRDefault="00F442F5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CFCA8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61532">
              <w:rPr>
                <w:rFonts w:ascii="Times New Roman" w:hAnsi="Times New Roman" w:cs="Times New Roman"/>
                <w:bCs/>
                <w:sz w:val="32"/>
                <w:szCs w:val="32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14:paraId="0B559D97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61532">
              <w:rPr>
                <w:rFonts w:ascii="Times New Roman" w:hAnsi="Times New Roman" w:cs="Times New Roman"/>
                <w:bCs/>
                <w:sz w:val="32"/>
                <w:szCs w:val="32"/>
              </w:rPr>
              <w:t>800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6E8B5456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61532">
              <w:rPr>
                <w:rFonts w:ascii="Times New Roman" w:hAnsi="Times New Roman" w:cs="Times New Roman"/>
                <w:bCs/>
                <w:sz w:val="32"/>
                <w:szCs w:val="32"/>
              </w:rPr>
              <w:t>25</w:t>
            </w:r>
          </w:p>
        </w:tc>
      </w:tr>
      <w:tr w:rsidR="00F442F5" w:rsidRPr="00D61532" w14:paraId="1CC06A4B" w14:textId="77777777" w:rsidTr="00E43296">
        <w:tc>
          <w:tcPr>
            <w:tcW w:w="3499" w:type="dxa"/>
          </w:tcPr>
          <w:p w14:paraId="1F91F2E2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53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14:paraId="3D1F9DBF" w14:textId="234E5882" w:rsidR="00015157" w:rsidRPr="00D61532" w:rsidRDefault="00F442F5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1/4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0F37378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61532">
              <w:rPr>
                <w:rFonts w:ascii="Times New Roman" w:hAnsi="Times New Roman" w:cs="Times New Roman"/>
                <w:bCs/>
                <w:sz w:val="32"/>
                <w:szCs w:val="32"/>
              </w:rPr>
              <w:t>120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14:paraId="16A17639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61532">
              <w:rPr>
                <w:rFonts w:ascii="Times New Roman" w:hAnsi="Times New Roman" w:cs="Times New Roman"/>
                <w:bCs/>
                <w:sz w:val="32"/>
                <w:szCs w:val="32"/>
              </w:rPr>
              <w:t>960</w:t>
            </w:r>
          </w:p>
        </w:tc>
        <w:tc>
          <w:tcPr>
            <w:tcW w:w="2261" w:type="dxa"/>
          </w:tcPr>
          <w:p w14:paraId="4B4121F4" w14:textId="77777777" w:rsidR="00015157" w:rsidRPr="00D61532" w:rsidRDefault="00015157" w:rsidP="00E432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61532">
              <w:rPr>
                <w:rFonts w:ascii="Times New Roman" w:hAnsi="Times New Roman" w:cs="Times New Roman"/>
                <w:bCs/>
                <w:sz w:val="32"/>
                <w:szCs w:val="32"/>
              </w:rPr>
              <w:t>30</w:t>
            </w:r>
          </w:p>
        </w:tc>
      </w:tr>
    </w:tbl>
    <w:p w14:paraId="1CBA768C" w14:textId="77777777" w:rsidR="00015157" w:rsidRDefault="00015157" w:rsidP="00015157">
      <w:pPr>
        <w:shd w:val="clear" w:color="auto" w:fill="FFFFFF"/>
        <w:spacing w:after="150" w:line="300" w:lineRule="atLeast"/>
        <w:textAlignment w:val="baseline"/>
        <w:rPr>
          <w:b/>
          <w:bCs/>
          <w:sz w:val="28"/>
          <w:szCs w:val="28"/>
        </w:rPr>
      </w:pPr>
    </w:p>
    <w:p w14:paraId="38628E49" w14:textId="77777777" w:rsidR="00015157" w:rsidRDefault="00015157" w:rsidP="00015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часов:</w:t>
      </w:r>
    </w:p>
    <w:p w14:paraId="37F94D8D" w14:textId="77777777" w:rsidR="00015157" w:rsidRDefault="00015157" w:rsidP="00015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– 10 часов в год</w:t>
      </w:r>
    </w:p>
    <w:p w14:paraId="7220FB8D" w14:textId="77777777" w:rsidR="00015157" w:rsidRDefault="00015157" w:rsidP="00015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Старшая – 13 часов в год.</w:t>
      </w:r>
    </w:p>
    <w:p w14:paraId="765F4E8C" w14:textId="77777777" w:rsidR="00015157" w:rsidRPr="00C07771" w:rsidRDefault="00015157" w:rsidP="00015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Подготовительная – 16 часов в год.</w:t>
      </w:r>
    </w:p>
    <w:p w14:paraId="1E93405C" w14:textId="77777777" w:rsidR="00A656C9" w:rsidRDefault="00A656C9"/>
    <w:sectPr w:rsidR="00A6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68"/>
    <w:rsid w:val="00015157"/>
    <w:rsid w:val="00185D68"/>
    <w:rsid w:val="00A656C9"/>
    <w:rsid w:val="00CD7A0C"/>
    <w:rsid w:val="00F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287E"/>
  <w15:chartTrackingRefBased/>
  <w15:docId w15:val="{27D68CA3-159C-4D53-8B4A-95385FF8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151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2022-03-03T11:41:00Z</dcterms:created>
  <dcterms:modified xsi:type="dcterms:W3CDTF">2022-03-03T11:53:00Z</dcterms:modified>
</cp:coreProperties>
</file>